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DA23" w14:textId="77777777" w:rsidR="00EC0DC9" w:rsidRDefault="00EC0DC9" w:rsidP="00EC0DC9">
      <w:pPr>
        <w:ind w:left="213" w:firstLine="6166"/>
        <w:jc w:val="both"/>
        <w:rPr>
          <w:lang w:val="kk-KZ"/>
        </w:rPr>
      </w:pPr>
      <w:r w:rsidRPr="00742AC9">
        <w:rPr>
          <w:lang w:val="kk-KZ"/>
        </w:rPr>
        <w:t xml:space="preserve">Қостанай облысы әкімдігінің </w:t>
      </w:r>
    </w:p>
    <w:p w14:paraId="1690BF9E" w14:textId="781CC6FF" w:rsidR="00EC0DC9" w:rsidRPr="00742AC9" w:rsidRDefault="00EC0DC9" w:rsidP="00EC0DC9">
      <w:pPr>
        <w:ind w:left="213" w:firstLine="6166"/>
        <w:jc w:val="both"/>
        <w:rPr>
          <w:lang w:val="kk-KZ"/>
        </w:rPr>
      </w:pPr>
      <w:r>
        <w:rPr>
          <w:lang w:val="kk-KZ"/>
        </w:rPr>
        <w:t>202</w:t>
      </w:r>
      <w:r w:rsidR="0047358D">
        <w:rPr>
          <w:lang w:val="kk-KZ"/>
        </w:rPr>
        <w:t>6</w:t>
      </w:r>
      <w:r>
        <w:rPr>
          <w:lang w:val="kk-KZ"/>
        </w:rPr>
        <w:t xml:space="preserve"> жылғы </w:t>
      </w:r>
      <w:r w:rsidR="00D93AFB">
        <w:rPr>
          <w:lang w:val="kk-KZ"/>
        </w:rPr>
        <w:t>13 тамыздағы</w:t>
      </w:r>
    </w:p>
    <w:p w14:paraId="4A13D2C9" w14:textId="5738A582" w:rsidR="00EC0DC9" w:rsidRPr="00742AC9" w:rsidRDefault="00EC0DC9" w:rsidP="00EC0DC9">
      <w:pPr>
        <w:ind w:left="213" w:firstLine="6166"/>
        <w:jc w:val="both"/>
        <w:rPr>
          <w:lang w:val="kk-KZ"/>
        </w:rPr>
      </w:pPr>
      <w:r w:rsidRPr="00742AC9">
        <w:rPr>
          <w:lang w:val="kk-KZ"/>
        </w:rPr>
        <w:t xml:space="preserve">№ </w:t>
      </w:r>
      <w:r w:rsidR="00D93AFB">
        <w:rPr>
          <w:lang w:val="kk-KZ"/>
        </w:rPr>
        <w:t>240</w:t>
      </w:r>
      <w:r w:rsidR="006C7CF2">
        <w:rPr>
          <w:lang w:val="kk-KZ"/>
        </w:rPr>
        <w:t xml:space="preserve"> </w:t>
      </w:r>
      <w:r w:rsidRPr="00742AC9">
        <w:rPr>
          <w:lang w:val="kk-KZ"/>
        </w:rPr>
        <w:t xml:space="preserve">қаулысына </w:t>
      </w:r>
    </w:p>
    <w:p w14:paraId="2A8F87FE" w14:textId="7AD6F603" w:rsidR="00747E4D" w:rsidRDefault="00EC0DC9" w:rsidP="00EC0DC9">
      <w:pPr>
        <w:ind w:firstLine="6379"/>
        <w:rPr>
          <w:lang w:val="kk-KZ"/>
        </w:rPr>
      </w:pPr>
      <w:r>
        <w:rPr>
          <w:lang w:val="kk-KZ"/>
        </w:rPr>
        <w:t>қ</w:t>
      </w:r>
      <w:r w:rsidRPr="00742AC9">
        <w:rPr>
          <w:lang w:val="kk-KZ"/>
        </w:rPr>
        <w:t>осымша</w:t>
      </w:r>
    </w:p>
    <w:p w14:paraId="574B8AD9" w14:textId="30F57764" w:rsidR="00EC0DC9" w:rsidRDefault="00EC0DC9" w:rsidP="00EC0DC9">
      <w:pPr>
        <w:ind w:firstLine="6379"/>
        <w:rPr>
          <w:lang w:val="kk-KZ"/>
        </w:rPr>
      </w:pPr>
    </w:p>
    <w:p w14:paraId="53F1FDD6" w14:textId="77777777" w:rsidR="00EC0DC9" w:rsidRPr="005C0857" w:rsidRDefault="00EC0DC9" w:rsidP="00EC0DC9">
      <w:pPr>
        <w:ind w:firstLine="6379"/>
        <w:rPr>
          <w:lang w:val="kk-KZ"/>
        </w:rPr>
      </w:pPr>
    </w:p>
    <w:p w14:paraId="0BFA65A1" w14:textId="12DD099D" w:rsidR="00C60363" w:rsidRPr="005C0857" w:rsidRDefault="00C60363" w:rsidP="00C60363">
      <w:pPr>
        <w:jc w:val="center"/>
        <w:rPr>
          <w:b/>
          <w:bCs/>
          <w:lang w:val="kk-KZ"/>
        </w:rPr>
      </w:pPr>
      <w:r w:rsidRPr="005C0857">
        <w:rPr>
          <w:b/>
          <w:bCs/>
          <w:lang w:val="kk-KZ"/>
        </w:rPr>
        <w:t>Жергілікті бюджеттен қаржыландырылатын жоғары жəне жоғары оқу орнынан кейінгі білімі бар кадрларды даярлауға 202</w:t>
      </w:r>
      <w:r w:rsidR="0047358D">
        <w:rPr>
          <w:b/>
          <w:bCs/>
          <w:lang w:val="kk-KZ"/>
        </w:rPr>
        <w:t>6</w:t>
      </w:r>
      <w:r w:rsidRPr="005C0857">
        <w:rPr>
          <w:b/>
          <w:bCs/>
          <w:lang w:val="kk-KZ"/>
        </w:rPr>
        <w:t>-202</w:t>
      </w:r>
      <w:r w:rsidR="0047358D">
        <w:rPr>
          <w:b/>
          <w:bCs/>
          <w:lang w:val="kk-KZ"/>
        </w:rPr>
        <w:t>7</w:t>
      </w:r>
      <w:r w:rsidRPr="005C0857">
        <w:rPr>
          <w:b/>
          <w:bCs/>
          <w:lang w:val="kk-KZ"/>
        </w:rPr>
        <w:t xml:space="preserve"> оқу жылына арналған мемлекеттік білім беру тапсырысы</w:t>
      </w:r>
    </w:p>
    <w:p w14:paraId="76A6F71F" w14:textId="1F1EC82F" w:rsidR="00624613" w:rsidRPr="005C0857" w:rsidRDefault="00624613">
      <w:pPr>
        <w:rPr>
          <w:lang w:val="kk-KZ"/>
        </w:rPr>
      </w:pPr>
    </w:p>
    <w:tbl>
      <w:tblPr>
        <w:tblStyle w:val="a3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03"/>
        <w:gridCol w:w="1851"/>
        <w:gridCol w:w="2791"/>
        <w:gridCol w:w="1587"/>
        <w:gridCol w:w="1532"/>
        <w:gridCol w:w="1701"/>
      </w:tblGrid>
      <w:tr w:rsidR="006C4BEB" w:rsidRPr="00D93AFB" w14:paraId="0B2B4C72" w14:textId="77777777" w:rsidTr="00EC0DC9">
        <w:tc>
          <w:tcPr>
            <w:tcW w:w="603" w:type="dxa"/>
            <w:vMerge w:val="restart"/>
          </w:tcPr>
          <w:p w14:paraId="097B441D" w14:textId="77777777" w:rsidR="006C4BEB" w:rsidRPr="00EC0DC9" w:rsidRDefault="006C4BEB">
            <w:r w:rsidRPr="00EC0DC9">
              <w:t>№</w:t>
            </w:r>
          </w:p>
          <w:p w14:paraId="71D372D4" w14:textId="17620CB7" w:rsidR="006C4BEB" w:rsidRPr="00EC0DC9" w:rsidRDefault="006C4BEB"/>
        </w:tc>
        <w:tc>
          <w:tcPr>
            <w:tcW w:w="1851" w:type="dxa"/>
            <w:vMerge w:val="restart"/>
          </w:tcPr>
          <w:p w14:paraId="57E923C1" w14:textId="55F14AA3" w:rsidR="006C4BEB" w:rsidRPr="00EC0DC9" w:rsidRDefault="006C4BEB">
            <w:pPr>
              <w:rPr>
                <w:lang w:val="kk-KZ"/>
              </w:rPr>
            </w:pPr>
            <w:r w:rsidRPr="00EC0DC9">
              <w:t>Білім беру саласының коды және атауы</w:t>
            </w:r>
          </w:p>
        </w:tc>
        <w:tc>
          <w:tcPr>
            <w:tcW w:w="2791" w:type="dxa"/>
            <w:vMerge w:val="restart"/>
          </w:tcPr>
          <w:p w14:paraId="260D7CF4" w14:textId="2C6500F0" w:rsidR="006C4BEB" w:rsidRPr="00EC0DC9" w:rsidRDefault="006C4BEB">
            <w:pPr>
              <w:rPr>
                <w:lang w:val="kk-KZ"/>
              </w:rPr>
            </w:pPr>
            <w:r w:rsidRPr="00EC0DC9">
              <w:rPr>
                <w:lang w:val="kk-KZ"/>
              </w:rPr>
              <w:t>Даярлау бағытының коды және атауы</w:t>
            </w:r>
          </w:p>
        </w:tc>
        <w:tc>
          <w:tcPr>
            <w:tcW w:w="1587" w:type="dxa"/>
            <w:vMerge w:val="restart"/>
          </w:tcPr>
          <w:p w14:paraId="6E7F6E4F" w14:textId="251E8447" w:rsidR="006C4BEB" w:rsidRPr="00EC0DC9" w:rsidRDefault="006C4BEB">
            <w:pPr>
              <w:rPr>
                <w:lang w:val="kk-KZ"/>
              </w:rPr>
            </w:pPr>
            <w:r w:rsidRPr="00EC0DC9">
              <w:rPr>
                <w:lang w:val="kk-KZ"/>
              </w:rPr>
              <w:t>Оқыту нысаны бойынша мемлекеттік білім беру тапсырысының көлемі (күндізгі)</w:t>
            </w:r>
          </w:p>
        </w:tc>
        <w:tc>
          <w:tcPr>
            <w:tcW w:w="3233" w:type="dxa"/>
            <w:gridSpan w:val="2"/>
          </w:tcPr>
          <w:p w14:paraId="29B7CC74" w14:textId="588DDA3B" w:rsidR="006C4BEB" w:rsidRPr="00EC0DC9" w:rsidRDefault="006C4BEB">
            <w:pPr>
              <w:rPr>
                <w:lang w:val="kk-KZ"/>
              </w:rPr>
            </w:pPr>
            <w:r w:rsidRPr="00EC0DC9">
              <w:rPr>
                <w:lang w:val="kk-KZ"/>
              </w:rPr>
              <w:t xml:space="preserve">Жоғары оқу орындарында </w:t>
            </w:r>
            <w:r w:rsidRPr="00EC0DC9">
              <w:rPr>
                <w:rStyle w:val="ezkurwreuab5ozgtqnkl"/>
                <w:lang w:val="kk-KZ"/>
              </w:rPr>
              <w:t>бір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білім</w:t>
            </w:r>
            <w:r w:rsidRPr="00EC0DC9">
              <w:rPr>
                <w:lang w:val="kk-KZ"/>
              </w:rPr>
              <w:t xml:space="preserve"> алушыны </w:t>
            </w:r>
            <w:r w:rsidRPr="00EC0DC9">
              <w:rPr>
                <w:rStyle w:val="ezkurwreuab5ozgtqnkl"/>
                <w:lang w:val="kk-KZ"/>
              </w:rPr>
              <w:t>оқытуға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жұмсалатын</w:t>
            </w:r>
            <w:r w:rsidRPr="00EC0DC9">
              <w:rPr>
                <w:lang w:val="kk-KZ"/>
              </w:rPr>
              <w:t xml:space="preserve"> шығынның </w:t>
            </w:r>
            <w:r w:rsidRPr="00EC0DC9">
              <w:rPr>
                <w:rStyle w:val="ezkurwreuab5ozgtqnkl"/>
                <w:lang w:val="kk-KZ"/>
              </w:rPr>
              <w:t>орташа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құны</w:t>
            </w:r>
            <w:r w:rsidRPr="00EC0DC9">
              <w:rPr>
                <w:lang w:val="kk-KZ"/>
              </w:rPr>
              <w:t xml:space="preserve"> (</w:t>
            </w:r>
            <w:r w:rsidRPr="00EC0DC9">
              <w:rPr>
                <w:rStyle w:val="ezkurwreuab5ozgtqnkl"/>
                <w:lang w:val="kk-KZ"/>
              </w:rPr>
              <w:t>ұлттық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жоғары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оқу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орындарын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қоспағанда)</w:t>
            </w:r>
            <w:r w:rsidRPr="00EC0DC9">
              <w:rPr>
                <w:lang w:val="kk-KZ"/>
              </w:rPr>
              <w:t xml:space="preserve"> </w:t>
            </w:r>
            <w:r w:rsidRPr="00EC0DC9">
              <w:rPr>
                <w:rStyle w:val="ezkurwreuab5ozgtqnkl"/>
                <w:lang w:val="kk-KZ"/>
              </w:rPr>
              <w:t>(теңге)</w:t>
            </w:r>
          </w:p>
        </w:tc>
      </w:tr>
      <w:tr w:rsidR="006C4BEB" w:rsidRPr="006C4BEB" w14:paraId="67FBE67F" w14:textId="4C6F8EF7" w:rsidTr="00EC0DC9">
        <w:tc>
          <w:tcPr>
            <w:tcW w:w="603" w:type="dxa"/>
            <w:vMerge/>
          </w:tcPr>
          <w:p w14:paraId="29AC6D3F" w14:textId="77777777" w:rsidR="006C4BEB" w:rsidRPr="00EC0DC9" w:rsidRDefault="006C4BEB">
            <w:pPr>
              <w:rPr>
                <w:lang w:val="kk-KZ"/>
              </w:rPr>
            </w:pPr>
          </w:p>
        </w:tc>
        <w:tc>
          <w:tcPr>
            <w:tcW w:w="1851" w:type="dxa"/>
            <w:vMerge/>
          </w:tcPr>
          <w:p w14:paraId="56E7DA5C" w14:textId="77777777" w:rsidR="006C4BEB" w:rsidRPr="00EC0DC9" w:rsidRDefault="006C4BEB">
            <w:pPr>
              <w:rPr>
                <w:lang w:val="kk-KZ"/>
              </w:rPr>
            </w:pPr>
          </w:p>
        </w:tc>
        <w:tc>
          <w:tcPr>
            <w:tcW w:w="2791" w:type="dxa"/>
            <w:vMerge/>
          </w:tcPr>
          <w:p w14:paraId="17B0D869" w14:textId="77777777" w:rsidR="006C4BEB" w:rsidRPr="00EC0DC9" w:rsidRDefault="006C4BEB">
            <w:pPr>
              <w:rPr>
                <w:lang w:val="kk-KZ"/>
              </w:rPr>
            </w:pPr>
          </w:p>
        </w:tc>
        <w:tc>
          <w:tcPr>
            <w:tcW w:w="1587" w:type="dxa"/>
            <w:vMerge/>
          </w:tcPr>
          <w:p w14:paraId="766AF794" w14:textId="77777777" w:rsidR="006C4BEB" w:rsidRPr="00EC0DC9" w:rsidRDefault="006C4BEB">
            <w:pPr>
              <w:rPr>
                <w:lang w:val="kk-KZ"/>
              </w:rPr>
            </w:pPr>
          </w:p>
        </w:tc>
        <w:tc>
          <w:tcPr>
            <w:tcW w:w="1532" w:type="dxa"/>
          </w:tcPr>
          <w:p w14:paraId="00A8D4E4" w14:textId="2C89B7FF" w:rsidR="006C4BEB" w:rsidRPr="00EC0DC9" w:rsidRDefault="006C4BEB" w:rsidP="006C4BEB">
            <w:pPr>
              <w:jc w:val="center"/>
              <w:rPr>
                <w:lang w:val="kk-KZ"/>
              </w:rPr>
            </w:pPr>
            <w:r w:rsidRPr="00EC0DC9">
              <w:rPr>
                <w:lang w:val="kk-KZ"/>
              </w:rPr>
              <w:t>202</w:t>
            </w:r>
            <w:r w:rsidR="0047358D">
              <w:rPr>
                <w:lang w:val="kk-KZ"/>
              </w:rPr>
              <w:t xml:space="preserve">6 </w:t>
            </w:r>
            <w:r w:rsidRPr="00EC0DC9">
              <w:rPr>
                <w:lang w:val="kk-KZ"/>
              </w:rPr>
              <w:t>жыл</w:t>
            </w:r>
          </w:p>
        </w:tc>
        <w:tc>
          <w:tcPr>
            <w:tcW w:w="1701" w:type="dxa"/>
          </w:tcPr>
          <w:p w14:paraId="6ECC7092" w14:textId="3AC1019A" w:rsidR="006C4BEB" w:rsidRPr="00EC0DC9" w:rsidRDefault="006C4BEB" w:rsidP="006C4BEB">
            <w:pPr>
              <w:jc w:val="center"/>
              <w:rPr>
                <w:lang w:val="kk-KZ"/>
              </w:rPr>
            </w:pPr>
            <w:r w:rsidRPr="00EC0DC9">
              <w:rPr>
                <w:lang w:val="kk-KZ"/>
              </w:rPr>
              <w:t>202</w:t>
            </w:r>
            <w:r w:rsidR="0047358D">
              <w:rPr>
                <w:lang w:val="kk-KZ"/>
              </w:rPr>
              <w:t>7</w:t>
            </w:r>
            <w:r w:rsidRPr="00EC0DC9">
              <w:rPr>
                <w:lang w:val="kk-KZ"/>
              </w:rPr>
              <w:t xml:space="preserve"> жыл</w:t>
            </w:r>
          </w:p>
        </w:tc>
      </w:tr>
      <w:tr w:rsidR="00F657F2" w:rsidRPr="0047358D" w14:paraId="338F2D30" w14:textId="17B48351" w:rsidTr="0047358D">
        <w:tc>
          <w:tcPr>
            <w:tcW w:w="603" w:type="dxa"/>
            <w:vMerge w:val="restart"/>
          </w:tcPr>
          <w:p w14:paraId="2DB6D3D7" w14:textId="62AED401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51" w:type="dxa"/>
            <w:vMerge w:val="restart"/>
          </w:tcPr>
          <w:p w14:paraId="59E9BB6A" w14:textId="376CBC5A" w:rsidR="00F657F2" w:rsidRPr="00C60363" w:rsidRDefault="00F657F2" w:rsidP="00F657F2">
            <w:pPr>
              <w:rPr>
                <w:lang w:val="kk-KZ"/>
              </w:rPr>
            </w:pPr>
            <w:r w:rsidRPr="0047358D">
              <w:rPr>
                <w:lang w:val="kk-KZ"/>
              </w:rPr>
              <w:t>6B01 Педагогикалық ғылымдар</w:t>
            </w:r>
          </w:p>
        </w:tc>
        <w:tc>
          <w:tcPr>
            <w:tcW w:w="2791" w:type="dxa"/>
            <w:vAlign w:val="center"/>
          </w:tcPr>
          <w:p w14:paraId="76C7C951" w14:textId="25D1048C" w:rsidR="00F657F2" w:rsidRPr="00C60363" w:rsidRDefault="00F657F2" w:rsidP="00F657F2">
            <w:pPr>
              <w:rPr>
                <w:lang w:val="kk-KZ"/>
              </w:rPr>
            </w:pPr>
            <w:r w:rsidRPr="0047358D">
              <w:rPr>
                <w:lang w:val="kk-KZ"/>
              </w:rPr>
              <w:t>6В015 Жаратылыстану-ғылыми пәндер бойынша мұғалімдер даярлау</w:t>
            </w:r>
          </w:p>
        </w:tc>
        <w:tc>
          <w:tcPr>
            <w:tcW w:w="1587" w:type="dxa"/>
            <w:vAlign w:val="center"/>
          </w:tcPr>
          <w:p w14:paraId="69831345" w14:textId="701107DD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532" w:type="dxa"/>
            <w:vAlign w:val="center"/>
          </w:tcPr>
          <w:p w14:paraId="64873F2A" w14:textId="698FE8CC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t>403 240</w:t>
            </w:r>
          </w:p>
        </w:tc>
        <w:tc>
          <w:tcPr>
            <w:tcW w:w="1701" w:type="dxa"/>
            <w:vAlign w:val="center"/>
          </w:tcPr>
          <w:p w14:paraId="031E6943" w14:textId="2623ABAC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t>604 860</w:t>
            </w:r>
          </w:p>
        </w:tc>
      </w:tr>
      <w:tr w:rsidR="00F657F2" w:rsidRPr="0047358D" w14:paraId="664A7A9B" w14:textId="77777777" w:rsidTr="0047358D">
        <w:tc>
          <w:tcPr>
            <w:tcW w:w="603" w:type="dxa"/>
            <w:vMerge/>
          </w:tcPr>
          <w:p w14:paraId="0011BEF1" w14:textId="77777777" w:rsidR="00F657F2" w:rsidRDefault="00F657F2" w:rsidP="00F657F2">
            <w:pPr>
              <w:jc w:val="center"/>
              <w:rPr>
                <w:lang w:val="kk-KZ"/>
              </w:rPr>
            </w:pPr>
          </w:p>
        </w:tc>
        <w:tc>
          <w:tcPr>
            <w:tcW w:w="1851" w:type="dxa"/>
            <w:vMerge/>
          </w:tcPr>
          <w:p w14:paraId="43D6E2DE" w14:textId="77777777" w:rsidR="00F657F2" w:rsidRPr="0047358D" w:rsidRDefault="00F657F2" w:rsidP="00F657F2">
            <w:pPr>
              <w:rPr>
                <w:lang w:val="kk-KZ"/>
              </w:rPr>
            </w:pPr>
          </w:p>
        </w:tc>
        <w:tc>
          <w:tcPr>
            <w:tcW w:w="2791" w:type="dxa"/>
            <w:vAlign w:val="center"/>
          </w:tcPr>
          <w:p w14:paraId="25CA24C9" w14:textId="07AC1793" w:rsidR="00F657F2" w:rsidRPr="00C60363" w:rsidRDefault="00F657F2" w:rsidP="00F657F2">
            <w:pPr>
              <w:rPr>
                <w:lang w:val="kk-KZ"/>
              </w:rPr>
            </w:pPr>
            <w:r w:rsidRPr="0047358D">
              <w:rPr>
                <w:lang w:val="kk-KZ"/>
              </w:rPr>
              <w:t>6В017 Тілдер және әдебиет бойынша мұғалімдерді даярлау</w:t>
            </w:r>
          </w:p>
        </w:tc>
        <w:tc>
          <w:tcPr>
            <w:tcW w:w="1587" w:type="dxa"/>
            <w:vAlign w:val="center"/>
          </w:tcPr>
          <w:p w14:paraId="56F1F4BB" w14:textId="5867A298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532" w:type="dxa"/>
            <w:vAlign w:val="center"/>
          </w:tcPr>
          <w:p w14:paraId="1B468F3D" w14:textId="0E21FBD9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t>403 240</w:t>
            </w:r>
          </w:p>
        </w:tc>
        <w:tc>
          <w:tcPr>
            <w:tcW w:w="1701" w:type="dxa"/>
            <w:vAlign w:val="center"/>
          </w:tcPr>
          <w:p w14:paraId="7CF1E0D0" w14:textId="25740C21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t>604 860</w:t>
            </w:r>
          </w:p>
        </w:tc>
      </w:tr>
      <w:tr w:rsidR="00F657F2" w:rsidRPr="00C60363" w14:paraId="1F263B32" w14:textId="6F85013A" w:rsidTr="0047358D">
        <w:tc>
          <w:tcPr>
            <w:tcW w:w="603" w:type="dxa"/>
            <w:vMerge w:val="restart"/>
          </w:tcPr>
          <w:p w14:paraId="4AF769FD" w14:textId="7F2ECBC9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51" w:type="dxa"/>
            <w:vMerge w:val="restart"/>
          </w:tcPr>
          <w:p w14:paraId="10A9FEA2" w14:textId="12840C40" w:rsidR="00F657F2" w:rsidRPr="00C60363" w:rsidRDefault="00F657F2" w:rsidP="00F657F2">
            <w:pPr>
              <w:rPr>
                <w:lang w:val="kk-KZ"/>
              </w:rPr>
            </w:pPr>
            <w:r w:rsidRPr="00742AC9">
              <w:t>6В02 Өнер және гуманитарлық ғылымдар</w:t>
            </w:r>
          </w:p>
        </w:tc>
        <w:tc>
          <w:tcPr>
            <w:tcW w:w="2791" w:type="dxa"/>
            <w:vAlign w:val="center"/>
          </w:tcPr>
          <w:p w14:paraId="649A39A8" w14:textId="57AAF303" w:rsidR="00F657F2" w:rsidRPr="00747E4D" w:rsidRDefault="00F657F2" w:rsidP="00F657F2">
            <w:pPr>
              <w:rPr>
                <w:lang w:val="kk-KZ"/>
              </w:rPr>
            </w:pPr>
            <w:r w:rsidRPr="00742AC9">
              <w:rPr>
                <w:color w:val="000000"/>
              </w:rPr>
              <w:t>6B021 Өнер</w:t>
            </w:r>
          </w:p>
        </w:tc>
        <w:tc>
          <w:tcPr>
            <w:tcW w:w="1587" w:type="dxa"/>
            <w:vAlign w:val="center"/>
          </w:tcPr>
          <w:p w14:paraId="0BA2D3B3" w14:textId="4C2FFE30" w:rsidR="00F657F2" w:rsidRPr="00C60363" w:rsidRDefault="00F657F2" w:rsidP="00F657F2">
            <w:pPr>
              <w:jc w:val="center"/>
              <w:rPr>
                <w:lang w:val="kk-KZ"/>
              </w:rPr>
            </w:pPr>
            <w:r w:rsidRPr="00742AC9">
              <w:rPr>
                <w:color w:val="000000"/>
              </w:rPr>
              <w:t>2</w:t>
            </w:r>
          </w:p>
        </w:tc>
        <w:tc>
          <w:tcPr>
            <w:tcW w:w="1532" w:type="dxa"/>
            <w:vAlign w:val="center"/>
          </w:tcPr>
          <w:p w14:paraId="00A04290" w14:textId="1D968380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t>422 360</w:t>
            </w:r>
          </w:p>
        </w:tc>
        <w:tc>
          <w:tcPr>
            <w:tcW w:w="1701" w:type="dxa"/>
            <w:vAlign w:val="center"/>
          </w:tcPr>
          <w:p w14:paraId="5C8CFF6F" w14:textId="4AE53FE7" w:rsidR="00F657F2" w:rsidRPr="00C60363" w:rsidRDefault="00F657F2" w:rsidP="00F657F2">
            <w:pPr>
              <w:jc w:val="center"/>
              <w:rPr>
                <w:lang w:val="kk-KZ"/>
              </w:rPr>
            </w:pPr>
            <w:r>
              <w:t>633 540</w:t>
            </w:r>
          </w:p>
        </w:tc>
      </w:tr>
      <w:tr w:rsidR="00F657F2" w:rsidRPr="00C60363" w14:paraId="2D284C08" w14:textId="77777777" w:rsidTr="0047358D">
        <w:tc>
          <w:tcPr>
            <w:tcW w:w="603" w:type="dxa"/>
            <w:vMerge/>
          </w:tcPr>
          <w:p w14:paraId="4B12CA8A" w14:textId="77777777" w:rsidR="00F657F2" w:rsidRDefault="00F657F2" w:rsidP="00F657F2">
            <w:pPr>
              <w:jc w:val="center"/>
              <w:rPr>
                <w:lang w:val="kk-KZ"/>
              </w:rPr>
            </w:pPr>
          </w:p>
        </w:tc>
        <w:tc>
          <w:tcPr>
            <w:tcW w:w="1851" w:type="dxa"/>
            <w:vMerge/>
          </w:tcPr>
          <w:p w14:paraId="2AF0F7FC" w14:textId="77777777" w:rsidR="00F657F2" w:rsidRPr="00742AC9" w:rsidRDefault="00F657F2" w:rsidP="00F657F2"/>
        </w:tc>
        <w:tc>
          <w:tcPr>
            <w:tcW w:w="2791" w:type="dxa"/>
            <w:vAlign w:val="center"/>
          </w:tcPr>
          <w:p w14:paraId="79664EF1" w14:textId="592A3A64" w:rsidR="00F657F2" w:rsidRPr="00742AC9" w:rsidRDefault="00F657F2" w:rsidP="00F657F2">
            <w:pPr>
              <w:rPr>
                <w:color w:val="000000"/>
              </w:rPr>
            </w:pPr>
            <w:r w:rsidRPr="0047358D">
              <w:rPr>
                <w:color w:val="000000"/>
              </w:rPr>
              <w:t>6В022 Гуманитарлық ғылымдар</w:t>
            </w:r>
          </w:p>
        </w:tc>
        <w:tc>
          <w:tcPr>
            <w:tcW w:w="1587" w:type="dxa"/>
            <w:vAlign w:val="center"/>
          </w:tcPr>
          <w:p w14:paraId="64EF6FEE" w14:textId="440EE70B" w:rsidR="00F657F2" w:rsidRPr="00742AC9" w:rsidRDefault="00F657F2" w:rsidP="00F657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32" w:type="dxa"/>
            <w:vAlign w:val="center"/>
          </w:tcPr>
          <w:p w14:paraId="50A5EB61" w14:textId="151ADB95" w:rsidR="00F657F2" w:rsidRPr="00742AC9" w:rsidRDefault="00F657F2" w:rsidP="00F657F2">
            <w:pPr>
              <w:jc w:val="center"/>
              <w:rPr>
                <w:color w:val="000000"/>
              </w:rPr>
            </w:pPr>
            <w:r>
              <w:t>422 360</w:t>
            </w:r>
          </w:p>
        </w:tc>
        <w:tc>
          <w:tcPr>
            <w:tcW w:w="1701" w:type="dxa"/>
            <w:vAlign w:val="center"/>
          </w:tcPr>
          <w:p w14:paraId="0843D3FD" w14:textId="778C68DF" w:rsidR="00F657F2" w:rsidRPr="00742AC9" w:rsidRDefault="00F657F2" w:rsidP="00F657F2">
            <w:pPr>
              <w:jc w:val="center"/>
              <w:rPr>
                <w:color w:val="000000"/>
              </w:rPr>
            </w:pPr>
            <w:r>
              <w:t>633 540</w:t>
            </w:r>
          </w:p>
        </w:tc>
      </w:tr>
      <w:tr w:rsidR="0047358D" w:rsidRPr="00C60363" w14:paraId="6B94B87A" w14:textId="77777777" w:rsidTr="0047358D">
        <w:tc>
          <w:tcPr>
            <w:tcW w:w="603" w:type="dxa"/>
          </w:tcPr>
          <w:p w14:paraId="75F28CB8" w14:textId="3BF06E26" w:rsidR="0047358D" w:rsidRPr="00C60363" w:rsidRDefault="0047358D" w:rsidP="0047358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51" w:type="dxa"/>
          </w:tcPr>
          <w:p w14:paraId="750D5DE2" w14:textId="0F16F257" w:rsidR="0047358D" w:rsidRPr="00C60363" w:rsidRDefault="0047358D" w:rsidP="007A41B3">
            <w:pPr>
              <w:rPr>
                <w:lang w:val="kk-KZ"/>
              </w:rPr>
            </w:pPr>
            <w:r w:rsidRPr="00742AC9">
              <w:rPr>
                <w:color w:val="000000"/>
              </w:rPr>
              <w:t xml:space="preserve">6B10 Денсаулық сақтау </w:t>
            </w:r>
          </w:p>
        </w:tc>
        <w:tc>
          <w:tcPr>
            <w:tcW w:w="2791" w:type="dxa"/>
            <w:vAlign w:val="center"/>
          </w:tcPr>
          <w:p w14:paraId="1CD7AECD" w14:textId="200CC693" w:rsidR="0047358D" w:rsidRPr="00C60363" w:rsidRDefault="0047358D" w:rsidP="0047358D">
            <w:pPr>
              <w:rPr>
                <w:lang w:val="kk-KZ"/>
              </w:rPr>
            </w:pPr>
            <w:r>
              <w:rPr>
                <w:lang w:val="kk-KZ"/>
              </w:rPr>
              <w:t>6В101 Денсаулық сақтау</w:t>
            </w:r>
          </w:p>
        </w:tc>
        <w:tc>
          <w:tcPr>
            <w:tcW w:w="1587" w:type="dxa"/>
            <w:vAlign w:val="center"/>
          </w:tcPr>
          <w:p w14:paraId="1959A027" w14:textId="49AE5329" w:rsidR="0047358D" w:rsidRPr="00C60363" w:rsidRDefault="0047358D" w:rsidP="0047358D">
            <w:pPr>
              <w:jc w:val="center"/>
              <w:rPr>
                <w:lang w:val="kk-KZ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1532" w:type="dxa"/>
            <w:vAlign w:val="center"/>
          </w:tcPr>
          <w:p w14:paraId="1E61BC0E" w14:textId="7867B096" w:rsidR="0047358D" w:rsidRPr="00C60363" w:rsidRDefault="0047358D" w:rsidP="0047358D">
            <w:pPr>
              <w:jc w:val="center"/>
              <w:rPr>
                <w:lang w:val="kk-KZ"/>
              </w:rPr>
            </w:pPr>
            <w:r w:rsidRPr="00742AC9">
              <w:rPr>
                <w:color w:val="000000"/>
              </w:rPr>
              <w:t>724 520</w:t>
            </w:r>
          </w:p>
        </w:tc>
        <w:tc>
          <w:tcPr>
            <w:tcW w:w="1701" w:type="dxa"/>
            <w:vAlign w:val="center"/>
          </w:tcPr>
          <w:p w14:paraId="26782E4B" w14:textId="3CEE52CB" w:rsidR="0047358D" w:rsidRPr="00C60363" w:rsidRDefault="0047358D" w:rsidP="0047358D">
            <w:pPr>
              <w:jc w:val="center"/>
              <w:rPr>
                <w:lang w:val="kk-KZ"/>
              </w:rPr>
            </w:pPr>
            <w:r w:rsidRPr="00742AC9">
              <w:rPr>
                <w:color w:val="000000"/>
              </w:rPr>
              <w:t>1 086 780</w:t>
            </w:r>
          </w:p>
        </w:tc>
      </w:tr>
      <w:tr w:rsidR="0047358D" w:rsidRPr="00C60363" w14:paraId="7129A594" w14:textId="77777777" w:rsidTr="00EC0DC9">
        <w:tc>
          <w:tcPr>
            <w:tcW w:w="5245" w:type="dxa"/>
            <w:gridSpan w:val="3"/>
          </w:tcPr>
          <w:p w14:paraId="381172DF" w14:textId="1B33FFF2" w:rsidR="0047358D" w:rsidRPr="00C60363" w:rsidRDefault="0047358D" w:rsidP="0047358D">
            <w:pPr>
              <w:rPr>
                <w:lang w:val="kk-KZ"/>
              </w:rPr>
            </w:pPr>
            <w:r>
              <w:rPr>
                <w:lang w:val="kk-KZ"/>
              </w:rPr>
              <w:t>Барлығы</w:t>
            </w:r>
          </w:p>
        </w:tc>
        <w:tc>
          <w:tcPr>
            <w:tcW w:w="1587" w:type="dxa"/>
          </w:tcPr>
          <w:p w14:paraId="1070971A" w14:textId="5FCFA090" w:rsidR="0047358D" w:rsidRPr="00C60363" w:rsidRDefault="0047358D" w:rsidP="0047358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532" w:type="dxa"/>
          </w:tcPr>
          <w:p w14:paraId="4A617BDD" w14:textId="77777777" w:rsidR="0047358D" w:rsidRPr="00C60363" w:rsidRDefault="0047358D" w:rsidP="0047358D">
            <w:pPr>
              <w:jc w:val="center"/>
              <w:rPr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14:paraId="18D9A8B3" w14:textId="0DDFC5D6" w:rsidR="0047358D" w:rsidRPr="00C60363" w:rsidRDefault="0047358D" w:rsidP="0047358D">
            <w:pPr>
              <w:jc w:val="center"/>
              <w:rPr>
                <w:highlight w:val="yellow"/>
                <w:lang w:val="kk-KZ"/>
              </w:rPr>
            </w:pPr>
          </w:p>
        </w:tc>
      </w:tr>
      <w:tr w:rsidR="0047358D" w:rsidRPr="00C60363" w14:paraId="74F59024" w14:textId="77777777" w:rsidTr="0047358D">
        <w:tc>
          <w:tcPr>
            <w:tcW w:w="603" w:type="dxa"/>
          </w:tcPr>
          <w:p w14:paraId="1DE3DAE7" w14:textId="3DF21BA8" w:rsidR="0047358D" w:rsidRPr="00C60363" w:rsidRDefault="0047358D" w:rsidP="0047358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51" w:type="dxa"/>
          </w:tcPr>
          <w:p w14:paraId="49519FB7" w14:textId="776770C1" w:rsidR="0047358D" w:rsidRPr="00C60363" w:rsidRDefault="0047358D" w:rsidP="007A41B3">
            <w:pPr>
              <w:rPr>
                <w:lang w:val="kk-KZ"/>
              </w:rPr>
            </w:pPr>
            <w:r w:rsidRPr="00C96876">
              <w:rPr>
                <w:spacing w:val="-2"/>
              </w:rPr>
              <w:t>7R01</w:t>
            </w:r>
            <w:r w:rsidRPr="00C96876">
              <w:rPr>
                <w:spacing w:val="1"/>
              </w:rPr>
              <w:t xml:space="preserve"> </w:t>
            </w:r>
            <w:r w:rsidRPr="00742AC9">
              <w:rPr>
                <w:spacing w:val="-2"/>
              </w:rPr>
              <w:t xml:space="preserve">Денсаулық сақтау </w:t>
            </w:r>
          </w:p>
        </w:tc>
        <w:tc>
          <w:tcPr>
            <w:tcW w:w="2791" w:type="dxa"/>
          </w:tcPr>
          <w:p w14:paraId="5B691A7A" w14:textId="0A7E6AFB" w:rsidR="0047358D" w:rsidRPr="00C60363" w:rsidRDefault="0047358D" w:rsidP="0047358D">
            <w:pPr>
              <w:rPr>
                <w:lang w:val="kk-KZ"/>
              </w:rPr>
            </w:pPr>
            <w:r w:rsidRPr="00F5268E">
              <w:rPr>
                <w:lang w:val="kk-KZ"/>
              </w:rPr>
              <w:t>7R011 Денсаулық сақтау</w:t>
            </w:r>
          </w:p>
        </w:tc>
        <w:tc>
          <w:tcPr>
            <w:tcW w:w="1587" w:type="dxa"/>
            <w:vAlign w:val="center"/>
          </w:tcPr>
          <w:p w14:paraId="6A29A2D8" w14:textId="799EA9D4" w:rsidR="0047358D" w:rsidRPr="00C60363" w:rsidRDefault="0047358D" w:rsidP="0047358D">
            <w:pPr>
              <w:jc w:val="center"/>
              <w:rPr>
                <w:lang w:val="kk-KZ"/>
              </w:rPr>
            </w:pPr>
            <w:r>
              <w:t>60</w:t>
            </w:r>
          </w:p>
        </w:tc>
        <w:tc>
          <w:tcPr>
            <w:tcW w:w="1532" w:type="dxa"/>
            <w:vAlign w:val="center"/>
          </w:tcPr>
          <w:p w14:paraId="5A592138" w14:textId="1DEB0998" w:rsidR="0047358D" w:rsidRPr="00C60363" w:rsidRDefault="0047358D" w:rsidP="0047358D">
            <w:pPr>
              <w:jc w:val="center"/>
              <w:rPr>
                <w:lang w:val="kk-KZ"/>
              </w:rPr>
            </w:pPr>
            <w:r w:rsidRPr="00742AC9">
              <w:t>724 520</w:t>
            </w:r>
          </w:p>
        </w:tc>
        <w:tc>
          <w:tcPr>
            <w:tcW w:w="1701" w:type="dxa"/>
            <w:vAlign w:val="center"/>
          </w:tcPr>
          <w:p w14:paraId="285C38A3" w14:textId="5CDBC982" w:rsidR="0047358D" w:rsidRPr="00C60363" w:rsidRDefault="0047358D" w:rsidP="0047358D">
            <w:pPr>
              <w:jc w:val="center"/>
              <w:rPr>
                <w:lang w:val="kk-KZ"/>
              </w:rPr>
            </w:pPr>
            <w:r w:rsidRPr="00742AC9">
              <w:t>1 086 780</w:t>
            </w:r>
          </w:p>
        </w:tc>
      </w:tr>
      <w:tr w:rsidR="0047358D" w:rsidRPr="00C60363" w14:paraId="72683BAA" w14:textId="77777777" w:rsidTr="00EC0DC9">
        <w:tc>
          <w:tcPr>
            <w:tcW w:w="5245" w:type="dxa"/>
            <w:gridSpan w:val="3"/>
          </w:tcPr>
          <w:p w14:paraId="6FD9EBE7" w14:textId="08AEA8B1" w:rsidR="0047358D" w:rsidRPr="00C60363" w:rsidRDefault="0047358D" w:rsidP="0047358D">
            <w:pPr>
              <w:rPr>
                <w:lang w:val="kk-KZ"/>
              </w:rPr>
            </w:pPr>
            <w:r>
              <w:rPr>
                <w:lang w:val="kk-KZ"/>
              </w:rPr>
              <w:t>Барлығы</w:t>
            </w:r>
          </w:p>
        </w:tc>
        <w:tc>
          <w:tcPr>
            <w:tcW w:w="1587" w:type="dxa"/>
          </w:tcPr>
          <w:p w14:paraId="163C01C5" w14:textId="53E93AF4" w:rsidR="0047358D" w:rsidRPr="00C60363" w:rsidRDefault="0047358D" w:rsidP="0047358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532" w:type="dxa"/>
          </w:tcPr>
          <w:p w14:paraId="171C97FE" w14:textId="0832D4A3" w:rsidR="0047358D" w:rsidRPr="00C60363" w:rsidRDefault="0047358D" w:rsidP="0047358D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3EFFB24E" w14:textId="720D6D9B" w:rsidR="0047358D" w:rsidRPr="00C60363" w:rsidRDefault="0047358D" w:rsidP="0047358D">
            <w:pPr>
              <w:rPr>
                <w:lang w:val="kk-KZ"/>
              </w:rPr>
            </w:pPr>
          </w:p>
        </w:tc>
      </w:tr>
    </w:tbl>
    <w:p w14:paraId="7AF27981" w14:textId="77777777" w:rsidR="00747E4D" w:rsidRPr="00C60363" w:rsidRDefault="00747E4D">
      <w:pPr>
        <w:rPr>
          <w:lang w:val="kk-KZ"/>
        </w:rPr>
      </w:pPr>
    </w:p>
    <w:sectPr w:rsidR="00747E4D" w:rsidRPr="00C60363" w:rsidSect="00EC0DC9">
      <w:headerReference w:type="default" r:id="rId6"/>
      <w:pgSz w:w="12240" w:h="15840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F7AD3" w14:textId="77777777" w:rsidR="004C7F1E" w:rsidRDefault="004C7F1E" w:rsidP="00C21AA1">
      <w:r>
        <w:separator/>
      </w:r>
    </w:p>
  </w:endnote>
  <w:endnote w:type="continuationSeparator" w:id="0">
    <w:p w14:paraId="6E29167A" w14:textId="77777777" w:rsidR="004C7F1E" w:rsidRDefault="004C7F1E" w:rsidP="00C2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337B2" w14:textId="77777777" w:rsidR="004C7F1E" w:rsidRDefault="004C7F1E" w:rsidP="00C21AA1">
      <w:r>
        <w:separator/>
      </w:r>
    </w:p>
  </w:footnote>
  <w:footnote w:type="continuationSeparator" w:id="0">
    <w:p w14:paraId="31FEB6C0" w14:textId="77777777" w:rsidR="004C7F1E" w:rsidRDefault="004C7F1E" w:rsidP="00C21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1472281"/>
      <w:docPartObj>
        <w:docPartGallery w:val="Page Numbers (Top of Page)"/>
        <w:docPartUnique/>
      </w:docPartObj>
    </w:sdtPr>
    <w:sdtEndPr/>
    <w:sdtContent>
      <w:p w14:paraId="611DAE70" w14:textId="79E8789B" w:rsidR="00C21AA1" w:rsidRDefault="00C21AA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7F2">
          <w:rPr>
            <w:noProof/>
          </w:rPr>
          <w:t>2</w:t>
        </w:r>
        <w:r>
          <w:fldChar w:fldCharType="end"/>
        </w:r>
      </w:p>
    </w:sdtContent>
  </w:sdt>
  <w:p w14:paraId="126F6163" w14:textId="77777777" w:rsidR="00C21AA1" w:rsidRDefault="00C21A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613"/>
    <w:rsid w:val="000565A5"/>
    <w:rsid w:val="00062C23"/>
    <w:rsid w:val="000C4118"/>
    <w:rsid w:val="001910B0"/>
    <w:rsid w:val="00192391"/>
    <w:rsid w:val="00314ED9"/>
    <w:rsid w:val="00330440"/>
    <w:rsid w:val="0033168A"/>
    <w:rsid w:val="004500AE"/>
    <w:rsid w:val="0047358D"/>
    <w:rsid w:val="004C7F1E"/>
    <w:rsid w:val="005467DE"/>
    <w:rsid w:val="005C0857"/>
    <w:rsid w:val="00624613"/>
    <w:rsid w:val="006347B5"/>
    <w:rsid w:val="006C4BEB"/>
    <w:rsid w:val="006C7CF2"/>
    <w:rsid w:val="0070550E"/>
    <w:rsid w:val="00747E4D"/>
    <w:rsid w:val="0079347F"/>
    <w:rsid w:val="007A41B3"/>
    <w:rsid w:val="00827FE3"/>
    <w:rsid w:val="00881AE1"/>
    <w:rsid w:val="008F5663"/>
    <w:rsid w:val="00965905"/>
    <w:rsid w:val="009A181D"/>
    <w:rsid w:val="009C3554"/>
    <w:rsid w:val="00A95DB1"/>
    <w:rsid w:val="00B3176F"/>
    <w:rsid w:val="00B40E62"/>
    <w:rsid w:val="00B579A1"/>
    <w:rsid w:val="00B832C8"/>
    <w:rsid w:val="00C21AA1"/>
    <w:rsid w:val="00C60363"/>
    <w:rsid w:val="00CE2C8B"/>
    <w:rsid w:val="00D14A6B"/>
    <w:rsid w:val="00D30432"/>
    <w:rsid w:val="00D77B98"/>
    <w:rsid w:val="00D93AFB"/>
    <w:rsid w:val="00E00B09"/>
    <w:rsid w:val="00E4029A"/>
    <w:rsid w:val="00EC0DC9"/>
    <w:rsid w:val="00F5268E"/>
    <w:rsid w:val="00F6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E631"/>
  <w15:chartTrackingRefBased/>
  <w15:docId w15:val="{3878D4B4-7BC5-4C1D-B1A6-BF9D6957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C60363"/>
  </w:style>
  <w:style w:type="paragraph" w:styleId="a4">
    <w:name w:val="header"/>
    <w:basedOn w:val="a"/>
    <w:link w:val="a5"/>
    <w:uiPriority w:val="99"/>
    <w:unhideWhenUsed/>
    <w:rsid w:val="00C21AA1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21A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1AA1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1A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Bakytgul Tulegenova</cp:lastModifiedBy>
  <cp:revision>29</cp:revision>
  <cp:lastPrinted>2026-08-17T08:36:00Z</cp:lastPrinted>
  <dcterms:created xsi:type="dcterms:W3CDTF">2025-05-26T09:40:00Z</dcterms:created>
  <dcterms:modified xsi:type="dcterms:W3CDTF">2026-08-17T08:36:00Z</dcterms:modified>
</cp:coreProperties>
</file>