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5DD82" w14:textId="77777777" w:rsidR="000230BA" w:rsidRPr="000230BA" w:rsidRDefault="000230BA" w:rsidP="000230BA">
      <w:pPr>
        <w:spacing w:after="0" w:line="240" w:lineRule="auto"/>
        <w:ind w:left="426" w:right="424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230B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Қостанай облысы</w:t>
      </w:r>
      <w:r w:rsidRPr="000230BA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Pr="000230B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Бейiмбет Майлин</w:t>
      </w:r>
      <w:r w:rsidRPr="000230BA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 w:rsidRPr="000230B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ауданының</w:t>
      </w:r>
      <w:r w:rsidRPr="000230B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230B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аумақтық</w:t>
      </w:r>
      <w:r w:rsidRPr="000230BA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сайлау комиссиясы</w:t>
      </w:r>
      <w:r w:rsidRPr="000230BA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ның</w:t>
      </w:r>
    </w:p>
    <w:p w14:paraId="4B2FBA03" w14:textId="77777777" w:rsidR="000230BA" w:rsidRPr="000230BA" w:rsidRDefault="000230BA" w:rsidP="000230BA">
      <w:pPr>
        <w:tabs>
          <w:tab w:val="left" w:pos="2194"/>
        </w:tabs>
        <w:spacing w:after="0" w:line="240" w:lineRule="auto"/>
        <w:ind w:right="-3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0230BA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ҚАУЛЫСЫ</w:t>
      </w:r>
    </w:p>
    <w:p w14:paraId="00FFF39D" w14:textId="77777777" w:rsidR="008413D7" w:rsidRDefault="008413D7"/>
    <w:p w14:paraId="76317E70" w14:textId="77777777" w:rsidR="000230BA" w:rsidRDefault="000230BA"/>
    <w:p w14:paraId="63CC7590" w14:textId="77777777" w:rsidR="000230BA" w:rsidRDefault="000230BA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0A764F" w14:paraId="6A01BDE6" w14:textId="77777777" w:rsidTr="00413EF2">
        <w:tc>
          <w:tcPr>
            <w:tcW w:w="5778" w:type="dxa"/>
          </w:tcPr>
          <w:p w14:paraId="35C709D4" w14:textId="77777777" w:rsidR="000A764F" w:rsidRDefault="000A764F" w:rsidP="000A764F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DE3E24">
              <w:rPr>
                <w:b/>
                <w:bCs/>
                <w:sz w:val="28"/>
                <w:szCs w:val="28"/>
                <w:lang w:val="kk-KZ"/>
              </w:rPr>
              <w:t xml:space="preserve">«Бейімбет Майлин ауданы мәслихатының </w:t>
            </w:r>
          </w:p>
          <w:p w14:paraId="2FD0CECD" w14:textId="1ED68335" w:rsidR="000A764F" w:rsidRDefault="000A764F" w:rsidP="000A764F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DE3E24">
              <w:rPr>
                <w:b/>
                <w:bCs/>
                <w:sz w:val="28"/>
                <w:szCs w:val="28"/>
                <w:lang w:val="kk-KZ"/>
              </w:rPr>
              <w:t xml:space="preserve">депутаттарын сайлау бойынша бірмандаттық аумақтық сайлау округтерін құру, шекараларын айқындау туралы» </w:t>
            </w:r>
            <w:r w:rsidRPr="005A6D23">
              <w:rPr>
                <w:b/>
                <w:bCs/>
                <w:lang w:val="kk-KZ"/>
              </w:rPr>
              <w:t xml:space="preserve"> </w:t>
            </w:r>
            <w:r w:rsidRPr="00DE3E24">
              <w:rPr>
                <w:b/>
                <w:bCs/>
                <w:sz w:val="28"/>
                <w:szCs w:val="28"/>
                <w:lang w:val="kk-KZ"/>
              </w:rPr>
              <w:t>Бейімбет Майлин ауданы сайлау комиссиясының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DE3E24">
              <w:rPr>
                <w:b/>
                <w:bCs/>
                <w:sz w:val="28"/>
                <w:szCs w:val="28"/>
                <w:lang w:val="kk-KZ"/>
              </w:rPr>
              <w:t>2022 жылғы 29 желтоқсандағы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DE3E24">
              <w:rPr>
                <w:b/>
                <w:bCs/>
                <w:sz w:val="28"/>
                <w:szCs w:val="28"/>
                <w:lang w:val="kk-KZ"/>
              </w:rPr>
              <w:t>№ 35 қаулысына өзгерістер енгізу туралы</w:t>
            </w:r>
          </w:p>
          <w:p w14:paraId="789A5E91" w14:textId="77777777" w:rsidR="000230BA" w:rsidRDefault="000230BA" w:rsidP="000A764F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552AE78C" w14:textId="77777777" w:rsidR="000230BA" w:rsidRDefault="000230BA" w:rsidP="000A764F">
            <w:pPr>
              <w:pStyle w:val="a4"/>
              <w:spacing w:before="0" w:beforeAutospacing="0" w:after="0" w:afterAutospacing="0"/>
              <w:jc w:val="both"/>
            </w:pPr>
          </w:p>
        </w:tc>
      </w:tr>
    </w:tbl>
    <w:p w14:paraId="5FDF0ACD" w14:textId="77777777" w:rsidR="00DE3E24" w:rsidRPr="008413D7" w:rsidRDefault="00DE3E24" w:rsidP="00DE3E24">
      <w:pPr>
        <w:pStyle w:val="a4"/>
        <w:spacing w:before="0" w:beforeAutospacing="0" w:after="0" w:afterAutospacing="0"/>
        <w:rPr>
          <w:sz w:val="16"/>
          <w:szCs w:val="16"/>
          <w:lang w:val="kk-KZ"/>
        </w:rPr>
      </w:pPr>
    </w:p>
    <w:p w14:paraId="0AAE4A0B" w14:textId="77777777" w:rsidR="00DE3E24" w:rsidRPr="00DE3E24" w:rsidRDefault="00DE3E24" w:rsidP="00413EF2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E3E24">
        <w:rPr>
          <w:sz w:val="28"/>
          <w:szCs w:val="28"/>
          <w:lang w:val="kk-KZ"/>
        </w:rPr>
        <w:t>«Қазақстан Республикасындағы сайлау туралы» Қазақстан Рес</w:t>
      </w:r>
      <w:r>
        <w:rPr>
          <w:sz w:val="28"/>
          <w:szCs w:val="28"/>
          <w:lang w:val="kk-KZ"/>
        </w:rPr>
        <w:t>публикасы Конституциялық заңы</w:t>
      </w:r>
      <w:r w:rsidRPr="00DE3E24">
        <w:rPr>
          <w:sz w:val="28"/>
          <w:szCs w:val="28"/>
          <w:lang w:val="kk-KZ"/>
        </w:rPr>
        <w:t xml:space="preserve"> 14-бабының 6) тармақшасына, 22-бабына сәйкес және Бейімбет Майлин ауданы әкімінің 2023 жылғы 9 қарашадағы № 4, сондай-ақ 2026 жылғы 14 мамырдағы «Бейімбет Майлин ауданы әкімінің 2026 жылғы 5 наурыздағы «Бейімбет Майлин ауданының аумағында сайлау учаскелерін құру туралы» № 1 шешіміне өзгерістер енгізу туралы» № 2 шешімдерінің негізінде Бейімбет Майлин ауданының аумақтық сайлау комиссиясы </w:t>
      </w:r>
      <w:r w:rsidRPr="00DE3E24">
        <w:rPr>
          <w:b/>
          <w:bCs/>
          <w:sz w:val="28"/>
          <w:szCs w:val="28"/>
          <w:lang w:val="kk-KZ"/>
        </w:rPr>
        <w:t>ҚАУЛЫ ЕТЕДІ:</w:t>
      </w:r>
    </w:p>
    <w:p w14:paraId="5B5B4D3A" w14:textId="77777777" w:rsidR="00DE3E24" w:rsidRPr="005A6D23" w:rsidRDefault="00DE3E24" w:rsidP="005A6D23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A6D23">
        <w:rPr>
          <w:sz w:val="28"/>
          <w:szCs w:val="28"/>
          <w:lang w:val="kk-KZ"/>
        </w:rPr>
        <w:t xml:space="preserve">№ 1 сайлау округінің шекаралары жаңа редакцияда </w:t>
      </w:r>
      <w:r w:rsidR="0096436C">
        <w:rPr>
          <w:sz w:val="28"/>
          <w:szCs w:val="28"/>
          <w:lang w:val="kk-KZ"/>
        </w:rPr>
        <w:t>жазылсын</w:t>
      </w:r>
      <w:r w:rsidRPr="005A6D23">
        <w:rPr>
          <w:sz w:val="28"/>
          <w:szCs w:val="28"/>
          <w:lang w:val="kk-KZ"/>
        </w:rPr>
        <w:t>:</w:t>
      </w:r>
    </w:p>
    <w:p w14:paraId="58AEA3FA" w14:textId="77777777" w:rsidR="005A6D23" w:rsidRDefault="00DE3E24" w:rsidP="00413EF2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5A6D23">
        <w:rPr>
          <w:b/>
          <w:bCs/>
          <w:sz w:val="28"/>
          <w:szCs w:val="28"/>
          <w:lang w:val="kk-KZ"/>
        </w:rPr>
        <w:t>«№ 1 сайлау округі</w:t>
      </w:r>
    </w:p>
    <w:p w14:paraId="3ED59BF7" w14:textId="77777777" w:rsidR="005A6D23" w:rsidRDefault="00DE3E24" w:rsidP="005A6D23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A6D23">
        <w:rPr>
          <w:sz w:val="28"/>
          <w:szCs w:val="28"/>
          <w:lang w:val="kk-KZ"/>
        </w:rPr>
        <w:t xml:space="preserve"> </w:t>
      </w:r>
      <w:r w:rsidRPr="005A6D23">
        <w:rPr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5A6D23">
        <w:rPr>
          <w:sz w:val="28"/>
          <w:szCs w:val="28"/>
          <w:lang w:val="kk-KZ"/>
        </w:rPr>
        <w:t xml:space="preserve"> Әйет</w:t>
      </w:r>
      <w:r w:rsidR="005A6D23">
        <w:rPr>
          <w:sz w:val="28"/>
          <w:szCs w:val="28"/>
          <w:lang w:val="kk-KZ"/>
        </w:rPr>
        <w:t xml:space="preserve"> ауылы, Б. Майлин көшесі, 4, БЖС</w:t>
      </w:r>
      <w:r w:rsidRPr="005A6D23">
        <w:rPr>
          <w:sz w:val="28"/>
          <w:szCs w:val="28"/>
          <w:lang w:val="kk-KZ"/>
        </w:rPr>
        <w:t xml:space="preserve">M ғимараты. </w:t>
      </w:r>
    </w:p>
    <w:p w14:paraId="23CD2D05" w14:textId="77777777" w:rsidR="005A6D23" w:rsidRDefault="00DE3E24" w:rsidP="005A6D23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A6D23">
        <w:rPr>
          <w:b/>
          <w:bCs/>
          <w:sz w:val="28"/>
          <w:szCs w:val="28"/>
          <w:lang w:val="kk-KZ"/>
        </w:rPr>
        <w:t>Шекаралары:</w:t>
      </w:r>
      <w:r w:rsidRPr="005A6D23">
        <w:rPr>
          <w:sz w:val="28"/>
          <w:szCs w:val="28"/>
          <w:lang w:val="kk-KZ"/>
        </w:rPr>
        <w:t xml:space="preserve"> </w:t>
      </w:r>
      <w:r w:rsidR="005A6D23">
        <w:rPr>
          <w:sz w:val="28"/>
          <w:szCs w:val="28"/>
        </w:rPr>
        <w:t>Әйет ауылы: Западная к</w:t>
      </w:r>
      <w:r w:rsidR="005A6D23">
        <w:rPr>
          <w:sz w:val="28"/>
          <w:szCs w:val="28"/>
          <w:lang w:val="kk-KZ"/>
        </w:rPr>
        <w:t>-сі</w:t>
      </w:r>
      <w:r w:rsidRPr="00DE3E24">
        <w:rPr>
          <w:sz w:val="28"/>
          <w:szCs w:val="28"/>
        </w:rPr>
        <w:t>. 1а, 2, 3, 3а, 4-8, 8а, 9, 10, 10а, 11-21, 23, 24, 24а, 25-30, 32, 34, 40 лет Победы 4-15, 15а, 15б, 15е, 16-28, 30-32, 50 лет Октября 2, 3, 5, 10, 12, 14, Набережная 21, 23-26, 28, 28а, 29, 30, 30а, 31, 32, 32а, 33, 35-37, 39-43, 43а, 44-46, 46а, 47-60, 63-67, 69-77, 79, 82, 84, 86, 86а, 87, 88, 90, 92, 94, 94а, 96-100 жұп жағы, Тәуелсіздік 76-80, 82-88 жұп жағы, 88а, 88б, 88в, 89, 90, 92, 94, 95-99, 103-106, 108-112, 114, 116, 118-130, 132-142 жұп жағы, 142а, 148, 158, Республика 89, 94, 97-101, 103, 105, 107, 108-124, 126-133, 135-142, 144-147, 148, 150,</w:t>
      </w:r>
      <w:r w:rsidR="005A6D23">
        <w:rPr>
          <w:sz w:val="28"/>
          <w:szCs w:val="28"/>
          <w:lang w:val="kk-KZ"/>
        </w:rPr>
        <w:t xml:space="preserve"> </w:t>
      </w:r>
      <w:r w:rsidRPr="00DE3E24">
        <w:rPr>
          <w:sz w:val="28"/>
          <w:szCs w:val="28"/>
        </w:rPr>
        <w:t xml:space="preserve"> Е. Омаров 1б, 2, 2а, 4-6, 8-11, 14, 16-18, 18а, 19-23, 23а, 24-27, 27а, 28-30, 32-34, 37-45 тақ жағы, Мир 3, 5-8, 8а, 10, Е. Өмірзақов 1, 3-30, 32-43, 45-55 тақ жағы, Жабағы Батыр 74, 79-83 тақ жағы, 85-87, 89-103, 105-113, 115, 116, Рассвет 2-18, 19, Совхозная 1, 3-12, 14-20 жұп жағы, Строительная 1-19, Темірбаев 1, 1а, 2-14, 16-30, 32-42, 44-54 жұп жағы, Тернопольская 1, 2а</w:t>
      </w:r>
      <w:r w:rsidR="005A6D23">
        <w:rPr>
          <w:sz w:val="28"/>
          <w:szCs w:val="28"/>
        </w:rPr>
        <w:t>, 2б, 2в, 3-6, 6а, 7, 9-25, 27.</w:t>
      </w:r>
      <w:r w:rsidR="005A6D23" w:rsidRPr="00DE3E24">
        <w:rPr>
          <w:sz w:val="28"/>
          <w:szCs w:val="28"/>
        </w:rPr>
        <w:t>»</w:t>
      </w:r>
    </w:p>
    <w:p w14:paraId="1144EDF0" w14:textId="77777777" w:rsidR="00DE3E24" w:rsidRDefault="00DE3E24" w:rsidP="005A6D2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E3E24">
        <w:rPr>
          <w:b/>
          <w:bCs/>
          <w:sz w:val="28"/>
          <w:szCs w:val="28"/>
        </w:rPr>
        <w:t>Кіретін сайлау учаскелері:</w:t>
      </w:r>
      <w:r w:rsidRPr="00DE3E24">
        <w:rPr>
          <w:sz w:val="28"/>
          <w:szCs w:val="28"/>
        </w:rPr>
        <w:t xml:space="preserve"> № 711.</w:t>
      </w:r>
    </w:p>
    <w:p w14:paraId="1C68D0DA" w14:textId="77777777" w:rsidR="00413EF2" w:rsidRDefault="00413EF2" w:rsidP="005A6D2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7C210BAA" w14:textId="77777777" w:rsidR="000230BA" w:rsidRDefault="000230BA" w:rsidP="005A6D2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AC97C1C" w14:textId="77777777" w:rsidR="000230BA" w:rsidRDefault="000230BA" w:rsidP="005A6D2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EAB01AF" w14:textId="77777777" w:rsidR="000230BA" w:rsidRPr="00DE3E24" w:rsidRDefault="000230BA" w:rsidP="005A6D2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416C634D" w14:textId="77777777" w:rsidR="00DE3E24" w:rsidRPr="005A6D23" w:rsidRDefault="00DE3E24" w:rsidP="005A6D23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A6D23">
        <w:rPr>
          <w:sz w:val="28"/>
          <w:szCs w:val="28"/>
          <w:lang w:val="kk-KZ"/>
        </w:rPr>
        <w:t xml:space="preserve">№ 6 сайлау округінің шекаралары жаңа редакцияда </w:t>
      </w:r>
      <w:r w:rsidR="0096436C">
        <w:rPr>
          <w:sz w:val="28"/>
          <w:szCs w:val="28"/>
          <w:lang w:val="kk-KZ"/>
        </w:rPr>
        <w:t>жазылсын</w:t>
      </w:r>
      <w:r w:rsidRPr="005A6D23">
        <w:rPr>
          <w:sz w:val="28"/>
          <w:szCs w:val="28"/>
          <w:lang w:val="kk-KZ"/>
        </w:rPr>
        <w:t>:</w:t>
      </w:r>
    </w:p>
    <w:p w14:paraId="762A5ACF" w14:textId="77777777" w:rsidR="0096436C" w:rsidRDefault="00DE3E24" w:rsidP="00413EF2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5A6D23">
        <w:rPr>
          <w:b/>
          <w:bCs/>
          <w:sz w:val="28"/>
          <w:szCs w:val="28"/>
          <w:lang w:val="kk-KZ"/>
        </w:rPr>
        <w:t>«№ 6 сайлау округі</w:t>
      </w:r>
    </w:p>
    <w:p w14:paraId="51EAAF3C" w14:textId="77777777" w:rsidR="00DE3E24" w:rsidRPr="00FA5D06" w:rsidRDefault="00DE3E24" w:rsidP="005A6D23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A6D23">
        <w:rPr>
          <w:sz w:val="28"/>
          <w:szCs w:val="28"/>
          <w:lang w:val="kk-KZ"/>
        </w:rPr>
        <w:t xml:space="preserve"> </w:t>
      </w:r>
      <w:r w:rsidRPr="005A6D23">
        <w:rPr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5A6D23">
        <w:rPr>
          <w:sz w:val="28"/>
          <w:szCs w:val="28"/>
          <w:lang w:val="kk-KZ"/>
        </w:rPr>
        <w:t xml:space="preserve"> Байшуақ ауылы, Садовая көшесі, 2, ауылдық округ әкімі а</w:t>
      </w:r>
      <w:r w:rsidRPr="0096436C">
        <w:rPr>
          <w:sz w:val="28"/>
          <w:szCs w:val="28"/>
          <w:lang w:val="kk-KZ"/>
        </w:rPr>
        <w:t xml:space="preserve">ппаратының ғимараты. </w:t>
      </w:r>
      <w:r w:rsidRPr="00FA5D06">
        <w:rPr>
          <w:b/>
          <w:bCs/>
          <w:sz w:val="28"/>
          <w:szCs w:val="28"/>
          <w:lang w:val="kk-KZ"/>
        </w:rPr>
        <w:t>Шекаралары:</w:t>
      </w:r>
      <w:r w:rsidRPr="00FA5D06">
        <w:rPr>
          <w:sz w:val="28"/>
          <w:szCs w:val="28"/>
          <w:lang w:val="kk-KZ"/>
        </w:rPr>
        <w:t xml:space="preserve"> Красносельское ауылы, Байшуақ ауылы, Набережное ауылы. </w:t>
      </w:r>
      <w:r w:rsidRPr="00FA5D06">
        <w:rPr>
          <w:b/>
          <w:bCs/>
          <w:sz w:val="28"/>
          <w:szCs w:val="28"/>
          <w:lang w:val="kk-KZ"/>
        </w:rPr>
        <w:t>Кіретін сайлау учаскелері:</w:t>
      </w:r>
      <w:r w:rsidRPr="00FA5D06">
        <w:rPr>
          <w:sz w:val="28"/>
          <w:szCs w:val="28"/>
          <w:lang w:val="kk-KZ"/>
        </w:rPr>
        <w:t xml:space="preserve"> № 735, № 739, № 740.»</w:t>
      </w:r>
    </w:p>
    <w:p w14:paraId="33516A56" w14:textId="77777777" w:rsidR="00DE3E24" w:rsidRPr="00DE3E24" w:rsidRDefault="00DE3E24" w:rsidP="008D6C7E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DE3E24">
        <w:rPr>
          <w:sz w:val="28"/>
          <w:szCs w:val="28"/>
        </w:rPr>
        <w:t xml:space="preserve">№ 7 сайлау округінің шекаралары жаңа редакцияда </w:t>
      </w:r>
      <w:r w:rsidR="008D6C7E">
        <w:rPr>
          <w:sz w:val="28"/>
          <w:szCs w:val="28"/>
          <w:lang w:val="kk-KZ"/>
        </w:rPr>
        <w:t>жазылсын</w:t>
      </w:r>
      <w:r w:rsidRPr="00DE3E24">
        <w:rPr>
          <w:sz w:val="28"/>
          <w:szCs w:val="28"/>
        </w:rPr>
        <w:t>:</w:t>
      </w:r>
    </w:p>
    <w:p w14:paraId="55694167" w14:textId="77777777" w:rsidR="008D6C7E" w:rsidRDefault="00DE3E24" w:rsidP="00413EF2">
      <w:pPr>
        <w:pStyle w:val="a4"/>
        <w:spacing w:before="0" w:beforeAutospacing="0" w:after="0" w:afterAutospacing="0"/>
        <w:ind w:firstLine="360"/>
        <w:jc w:val="center"/>
        <w:rPr>
          <w:sz w:val="28"/>
          <w:szCs w:val="28"/>
          <w:lang w:val="kk-KZ"/>
        </w:rPr>
      </w:pPr>
      <w:r w:rsidRPr="008D6C7E">
        <w:rPr>
          <w:b/>
          <w:bCs/>
          <w:sz w:val="28"/>
          <w:szCs w:val="28"/>
          <w:lang w:val="kk-KZ"/>
        </w:rPr>
        <w:t>«№ 7 сайлау округі</w:t>
      </w:r>
    </w:p>
    <w:p w14:paraId="41FEF64B" w14:textId="77777777" w:rsidR="008D6C7E" w:rsidRDefault="00DE3E24" w:rsidP="00413EF2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8D6C7E">
        <w:rPr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8D6C7E">
        <w:rPr>
          <w:sz w:val="28"/>
          <w:szCs w:val="28"/>
          <w:lang w:val="kk-KZ"/>
        </w:rPr>
        <w:t xml:space="preserve"> Новоильиновка ауылы, Школьная көшесі, 35/2, ауылдық округ әкімі аппаратының ғимараты. </w:t>
      </w:r>
      <w:r w:rsidRPr="00DE3E24">
        <w:rPr>
          <w:b/>
          <w:bCs/>
          <w:sz w:val="28"/>
          <w:szCs w:val="28"/>
        </w:rPr>
        <w:t>Шекаралары:</w:t>
      </w:r>
      <w:r w:rsidRPr="00DE3E24">
        <w:rPr>
          <w:sz w:val="28"/>
          <w:szCs w:val="28"/>
        </w:rPr>
        <w:t xml:space="preserve"> Увальное ауылы, Богородское ауылы, Валерьяновка ауылы, Новоильиновка ауылы, Козыревка ауылы. </w:t>
      </w:r>
    </w:p>
    <w:p w14:paraId="6D3B67F8" w14:textId="77777777" w:rsidR="00DE3E24" w:rsidRPr="00DE3E24" w:rsidRDefault="00DE3E24" w:rsidP="00413EF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E3E24">
        <w:rPr>
          <w:b/>
          <w:bCs/>
          <w:sz w:val="28"/>
          <w:szCs w:val="28"/>
        </w:rPr>
        <w:t>Кіретін сайлау учаскелері:</w:t>
      </w:r>
      <w:r w:rsidRPr="00DE3E24">
        <w:rPr>
          <w:sz w:val="28"/>
          <w:szCs w:val="28"/>
        </w:rPr>
        <w:t xml:space="preserve"> № 730, № 745, № 746, № 747.»</w:t>
      </w:r>
    </w:p>
    <w:p w14:paraId="1B10954C" w14:textId="77777777" w:rsidR="00DE3E24" w:rsidRPr="00DE3E24" w:rsidRDefault="00DE3E24" w:rsidP="005A6D23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DE3E24">
        <w:rPr>
          <w:sz w:val="28"/>
          <w:szCs w:val="28"/>
        </w:rPr>
        <w:t>Осы қаулы Бейімбет Майлин ауданының аумақтық сайлау комиссиясының интернет-ресурсында орналастырылсын.</w:t>
      </w:r>
    </w:p>
    <w:p w14:paraId="663C565B" w14:textId="77777777" w:rsidR="00DE3E24" w:rsidRPr="008D6C7E" w:rsidRDefault="00DE3E24" w:rsidP="005A6D23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DE3E24">
        <w:rPr>
          <w:sz w:val="28"/>
          <w:szCs w:val="28"/>
        </w:rPr>
        <w:t>Осы қаулы қол қойылған сәттен бастап күшіне енеді.</w:t>
      </w:r>
    </w:p>
    <w:p w14:paraId="33C9C16B" w14:textId="77777777" w:rsidR="008D6C7E" w:rsidRDefault="008D6C7E" w:rsidP="008D6C7E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5E0DEFF9" w14:textId="77777777" w:rsidR="008D6C7E" w:rsidRPr="00DE3E24" w:rsidRDefault="008D6C7E" w:rsidP="008D6C7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57BC15F2" w14:textId="77777777" w:rsidR="008D6C7E" w:rsidRPr="008D6C7E" w:rsidRDefault="00DE3E24" w:rsidP="00DE3E24">
      <w:pPr>
        <w:pStyle w:val="a4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8D6C7E">
        <w:rPr>
          <w:b/>
          <w:sz w:val="28"/>
          <w:szCs w:val="28"/>
        </w:rPr>
        <w:t xml:space="preserve">Аумақтық сайлау комиссиясының </w:t>
      </w:r>
    </w:p>
    <w:p w14:paraId="65A2D3BB" w14:textId="77777777" w:rsidR="00DE3E24" w:rsidRDefault="008D6C7E" w:rsidP="00DE3E24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8D6C7E">
        <w:rPr>
          <w:b/>
          <w:sz w:val="28"/>
          <w:szCs w:val="28"/>
          <w:lang w:val="kk-KZ"/>
        </w:rPr>
        <w:t>т</w:t>
      </w:r>
      <w:r w:rsidR="00DE3E24" w:rsidRPr="008D6C7E">
        <w:rPr>
          <w:b/>
          <w:sz w:val="28"/>
          <w:szCs w:val="28"/>
        </w:rPr>
        <w:t>өра</w:t>
      </w:r>
      <w:r w:rsidRPr="008D6C7E">
        <w:rPr>
          <w:b/>
          <w:sz w:val="28"/>
          <w:szCs w:val="28"/>
          <w:lang w:val="kk-KZ"/>
        </w:rPr>
        <w:t xml:space="preserve">йымы                                                                </w:t>
      </w:r>
      <w:r w:rsidR="00DE3E24" w:rsidRPr="008D6C7E">
        <w:rPr>
          <w:b/>
          <w:sz w:val="28"/>
          <w:szCs w:val="28"/>
        </w:rPr>
        <w:t xml:space="preserve"> </w:t>
      </w:r>
      <w:r w:rsidR="00DE3E24" w:rsidRPr="00DE3E24">
        <w:rPr>
          <w:b/>
          <w:bCs/>
          <w:sz w:val="28"/>
          <w:szCs w:val="28"/>
        </w:rPr>
        <w:t>О. Кабанова</w:t>
      </w:r>
    </w:p>
    <w:p w14:paraId="32A19F93" w14:textId="77777777" w:rsidR="008D6C7E" w:rsidRDefault="008D6C7E" w:rsidP="00DE3E24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14:paraId="7D73A0CB" w14:textId="77777777" w:rsidR="008D6C7E" w:rsidRPr="008D6C7E" w:rsidRDefault="008D6C7E" w:rsidP="00DE3E24">
      <w:pPr>
        <w:pStyle w:val="a4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57EC7625" w14:textId="77777777" w:rsidR="008D6C7E" w:rsidRPr="008D6C7E" w:rsidRDefault="00DE3E24" w:rsidP="00DE3E24">
      <w:pPr>
        <w:pStyle w:val="a4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8D6C7E">
        <w:rPr>
          <w:b/>
          <w:sz w:val="28"/>
          <w:szCs w:val="28"/>
        </w:rPr>
        <w:t xml:space="preserve">Аумақтық сайлау комиссиясының </w:t>
      </w:r>
    </w:p>
    <w:p w14:paraId="257D4096" w14:textId="77777777" w:rsidR="00DE3E24" w:rsidRPr="00DE3E24" w:rsidRDefault="006E601E" w:rsidP="00DE3E2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х</w:t>
      </w:r>
      <w:r w:rsidR="008D6C7E" w:rsidRPr="008D6C7E">
        <w:rPr>
          <w:b/>
          <w:sz w:val="28"/>
          <w:szCs w:val="28"/>
        </w:rPr>
        <w:t>атшысы</w:t>
      </w:r>
      <w:r w:rsidR="008D6C7E" w:rsidRPr="008D6C7E">
        <w:rPr>
          <w:b/>
          <w:sz w:val="28"/>
          <w:szCs w:val="28"/>
          <w:lang w:val="kk-KZ"/>
        </w:rPr>
        <w:t xml:space="preserve">                                                              </w:t>
      </w:r>
      <w:r w:rsidR="00DE3E24" w:rsidRPr="008D6C7E">
        <w:rPr>
          <w:b/>
          <w:sz w:val="28"/>
          <w:szCs w:val="28"/>
        </w:rPr>
        <w:t xml:space="preserve"> </w:t>
      </w:r>
      <w:r w:rsidR="00413EF2">
        <w:rPr>
          <w:b/>
          <w:sz w:val="28"/>
          <w:szCs w:val="28"/>
        </w:rPr>
        <w:t xml:space="preserve">  </w:t>
      </w:r>
      <w:r w:rsidR="00DE3E24" w:rsidRPr="00DE3E24">
        <w:rPr>
          <w:b/>
          <w:bCs/>
          <w:sz w:val="28"/>
          <w:szCs w:val="28"/>
        </w:rPr>
        <w:t>А. Бердалинова</w:t>
      </w:r>
    </w:p>
    <w:p w14:paraId="5123777C" w14:textId="77777777" w:rsidR="00F22F07" w:rsidRPr="00DE3E24" w:rsidRDefault="00F22F07" w:rsidP="00DE3E24">
      <w:pPr>
        <w:spacing w:after="0" w:line="240" w:lineRule="auto"/>
        <w:jc w:val="both"/>
        <w:rPr>
          <w:sz w:val="28"/>
          <w:szCs w:val="28"/>
        </w:rPr>
      </w:pPr>
    </w:p>
    <w:p w14:paraId="58ABA457" w14:textId="77777777" w:rsidR="00F22F07" w:rsidRPr="00DE3E24" w:rsidRDefault="00F22F07" w:rsidP="00DE3E24">
      <w:pPr>
        <w:spacing w:after="0" w:line="240" w:lineRule="auto"/>
        <w:rPr>
          <w:sz w:val="28"/>
          <w:szCs w:val="28"/>
        </w:rPr>
      </w:pPr>
    </w:p>
    <w:p w14:paraId="4BCC84B5" w14:textId="77777777" w:rsidR="00F22F07" w:rsidRPr="00DE3E24" w:rsidRDefault="00F22F07" w:rsidP="00DE3E24">
      <w:pPr>
        <w:spacing w:after="0" w:line="240" w:lineRule="auto"/>
        <w:rPr>
          <w:sz w:val="28"/>
          <w:szCs w:val="28"/>
        </w:rPr>
      </w:pPr>
    </w:p>
    <w:p w14:paraId="000BEB33" w14:textId="77777777" w:rsidR="000230BA" w:rsidRPr="000230BA" w:rsidRDefault="000230BA" w:rsidP="0002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0BA">
        <w:rPr>
          <w:rFonts w:ascii="Times New Roman" w:eastAsia="Times New Roman" w:hAnsi="Times New Roman" w:cs="Times New Roman"/>
          <w:sz w:val="28"/>
          <w:szCs w:val="28"/>
          <w:lang w:eastAsia="ru-RU"/>
        </w:rPr>
        <w:t>Әйет ауылы,</w:t>
      </w:r>
    </w:p>
    <w:p w14:paraId="644AB607" w14:textId="77777777" w:rsidR="000230BA" w:rsidRPr="000230BA" w:rsidRDefault="000230BA" w:rsidP="0002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0B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24 </w:t>
      </w:r>
      <w:r w:rsidRPr="000230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Pr="000230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13614B8" w14:textId="77777777" w:rsidR="000230BA" w:rsidRPr="000230BA" w:rsidRDefault="000230BA" w:rsidP="000230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23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14:paraId="32C5A6B8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99AC72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7975D2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A9BC0C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A0127F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F24875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D2A4CC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08E187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C0D375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7CFA0F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91E105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727945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A34107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029836" w14:textId="77777777" w:rsidR="00DC61CC" w:rsidRDefault="00DC61CC" w:rsidP="00F22F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C61CC" w:rsidSect="008413D7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740B0"/>
    <w:multiLevelType w:val="multilevel"/>
    <w:tmpl w:val="A8D2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0F28D6"/>
    <w:multiLevelType w:val="hybridMultilevel"/>
    <w:tmpl w:val="BC549296"/>
    <w:lvl w:ilvl="0" w:tplc="0518AB8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11E7A67"/>
    <w:multiLevelType w:val="hybridMultilevel"/>
    <w:tmpl w:val="851603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746DE7"/>
    <w:multiLevelType w:val="hybridMultilevel"/>
    <w:tmpl w:val="6518B266"/>
    <w:lvl w:ilvl="0" w:tplc="1DC2F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7429489">
    <w:abstractNumId w:val="3"/>
  </w:num>
  <w:num w:numId="2" w16cid:durableId="2096438753">
    <w:abstractNumId w:val="1"/>
  </w:num>
  <w:num w:numId="3" w16cid:durableId="1979069955">
    <w:abstractNumId w:val="0"/>
  </w:num>
  <w:num w:numId="4" w16cid:durableId="1481725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F07"/>
    <w:rsid w:val="000230BA"/>
    <w:rsid w:val="000A764F"/>
    <w:rsid w:val="001C50BF"/>
    <w:rsid w:val="00291E76"/>
    <w:rsid w:val="00413EF2"/>
    <w:rsid w:val="004E2F43"/>
    <w:rsid w:val="005A1FE2"/>
    <w:rsid w:val="005A6D23"/>
    <w:rsid w:val="006732CD"/>
    <w:rsid w:val="006E601E"/>
    <w:rsid w:val="0079547C"/>
    <w:rsid w:val="007A57CE"/>
    <w:rsid w:val="008413D7"/>
    <w:rsid w:val="008D6C7E"/>
    <w:rsid w:val="0096436C"/>
    <w:rsid w:val="00AC4450"/>
    <w:rsid w:val="00BE2BD2"/>
    <w:rsid w:val="00D61D3E"/>
    <w:rsid w:val="00DC61CC"/>
    <w:rsid w:val="00DE3E24"/>
    <w:rsid w:val="00F22F07"/>
    <w:rsid w:val="00FA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E04A"/>
  <w15:docId w15:val="{EA49B636-858F-4CFC-BD57-2ED913AB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F4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E3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A7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6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8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</dc:creator>
  <cp:lastModifiedBy>admin</cp:lastModifiedBy>
  <cp:revision>13</cp:revision>
  <cp:lastPrinted>2026-08-25T05:05:00Z</cp:lastPrinted>
  <dcterms:created xsi:type="dcterms:W3CDTF">2026-08-20T09:40:00Z</dcterms:created>
  <dcterms:modified xsi:type="dcterms:W3CDTF">2026-08-24T05:43:00Z</dcterms:modified>
</cp:coreProperties>
</file>