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43C3" w14:textId="20D1FC63" w:rsidR="00455CC1" w:rsidRDefault="00DA7274" w:rsidP="00455CC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Үкіметтің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2AE4">
        <w:rPr>
          <w:rFonts w:ascii="Times New Roman" w:hAnsi="Times New Roman" w:cs="Times New Roman"/>
          <w:b/>
          <w:sz w:val="28"/>
          <w:szCs w:val="28"/>
          <w:lang w:val="kk-KZ" w:eastAsia="ru-RU"/>
        </w:rPr>
        <w:t>2025-</w:t>
      </w:r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5F59CD"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жыл</w:t>
      </w:r>
      <w:r w:rsidR="001C2AE4">
        <w:rPr>
          <w:rFonts w:ascii="Times New Roman" w:hAnsi="Times New Roman" w:cs="Times New Roman"/>
          <w:b/>
          <w:sz w:val="28"/>
          <w:szCs w:val="28"/>
          <w:lang w:val="kk-KZ" w:eastAsia="ru-RU"/>
        </w:rPr>
        <w:t>дар</w:t>
      </w:r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ға арналған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жобалау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жұмыстары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жоспарының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орындалу</w:t>
      </w:r>
      <w:proofErr w:type="spellEnd"/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барысы</w:t>
      </w:r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басым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заң</w:t>
      </w:r>
      <w:proofErr w:type="spellEnd"/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дардың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жобаларын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сондай-ақ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Президенттің</w:t>
      </w:r>
      <w:proofErr w:type="spellEnd"/>
      <w:r w:rsid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AD1A81" w:rsidRPr="00AD1A81">
        <w:rPr>
          <w:rFonts w:ascii="Times New Roman" w:hAnsi="Times New Roman" w:cs="Times New Roman"/>
          <w:b/>
          <w:sz w:val="28"/>
          <w:szCs w:val="28"/>
          <w:lang w:val="kk-KZ" w:eastAsia="ru-RU"/>
        </w:rPr>
        <w:t>Президент Әкімшілігінің және Премьер-Министрдің</w:t>
      </w:r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тапсырмаларынан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туындайтын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жобаларын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дайындау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жобаларының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Үкіметте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Парламентте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өту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барысы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sz w:val="28"/>
          <w:szCs w:val="28"/>
          <w:lang w:eastAsia="ru-RU"/>
        </w:rPr>
        <w:t>ақпарат</w:t>
      </w:r>
      <w:proofErr w:type="spellEnd"/>
    </w:p>
    <w:p w14:paraId="36AA89A5" w14:textId="476F44A0" w:rsidR="002A7952" w:rsidRPr="002A7952" w:rsidRDefault="002A7952" w:rsidP="00455CC1">
      <w:pPr>
        <w:pStyle w:val="a3"/>
        <w:jc w:val="center"/>
        <w:rPr>
          <w:rFonts w:ascii="Times New Roman" w:hAnsi="Times New Roman" w:cs="Times New Roman"/>
          <w:b/>
          <w:sz w:val="10"/>
          <w:szCs w:val="10"/>
          <w:lang w:eastAsia="ru-RU"/>
        </w:rPr>
      </w:pPr>
    </w:p>
    <w:p w14:paraId="6607A551" w14:textId="2988E35E" w:rsidR="002A7952" w:rsidRDefault="002A7952" w:rsidP="002A7952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>202</w:t>
      </w:r>
      <w:r w:rsidR="005F59CD">
        <w:rPr>
          <w:rFonts w:ascii="Times New Roman" w:hAnsi="Times New Roman" w:cs="Times New Roman"/>
          <w:i/>
          <w:sz w:val="28"/>
          <w:szCs w:val="28"/>
          <w:lang w:eastAsia="ru-RU"/>
        </w:rPr>
        <w:t>6</w:t>
      </w:r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>жылғы</w:t>
      </w:r>
      <w:proofErr w:type="spellEnd"/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90126">
        <w:rPr>
          <w:rFonts w:ascii="Times New Roman" w:hAnsi="Times New Roman" w:cs="Times New Roman"/>
          <w:i/>
          <w:sz w:val="28"/>
          <w:szCs w:val="28"/>
          <w:lang w:val="kk-KZ" w:eastAsia="ru-RU"/>
        </w:rPr>
        <w:t>2</w:t>
      </w:r>
      <w:r w:rsidR="00DF3BA7">
        <w:rPr>
          <w:rFonts w:ascii="Times New Roman" w:hAnsi="Times New Roman" w:cs="Times New Roman"/>
          <w:i/>
          <w:sz w:val="28"/>
          <w:szCs w:val="28"/>
          <w:lang w:val="kk-KZ" w:eastAsia="ru-RU"/>
        </w:rPr>
        <w:t>4</w:t>
      </w:r>
      <w:r w:rsidR="00BA6B39" w:rsidRPr="00F5064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8C4EE6">
        <w:rPr>
          <w:rFonts w:ascii="Times New Roman" w:hAnsi="Times New Roman" w:cs="Times New Roman"/>
          <w:i/>
          <w:sz w:val="28"/>
          <w:szCs w:val="28"/>
          <w:lang w:eastAsia="ru-RU"/>
        </w:rPr>
        <w:t>тамызда</w:t>
      </w:r>
      <w:proofErr w:type="spellEnd"/>
      <w:r w:rsidR="008C4EE6">
        <w:rPr>
          <w:rFonts w:ascii="Times New Roman" w:hAnsi="Times New Roman" w:cs="Times New Roman"/>
          <w:i/>
          <w:sz w:val="28"/>
          <w:szCs w:val="28"/>
          <w:lang w:val="kk-KZ" w:eastAsia="ru-RU"/>
        </w:rPr>
        <w:t>ғы</w:t>
      </w:r>
      <w:r w:rsidR="00DF3BA7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proofErr w:type="spellStart"/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>жағдайы</w:t>
      </w:r>
      <w:proofErr w:type="spellEnd"/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A773A6">
        <w:rPr>
          <w:rFonts w:ascii="Times New Roman" w:hAnsi="Times New Roman" w:cs="Times New Roman"/>
          <w:i/>
          <w:sz w:val="28"/>
          <w:szCs w:val="28"/>
          <w:lang w:eastAsia="ru-RU"/>
        </w:rPr>
        <w:t>бойынша</w:t>
      </w:r>
      <w:proofErr w:type="spellEnd"/>
    </w:p>
    <w:p w14:paraId="2FAC4E55" w14:textId="77777777" w:rsidR="00455CC1" w:rsidRPr="00130053" w:rsidRDefault="00455CC1" w:rsidP="00455CC1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45D917" w14:textId="4559F5F7" w:rsidR="00DA7274" w:rsidRPr="00130053" w:rsidRDefault="00DA7274" w:rsidP="00DA7274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1.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Қазақстан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Республикасы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Үкіметінің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202</w:t>
      </w:r>
      <w:r w:rsidR="00B13395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>5</w:t>
      </w:r>
      <w:r w:rsidR="005F59CD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 xml:space="preserve"> және 2026</w:t>
      </w:r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жыл</w:t>
      </w:r>
      <w:proofErr w:type="spellEnd"/>
      <w:r w:rsidR="005F59CD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>дар</w:t>
      </w:r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 xml:space="preserve">ға </w:t>
      </w:r>
      <w:proofErr w:type="spellStart"/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арнал</w:t>
      </w:r>
      <w:proofErr w:type="spellEnd"/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>ған</w:t>
      </w:r>
      <w:r w:rsidR="00AD1A81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жобалау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жұмыстары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жоспарының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орындалуы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туралы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ақпарат</w:t>
      </w:r>
      <w:proofErr w:type="spellEnd"/>
      <w:r w:rsidR="00985719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val="kk-KZ" w:eastAsia="ru-RU"/>
        </w:rPr>
        <w:t>ы</w:t>
      </w:r>
      <w:r w:rsidR="0008380A"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:</w:t>
      </w:r>
    </w:p>
    <w:p w14:paraId="12A60267" w14:textId="35F7939D" w:rsidR="00DA7274" w:rsidRDefault="00DA7274" w:rsidP="00DA7274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1)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Үкіметтің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жобалау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жұмыстарының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жоспарында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көзделген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заң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жобаларының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атауы</w:t>
      </w:r>
      <w:proofErr w:type="spellEnd"/>
      <w:r w:rsidRPr="00130053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(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тармақ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,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әзірлеуші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мемлекеттік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орган,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Әділет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министрлігіне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,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Үкіметке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және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Парламентке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енгізу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мерзімі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,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орындалу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spellStart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барысы</w:t>
      </w:r>
      <w:proofErr w:type="spellEnd"/>
      <w:r w:rsidRPr="00130053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lang w:eastAsia="ru-RU"/>
        </w:rPr>
        <w:t>):</w:t>
      </w:r>
    </w:p>
    <w:p w14:paraId="70AEDEBA" w14:textId="45D6F847" w:rsidR="00D30587" w:rsidRPr="009617AB" w:rsidRDefault="00D30587" w:rsidP="00D30587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lang w:val="kk-KZ"/>
        </w:rPr>
      </w:pPr>
      <w:r w:rsidRPr="009617AB">
        <w:rPr>
          <w:b/>
          <w:color w:val="000000" w:themeColor="text1"/>
          <w:lang w:val="kk-KZ"/>
        </w:rPr>
        <w:t xml:space="preserve">Жоба атауы: </w:t>
      </w:r>
      <w:r w:rsidRPr="009617AB">
        <w:rPr>
          <w:color w:val="000000" w:themeColor="text1"/>
          <w:lang w:val="kk-KZ"/>
        </w:rPr>
        <w:t>«Қазақстан Республикасының кейбір заңнамалық актілеріне баламалы энергетиканы дамыту мәселелері бойынша өзгерістер мен толықтырулар енгізу туралы» Қазақстан Республикасы Заңының жобасы</w:t>
      </w:r>
      <w:r w:rsidR="008411C1">
        <w:rPr>
          <w:color w:val="000000" w:themeColor="text1"/>
          <w:lang w:val="kk-KZ"/>
        </w:rPr>
        <w:t>:</w:t>
      </w:r>
    </w:p>
    <w:p w14:paraId="05B6E1FF" w14:textId="0E29AA3C" w:rsidR="0039172F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3B70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Жобаны әзірлеу негіздері: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Қ</w:t>
      </w:r>
      <w:r w:rsidR="00D74049"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азақстан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Р</w:t>
      </w:r>
      <w:r w:rsidR="00D74049"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еспубликасы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Үкіметінің </w:t>
      </w:r>
      <w:r w:rsidR="008411C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br/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2024 жылғы 27 желтоқсандағы № 1132 қаулысымен бекітілген Қазақстан Республикасы Үкіметінің 2025 жылға арналған заң жобалау жұмыстары жоспарының 16-тармағы.</w:t>
      </w:r>
    </w:p>
    <w:p w14:paraId="70AAC81B" w14:textId="77777777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proofErr w:type="spellStart"/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Әзірлеуші</w:t>
      </w:r>
      <w:proofErr w:type="spellEnd"/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proofErr w:type="spellStart"/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мемлекеттік</w:t>
      </w:r>
      <w:proofErr w:type="spellEnd"/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орган</w:t>
      </w:r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Қазақстан Республикасы Энергетика министрлігі.</w:t>
      </w:r>
    </w:p>
    <w:p w14:paraId="588AA87D" w14:textId="77777777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Әділет министрлігіне енгізу мерзімі: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2025 жылғы шілде.</w:t>
      </w:r>
    </w:p>
    <w:p w14:paraId="7A1D8312" w14:textId="77777777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Үкіметке енгізу мерзімі: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2025 жылғы қыркүйек.</w:t>
      </w:r>
    </w:p>
    <w:p w14:paraId="53BB9C81" w14:textId="77777777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Парламентке енгізу мерзімі: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2025 жылғы қараша.</w:t>
      </w:r>
    </w:p>
    <w:p w14:paraId="67A2E845" w14:textId="77777777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B133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Орындалу барысы: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2024 жылғы 5 маусымда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реттеушілік саясаттың консультативтік құжаттары </w:t>
      </w:r>
      <w:r w:rsidRPr="00B13395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(бұдан әрі – РСКҚ)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Ашық НҚА порталында орналастырылды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42C474DF" w14:textId="549F5FFB" w:rsidR="00B13395" w:rsidRDefault="00B13395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2024 жылғы 22 шілдеде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пысықталған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РСКҚ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ВАК-қа шығару үшін Ә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ділет миніне </w:t>
      </w:r>
      <w:r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енгізілді.</w:t>
      </w:r>
    </w:p>
    <w:p w14:paraId="01320C16" w14:textId="08B6814F" w:rsidR="00B13395" w:rsidRDefault="00D810C2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2024 жылғы 31 ш</w:t>
      </w:r>
      <w:r w:rsidR="00B13395"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ілдеде</w:t>
      </w:r>
      <w:r w:rsidR="00B13395"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РСКҚ </w:t>
      </w:r>
      <w:r w:rsidR="00B13395" w:rsidRPr="00B133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заң жобалау қызметі мәселелері бойынша ВАК-тың 660-шы отырысында қаралды және пысықтауға қайтарылды.</w:t>
      </w:r>
    </w:p>
    <w:p w14:paraId="5C8B7389" w14:textId="4F3968EA" w:rsidR="00D810C2" w:rsidRDefault="00D810C2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2024 жылғы 23 қазанда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аң жобалау қызметі мәселелері бойынша ВАК-тың 665-ші отырысында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пысықталған РСКҚ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қаралды және мақұлданды.</w:t>
      </w:r>
    </w:p>
    <w:p w14:paraId="152B7841" w14:textId="75E6CFD0" w:rsidR="00CC7C2B" w:rsidRDefault="00D810C2" w:rsidP="00D810C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2024 жылғы 29 қарашада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Қазақстан Республикасы Энергетика министрінің № 434 бұйрығымен заң жобасын әзірлеу жөніндегі жұмыс тобы құрылды, оған мүдделі мем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лекеттік органдардың, ұйымның, «Атамекен»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Ұлттық Кәсіпкерлер палатасының, энергетикалық қауымдастықтардың, Ұлттық компаниялардың және бизнес-қоғамдастықтардың өкілдері кірді.</w:t>
      </w:r>
    </w:p>
    <w:p w14:paraId="73706FA6" w14:textId="7AF6F29F" w:rsidR="00B13395" w:rsidRDefault="00D810C2" w:rsidP="00D810C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3B70A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2024 жылғы 20 желтоқсанда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жұмыс тобының бірінші отырысы өткізіліп, Заң жобасының негізгі мәселелері талқыланды. Отырыс қорытындысы бойынша жұмыс тобының мүшелеріне тұжырымдамалық ұсыныстар әзірлеу және оларды </w:t>
      </w:r>
      <w:r w:rsidR="00D35972"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Энергетика министрлігінің атына жіберу туралы шешім қабылданды.</w:t>
      </w:r>
    </w:p>
    <w:p w14:paraId="467570B8" w14:textId="5293E19A" w:rsidR="00CC7C2B" w:rsidRDefault="00CC7C2B" w:rsidP="00D810C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CC7C2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 xml:space="preserve">2025 жылғы </w:t>
      </w:r>
      <w:r w:rsidR="002C78B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30 шілдеде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заң жобасы «Е-заңнама» жүйесі арқылы МО-</w:t>
      </w:r>
      <w:r w:rsidR="002C78B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мен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келіс</w:t>
      </w:r>
      <w:r w:rsidR="002C78B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ілді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4D7E08B3" w14:textId="6EAA4C6E" w:rsidR="00AE0E03" w:rsidRDefault="002C78B5" w:rsidP="00D810C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AE0E0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31 шілдеде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жобасы ҮА-ның қарауына жіберілді.</w:t>
      </w:r>
    </w:p>
    <w:p w14:paraId="16431731" w14:textId="391DD6E8" w:rsidR="00AE0E03" w:rsidRDefault="00AE0E03" w:rsidP="00D810C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AE0E0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8 тамызда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жобасы келісу үшін ПӘ-ға жіберілді.</w:t>
      </w:r>
    </w:p>
    <w:p w14:paraId="7882E294" w14:textId="7D7E1C04" w:rsidR="00D35972" w:rsidRDefault="00D35972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3B70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16 қыркүйекте</w:t>
      </w:r>
      <w:r w:rsidRPr="002A5AA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ПӘ заң жобасын </w:t>
      </w:r>
      <w:r w:rsidR="003B70A8"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пысықтауға қайтарды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5E33B75" w14:textId="01E7595C" w:rsidR="006344E9" w:rsidRDefault="008411C1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8411C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жылд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ың </w:t>
      </w:r>
      <w:r w:rsidRPr="008411C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24 қазанда</w:t>
      </w:r>
      <w:r w:rsidR="006344E9" w:rsidRPr="002A5AA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6344E9" w:rsidRPr="006344E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ПӘ ескертулері пысықталды.</w:t>
      </w:r>
    </w:p>
    <w:p w14:paraId="6C201252" w14:textId="1A634881" w:rsidR="006344E9" w:rsidRDefault="006344E9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44E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28 қазанда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344E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Үкімет отырысында заң жобасын </w:t>
      </w:r>
      <w:r w:rsidR="00317F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6344E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Парламент Мәжілісінің қарауына енгізу туралы Үкімет қаулысының жобасы мақұлданды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4114120A" w14:textId="7C2ADA61" w:rsidR="005F59CD" w:rsidRDefault="005F59CD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5F59C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28 қарашада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жобасы </w:t>
      </w:r>
      <w:r w:rsidR="00F34A8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Парламент Мәжілісіне Үкіметтің № 1016 қаулысымен уақтылы енгізілді.</w:t>
      </w:r>
    </w:p>
    <w:p w14:paraId="235BD499" w14:textId="5A3A7189" w:rsidR="006344E9" w:rsidRDefault="005F59CD" w:rsidP="00455CC1">
      <w:pPr>
        <w:pStyle w:val="a3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  <w:r w:rsidRPr="005F59C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2026 жылғы 2</w:t>
      </w:r>
      <w:r w:rsidR="008C4EE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5F59C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C4EE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тамыздағы</w:t>
      </w:r>
      <w:r w:rsidR="00BA6B3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жағдай бойынша Заң жобасы </w:t>
      </w:r>
      <w:r w:rsidR="00DC69F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="00DF3B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Құрылтайының 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қарауында.</w:t>
      </w:r>
      <w:r w:rsidR="006344E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2F1A024E" w14:textId="759CF682" w:rsidR="006344E9" w:rsidRDefault="006344E9" w:rsidP="00455CC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Жалпы, осы бағыттағы жұмыс жалғасуда.</w:t>
      </w:r>
    </w:p>
    <w:p w14:paraId="330D332A" w14:textId="77777777" w:rsidR="00F73811" w:rsidRPr="003B70A8" w:rsidRDefault="00F73811" w:rsidP="00F73811">
      <w:pPr>
        <w:pStyle w:val="a8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b/>
          <w:color w:val="000000" w:themeColor="text1"/>
          <w:lang w:val="kk-KZ"/>
        </w:rPr>
      </w:pPr>
      <w:r w:rsidRPr="003B70A8">
        <w:rPr>
          <w:b/>
          <w:color w:val="000000" w:themeColor="text1"/>
          <w:lang w:val="kk-KZ"/>
        </w:rPr>
        <w:t xml:space="preserve">Жоба атауы: </w:t>
      </w:r>
      <w:r w:rsidRPr="003B70A8">
        <w:rPr>
          <w:color w:val="000000" w:themeColor="text1"/>
          <w:lang w:val="kk-KZ"/>
        </w:rPr>
        <w:t>«Мұнай-газ химиясы өнеркәсібі туралы» және «Мұнай-газ химиясы өнеркәсібін дамыту мәселелері бойынша Қазақстан Республикасының кейбір заңнамалық актілеріне өзгерістер мен толықтырулар енгізу туралы» Қазақстан Республикасының Заңдар жобалары.</w:t>
      </w:r>
    </w:p>
    <w:p w14:paraId="1C709E9D" w14:textId="77777777" w:rsidR="00F73811" w:rsidRPr="005F59CD" w:rsidRDefault="00F73811" w:rsidP="00F73811">
      <w:pPr>
        <w:tabs>
          <w:tab w:val="left" w:pos="851"/>
        </w:tabs>
        <w:ind w:firstLine="709"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Жобаны әзірлеудің себептері: </w:t>
      </w:r>
      <w:r w:rsidRPr="005F59CD">
        <w:rPr>
          <w:color w:val="000000" w:themeColor="text1"/>
          <w:lang w:val="kk-KZ"/>
        </w:rPr>
        <w:t xml:space="preserve">Қазақстан Республикасы Үкіметінің </w:t>
      </w:r>
      <w:r>
        <w:rPr>
          <w:color w:val="000000" w:themeColor="text1"/>
          <w:lang w:val="kk-KZ"/>
        </w:rPr>
        <w:br/>
      </w:r>
      <w:r w:rsidRPr="005F59CD">
        <w:rPr>
          <w:color w:val="000000" w:themeColor="text1"/>
          <w:lang w:val="kk-KZ"/>
        </w:rPr>
        <w:t>2025 жылғы 30 желтоқсандағы № 1181 қаулысымен бекітілген Қазақстан Республикасы Үкіметінің заң жобалау жұмыстарының 2026 жылға арналған жоспарының 2 және 3-тармақтары.</w:t>
      </w:r>
    </w:p>
    <w:p w14:paraId="2781A409" w14:textId="77777777" w:rsidR="00F73811" w:rsidRPr="009617AB" w:rsidRDefault="00F73811" w:rsidP="00F73811">
      <w:pPr>
        <w:tabs>
          <w:tab w:val="left" w:pos="851"/>
        </w:tabs>
        <w:ind w:firstLine="709"/>
        <w:jc w:val="both"/>
        <w:rPr>
          <w:color w:val="000000" w:themeColor="text1"/>
          <w:lang w:val="kk-KZ"/>
        </w:rPr>
      </w:pPr>
      <w:r w:rsidRPr="009617AB">
        <w:rPr>
          <w:color w:val="000000" w:themeColor="text1"/>
          <w:lang w:val="kk-KZ"/>
        </w:rPr>
        <w:t xml:space="preserve">Қазақстан Республикасы Премьер-Министрінің төрағалығымен </w:t>
      </w:r>
      <w:r>
        <w:rPr>
          <w:color w:val="000000" w:themeColor="text1"/>
          <w:lang w:val="kk-KZ"/>
        </w:rPr>
        <w:br/>
      </w:r>
      <w:r w:rsidRPr="009617AB">
        <w:rPr>
          <w:color w:val="000000" w:themeColor="text1"/>
          <w:lang w:val="kk-KZ"/>
        </w:rPr>
        <w:t>2024 жылғы 21 тамыздағы № 21-03/Б-1612 мұнай-газ саласы мәселелері жөніндегі кеңес хаттамасының 2-тармағының 6) тармақшасымен Министрлікке тапсырылды:</w:t>
      </w:r>
    </w:p>
    <w:p w14:paraId="337EAD2F" w14:textId="77777777" w:rsidR="00F73811" w:rsidRDefault="00F73811" w:rsidP="00F73811">
      <w:pPr>
        <w:tabs>
          <w:tab w:val="left" w:pos="851"/>
        </w:tabs>
        <w:ind w:firstLine="709"/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«</w:t>
      </w:r>
      <w:r w:rsidRPr="009617AB">
        <w:rPr>
          <w:color w:val="000000" w:themeColor="text1"/>
          <w:lang w:val="kk-KZ"/>
        </w:rPr>
        <w:t>6) мұнай-газ химиясы саласын дамыту мақсатында Ұлттық экономика, қаржы, өнеркәсіп және құрылыс, Әділет министрліктерімен,</w:t>
      </w:r>
      <w:r>
        <w:rPr>
          <w:color w:val="000000" w:themeColor="text1"/>
          <w:lang w:val="kk-KZ"/>
        </w:rPr>
        <w:t xml:space="preserve"> «</w:t>
      </w:r>
      <w:r w:rsidRPr="009617AB">
        <w:rPr>
          <w:color w:val="000000" w:themeColor="text1"/>
          <w:lang w:val="kk-KZ"/>
        </w:rPr>
        <w:t>KAZENERGY</w:t>
      </w:r>
      <w:r>
        <w:rPr>
          <w:color w:val="000000" w:themeColor="text1"/>
          <w:lang w:val="kk-KZ"/>
        </w:rPr>
        <w:t xml:space="preserve">» </w:t>
      </w:r>
      <w:r w:rsidRPr="009617AB">
        <w:rPr>
          <w:color w:val="000000" w:themeColor="text1"/>
          <w:lang w:val="kk-KZ"/>
        </w:rPr>
        <w:t>ЗТБ (келісім бойынша) бірлесіп:</w:t>
      </w:r>
    </w:p>
    <w:p w14:paraId="1DC6BB98" w14:textId="77777777" w:rsidR="00F73811" w:rsidRDefault="00F73811" w:rsidP="00F73811">
      <w:pPr>
        <w:pStyle w:val="a8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color w:val="000000" w:themeColor="text1"/>
          <w:lang w:val="kk-KZ"/>
        </w:rPr>
      </w:pPr>
      <w:r w:rsidRPr="009617AB">
        <w:rPr>
          <w:color w:val="000000" w:themeColor="text1"/>
          <w:lang w:val="kk-KZ"/>
        </w:rPr>
        <w:t>2025 жылға арналған үкіметтің заң жобалау жұмыстарының жоспарына енгізуді пысықтай отырып, мұнай-газ-химия өнеркәсібі мәселелері жөніндегі заң жобасын әзірлеу</w:t>
      </w:r>
      <w:r>
        <w:rPr>
          <w:color w:val="000000" w:themeColor="text1"/>
          <w:lang w:val="kk-KZ"/>
        </w:rPr>
        <w:t>;</w:t>
      </w:r>
    </w:p>
    <w:p w14:paraId="6C176FB0" w14:textId="77777777" w:rsidR="00F73811" w:rsidRPr="009617AB" w:rsidRDefault="00F73811" w:rsidP="00F73811">
      <w:pPr>
        <w:pStyle w:val="a8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color w:val="000000" w:themeColor="text1"/>
          <w:lang w:val="kk-KZ"/>
        </w:rPr>
      </w:pPr>
      <w:r w:rsidRPr="009617AB">
        <w:rPr>
          <w:color w:val="000000" w:themeColor="text1"/>
          <w:lang w:val="kk-KZ"/>
        </w:rPr>
        <w:t>мұнай-газ химиясы өнеркәсібі мәселелері жөніндегі заң жобасын әзірлеу шеңберінде мұнай-газ химиясы саласын мемлекеттік қолдаудың тиісті шараларын (жеңілдікпен қаржыландыру, шығыстар мен пайыздық мөлшерлемелерді</w:t>
      </w:r>
      <w:r>
        <w:rPr>
          <w:color w:val="000000" w:themeColor="text1"/>
          <w:lang w:val="kk-KZ"/>
        </w:rPr>
        <w:t xml:space="preserve"> субсидиялау және т.б.) көздеу;»</w:t>
      </w:r>
      <w:r w:rsidRPr="009617AB">
        <w:rPr>
          <w:color w:val="000000" w:themeColor="text1"/>
          <w:lang w:val="kk-KZ"/>
        </w:rPr>
        <w:t>.</w:t>
      </w:r>
    </w:p>
    <w:p w14:paraId="5A2498FD" w14:textId="77777777" w:rsidR="00F73811" w:rsidRPr="009617AB" w:rsidRDefault="00F73811" w:rsidP="00F73811">
      <w:pPr>
        <w:pStyle w:val="a8"/>
        <w:tabs>
          <w:tab w:val="left" w:pos="993"/>
        </w:tabs>
        <w:ind w:left="0" w:firstLine="709"/>
        <w:jc w:val="both"/>
        <w:rPr>
          <w:color w:val="000000" w:themeColor="text1"/>
          <w:lang w:val="kk-KZ"/>
        </w:rPr>
      </w:pPr>
      <w:r w:rsidRPr="009617AB">
        <w:rPr>
          <w:b/>
          <w:color w:val="000000" w:themeColor="text1"/>
          <w:lang w:val="kk-KZ"/>
        </w:rPr>
        <w:t>Әзірлеуші-мемлекеттік орган</w:t>
      </w:r>
      <w:r w:rsidRPr="009617AB">
        <w:rPr>
          <w:color w:val="000000" w:themeColor="text1"/>
          <w:lang w:val="kk-KZ"/>
        </w:rPr>
        <w:t>: Қазақстан Республикасы Энергетика министрлігі.</w:t>
      </w:r>
    </w:p>
    <w:p w14:paraId="490E0B09" w14:textId="77777777" w:rsidR="00F73811" w:rsidRDefault="00F73811" w:rsidP="00F73811">
      <w:pPr>
        <w:ind w:firstLine="708"/>
        <w:contextualSpacing/>
        <w:jc w:val="both"/>
        <w:rPr>
          <w:b/>
          <w:color w:val="000000" w:themeColor="text1"/>
          <w:lang w:val="kk-KZ"/>
        </w:rPr>
      </w:pPr>
      <w:r w:rsidRPr="005F59CD">
        <w:rPr>
          <w:b/>
          <w:color w:val="000000" w:themeColor="text1"/>
          <w:lang w:val="kk-KZ"/>
        </w:rPr>
        <w:t>Әділет министрлігіне енгізу мерзімі</w:t>
      </w:r>
      <w:r>
        <w:rPr>
          <w:b/>
          <w:color w:val="000000" w:themeColor="text1"/>
          <w:lang w:val="kk-KZ"/>
        </w:rPr>
        <w:t xml:space="preserve">: </w:t>
      </w:r>
      <w:r w:rsidRPr="005F59CD">
        <w:rPr>
          <w:color w:val="000000" w:themeColor="text1"/>
          <w:lang w:val="kk-KZ"/>
        </w:rPr>
        <w:t>2026 жылғы қаңтар.</w:t>
      </w:r>
    </w:p>
    <w:p w14:paraId="3ACA2C0A" w14:textId="77777777" w:rsidR="00F73811" w:rsidRPr="005F59CD" w:rsidRDefault="00F73811" w:rsidP="00F73811">
      <w:pPr>
        <w:ind w:firstLine="708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Үкіметке енгізу мерзімі: </w:t>
      </w:r>
      <w:r w:rsidRPr="005F59CD">
        <w:rPr>
          <w:color w:val="000000" w:themeColor="text1"/>
          <w:lang w:val="kk-KZ"/>
        </w:rPr>
        <w:t>2026 жылғы наурыз.</w:t>
      </w:r>
    </w:p>
    <w:p w14:paraId="79085851" w14:textId="77777777" w:rsidR="00F73811" w:rsidRPr="005F59CD" w:rsidRDefault="00F73811" w:rsidP="00F73811">
      <w:pPr>
        <w:ind w:firstLine="708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Парламентке енгізу мерзімі: </w:t>
      </w:r>
      <w:r w:rsidRPr="005F59CD">
        <w:rPr>
          <w:color w:val="000000" w:themeColor="text1"/>
          <w:lang w:val="kk-KZ"/>
        </w:rPr>
        <w:t>2026 жылғы мамыр.</w:t>
      </w:r>
    </w:p>
    <w:p w14:paraId="50310FB7" w14:textId="77777777" w:rsidR="00F73811" w:rsidRDefault="00F73811" w:rsidP="00F73811">
      <w:pPr>
        <w:ind w:firstLine="708"/>
        <w:contextualSpacing/>
        <w:jc w:val="both"/>
        <w:rPr>
          <w:color w:val="000000" w:themeColor="text1"/>
          <w:lang w:val="kk-KZ"/>
        </w:rPr>
      </w:pPr>
      <w:r w:rsidRPr="00202EDF">
        <w:rPr>
          <w:b/>
          <w:color w:val="000000" w:themeColor="text1"/>
          <w:lang w:val="kk-KZ"/>
        </w:rPr>
        <w:t xml:space="preserve">Орындалу </w:t>
      </w:r>
      <w:r>
        <w:rPr>
          <w:b/>
          <w:color w:val="000000" w:themeColor="text1"/>
          <w:lang w:val="kk-KZ"/>
        </w:rPr>
        <w:t>барысы</w:t>
      </w:r>
      <w:r w:rsidRPr="00202EDF">
        <w:rPr>
          <w:b/>
          <w:color w:val="000000" w:themeColor="text1"/>
          <w:lang w:val="kk-KZ"/>
        </w:rPr>
        <w:t>:</w:t>
      </w:r>
      <w:r>
        <w:rPr>
          <w:b/>
          <w:color w:val="000000" w:themeColor="text1"/>
          <w:lang w:val="kk-KZ"/>
        </w:rPr>
        <w:t xml:space="preserve"> </w:t>
      </w:r>
      <w:r w:rsidRPr="006344E9">
        <w:rPr>
          <w:b/>
          <w:color w:val="000000" w:themeColor="text1"/>
          <w:lang w:val="kk-KZ"/>
        </w:rPr>
        <w:t>2024 жылғы 1 қарашада</w:t>
      </w:r>
      <w:r w:rsidRPr="001F2A8F"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t>РСКҚ «</w:t>
      </w:r>
      <w:r w:rsidRPr="001F2A8F">
        <w:rPr>
          <w:color w:val="000000" w:themeColor="text1"/>
          <w:lang w:val="kk-KZ"/>
        </w:rPr>
        <w:t>Ашық НҚА</w:t>
      </w:r>
      <w:r>
        <w:rPr>
          <w:color w:val="000000" w:themeColor="text1"/>
          <w:lang w:val="kk-KZ"/>
        </w:rPr>
        <w:t>»</w:t>
      </w:r>
      <w:r w:rsidRPr="001F2A8F">
        <w:rPr>
          <w:color w:val="000000" w:themeColor="text1"/>
          <w:lang w:val="kk-KZ"/>
        </w:rPr>
        <w:t xml:space="preserve"> интернет-порталында жарияланды </w:t>
      </w:r>
      <w:r w:rsidRPr="001F2A8F">
        <w:rPr>
          <w:i/>
          <w:color w:val="000000" w:themeColor="text1"/>
          <w:sz w:val="24"/>
          <w:szCs w:val="24"/>
          <w:lang w:val="kk-KZ"/>
        </w:rPr>
        <w:t>(жария талқылау 2024 жылғы 26 қарашаға дейін жалғасады)</w:t>
      </w:r>
      <w:r w:rsidRPr="001F2A8F">
        <w:rPr>
          <w:color w:val="000000" w:themeColor="text1"/>
          <w:lang w:val="kk-KZ"/>
        </w:rPr>
        <w:t>.</w:t>
      </w:r>
    </w:p>
    <w:p w14:paraId="0534B5BA" w14:textId="77777777" w:rsidR="00F73811" w:rsidRDefault="00F73811" w:rsidP="00F73811">
      <w:pPr>
        <w:ind w:firstLine="708"/>
        <w:contextualSpacing/>
        <w:jc w:val="both"/>
        <w:rPr>
          <w:rFonts w:eastAsia="Calibri"/>
          <w:color w:val="000000" w:themeColor="text1"/>
          <w:lang w:val="kk-KZ"/>
        </w:rPr>
      </w:pPr>
      <w:r w:rsidRPr="007C5301">
        <w:rPr>
          <w:b/>
          <w:bCs/>
          <w:color w:val="000000" w:themeColor="text1"/>
          <w:lang w:val="kk-KZ"/>
        </w:rPr>
        <w:lastRenderedPageBreak/>
        <w:t>2025 жылғы 3 наурызда</w:t>
      </w:r>
      <w:r>
        <w:rPr>
          <w:color w:val="000000" w:themeColor="text1"/>
          <w:lang w:val="kk-KZ"/>
        </w:rPr>
        <w:t xml:space="preserve"> </w:t>
      </w:r>
      <w:r w:rsidRPr="00B13395">
        <w:rPr>
          <w:rFonts w:eastAsia="Calibri"/>
          <w:color w:val="000000" w:themeColor="text1"/>
          <w:lang w:val="kk-KZ"/>
        </w:rPr>
        <w:t xml:space="preserve">пысықталған </w:t>
      </w:r>
      <w:r>
        <w:rPr>
          <w:rFonts w:eastAsia="Calibri"/>
          <w:color w:val="000000" w:themeColor="text1"/>
          <w:lang w:val="kk-KZ"/>
        </w:rPr>
        <w:t>РСКҚ</w:t>
      </w:r>
      <w:r w:rsidRPr="00B13395">
        <w:rPr>
          <w:rFonts w:eastAsia="Calibri"/>
          <w:color w:val="000000" w:themeColor="text1"/>
          <w:lang w:val="kk-KZ"/>
        </w:rPr>
        <w:t xml:space="preserve"> ВАК-қа шығару үшін</w:t>
      </w:r>
      <w:r>
        <w:rPr>
          <w:rFonts w:eastAsia="Calibri"/>
          <w:color w:val="000000" w:themeColor="text1"/>
          <w:lang w:val="kk-KZ"/>
        </w:rPr>
        <w:t xml:space="preserve"> </w:t>
      </w:r>
      <w:r w:rsidRPr="00F11C59">
        <w:rPr>
          <w:rFonts w:eastAsia="Calibri"/>
          <w:color w:val="000000" w:themeColor="text1"/>
          <w:lang w:val="kk-KZ"/>
        </w:rPr>
        <w:t>ҚР</w:t>
      </w:r>
      <w:r w:rsidRPr="00B13395">
        <w:rPr>
          <w:rFonts w:eastAsia="Calibri"/>
          <w:color w:val="000000" w:themeColor="text1"/>
          <w:lang w:val="kk-KZ"/>
        </w:rPr>
        <w:t xml:space="preserve"> Ә</w:t>
      </w:r>
      <w:r>
        <w:rPr>
          <w:rFonts w:eastAsia="Calibri"/>
          <w:color w:val="000000" w:themeColor="text1"/>
          <w:lang w:val="kk-KZ"/>
        </w:rPr>
        <w:t xml:space="preserve">ділет миніне </w:t>
      </w:r>
      <w:r w:rsidRPr="00B13395">
        <w:rPr>
          <w:rFonts w:eastAsia="Calibri"/>
          <w:color w:val="000000" w:themeColor="text1"/>
          <w:lang w:val="kk-KZ"/>
        </w:rPr>
        <w:t>енгізілді</w:t>
      </w:r>
      <w:r>
        <w:rPr>
          <w:rFonts w:eastAsia="Calibri"/>
          <w:color w:val="000000" w:themeColor="text1"/>
          <w:lang w:val="kk-KZ"/>
        </w:rPr>
        <w:t>.</w:t>
      </w:r>
    </w:p>
    <w:p w14:paraId="522C56AB" w14:textId="77777777" w:rsidR="00F73811" w:rsidRDefault="00F73811" w:rsidP="00F73811">
      <w:pPr>
        <w:ind w:firstLine="708"/>
        <w:contextualSpacing/>
        <w:jc w:val="both"/>
        <w:rPr>
          <w:rFonts w:eastAsia="Calibri"/>
          <w:color w:val="000000" w:themeColor="text1"/>
          <w:lang w:val="kk-KZ"/>
        </w:rPr>
      </w:pPr>
      <w:r w:rsidRPr="007C5301">
        <w:rPr>
          <w:b/>
          <w:bCs/>
          <w:color w:val="000000" w:themeColor="text1"/>
          <w:lang w:val="kk-KZ"/>
        </w:rPr>
        <w:t>2025 жылғы 15 мамырда</w:t>
      </w:r>
      <w:r>
        <w:rPr>
          <w:color w:val="000000" w:themeColor="text1"/>
          <w:lang w:val="kk-KZ"/>
        </w:rPr>
        <w:t xml:space="preserve"> </w:t>
      </w:r>
      <w:r>
        <w:rPr>
          <w:rFonts w:eastAsia="Calibri"/>
          <w:color w:val="000000" w:themeColor="text1"/>
          <w:lang w:val="kk-KZ"/>
        </w:rPr>
        <w:t xml:space="preserve">РСКҚ </w:t>
      </w:r>
      <w:r w:rsidRPr="00B13395">
        <w:rPr>
          <w:rFonts w:eastAsia="Calibri"/>
          <w:color w:val="000000" w:themeColor="text1"/>
          <w:lang w:val="kk-KZ"/>
        </w:rPr>
        <w:t>заң жобалау қызметі мәселелері бойынша ВАК-тың 6</w:t>
      </w:r>
      <w:r>
        <w:rPr>
          <w:rFonts w:eastAsia="Calibri"/>
          <w:color w:val="000000" w:themeColor="text1"/>
          <w:lang w:val="kk-KZ"/>
        </w:rPr>
        <w:t>79</w:t>
      </w:r>
      <w:r w:rsidRPr="00B13395">
        <w:rPr>
          <w:rFonts w:eastAsia="Calibri"/>
          <w:color w:val="000000" w:themeColor="text1"/>
          <w:lang w:val="kk-KZ"/>
        </w:rPr>
        <w:t>-шы отырысында қаралды және пысықтауға қайтарылды</w:t>
      </w:r>
      <w:r>
        <w:rPr>
          <w:rFonts w:eastAsia="Calibri"/>
          <w:color w:val="000000" w:themeColor="text1"/>
          <w:lang w:val="kk-KZ"/>
        </w:rPr>
        <w:t>.</w:t>
      </w:r>
    </w:p>
    <w:p w14:paraId="0A05BD82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D810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23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шілдеде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аң жобалау қызметі мәселелері бойынша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br/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ВАК-тың </w:t>
      </w:r>
      <w:r w:rsidRPr="0036580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683-ші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отырысында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36580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пысықталған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РСКҚ</w:t>
      </w: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қаралды және мақұлданды.</w:t>
      </w:r>
    </w:p>
    <w:p w14:paraId="1943E079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36580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18 тамызда</w:t>
      </w:r>
      <w:r w:rsidRPr="0036580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Қазақстан Республикасы Үкіметінің Заң жобалау жұмыстарының 2025 жылға арналған жоспарына мұнай-газ химия өнеркәсібі туралы заң жобасын және ілеспе заң жобасын </w:t>
      </w:r>
      <w:r w:rsidRPr="0036580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 xml:space="preserve">(бұдан әрі – </w:t>
      </w:r>
      <w:r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ҚРҮҚ</w:t>
      </w:r>
      <w:r w:rsidRPr="0036580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 xml:space="preserve"> жобасы)</w:t>
      </w:r>
      <w:r w:rsidRPr="0036580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 Қазақстан Республикасы Үкіметі қаулысының жобасы мүдделі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МО </w:t>
      </w:r>
      <w:r w:rsidRPr="0036580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келісу үшін жіберілді.</w:t>
      </w:r>
    </w:p>
    <w:p w14:paraId="5C0736EE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11C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2025 жылғы 26 тамызда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ҚРҮҚ жобасы ҮА-ға қарауға енгізілді және бүгінгі күні ҮА келісуде.</w:t>
      </w:r>
    </w:p>
    <w:p w14:paraId="1BD33269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E74F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1 қазанда</w:t>
      </w:r>
      <w:r w:rsidRPr="00FE74F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ҚРҮҚ </w:t>
      </w:r>
      <w:r w:rsidRPr="00FE74F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жобасы АПР қарауынан алынып тасталды.</w:t>
      </w:r>
    </w:p>
    <w:p w14:paraId="1041B9D8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234F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2025 жылғы 1 қазанда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E74F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Министрлік Қазақстан Республикасы Үкіметінің 2026 жылға арналған заң жобалау жұмыстары жоспарының жобасына заң жобаларын енгізу туралы № 01-14/6663-I хат жолдады.</w:t>
      </w:r>
    </w:p>
    <w:p w14:paraId="448342D3" w14:textId="77777777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7381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Заң жобалары Қазақстан Республикасы Үкіметінің 2025 жылғы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br/>
      </w:r>
      <w:r w:rsidRPr="00F7381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30 желтоқсандағы № 1181 қаулысымен бекітілген Қазақстан Республикасы Үкіметінің заң жобалау жұмыстарының 2026 жылға арналған жоспарына енгізіл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ді</w:t>
      </w:r>
      <w:r w:rsidRPr="00F7381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AA76AB2" w14:textId="37978A21" w:rsidR="00F73811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7381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2026 жылғы 9 қаңтарда </w:t>
      </w:r>
      <w:r w:rsidRPr="00F7381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заң жобалары МО-да, оның ішінде Әділетминінде Е-заңнама жүйесінде келісуге енгізілді.</w:t>
      </w:r>
    </w:p>
    <w:p w14:paraId="4B9AD7CC" w14:textId="4D63D13B" w:rsidR="00DC69F6" w:rsidRDefault="00DC69F6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C69F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28 қаңтарда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2AE4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негізгі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Заң жобасы Әділет минімен пысықтауға қайтарылды.</w:t>
      </w:r>
    </w:p>
    <w:p w14:paraId="095E9D01" w14:textId="02C38F0E" w:rsidR="001C2AE4" w:rsidRDefault="001C2AE4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1C2AE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13 наурызда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жобалары МО-ға, оның ішінде Әділет миніне келісуге жіберілді.</w:t>
      </w:r>
    </w:p>
    <w:p w14:paraId="428E04F0" w14:textId="32C5B33B" w:rsidR="001C2AE4" w:rsidRDefault="001C2AE4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1C2AE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17 наурызда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«Е-Заңнама» жүйесінде Заң жобалары Әділет минімен келісілді.</w:t>
      </w:r>
    </w:p>
    <w:p w14:paraId="6579B87F" w14:textId="423008A8" w:rsidR="002A5AAC" w:rsidRDefault="002A5AAC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2A5AA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9 сәуірде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жобалары ҮА-ның қарауына енгізілді.</w:t>
      </w:r>
    </w:p>
    <w:p w14:paraId="0445330B" w14:textId="5ADBAE0F" w:rsidR="002A5AAC" w:rsidRDefault="002A5AAC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2A5AA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16 сәуірде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Заң жобалары ПӘ-ның қарауына енгізілді.</w:t>
      </w:r>
    </w:p>
    <w:p w14:paraId="38B15C1A" w14:textId="2C56D3FC" w:rsidR="00F5064E" w:rsidRDefault="00F5064E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F5064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30 мамырда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Заң жоба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лар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Парламент Мәжілісіне Үкіметтің №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452 және 453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қаулы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лары</w:t>
      </w:r>
      <w:r w:rsidRPr="005F59C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мен уақтылы енгізілді.</w:t>
      </w:r>
    </w:p>
    <w:p w14:paraId="5470B15D" w14:textId="14B4DC4E" w:rsidR="00BA6B39" w:rsidRDefault="002A5AAC" w:rsidP="007773B4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2A5AA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2026 жылғы 2</w:t>
      </w:r>
      <w:r w:rsidR="008C4EE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5</w:t>
      </w:r>
      <w:r w:rsidR="00BA6B3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C4EE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тамыздағы</w:t>
      </w:r>
      <w:r w:rsidR="00DF3BA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жағдай бойынша </w:t>
      </w:r>
      <w:r w:rsidR="00F5064E"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Заң жоба</w:t>
      </w:r>
      <w:r w:rsidR="00F5064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</w:t>
      </w:r>
      <w:r w:rsidR="00F5064E"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="00F5064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="00DF3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Құрылтайының </w:t>
      </w:r>
      <w:r w:rsidR="00F5064E"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қарауында.</w:t>
      </w:r>
    </w:p>
    <w:p w14:paraId="03B52AE6" w14:textId="77777777" w:rsidR="00F73811" w:rsidRPr="008B0B8A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Жалпы, осы бағыттағы жұмыс жалғасуда</w:t>
      </w:r>
      <w:r>
        <w:rPr>
          <w:rFonts w:eastAsia="Calibri"/>
          <w:color w:val="000000" w:themeColor="text1"/>
          <w:lang w:val="kk-KZ"/>
        </w:rPr>
        <w:t>.</w:t>
      </w:r>
    </w:p>
    <w:p w14:paraId="54089470" w14:textId="7209AEC6" w:rsidR="00455CC1" w:rsidRDefault="00637620" w:rsidP="00455CC1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300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756054" w:rsidRPr="001300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) </w:t>
      </w:r>
      <w:r w:rsidR="00455CC1" w:rsidRPr="001300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Парламент Мәжілісіне жіберілген заң жобаларының атауы (</w:t>
      </w:r>
      <w:r w:rsidR="00455CC1" w:rsidRPr="0013005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тармақ, әзірлеуші мемлекеттік орган, Парламент Мәжілісіне енгізу туралы Үкімет қаулысының күні, нөмірі</w:t>
      </w:r>
      <w:r w:rsidR="00455CC1" w:rsidRPr="001300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)</w:t>
      </w:r>
    </w:p>
    <w:p w14:paraId="254D4170" w14:textId="77777777" w:rsidR="00A17A12" w:rsidRPr="009617AB" w:rsidRDefault="00F73811" w:rsidP="00A17A12">
      <w:pPr>
        <w:pStyle w:val="a8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lang w:val="kk-KZ"/>
        </w:rPr>
      </w:pPr>
      <w:r w:rsidRPr="003B70A8">
        <w:rPr>
          <w:b/>
          <w:color w:val="000000" w:themeColor="text1"/>
          <w:lang w:val="kk-KZ"/>
        </w:rPr>
        <w:t xml:space="preserve">Жоба атауы: </w:t>
      </w:r>
      <w:r w:rsidR="00A17A12" w:rsidRPr="009617AB">
        <w:rPr>
          <w:color w:val="000000" w:themeColor="text1"/>
          <w:lang w:val="kk-KZ"/>
        </w:rPr>
        <w:t>«Қазақстан Республикасының кейбір заңнамалық актілеріне баламалы энергетиканы дамыту мәселелері бойынша өзгерістер мен толықтырулар енгізу туралы» Қазақстан Республикасы Заңының жобасы</w:t>
      </w:r>
      <w:r w:rsidR="00A17A12">
        <w:rPr>
          <w:color w:val="000000" w:themeColor="text1"/>
          <w:lang w:val="kk-KZ"/>
        </w:rPr>
        <w:t>:</w:t>
      </w:r>
    </w:p>
    <w:p w14:paraId="537BEDB2" w14:textId="3A6E03BF" w:rsidR="00F73811" w:rsidRDefault="00A17A12" w:rsidP="00A17A12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3B70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Жобаны әзірлеу негіздері: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Үкіметінің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br/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2024 жылғы 27 желтоқсандағы № 1132 қаулысымен бекітілген Қазақстан </w:t>
      </w:r>
      <w:r w:rsidRPr="003B70A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lastRenderedPageBreak/>
        <w:t>Республикасы Үкіметінің 2025 жылға арналған заң жобалау жұмыстары жоспарының 16-тармағы.</w:t>
      </w:r>
    </w:p>
    <w:p w14:paraId="3B6192DD" w14:textId="77777777" w:rsidR="00F73811" w:rsidRPr="009617AB" w:rsidRDefault="00F73811" w:rsidP="00F73811">
      <w:pPr>
        <w:pStyle w:val="a8"/>
        <w:tabs>
          <w:tab w:val="left" w:pos="993"/>
        </w:tabs>
        <w:ind w:left="0" w:firstLine="709"/>
        <w:jc w:val="both"/>
        <w:rPr>
          <w:color w:val="000000" w:themeColor="text1"/>
          <w:lang w:val="kk-KZ"/>
        </w:rPr>
      </w:pPr>
      <w:r w:rsidRPr="009617AB">
        <w:rPr>
          <w:b/>
          <w:color w:val="000000" w:themeColor="text1"/>
          <w:lang w:val="kk-KZ"/>
        </w:rPr>
        <w:t>Әзірлеуші-мемлекеттік орган</w:t>
      </w:r>
      <w:r w:rsidRPr="009617AB">
        <w:rPr>
          <w:color w:val="000000" w:themeColor="text1"/>
          <w:lang w:val="kk-KZ"/>
        </w:rPr>
        <w:t>: Қазақстан Республикасы Энергетика министрлігі.</w:t>
      </w:r>
    </w:p>
    <w:p w14:paraId="6801203B" w14:textId="1E509B10" w:rsidR="00F73811" w:rsidRDefault="00F73811" w:rsidP="00455CC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7381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2025 жылғы 28 қарашада</w:t>
      </w:r>
      <w:r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заң жобасы </w:t>
      </w:r>
      <w:r w:rsidR="00A17A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Парламент Мәжілісіне Үкіметтің № 1016 қаулысымен уақтылы енгізілді.</w:t>
      </w:r>
    </w:p>
    <w:p w14:paraId="38778FF5" w14:textId="761CD1F3" w:rsidR="00F73811" w:rsidRDefault="00F73811" w:rsidP="00455CC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7381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</w:t>
      </w:r>
      <w:r w:rsidR="008C4EE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="00BA6B3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C4EE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тамыздағы</w:t>
      </w:r>
      <w:r w:rsidR="007773B4" w:rsidRPr="007773B4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жағдай бойынша Заң жобасы </w:t>
      </w:r>
      <w:r w:rsidR="00A17A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="00DF3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Құрылтайының </w:t>
      </w:r>
      <w:r w:rsidRPr="00F738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қарауында.</w:t>
      </w:r>
    </w:p>
    <w:p w14:paraId="60F3422C" w14:textId="77777777" w:rsidR="00F73811" w:rsidRPr="008B0B8A" w:rsidRDefault="00F73811" w:rsidP="00F73811">
      <w:pPr>
        <w:pStyle w:val="a3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810C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Жалпы, осы бағыттағы жұмыс жалғасуда</w:t>
      </w:r>
      <w:r>
        <w:rPr>
          <w:rFonts w:eastAsia="Calibri"/>
          <w:color w:val="000000" w:themeColor="text1"/>
          <w:lang w:val="kk-KZ"/>
        </w:rPr>
        <w:t>.</w:t>
      </w:r>
    </w:p>
    <w:p w14:paraId="53129B63" w14:textId="77777777" w:rsidR="0095338A" w:rsidRPr="00130053" w:rsidRDefault="00756054" w:rsidP="00455CC1">
      <w:pPr>
        <w:ind w:firstLine="708"/>
        <w:contextualSpacing/>
        <w:jc w:val="both"/>
        <w:rPr>
          <w:b/>
          <w:color w:val="000000" w:themeColor="text1"/>
          <w:lang w:val="kk-KZ"/>
        </w:rPr>
      </w:pPr>
      <w:r w:rsidRPr="00130053">
        <w:rPr>
          <w:b/>
          <w:color w:val="000000" w:themeColor="text1"/>
          <w:lang w:val="kk-KZ"/>
        </w:rPr>
        <w:t xml:space="preserve">3) </w:t>
      </w:r>
      <w:r w:rsidR="00455CC1" w:rsidRPr="00130053">
        <w:rPr>
          <w:b/>
          <w:color w:val="000000" w:themeColor="text1"/>
          <w:lang w:val="kk-KZ"/>
        </w:rPr>
        <w:t>Қазақстан Республикасының Президенті қол қойған заңдардың атауы (</w:t>
      </w:r>
      <w:r w:rsidR="006443D3" w:rsidRPr="00130053">
        <w:rPr>
          <w:b/>
          <w:color w:val="000000" w:themeColor="text1"/>
          <w:lang w:val="kk-KZ"/>
        </w:rPr>
        <w:t>ә</w:t>
      </w:r>
      <w:r w:rsidR="00455CC1" w:rsidRPr="00130053">
        <w:rPr>
          <w:b/>
          <w:i/>
          <w:color w:val="000000" w:themeColor="text1"/>
          <w:lang w:val="kk-KZ"/>
        </w:rPr>
        <w:t>зірлеуші мемлекеттік орган, қол қойылған күні</w:t>
      </w:r>
      <w:r w:rsidR="00455CC1" w:rsidRPr="00130053">
        <w:rPr>
          <w:b/>
          <w:color w:val="000000" w:themeColor="text1"/>
          <w:lang w:val="kk-KZ"/>
        </w:rPr>
        <w:t xml:space="preserve">). </w:t>
      </w:r>
    </w:p>
    <w:p w14:paraId="5B527C71" w14:textId="21715485" w:rsidR="007D4F68" w:rsidRPr="007D4F68" w:rsidRDefault="00D810C2" w:rsidP="007344E0">
      <w:pPr>
        <w:ind w:firstLine="708"/>
        <w:contextualSpacing/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Жоқ.</w:t>
      </w:r>
    </w:p>
    <w:p w14:paraId="2A9DFDC0" w14:textId="6D0DFC65" w:rsidR="006443D3" w:rsidRPr="00130053" w:rsidRDefault="006443D3" w:rsidP="005926AC">
      <w:pPr>
        <w:ind w:firstLine="720"/>
        <w:contextualSpacing/>
        <w:jc w:val="both"/>
        <w:rPr>
          <w:b/>
          <w:i/>
          <w:color w:val="000000" w:themeColor="text1"/>
          <w:lang w:val="kk-KZ"/>
        </w:rPr>
      </w:pPr>
      <w:r w:rsidRPr="00130053">
        <w:rPr>
          <w:b/>
          <w:color w:val="000000" w:themeColor="text1"/>
          <w:lang w:val="kk-KZ"/>
        </w:rPr>
        <w:t xml:space="preserve">2. Басым заң жобалары бойынша ақпарат </w:t>
      </w:r>
      <w:r w:rsidRPr="00130053">
        <w:rPr>
          <w:b/>
          <w:i/>
          <w:color w:val="000000" w:themeColor="text1"/>
          <w:lang w:val="kk-KZ"/>
        </w:rPr>
        <w:t>(Мемлекет басшысы заң жобаларын басым заң жобалары деп айқындаған кезден бастап ұсынылады):</w:t>
      </w:r>
    </w:p>
    <w:p w14:paraId="0A1C88BE" w14:textId="28B14988" w:rsidR="0095338A" w:rsidRPr="00130053" w:rsidRDefault="007D4F68" w:rsidP="006443D3">
      <w:pPr>
        <w:ind w:firstLine="720"/>
        <w:contextualSpacing/>
        <w:jc w:val="both"/>
        <w:rPr>
          <w:rStyle w:val="ab"/>
          <w:b/>
          <w:lang w:val="kk-KZ"/>
        </w:rPr>
      </w:pPr>
      <w:r w:rsidRPr="007D4F68">
        <w:rPr>
          <w:color w:val="000000" w:themeColor="text1"/>
          <w:lang w:val="kk-KZ"/>
        </w:rPr>
        <w:t>Қазіргі уақытта Қазақстан Республикасы Энергетика министрлігінде Қазақстан Республикасының Президенті басымдық ретінде белгілеген заң жобалары жоқ.</w:t>
      </w:r>
      <w:r w:rsidR="0095338A" w:rsidRPr="00130053">
        <w:rPr>
          <w:b/>
          <w:color w:val="000000" w:themeColor="text1"/>
        </w:rPr>
        <w:fldChar w:fldCharType="begin"/>
      </w:r>
      <w:r w:rsidR="0095338A" w:rsidRPr="00130053">
        <w:rPr>
          <w:b/>
          <w:color w:val="000000" w:themeColor="text1"/>
          <w:lang w:val="kk-KZ"/>
        </w:rPr>
        <w:instrText xml:space="preserve"> HYPERLINK "https://translate.yandex.kz/translator/ru-kk?ui=ru" \t "_blank" </w:instrText>
      </w:r>
      <w:r w:rsidR="0095338A" w:rsidRPr="00130053">
        <w:rPr>
          <w:b/>
          <w:color w:val="000000" w:themeColor="text1"/>
        </w:rPr>
        <w:fldChar w:fldCharType="separate"/>
      </w:r>
    </w:p>
    <w:p w14:paraId="03B69A46" w14:textId="77777777" w:rsidR="00506DA4" w:rsidRPr="00130053" w:rsidRDefault="0095338A" w:rsidP="0095338A">
      <w:pPr>
        <w:ind w:firstLine="708"/>
        <w:contextualSpacing/>
        <w:jc w:val="both"/>
        <w:rPr>
          <w:b/>
          <w:color w:val="000000" w:themeColor="text1"/>
          <w:lang w:val="kk-KZ"/>
        </w:rPr>
      </w:pPr>
      <w:r w:rsidRPr="00130053">
        <w:rPr>
          <w:b/>
          <w:color w:val="000000" w:themeColor="text1"/>
        </w:rPr>
        <w:fldChar w:fldCharType="end"/>
      </w:r>
      <w:r w:rsidR="006443D3" w:rsidRPr="00130053">
        <w:rPr>
          <w:b/>
          <w:color w:val="000000" w:themeColor="text1"/>
          <w:lang w:val="kk-KZ"/>
        </w:rPr>
        <w:t xml:space="preserve">3. </w:t>
      </w:r>
      <w:r w:rsidR="00506DA4" w:rsidRPr="00130053">
        <w:rPr>
          <w:b/>
          <w:color w:val="000000" w:themeColor="text1"/>
          <w:lang w:val="kk-KZ"/>
        </w:rPr>
        <w:t>Қазақстан Республикасы Президентінің, Президент Әкімшілігінің және Премьер-Министрдің тапсырмаларынан туындайтын заңдардың жобалары бойынша ақпарат мыналарды қамтиды:</w:t>
      </w:r>
    </w:p>
    <w:p w14:paraId="0F491A38" w14:textId="14D769D2" w:rsidR="00506DA4" w:rsidRPr="00130053" w:rsidRDefault="00506DA4" w:rsidP="0095338A">
      <w:pPr>
        <w:ind w:firstLine="708"/>
        <w:contextualSpacing/>
        <w:jc w:val="both"/>
        <w:rPr>
          <w:b/>
          <w:color w:val="000000" w:themeColor="text1"/>
          <w:lang w:val="kk-KZ"/>
        </w:rPr>
      </w:pPr>
      <w:r w:rsidRPr="00130053">
        <w:rPr>
          <w:b/>
          <w:color w:val="000000" w:themeColor="text1"/>
          <w:lang w:val="kk-KZ"/>
        </w:rPr>
        <w:t>1) заңнамалық актілердің жобаларын (түзетулерді) әзірлеуді және/немесе қабылдауды көздейтін іс-шаралар санын көрсете отырып, Қазақстан Республикасы Президентінің, Президент Әкімшілігінің және Премьер-Министрдің тапсырмалары (тапсырманың нысаны, құжаттың күні мен нөмірі), олардың ішінде:</w:t>
      </w:r>
    </w:p>
    <w:p w14:paraId="027F7EF5" w14:textId="119B9003" w:rsidR="005926AC" w:rsidRPr="00130053" w:rsidRDefault="001C2B4C" w:rsidP="0095338A">
      <w:pPr>
        <w:ind w:firstLine="708"/>
        <w:contextualSpacing/>
        <w:jc w:val="both"/>
        <w:rPr>
          <w:b/>
          <w:i/>
          <w:color w:val="000000" w:themeColor="text1"/>
          <w:lang w:val="kk-KZ"/>
        </w:rPr>
      </w:pPr>
      <w:r w:rsidRPr="001C2B4C">
        <w:rPr>
          <w:b/>
          <w:color w:val="000000" w:themeColor="text1"/>
          <w:lang w:val="kk-KZ"/>
        </w:rPr>
        <w:t xml:space="preserve">- </w:t>
      </w:r>
      <w:r w:rsidR="006443D3" w:rsidRPr="00130053">
        <w:rPr>
          <w:b/>
          <w:color w:val="000000" w:themeColor="text1"/>
          <w:lang w:val="kk-KZ"/>
        </w:rPr>
        <w:t xml:space="preserve">әзірленгені </w:t>
      </w:r>
      <w:r w:rsidR="006443D3" w:rsidRPr="00130053">
        <w:rPr>
          <w:b/>
          <w:i/>
          <w:color w:val="000000" w:themeColor="text1"/>
          <w:lang w:val="kk-KZ"/>
        </w:rPr>
        <w:t>(заң жобасының атауы, тармақ, әзірлеуші мемлекеттік орган, а</w:t>
      </w:r>
      <w:r w:rsidR="00A4217C" w:rsidRPr="00130053">
        <w:rPr>
          <w:b/>
          <w:i/>
          <w:color w:val="000000" w:themeColor="text1"/>
          <w:lang w:val="kk-KZ"/>
        </w:rPr>
        <w:t>яқталу нысаны, орындау мерзімі):</w:t>
      </w:r>
    </w:p>
    <w:p w14:paraId="703641B6" w14:textId="77777777" w:rsidR="005926AC" w:rsidRPr="00130053" w:rsidRDefault="00A4217C" w:rsidP="0095338A">
      <w:pPr>
        <w:ind w:firstLine="708"/>
        <w:contextualSpacing/>
        <w:jc w:val="both"/>
        <w:rPr>
          <w:color w:val="000000" w:themeColor="text1"/>
          <w:lang w:val="kk-KZ"/>
        </w:rPr>
      </w:pPr>
      <w:r w:rsidRPr="00130053">
        <w:rPr>
          <w:color w:val="000000" w:themeColor="text1"/>
          <w:lang w:val="kk-KZ"/>
        </w:rPr>
        <w:t>жоқ;</w:t>
      </w:r>
    </w:p>
    <w:p w14:paraId="6C83D29C" w14:textId="7591F725" w:rsidR="00A4217C" w:rsidRDefault="001C2B4C" w:rsidP="0095338A">
      <w:pPr>
        <w:ind w:firstLine="708"/>
        <w:contextualSpacing/>
        <w:jc w:val="both"/>
        <w:rPr>
          <w:b/>
          <w:i/>
          <w:color w:val="000000" w:themeColor="text1"/>
          <w:lang w:val="kk-KZ"/>
        </w:rPr>
      </w:pPr>
      <w:r w:rsidRPr="001C2B4C">
        <w:rPr>
          <w:b/>
          <w:color w:val="000000" w:themeColor="text1"/>
          <w:lang w:val="kk-KZ"/>
        </w:rPr>
        <w:t xml:space="preserve">- </w:t>
      </w:r>
      <w:r w:rsidR="00A4217C" w:rsidRPr="00130053">
        <w:rPr>
          <w:b/>
          <w:color w:val="000000" w:themeColor="text1"/>
          <w:lang w:val="kk-KZ"/>
        </w:rPr>
        <w:t xml:space="preserve">орындалуда </w:t>
      </w:r>
      <w:r w:rsidR="00A4217C" w:rsidRPr="00130053">
        <w:rPr>
          <w:b/>
          <w:i/>
          <w:color w:val="000000" w:themeColor="text1"/>
          <w:lang w:val="kk-KZ"/>
        </w:rPr>
        <w:t>(заң жобасының атауы, тармақ, әзірлеуші мемлекеттік орган, аяқталу нысаны, орындау мерзімі):</w:t>
      </w:r>
    </w:p>
    <w:p w14:paraId="7BC34644" w14:textId="2AB3424B" w:rsidR="00F73811" w:rsidRPr="00F73811" w:rsidRDefault="00F73811" w:rsidP="0095338A">
      <w:pPr>
        <w:ind w:firstLine="708"/>
        <w:contextualSpacing/>
        <w:jc w:val="both"/>
        <w:rPr>
          <w:color w:val="000000" w:themeColor="text1"/>
          <w:lang w:val="kk-KZ"/>
        </w:rPr>
      </w:pPr>
      <w:r w:rsidRPr="00F73811">
        <w:rPr>
          <w:color w:val="000000" w:themeColor="text1"/>
          <w:lang w:val="kk-KZ"/>
        </w:rPr>
        <w:t>жоқ;</w:t>
      </w:r>
    </w:p>
    <w:p w14:paraId="6D86B47D" w14:textId="5CE5E99C" w:rsidR="008D6D67" w:rsidRPr="00130053" w:rsidRDefault="001C2B4C" w:rsidP="006C602C">
      <w:pPr>
        <w:ind w:firstLine="708"/>
        <w:contextualSpacing/>
        <w:jc w:val="both"/>
        <w:rPr>
          <w:b/>
          <w:color w:val="000000" w:themeColor="text1"/>
          <w:lang w:val="kk-KZ"/>
        </w:rPr>
      </w:pPr>
      <w:r w:rsidRPr="001C2B4C">
        <w:rPr>
          <w:b/>
          <w:color w:val="000000" w:themeColor="text1"/>
          <w:lang w:val="kk-KZ"/>
        </w:rPr>
        <w:t xml:space="preserve">- </w:t>
      </w:r>
      <w:r w:rsidR="008D6D67" w:rsidRPr="00130053">
        <w:rPr>
          <w:b/>
          <w:color w:val="000000" w:themeColor="text1"/>
          <w:lang w:val="kk-KZ"/>
        </w:rPr>
        <w:t xml:space="preserve">Парламент Мәжілісіне жіберілгені </w:t>
      </w:r>
      <w:r w:rsidR="008D6D67" w:rsidRPr="00130053">
        <w:rPr>
          <w:b/>
          <w:i/>
          <w:color w:val="000000" w:themeColor="text1"/>
          <w:lang w:val="kk-KZ"/>
        </w:rPr>
        <w:t>(заң жобасының атауы, тармақ, әзірлеуші мемлекеттік орган, аяқталу нысаны, орындау мерзімі, Парламентте орындалу барысы):</w:t>
      </w:r>
    </w:p>
    <w:p w14:paraId="63C7242E" w14:textId="77777777" w:rsidR="0095338A" w:rsidRPr="00130053" w:rsidRDefault="008D6D67" w:rsidP="00506DA4">
      <w:pPr>
        <w:ind w:firstLine="708"/>
        <w:contextualSpacing/>
        <w:jc w:val="both"/>
        <w:rPr>
          <w:color w:val="000000" w:themeColor="text1"/>
          <w:lang w:val="kk-KZ"/>
        </w:rPr>
      </w:pPr>
      <w:r w:rsidRPr="00130053">
        <w:rPr>
          <w:color w:val="000000" w:themeColor="text1"/>
          <w:lang w:val="kk-KZ"/>
        </w:rPr>
        <w:t>ж</w:t>
      </w:r>
      <w:r w:rsidR="0095338A" w:rsidRPr="00130053">
        <w:rPr>
          <w:color w:val="000000" w:themeColor="text1"/>
          <w:lang w:val="kk-KZ"/>
        </w:rPr>
        <w:t>оқ.</w:t>
      </w:r>
    </w:p>
    <w:p w14:paraId="69C3F3D1" w14:textId="77777777" w:rsidR="008D6D67" w:rsidRPr="00130053" w:rsidRDefault="008D6D67" w:rsidP="0095338A">
      <w:pPr>
        <w:ind w:firstLine="708"/>
        <w:contextualSpacing/>
        <w:jc w:val="both"/>
        <w:rPr>
          <w:b/>
          <w:i/>
          <w:color w:val="000000" w:themeColor="text1"/>
          <w:lang w:val="kk-KZ"/>
        </w:rPr>
      </w:pPr>
      <w:r w:rsidRPr="00130053">
        <w:rPr>
          <w:b/>
          <w:color w:val="000000" w:themeColor="text1"/>
          <w:lang w:val="kk-KZ"/>
        </w:rPr>
        <w:t xml:space="preserve">2) Қазақстан Республикасының Президенті қол қойған заңдардың атауы </w:t>
      </w:r>
      <w:r w:rsidRPr="00130053">
        <w:rPr>
          <w:b/>
          <w:i/>
          <w:color w:val="000000" w:themeColor="text1"/>
          <w:lang w:val="kk-KZ"/>
        </w:rPr>
        <w:t xml:space="preserve">(әзірлеуші мемлекеттік орган, қол қойылған күн). </w:t>
      </w:r>
    </w:p>
    <w:p w14:paraId="16F994F9" w14:textId="23629BBD" w:rsidR="00A773A6" w:rsidRDefault="00574725" w:rsidP="008D6D67">
      <w:pPr>
        <w:tabs>
          <w:tab w:val="left" w:pos="7442"/>
        </w:tabs>
        <w:ind w:firstLine="708"/>
        <w:contextualSpacing/>
        <w:jc w:val="both"/>
        <w:rPr>
          <w:color w:val="000000" w:themeColor="text1"/>
          <w:lang w:val="kk-KZ"/>
        </w:rPr>
      </w:pPr>
      <w:r w:rsidRPr="00130053">
        <w:rPr>
          <w:color w:val="000000" w:themeColor="text1"/>
          <w:lang w:val="kk-KZ"/>
        </w:rPr>
        <w:t>жоқ.</w:t>
      </w:r>
    </w:p>
    <w:sectPr w:rsidR="00A773A6" w:rsidSect="002A7952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D381F" w14:textId="77777777" w:rsidR="00C6494B" w:rsidRDefault="00C6494B" w:rsidP="003128A2">
      <w:r>
        <w:separator/>
      </w:r>
    </w:p>
  </w:endnote>
  <w:endnote w:type="continuationSeparator" w:id="0">
    <w:p w14:paraId="1E2701A8" w14:textId="77777777" w:rsidR="00C6494B" w:rsidRDefault="00C6494B" w:rsidP="0031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1F8C" w14:textId="77777777" w:rsidR="00C6494B" w:rsidRDefault="00C6494B" w:rsidP="003128A2">
      <w:r>
        <w:separator/>
      </w:r>
    </w:p>
  </w:footnote>
  <w:footnote w:type="continuationSeparator" w:id="0">
    <w:p w14:paraId="273AD453" w14:textId="77777777" w:rsidR="00C6494B" w:rsidRDefault="00C6494B" w:rsidP="00312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083834"/>
      <w:docPartObj>
        <w:docPartGallery w:val="Page Numbers (Top of Page)"/>
        <w:docPartUnique/>
      </w:docPartObj>
    </w:sdtPr>
    <w:sdtEndPr/>
    <w:sdtContent>
      <w:p w14:paraId="6A99BC44" w14:textId="6AC8AF78" w:rsidR="003128A2" w:rsidRDefault="003128A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811">
          <w:rPr>
            <w:noProof/>
          </w:rPr>
          <w:t>4</w:t>
        </w:r>
        <w:r>
          <w:fldChar w:fldCharType="end"/>
        </w:r>
      </w:p>
    </w:sdtContent>
  </w:sdt>
  <w:p w14:paraId="26D85B7D" w14:textId="77777777" w:rsidR="003128A2" w:rsidRDefault="003128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914A6"/>
    <w:multiLevelType w:val="multilevel"/>
    <w:tmpl w:val="CF90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65CD7"/>
    <w:multiLevelType w:val="hybridMultilevel"/>
    <w:tmpl w:val="E8A45A6A"/>
    <w:lvl w:ilvl="0" w:tplc="6C2AF0F8">
      <w:start w:val="202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8113EDB"/>
    <w:multiLevelType w:val="multilevel"/>
    <w:tmpl w:val="3DCC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85BEC"/>
    <w:multiLevelType w:val="hybridMultilevel"/>
    <w:tmpl w:val="99AE2064"/>
    <w:lvl w:ilvl="0" w:tplc="99889ABC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107EE0"/>
    <w:multiLevelType w:val="multilevel"/>
    <w:tmpl w:val="6E4C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A2E25"/>
    <w:multiLevelType w:val="hybridMultilevel"/>
    <w:tmpl w:val="3D6CCD5E"/>
    <w:lvl w:ilvl="0" w:tplc="041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28D"/>
    <w:rsid w:val="00002BDC"/>
    <w:rsid w:val="0002532E"/>
    <w:rsid w:val="00027265"/>
    <w:rsid w:val="00036CBD"/>
    <w:rsid w:val="000424DC"/>
    <w:rsid w:val="00047276"/>
    <w:rsid w:val="00063A31"/>
    <w:rsid w:val="00072711"/>
    <w:rsid w:val="00082036"/>
    <w:rsid w:val="0008380A"/>
    <w:rsid w:val="00085C0D"/>
    <w:rsid w:val="00090635"/>
    <w:rsid w:val="000A077E"/>
    <w:rsid w:val="000A5371"/>
    <w:rsid w:val="000E4218"/>
    <w:rsid w:val="000F1496"/>
    <w:rsid w:val="000F54A7"/>
    <w:rsid w:val="00110B3F"/>
    <w:rsid w:val="0011152E"/>
    <w:rsid w:val="00114BDF"/>
    <w:rsid w:val="00130053"/>
    <w:rsid w:val="00146853"/>
    <w:rsid w:val="00163244"/>
    <w:rsid w:val="00181CA7"/>
    <w:rsid w:val="0018509B"/>
    <w:rsid w:val="001A64E0"/>
    <w:rsid w:val="001B07D5"/>
    <w:rsid w:val="001C2AE4"/>
    <w:rsid w:val="001C2B4C"/>
    <w:rsid w:val="001C3D8C"/>
    <w:rsid w:val="001D58FA"/>
    <w:rsid w:val="001E15F3"/>
    <w:rsid w:val="001E570C"/>
    <w:rsid w:val="001F2A8F"/>
    <w:rsid w:val="001F510C"/>
    <w:rsid w:val="001F5E68"/>
    <w:rsid w:val="00202EDF"/>
    <w:rsid w:val="00205B1E"/>
    <w:rsid w:val="002166FC"/>
    <w:rsid w:val="00225B2B"/>
    <w:rsid w:val="00234507"/>
    <w:rsid w:val="00241BE3"/>
    <w:rsid w:val="00256DEF"/>
    <w:rsid w:val="002612F3"/>
    <w:rsid w:val="00262F2E"/>
    <w:rsid w:val="0028632F"/>
    <w:rsid w:val="002A5AAC"/>
    <w:rsid w:val="002A7952"/>
    <w:rsid w:val="002C0C7B"/>
    <w:rsid w:val="002C2BF1"/>
    <w:rsid w:val="002C47B1"/>
    <w:rsid w:val="002C78B5"/>
    <w:rsid w:val="002E3014"/>
    <w:rsid w:val="002F0226"/>
    <w:rsid w:val="002F50CB"/>
    <w:rsid w:val="002F5F76"/>
    <w:rsid w:val="003007A5"/>
    <w:rsid w:val="003128A2"/>
    <w:rsid w:val="003142C9"/>
    <w:rsid w:val="00315E4A"/>
    <w:rsid w:val="0031694B"/>
    <w:rsid w:val="00317F6C"/>
    <w:rsid w:val="00317FAF"/>
    <w:rsid w:val="00331B78"/>
    <w:rsid w:val="00336A40"/>
    <w:rsid w:val="00341909"/>
    <w:rsid w:val="00353923"/>
    <w:rsid w:val="00364097"/>
    <w:rsid w:val="00365809"/>
    <w:rsid w:val="00366A1B"/>
    <w:rsid w:val="0036722C"/>
    <w:rsid w:val="00374B8B"/>
    <w:rsid w:val="0038466B"/>
    <w:rsid w:val="0038628D"/>
    <w:rsid w:val="0039172F"/>
    <w:rsid w:val="00392EF4"/>
    <w:rsid w:val="00395CB5"/>
    <w:rsid w:val="003B2FBF"/>
    <w:rsid w:val="003B5DF7"/>
    <w:rsid w:val="003B70A8"/>
    <w:rsid w:val="003C18B3"/>
    <w:rsid w:val="003F3A03"/>
    <w:rsid w:val="004122A5"/>
    <w:rsid w:val="004168F5"/>
    <w:rsid w:val="0044076A"/>
    <w:rsid w:val="00451056"/>
    <w:rsid w:val="00455CC1"/>
    <w:rsid w:val="00460693"/>
    <w:rsid w:val="00461390"/>
    <w:rsid w:val="0047611C"/>
    <w:rsid w:val="004769A6"/>
    <w:rsid w:val="0048135F"/>
    <w:rsid w:val="004851E5"/>
    <w:rsid w:val="00485C14"/>
    <w:rsid w:val="004966AD"/>
    <w:rsid w:val="0049759E"/>
    <w:rsid w:val="00497F4B"/>
    <w:rsid w:val="004B1422"/>
    <w:rsid w:val="004D6AFC"/>
    <w:rsid w:val="004D7D93"/>
    <w:rsid w:val="004F05A0"/>
    <w:rsid w:val="004F2E47"/>
    <w:rsid w:val="004F3EFC"/>
    <w:rsid w:val="004F602D"/>
    <w:rsid w:val="00502006"/>
    <w:rsid w:val="00506DA4"/>
    <w:rsid w:val="00510CB1"/>
    <w:rsid w:val="00514252"/>
    <w:rsid w:val="00516524"/>
    <w:rsid w:val="00527ED8"/>
    <w:rsid w:val="00542BEA"/>
    <w:rsid w:val="00544FD1"/>
    <w:rsid w:val="00554E9E"/>
    <w:rsid w:val="005740A4"/>
    <w:rsid w:val="00574725"/>
    <w:rsid w:val="00576D3B"/>
    <w:rsid w:val="005847AB"/>
    <w:rsid w:val="005926AC"/>
    <w:rsid w:val="005B5BB5"/>
    <w:rsid w:val="005C00F2"/>
    <w:rsid w:val="005C4523"/>
    <w:rsid w:val="005C5E81"/>
    <w:rsid w:val="005E19F0"/>
    <w:rsid w:val="005E3D0E"/>
    <w:rsid w:val="005F59CD"/>
    <w:rsid w:val="006003F1"/>
    <w:rsid w:val="00612701"/>
    <w:rsid w:val="006164B0"/>
    <w:rsid w:val="0062240B"/>
    <w:rsid w:val="006344E9"/>
    <w:rsid w:val="006355C2"/>
    <w:rsid w:val="00635B14"/>
    <w:rsid w:val="00637257"/>
    <w:rsid w:val="00637620"/>
    <w:rsid w:val="006407DC"/>
    <w:rsid w:val="00640A4D"/>
    <w:rsid w:val="006431A7"/>
    <w:rsid w:val="006443D3"/>
    <w:rsid w:val="0065778C"/>
    <w:rsid w:val="00672B26"/>
    <w:rsid w:val="00676761"/>
    <w:rsid w:val="006830BE"/>
    <w:rsid w:val="006B34AD"/>
    <w:rsid w:val="006B6037"/>
    <w:rsid w:val="006C226A"/>
    <w:rsid w:val="006C602C"/>
    <w:rsid w:val="006D5B62"/>
    <w:rsid w:val="00705705"/>
    <w:rsid w:val="007164CB"/>
    <w:rsid w:val="007247F6"/>
    <w:rsid w:val="007266D2"/>
    <w:rsid w:val="007344E0"/>
    <w:rsid w:val="00742BC1"/>
    <w:rsid w:val="00745B2D"/>
    <w:rsid w:val="00753E58"/>
    <w:rsid w:val="00755AEC"/>
    <w:rsid w:val="00756054"/>
    <w:rsid w:val="00756A4A"/>
    <w:rsid w:val="0075718C"/>
    <w:rsid w:val="0076039D"/>
    <w:rsid w:val="00762470"/>
    <w:rsid w:val="007773B4"/>
    <w:rsid w:val="00795392"/>
    <w:rsid w:val="007B07A4"/>
    <w:rsid w:val="007C5301"/>
    <w:rsid w:val="007C6132"/>
    <w:rsid w:val="007D4E40"/>
    <w:rsid w:val="007D4F68"/>
    <w:rsid w:val="007D506A"/>
    <w:rsid w:val="007E0B7E"/>
    <w:rsid w:val="008018CA"/>
    <w:rsid w:val="00830ED2"/>
    <w:rsid w:val="008411C1"/>
    <w:rsid w:val="00873955"/>
    <w:rsid w:val="00873A0B"/>
    <w:rsid w:val="00874F90"/>
    <w:rsid w:val="00897200"/>
    <w:rsid w:val="008A4003"/>
    <w:rsid w:val="008B0B8A"/>
    <w:rsid w:val="008B4358"/>
    <w:rsid w:val="008C4D6F"/>
    <w:rsid w:val="008C4EE6"/>
    <w:rsid w:val="008D5339"/>
    <w:rsid w:val="008D6D67"/>
    <w:rsid w:val="008E0572"/>
    <w:rsid w:val="008E3BF6"/>
    <w:rsid w:val="008E666E"/>
    <w:rsid w:val="008F1ECE"/>
    <w:rsid w:val="008F3B4B"/>
    <w:rsid w:val="008F4F69"/>
    <w:rsid w:val="009118D9"/>
    <w:rsid w:val="0091576E"/>
    <w:rsid w:val="00940867"/>
    <w:rsid w:val="009462F7"/>
    <w:rsid w:val="0095338A"/>
    <w:rsid w:val="00953451"/>
    <w:rsid w:val="00957423"/>
    <w:rsid w:val="009617AB"/>
    <w:rsid w:val="00964274"/>
    <w:rsid w:val="00976851"/>
    <w:rsid w:val="0098121C"/>
    <w:rsid w:val="009816F2"/>
    <w:rsid w:val="00985719"/>
    <w:rsid w:val="009936A0"/>
    <w:rsid w:val="009A076E"/>
    <w:rsid w:val="009A6359"/>
    <w:rsid w:val="009B6F71"/>
    <w:rsid w:val="009C4690"/>
    <w:rsid w:val="009D01A4"/>
    <w:rsid w:val="009E5001"/>
    <w:rsid w:val="009F0E0E"/>
    <w:rsid w:val="009F3448"/>
    <w:rsid w:val="00A01849"/>
    <w:rsid w:val="00A026A9"/>
    <w:rsid w:val="00A17A12"/>
    <w:rsid w:val="00A17A39"/>
    <w:rsid w:val="00A31F1E"/>
    <w:rsid w:val="00A35D8B"/>
    <w:rsid w:val="00A4217C"/>
    <w:rsid w:val="00A54FB8"/>
    <w:rsid w:val="00A6302E"/>
    <w:rsid w:val="00A70340"/>
    <w:rsid w:val="00A773A6"/>
    <w:rsid w:val="00AA627B"/>
    <w:rsid w:val="00AA6DA8"/>
    <w:rsid w:val="00AB248E"/>
    <w:rsid w:val="00AB4842"/>
    <w:rsid w:val="00AC7957"/>
    <w:rsid w:val="00AC7EF7"/>
    <w:rsid w:val="00AD1A81"/>
    <w:rsid w:val="00AE0E03"/>
    <w:rsid w:val="00AE5BA1"/>
    <w:rsid w:val="00AF575B"/>
    <w:rsid w:val="00AF7356"/>
    <w:rsid w:val="00B00383"/>
    <w:rsid w:val="00B13395"/>
    <w:rsid w:val="00B20057"/>
    <w:rsid w:val="00B230B4"/>
    <w:rsid w:val="00B236FF"/>
    <w:rsid w:val="00B24C9C"/>
    <w:rsid w:val="00B324F0"/>
    <w:rsid w:val="00B375BB"/>
    <w:rsid w:val="00B55791"/>
    <w:rsid w:val="00B639C1"/>
    <w:rsid w:val="00B7525F"/>
    <w:rsid w:val="00B773C8"/>
    <w:rsid w:val="00B80380"/>
    <w:rsid w:val="00B85F08"/>
    <w:rsid w:val="00BA6B39"/>
    <w:rsid w:val="00BB5A25"/>
    <w:rsid w:val="00BC17ED"/>
    <w:rsid w:val="00BC23CD"/>
    <w:rsid w:val="00BC38AD"/>
    <w:rsid w:val="00BC673A"/>
    <w:rsid w:val="00BD503D"/>
    <w:rsid w:val="00BE664F"/>
    <w:rsid w:val="00BF2904"/>
    <w:rsid w:val="00C019EB"/>
    <w:rsid w:val="00C054A3"/>
    <w:rsid w:val="00C14CBB"/>
    <w:rsid w:val="00C1761B"/>
    <w:rsid w:val="00C209C4"/>
    <w:rsid w:val="00C273C9"/>
    <w:rsid w:val="00C34BA8"/>
    <w:rsid w:val="00C45B04"/>
    <w:rsid w:val="00C52E06"/>
    <w:rsid w:val="00C6257A"/>
    <w:rsid w:val="00C64806"/>
    <w:rsid w:val="00C6494B"/>
    <w:rsid w:val="00C6534A"/>
    <w:rsid w:val="00C653FD"/>
    <w:rsid w:val="00C81645"/>
    <w:rsid w:val="00C90126"/>
    <w:rsid w:val="00C924B7"/>
    <w:rsid w:val="00CA2D31"/>
    <w:rsid w:val="00CB1C6D"/>
    <w:rsid w:val="00CB3963"/>
    <w:rsid w:val="00CB7ABA"/>
    <w:rsid w:val="00CC2214"/>
    <w:rsid w:val="00CC7C2B"/>
    <w:rsid w:val="00CD2E31"/>
    <w:rsid w:val="00CF1F77"/>
    <w:rsid w:val="00CF346E"/>
    <w:rsid w:val="00D011D7"/>
    <w:rsid w:val="00D03B6E"/>
    <w:rsid w:val="00D049E5"/>
    <w:rsid w:val="00D15A19"/>
    <w:rsid w:val="00D15A68"/>
    <w:rsid w:val="00D17B36"/>
    <w:rsid w:val="00D30587"/>
    <w:rsid w:val="00D31198"/>
    <w:rsid w:val="00D33192"/>
    <w:rsid w:val="00D35972"/>
    <w:rsid w:val="00D37116"/>
    <w:rsid w:val="00D3749B"/>
    <w:rsid w:val="00D40117"/>
    <w:rsid w:val="00D549EA"/>
    <w:rsid w:val="00D74049"/>
    <w:rsid w:val="00D76952"/>
    <w:rsid w:val="00D810C2"/>
    <w:rsid w:val="00D9725A"/>
    <w:rsid w:val="00DA4A9F"/>
    <w:rsid w:val="00DA7274"/>
    <w:rsid w:val="00DB1E37"/>
    <w:rsid w:val="00DB34EC"/>
    <w:rsid w:val="00DC69F6"/>
    <w:rsid w:val="00DE54B6"/>
    <w:rsid w:val="00DE5AF0"/>
    <w:rsid w:val="00DF3BA7"/>
    <w:rsid w:val="00E03852"/>
    <w:rsid w:val="00E366E5"/>
    <w:rsid w:val="00E41FB1"/>
    <w:rsid w:val="00E50AAA"/>
    <w:rsid w:val="00E65205"/>
    <w:rsid w:val="00E6680B"/>
    <w:rsid w:val="00E67D25"/>
    <w:rsid w:val="00E7384B"/>
    <w:rsid w:val="00E74639"/>
    <w:rsid w:val="00E85B2A"/>
    <w:rsid w:val="00E903B4"/>
    <w:rsid w:val="00E95986"/>
    <w:rsid w:val="00EC223B"/>
    <w:rsid w:val="00ED29D4"/>
    <w:rsid w:val="00ED32EF"/>
    <w:rsid w:val="00EE33BF"/>
    <w:rsid w:val="00EE4645"/>
    <w:rsid w:val="00F11C59"/>
    <w:rsid w:val="00F12C6B"/>
    <w:rsid w:val="00F152E0"/>
    <w:rsid w:val="00F21017"/>
    <w:rsid w:val="00F234F0"/>
    <w:rsid w:val="00F2627D"/>
    <w:rsid w:val="00F273D8"/>
    <w:rsid w:val="00F3144F"/>
    <w:rsid w:val="00F328F7"/>
    <w:rsid w:val="00F34A83"/>
    <w:rsid w:val="00F35AF0"/>
    <w:rsid w:val="00F36538"/>
    <w:rsid w:val="00F5064E"/>
    <w:rsid w:val="00F5270C"/>
    <w:rsid w:val="00F562DC"/>
    <w:rsid w:val="00F67034"/>
    <w:rsid w:val="00F7272D"/>
    <w:rsid w:val="00F732B3"/>
    <w:rsid w:val="00F73811"/>
    <w:rsid w:val="00F7696D"/>
    <w:rsid w:val="00F76EEE"/>
    <w:rsid w:val="00F87EB9"/>
    <w:rsid w:val="00F91C14"/>
    <w:rsid w:val="00F95398"/>
    <w:rsid w:val="00FA412D"/>
    <w:rsid w:val="00FB1061"/>
    <w:rsid w:val="00FB1069"/>
    <w:rsid w:val="00FC42C8"/>
    <w:rsid w:val="00FD0762"/>
    <w:rsid w:val="00FD380E"/>
    <w:rsid w:val="00FD682D"/>
    <w:rsid w:val="00FD6F35"/>
    <w:rsid w:val="00FD752F"/>
    <w:rsid w:val="00FE26C5"/>
    <w:rsid w:val="00FE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6988"/>
  <w15:docId w15:val="{D61C61FE-707B-4978-A511-8ADDC05E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72F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28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116"/>
    <w:pPr>
      <w:spacing w:after="0" w:line="240" w:lineRule="auto"/>
    </w:pPr>
  </w:style>
  <w:style w:type="character" w:customStyle="1" w:styleId="s0">
    <w:name w:val="s0"/>
    <w:qFormat/>
    <w:rsid w:val="00640A4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3128A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28A2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128A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28A2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128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374B8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7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752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55CC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A7274"/>
    <w:rPr>
      <w:rFonts w:asciiTheme="majorHAnsi" w:eastAsiaTheme="majorEastAsia" w:hAnsiTheme="majorHAnsi" w:cstheme="majorBidi"/>
      <w:b/>
      <w:b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8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723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59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92819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88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437197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9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8555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45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9476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220480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0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5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69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Аманкулова</dc:creator>
  <cp:keywords/>
  <dc:description/>
  <cp:lastModifiedBy>Жарбол Сулейменов</cp:lastModifiedBy>
  <cp:revision>112</cp:revision>
  <cp:lastPrinted>2023-01-25T09:47:00Z</cp:lastPrinted>
  <dcterms:created xsi:type="dcterms:W3CDTF">2023-08-25T04:02:00Z</dcterms:created>
  <dcterms:modified xsi:type="dcterms:W3CDTF">2026-08-25T05:13:00Z</dcterms:modified>
</cp:coreProperties>
</file>