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4140"/>
        <w:gridCol w:w="1980"/>
        <w:gridCol w:w="4320"/>
      </w:tblGrid>
      <w:tr w:rsidR="00410EE0" w:rsidRPr="00410EE0" w:rsidTr="00C74419">
        <w:tc>
          <w:tcPr>
            <w:tcW w:w="4140" w:type="dxa"/>
            <w:shd w:val="clear" w:color="auto" w:fill="auto"/>
            <w:vAlign w:val="center"/>
          </w:tcPr>
          <w:p w:rsidR="00410EE0" w:rsidRPr="00410EE0" w:rsidRDefault="00410EE0" w:rsidP="00410EE0">
            <w:pPr>
              <w:keepNext/>
              <w:spacing w:after="0" w:line="288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eastAsia="ko-KR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eastAsia="ko-KR"/>
              </w:rPr>
              <w:t>сы</w:t>
            </w:r>
          </w:p>
          <w:p w:rsidR="00410EE0" w:rsidRPr="00410EE0" w:rsidRDefault="00410EE0" w:rsidP="00410EE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Қаратал ауданы</w:t>
            </w:r>
          </w:p>
          <w:p w:rsidR="00410EE0" w:rsidRPr="00410EE0" w:rsidRDefault="00410EE0" w:rsidP="00410EE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әкімінің   орынбасары</w:t>
            </w:r>
          </w:p>
        </w:tc>
        <w:tc>
          <w:tcPr>
            <w:tcW w:w="1980" w:type="dxa"/>
            <w:shd w:val="clear" w:color="auto" w:fill="auto"/>
          </w:tcPr>
          <w:p w:rsidR="00410EE0" w:rsidRPr="00410EE0" w:rsidRDefault="00410EE0" w:rsidP="00410E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EE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2945" cy="7372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vAlign w:val="center"/>
          </w:tcPr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заместитель акима</w:t>
            </w:r>
          </w:p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Каратальского района</w:t>
            </w:r>
          </w:p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области  жетысу</w:t>
            </w:r>
          </w:p>
        </w:tc>
      </w:tr>
      <w:tr w:rsidR="00410EE0" w:rsidRPr="00410EE0" w:rsidTr="00C74419">
        <w:trPr>
          <w:trHeight w:val="80"/>
        </w:trPr>
        <w:tc>
          <w:tcPr>
            <w:tcW w:w="10440" w:type="dxa"/>
            <w:gridSpan w:val="3"/>
            <w:shd w:val="clear" w:color="auto" w:fill="auto"/>
          </w:tcPr>
          <w:p w:rsidR="00410EE0" w:rsidRPr="00410EE0" w:rsidRDefault="00410EE0" w:rsidP="00410EE0">
            <w:pPr>
              <w:spacing w:after="0" w:line="240" w:lineRule="auto"/>
              <w:ind w:left="-180" w:right="-108"/>
              <w:jc w:val="both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АЛ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АА     ӨӨӨӨӨӨӨӨӨӨӨӨ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ТЫОБЛЫСЫНЫ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ҢӘ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К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МД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Г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ӨӨӨӨӨӨӨӨӨӨӨӨА</w:t>
            </w:r>
          </w:p>
        </w:tc>
      </w:tr>
      <w:tr w:rsidR="00410EE0" w:rsidRPr="00410EE0" w:rsidTr="00C74419">
        <w:tc>
          <w:tcPr>
            <w:tcW w:w="414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04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000,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Жетісу облысы, Қаратал ауданы,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Үштөбе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қ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аласы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Қонаев даңғылы, 9</w:t>
            </w:r>
          </w:p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тел.: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(8-728-34)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5,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2-14-34, 2-18-</w:t>
            </w:r>
            <w:proofErr w:type="gramStart"/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96,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 </w:t>
            </w:r>
            <w:proofErr w:type="gramEnd"/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             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факс: 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12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57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04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000,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область Жетісу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Каратальский район город Уштобе, проспект Кунаева 9</w:t>
            </w:r>
          </w:p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тел.: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(8-728-34)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5,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2-14-34, 2-18-96             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факс: 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12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57</w:t>
            </w:r>
          </w:p>
        </w:tc>
      </w:tr>
    </w:tbl>
    <w:p w:rsidR="005D32D5" w:rsidRDefault="005D32D5" w:rsidP="00B57605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C5B" w:rsidRDefault="003D1C5B" w:rsidP="00B5760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D1C5B" w:rsidRDefault="003D1C5B" w:rsidP="00B5760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827D0" w:rsidRDefault="003827D0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13D7" w:rsidRDefault="007913D7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13D7" w:rsidRDefault="007913D7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46786" w:rsidRDefault="00146786" w:rsidP="00146786">
      <w:pPr>
        <w:spacing w:after="0"/>
        <w:ind w:left="637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A6CC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ҚР Ауыл шаруашылығы министрлігі жер ресурстарын басқару комитетіне</w:t>
      </w:r>
    </w:p>
    <w:p w:rsidR="00146786" w:rsidRDefault="00146786" w:rsidP="00146786">
      <w:pPr>
        <w:spacing w:after="0"/>
        <w:ind w:left="637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Pr="00A277C5" w:rsidRDefault="00146786" w:rsidP="00146786">
      <w:pPr>
        <w:spacing w:after="0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және қала әкімдіктеріне </w:t>
      </w:r>
    </w:p>
    <w:p w:rsidR="00146786" w:rsidRDefault="00146786" w:rsidP="0014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Pr="00D84E12" w:rsidRDefault="00146786" w:rsidP="0014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Default="00146786" w:rsidP="001467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Қаратал ауданының әкімдігі, ауыл шаруашылық жерлерге конкурс ұйымдастыру мақсатында ағымдағы жылдың </w:t>
      </w:r>
      <w:r w:rsidR="00745F1F">
        <w:rPr>
          <w:rFonts w:ascii="Times New Roman" w:eastAsia="Calibri" w:hAnsi="Times New Roman" w:cs="Times New Roman"/>
          <w:sz w:val="28"/>
          <w:szCs w:val="28"/>
          <w:lang w:val="kk-KZ"/>
        </w:rPr>
        <w:t>24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тамызында Қаратал аудан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kk-KZ"/>
        </w:rPr>
        <w:t>дық «Бастау» газетіне  «</w:t>
      </w:r>
      <w:r>
        <w:rPr>
          <w:rFonts w:ascii="Times New Roman" w:hAnsi="Times New Roman" w:cs="Times New Roman"/>
          <w:sz w:val="28"/>
          <w:szCs w:val="28"/>
          <w:lang w:val="kk-KZ"/>
        </w:rPr>
        <w:t>шаруа немесе фермер қожалығын, а</w:t>
      </w:r>
      <w:r w:rsidRPr="00067219">
        <w:rPr>
          <w:rFonts w:ascii="Times New Roman" w:hAnsi="Times New Roman" w:cs="Times New Roman"/>
          <w:sz w:val="28"/>
          <w:szCs w:val="28"/>
          <w:lang w:val="kk-KZ"/>
        </w:rPr>
        <w:t>уыл шаруашылығы өндірісін жүргіз</w:t>
      </w:r>
      <w:r>
        <w:rPr>
          <w:rFonts w:ascii="Times New Roman" w:hAnsi="Times New Roman" w:cs="Times New Roman"/>
          <w:sz w:val="28"/>
          <w:szCs w:val="28"/>
          <w:lang w:val="kk-KZ"/>
        </w:rPr>
        <w:t>у үшін уақытша өтеулі жер пайдалану (жалға алу) құқығын беру жөнінде»</w:t>
      </w:r>
      <w:r w:rsidRPr="000672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конкурсы</w:t>
      </w:r>
      <w:r w:rsidRPr="00D84E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өтетіндігі жарияланды.</w:t>
      </w:r>
    </w:p>
    <w:p w:rsidR="00146786" w:rsidRPr="00D84E12" w:rsidRDefault="00146786" w:rsidP="001467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Осыған орай, </w:t>
      </w:r>
      <w:r w:rsidRPr="00D84E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Сізден, </w:t>
      </w:r>
      <w:r w:rsidRPr="00E37F7D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қосымша екі тілде ұсынылып отырғ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ан 4</w:t>
      </w:r>
      <w:r w:rsidRPr="00897A5C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Pr="00DA32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төрт)</w:t>
      </w:r>
      <w:r w:rsidRPr="00E37F7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парақтағы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жер учаскелерінің тізімін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Республикасының Жер кодексінің  43-1 бабына сәйкес, өздеріңіздің интернет –ресурстарыңызда </w:t>
      </w:r>
      <w:r w:rsidRPr="00996EB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ағымдағы жылдың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14 тамызына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дейін 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орналастыруларыңызды сұраймыз.</w:t>
      </w: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    </w:t>
      </w:r>
    </w:p>
    <w:p w:rsidR="00146786" w:rsidRPr="00392509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Аудан ә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інің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орынбасары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С.Үсенов</w:t>
      </w:r>
    </w:p>
    <w:p w:rsidR="00146786" w:rsidRPr="00067219" w:rsidRDefault="00146786" w:rsidP="001467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Pr="0089738A" w:rsidRDefault="00146786" w:rsidP="00146786">
      <w:pPr>
        <w:tabs>
          <w:tab w:val="left" w:pos="2320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392509">
        <w:rPr>
          <w:rFonts w:ascii="Times New Roman" w:hAnsi="Times New Roman" w:cs="Times New Roman"/>
          <w:sz w:val="18"/>
          <w:szCs w:val="18"/>
          <w:lang w:val="kk-KZ"/>
        </w:rPr>
        <w:sym w:font="Wingdings" w:char="F03F"/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kk-KZ"/>
        </w:rPr>
        <w:t>А.Тойбекова</w:t>
      </w:r>
    </w:p>
    <w:p w:rsidR="00146786" w:rsidRPr="00392509" w:rsidRDefault="00146786" w:rsidP="0014678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 w:rsidRPr="00392509">
        <w:rPr>
          <w:rFonts w:ascii="Times New Roman" w:hAnsi="Times New Roman" w:cs="Times New Roman"/>
          <w:sz w:val="18"/>
          <w:szCs w:val="18"/>
          <w:lang w:val="kk-KZ"/>
        </w:rPr>
        <w:sym w:font="Wingdings" w:char="F028"/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 xml:space="preserve"> 8 (7283</w:t>
      </w:r>
      <w:r>
        <w:rPr>
          <w:rFonts w:ascii="Times New Roman" w:hAnsi="Times New Roman" w:cs="Times New Roman"/>
          <w:sz w:val="18"/>
          <w:szCs w:val="18"/>
          <w:lang w:val="kk-KZ"/>
        </w:rPr>
        <w:t>4</w:t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>) 2</w:t>
      </w:r>
      <w:r>
        <w:rPr>
          <w:rFonts w:ascii="Times New Roman" w:hAnsi="Times New Roman" w:cs="Times New Roman"/>
          <w:sz w:val="18"/>
          <w:szCs w:val="18"/>
          <w:lang w:val="kk-KZ"/>
        </w:rPr>
        <w:t>1045</w:t>
      </w:r>
      <w:r w:rsidRPr="00392509">
        <w:rPr>
          <w:rFonts w:ascii="Times New Roman" w:hAnsi="Times New Roman" w:cs="Times New Roman"/>
          <w:lang w:val="kk-KZ"/>
        </w:rPr>
        <w:t xml:space="preserve">             </w:t>
      </w: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10EE0" w:rsidRDefault="00410EE0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Pr="00DA12C3" w:rsidRDefault="00146786" w:rsidP="00146786">
      <w:pPr>
        <w:jc w:val="center"/>
        <w:rPr>
          <w:rFonts w:ascii="Times New Roman" w:hAnsi="Times New Roman" w:cs="Times New Roman"/>
          <w:b/>
          <w:lang w:val="kk-KZ"/>
        </w:rPr>
      </w:pPr>
      <w:r w:rsidRPr="00DA12C3">
        <w:rPr>
          <w:rFonts w:ascii="Times New Roman" w:hAnsi="Times New Roman" w:cs="Times New Roman"/>
          <w:b/>
          <w:lang w:val="kk-KZ"/>
        </w:rPr>
        <w:lastRenderedPageBreak/>
        <w:t>ХАБАРЛАМА</w:t>
      </w:r>
    </w:p>
    <w:p w:rsidR="00146786" w:rsidRPr="00DA12C3" w:rsidRDefault="00146786" w:rsidP="0014678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eastAsia="Calibri" w:hAnsi="Times New Roman" w:cs="Times New Roman"/>
          <w:lang w:val="kk-KZ"/>
        </w:rPr>
        <w:t>Қаратал ауданы әкімдігі ш</w:t>
      </w:r>
      <w:r w:rsidRPr="00DA12C3">
        <w:rPr>
          <w:rFonts w:ascii="Times New Roman" w:hAnsi="Times New Roman" w:cs="Times New Roman"/>
          <w:color w:val="000000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құқығымен 10 жыл мерзімге беру жөніндегі конкурс жариялайды.</w:t>
      </w:r>
      <w:r w:rsidRPr="00DA12C3">
        <w:rPr>
          <w:rFonts w:ascii="Times New Roman" w:hAnsi="Times New Roman" w:cs="Times New Roman"/>
          <w:lang w:val="kk-KZ"/>
        </w:rPr>
        <w:t xml:space="preserve"> </w:t>
      </w:r>
      <w:r w:rsidRPr="00DA12C3">
        <w:rPr>
          <w:rFonts w:ascii="Times New Roman" w:hAnsi="Times New Roman" w:cs="Times New Roman"/>
          <w:color w:val="000000"/>
          <w:lang w:val="kk-KZ"/>
        </w:rPr>
        <w:t xml:space="preserve">Конкурсқа қатысу туралы өтінімдерді қабылдаудың (конкурстық құжаттама) мерзімі: </w:t>
      </w:r>
      <w:r>
        <w:rPr>
          <w:rFonts w:ascii="Times New Roman" w:hAnsi="Times New Roman" w:cs="Times New Roman"/>
          <w:color w:val="000000"/>
          <w:lang w:val="kk-KZ"/>
        </w:rPr>
        <w:t>14</w:t>
      </w:r>
      <w:r w:rsidRPr="00DA12C3">
        <w:rPr>
          <w:rFonts w:ascii="Times New Roman" w:hAnsi="Times New Roman" w:cs="Times New Roman"/>
          <w:color w:val="000000"/>
          <w:lang w:val="kk-KZ"/>
        </w:rPr>
        <w:t>.0</w:t>
      </w:r>
      <w:r>
        <w:rPr>
          <w:rFonts w:ascii="Times New Roman" w:hAnsi="Times New Roman" w:cs="Times New Roman"/>
          <w:color w:val="000000"/>
          <w:lang w:val="kk-KZ"/>
        </w:rPr>
        <w:t>9</w:t>
      </w:r>
      <w:r w:rsidRPr="00DA12C3">
        <w:rPr>
          <w:rFonts w:ascii="Times New Roman" w:hAnsi="Times New Roman" w:cs="Times New Roman"/>
          <w:color w:val="000000"/>
          <w:lang w:val="kk-KZ"/>
        </w:rPr>
        <w:t>.202</w:t>
      </w:r>
      <w:r>
        <w:rPr>
          <w:rFonts w:ascii="Times New Roman" w:hAnsi="Times New Roman" w:cs="Times New Roman"/>
          <w:color w:val="000000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ж. сағат  09.00-ден бастап </w:t>
      </w:r>
      <w:r>
        <w:rPr>
          <w:rFonts w:ascii="Times New Roman" w:hAnsi="Times New Roman" w:cs="Times New Roman"/>
          <w:lang w:val="kk-KZ"/>
        </w:rPr>
        <w:t>02</w:t>
      </w:r>
      <w:r w:rsidRPr="00DA12C3">
        <w:rPr>
          <w:rFonts w:ascii="Times New Roman" w:hAnsi="Times New Roman" w:cs="Times New Roman"/>
          <w:lang w:val="kk-KZ"/>
        </w:rPr>
        <w:t>.</w:t>
      </w:r>
      <w:r>
        <w:rPr>
          <w:rFonts w:ascii="Times New Roman" w:hAnsi="Times New Roman" w:cs="Times New Roman"/>
          <w:lang w:val="kk-KZ"/>
        </w:rPr>
        <w:t>10</w:t>
      </w:r>
      <w:r w:rsidRPr="00DA12C3">
        <w:rPr>
          <w:rFonts w:ascii="Times New Roman" w:hAnsi="Times New Roman" w:cs="Times New Roman"/>
          <w:lang w:val="kk-KZ"/>
        </w:rPr>
        <w:t>.202</w:t>
      </w:r>
      <w:r>
        <w:rPr>
          <w:rFonts w:ascii="Times New Roman" w:hAnsi="Times New Roman" w:cs="Times New Roman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сағ.16.00–ге дейін мына мекен-жайда қабылданады: Жетісу облысы, Қаратал ауданы, Үштөбе қ-сы, Құсмолданов к-сі, 21, 2 қаб. 7 кабинет.</w:t>
      </w:r>
    </w:p>
    <w:p w:rsidR="00146786" w:rsidRPr="00DA12C3" w:rsidRDefault="00146786" w:rsidP="00146786">
      <w:pPr>
        <w:jc w:val="center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hAnsi="Times New Roman" w:cs="Times New Roman"/>
          <w:lang w:val="kk-KZ"/>
        </w:rPr>
        <w:t>ЖЕР УЧАСКЕЛЕРІНІҢ ТІЗБЕСІ:</w:t>
      </w:r>
    </w:p>
    <w:tbl>
      <w:tblPr>
        <w:tblStyle w:val="a7"/>
        <w:tblW w:w="10201" w:type="dxa"/>
        <w:tblLayout w:type="fixed"/>
        <w:tblLook w:val="01E0" w:firstRow="1" w:lastRow="1" w:firstColumn="1" w:lastColumn="1" w:noHBand="0" w:noVBand="0"/>
      </w:tblPr>
      <w:tblGrid>
        <w:gridCol w:w="421"/>
        <w:gridCol w:w="1275"/>
        <w:gridCol w:w="851"/>
        <w:gridCol w:w="1843"/>
        <w:gridCol w:w="2268"/>
        <w:gridCol w:w="708"/>
        <w:gridCol w:w="1276"/>
        <w:gridCol w:w="1559"/>
      </w:tblGrid>
      <w:tr w:rsidR="00146786" w:rsidRPr="00DA12C3" w:rsidTr="00C74419">
        <w:trPr>
          <w:cantSplit/>
          <w:trHeight w:val="14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Лоттың нөмірі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  Көлемі,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алқап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Топырақтың сапалық сипаттамасы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Орташа бонитет балы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Сумен қамтамасыз етілуі     </w:t>
            </w:r>
          </w:p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</w:p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Аймақтың ауыл шаруашылығына мамандануы </w:t>
            </w:r>
          </w:p>
        </w:tc>
      </w:tr>
      <w:tr w:rsidR="00146786" w:rsidRPr="00DA12C3" w:rsidTr="00C74419">
        <w:trPr>
          <w:trHeight w:val="57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bookmarkStart w:id="1" w:name="_Hlk237267838"/>
            <w:r w:rsidRPr="00DA12C3">
              <w:rPr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2225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Құмдақты ашық сұр топырақ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bookmarkEnd w:id="1"/>
      <w:tr w:rsidR="00146786" w:rsidRPr="00DA12C3" w:rsidTr="00C74419">
        <w:trPr>
          <w:trHeight w:val="6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Жоталы солтүстік ашық сұр топырақ, құмайтты жерлер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rPr>
          <w:trHeight w:val="66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en-US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en-US"/>
              </w:rPr>
            </w:pPr>
            <w:r w:rsidRPr="00DA12C3">
              <w:rPr>
                <w:lang w:val="kk-KZ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en-US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517.5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lastRenderedPageBreak/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2333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</w:tbl>
    <w:p w:rsidR="00146786" w:rsidRPr="00DA12C3" w:rsidRDefault="00146786" w:rsidP="00146786">
      <w:pPr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Конкурстық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өтінімдер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салынған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конверттер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2026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жылдың </w:t>
      </w:r>
      <w:r>
        <w:rPr>
          <w:rFonts w:ascii="Times New Roman" w:eastAsia="Times New Roman" w:hAnsi="Times New Roman" w:cs="Times New Roman"/>
          <w:lang w:val="kk-KZ"/>
        </w:rPr>
        <w:t>05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қазаны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lang w:val="kk-KZ"/>
        </w:rPr>
        <w:t>11</w:t>
      </w:r>
      <w:r w:rsidRPr="00DA12C3">
        <w:rPr>
          <w:rFonts w:ascii="Times New Roman" w:eastAsia="Times New Roman" w:hAnsi="Times New Roman" w:cs="Times New Roman"/>
          <w:bCs/>
          <w:lang w:val="kk-KZ"/>
        </w:rPr>
        <w:t xml:space="preserve"> сағат 00 минутта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мына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мекен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жайда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ашыла</w:t>
      </w:r>
      <w:proofErr w:type="spellEnd"/>
      <w:r w:rsidRPr="00DA12C3">
        <w:rPr>
          <w:rFonts w:ascii="Times New Roman" w:eastAsia="Times New Roman" w:hAnsi="Times New Roman" w:cs="Times New Roman"/>
          <w:lang w:val="kk-KZ"/>
        </w:rPr>
        <w:t>ды: 041000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 w:rsidRPr="00DA12C3">
        <w:rPr>
          <w:rFonts w:ascii="Times New Roman" w:hAnsi="Times New Roman" w:cs="Times New Roman"/>
          <w:lang w:val="kk-KZ"/>
        </w:rPr>
        <w:t>Жетісу облысы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, </w:t>
      </w:r>
      <w:r w:rsidRPr="00DA12C3">
        <w:rPr>
          <w:rFonts w:ascii="Times New Roman" w:eastAsia="Calibri" w:hAnsi="Times New Roman" w:cs="Times New Roman"/>
          <w:lang w:val="kk-KZ"/>
        </w:rPr>
        <w:t xml:space="preserve">Қаратал ауданы, Үштөбе қаласы, </w:t>
      </w:r>
      <w:r>
        <w:rPr>
          <w:rFonts w:ascii="Times New Roman" w:eastAsia="Calibri" w:hAnsi="Times New Roman" w:cs="Times New Roman"/>
          <w:lang w:val="kk-KZ"/>
        </w:rPr>
        <w:t xml:space="preserve">Құсмолданов көшесі 21, </w:t>
      </w:r>
      <w:r w:rsidRPr="00DA12C3">
        <w:rPr>
          <w:rFonts w:ascii="Times New Roman" w:eastAsia="Calibri" w:hAnsi="Times New Roman" w:cs="Times New Roman"/>
          <w:lang w:val="kk-KZ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 xml:space="preserve">сервистік әкімдік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ғимаратының мәжіліс залы.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Қосымша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ақпарат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пен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анықтама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алу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үшін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(</w:t>
      </w:r>
      <w:r w:rsidRPr="00DA12C3">
        <w:rPr>
          <w:rFonts w:ascii="Times New Roman" w:eastAsia="Times New Roman" w:hAnsi="Times New Roman" w:cs="Times New Roman"/>
          <w:lang w:val="kk-KZ"/>
        </w:rPr>
        <w:t>7</w:t>
      </w:r>
      <w:r w:rsidRPr="00DA12C3">
        <w:rPr>
          <w:rFonts w:ascii="Times New Roman" w:eastAsia="Times New Roman" w:hAnsi="Times New Roman" w:cs="Times New Roman"/>
          <w:lang w:val="uk-UA"/>
        </w:rPr>
        <w:t>2834) 2-10-</w:t>
      </w:r>
      <w:r w:rsidRPr="00DA12C3">
        <w:rPr>
          <w:rFonts w:ascii="Times New Roman" w:eastAsia="Times New Roman" w:hAnsi="Times New Roman" w:cs="Times New Roman"/>
          <w:lang w:val="kk-KZ"/>
        </w:rPr>
        <w:t>45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телефоны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арқылы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хабарласуға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болады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>.</w:t>
      </w:r>
    </w:p>
    <w:p w:rsidR="00146786" w:rsidRDefault="00146786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Pr="00DA12C3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146786" w:rsidRPr="00097EB2" w:rsidRDefault="00146786" w:rsidP="001467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097EB2">
        <w:rPr>
          <w:rFonts w:ascii="Times New Roman" w:eastAsia="Times New Roman" w:hAnsi="Times New Roman" w:cs="Times New Roman"/>
          <w:b/>
          <w:bCs/>
          <w:kern w:val="36"/>
        </w:rPr>
        <w:lastRenderedPageBreak/>
        <w:t>ОБЪЯВЛЕНИЕ</w:t>
      </w:r>
    </w:p>
    <w:p w:rsidR="00146786" w:rsidRDefault="00146786" w:rsidP="0014678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097EB2">
        <w:rPr>
          <w:rFonts w:ascii="Times New Roman" w:eastAsia="Times New Roman" w:hAnsi="Times New Roman" w:cs="Times New Roman"/>
        </w:rPr>
        <w:t xml:space="preserve">Акимат </w:t>
      </w:r>
      <w:proofErr w:type="spellStart"/>
      <w:r w:rsidRPr="00097EB2">
        <w:rPr>
          <w:rFonts w:ascii="Times New Roman" w:eastAsia="Times New Roman" w:hAnsi="Times New Roman" w:cs="Times New Roman"/>
        </w:rPr>
        <w:t>Каратальского</w:t>
      </w:r>
      <w:proofErr w:type="spellEnd"/>
      <w:r w:rsidRPr="00097EB2">
        <w:rPr>
          <w:rFonts w:ascii="Times New Roman" w:eastAsia="Times New Roman" w:hAnsi="Times New Roman" w:cs="Times New Roman"/>
        </w:rPr>
        <w:t xml:space="preserve"> района объявляет конкурс на предоставление права временного возмездного землепользования (аренды) сроком на </w:t>
      </w:r>
      <w:r w:rsidRPr="00097EB2">
        <w:rPr>
          <w:rFonts w:ascii="Times New Roman" w:eastAsia="Times New Roman" w:hAnsi="Times New Roman" w:cs="Times New Roman"/>
          <w:bCs/>
        </w:rPr>
        <w:t>10 лет</w:t>
      </w:r>
      <w:r w:rsidRPr="00097EB2">
        <w:rPr>
          <w:rFonts w:ascii="Times New Roman" w:eastAsia="Times New Roman" w:hAnsi="Times New Roman" w:cs="Times New Roman"/>
        </w:rPr>
        <w:t xml:space="preserve"> для ведения крестьянского или фермерского хозяйства, сельскохозяйственного производства.</w:t>
      </w:r>
      <w:r w:rsidRPr="00097EB2">
        <w:rPr>
          <w:rFonts w:ascii="Times New Roman" w:eastAsia="Times New Roman" w:hAnsi="Times New Roman" w:cs="Times New Roman"/>
          <w:lang w:val="kk-KZ"/>
        </w:rPr>
        <w:t xml:space="preserve"> </w:t>
      </w:r>
      <w:r w:rsidRPr="00097EB2">
        <w:rPr>
          <w:rFonts w:ascii="Times New Roman" w:eastAsia="Times New Roman" w:hAnsi="Times New Roman" w:cs="Times New Roman"/>
        </w:rPr>
        <w:t xml:space="preserve">Срок приема заявок на участие в конкурсе (конкурсной документации): </w:t>
      </w:r>
      <w:r w:rsidRPr="00097EB2">
        <w:rPr>
          <w:rFonts w:ascii="Times New Roman" w:eastAsia="Times New Roman" w:hAnsi="Times New Roman" w:cs="Times New Roman"/>
          <w:bCs/>
        </w:rPr>
        <w:t>с 14.09.2026 года с 09:00 часов до 02.10.2026 года до 16:00 часов</w:t>
      </w:r>
      <w:r w:rsidRPr="00097EB2">
        <w:rPr>
          <w:rFonts w:ascii="Times New Roman" w:eastAsia="Times New Roman" w:hAnsi="Times New Roman" w:cs="Times New Roman"/>
        </w:rPr>
        <w:t>.</w:t>
      </w:r>
      <w:r w:rsidRPr="00097EB2">
        <w:rPr>
          <w:rFonts w:ascii="Times New Roman" w:eastAsia="Times New Roman" w:hAnsi="Times New Roman" w:cs="Times New Roman"/>
          <w:lang w:val="kk-KZ"/>
        </w:rPr>
        <w:t xml:space="preserve"> З</w:t>
      </w:r>
      <w:proofErr w:type="spellStart"/>
      <w:r w:rsidRPr="00097EB2">
        <w:rPr>
          <w:rFonts w:ascii="Times New Roman" w:eastAsia="Times New Roman" w:hAnsi="Times New Roman" w:cs="Times New Roman"/>
        </w:rPr>
        <w:t>аявки</w:t>
      </w:r>
      <w:proofErr w:type="spellEnd"/>
      <w:r w:rsidRPr="00097EB2">
        <w:rPr>
          <w:rFonts w:ascii="Times New Roman" w:eastAsia="Times New Roman" w:hAnsi="Times New Roman" w:cs="Times New Roman"/>
        </w:rPr>
        <w:t xml:space="preserve"> принимаются по адресу: </w:t>
      </w:r>
      <w:r w:rsidRPr="00097EB2">
        <w:rPr>
          <w:rFonts w:ascii="Times New Roman" w:eastAsia="Times New Roman" w:hAnsi="Times New Roman" w:cs="Times New Roman"/>
          <w:bCs/>
        </w:rPr>
        <w:t xml:space="preserve">область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Жетісу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 xml:space="preserve">,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Каратальский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 xml:space="preserve"> район, г. Уштобе, ул.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Кусмолданова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>, 21, 2 этаж, кабинет №7.</w:t>
      </w:r>
    </w:p>
    <w:p w:rsidR="00146786" w:rsidRPr="00097EB2" w:rsidRDefault="00146786" w:rsidP="0014678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  <w:r w:rsidRPr="00097EB2">
        <w:rPr>
          <w:rFonts w:ascii="Times New Roman" w:eastAsia="Times New Roman" w:hAnsi="Times New Roman" w:cs="Times New Roman"/>
          <w:b/>
          <w:bCs/>
        </w:rPr>
        <w:t>ПЕРЕЧЕНЬ ЗЕМЕЛЬНЫХ УЧАСТКОВ</w:t>
      </w:r>
    </w:p>
    <w:tbl>
      <w:tblPr>
        <w:tblStyle w:val="a7"/>
        <w:tblW w:w="10201" w:type="dxa"/>
        <w:tblLayout w:type="fixed"/>
        <w:tblLook w:val="01E0" w:firstRow="1" w:lastRow="1" w:firstColumn="1" w:lastColumn="1" w:noHBand="0" w:noVBand="0"/>
      </w:tblPr>
      <w:tblGrid>
        <w:gridCol w:w="562"/>
        <w:gridCol w:w="1134"/>
        <w:gridCol w:w="851"/>
        <w:gridCol w:w="1417"/>
        <w:gridCol w:w="2694"/>
        <w:gridCol w:w="708"/>
        <w:gridCol w:w="1276"/>
        <w:gridCol w:w="1559"/>
      </w:tblGrid>
      <w:tr w:rsidR="00146786" w:rsidRPr="00097EB2" w:rsidTr="00C74419">
        <w:trPr>
          <w:cantSplit/>
          <w:trHeight w:val="14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Номера лотов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Местоположение земельного участка (сельский /городской округ)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Площадь, 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Вид угодья земельного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 xml:space="preserve"> </w:t>
            </w:r>
            <w:r w:rsidRPr="000810B7">
              <w:rPr>
                <w:rStyle w:val="tlid-translation"/>
              </w:rPr>
              <w:t>Качественные характеристики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>Ср. балл бонитет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0810B7">
              <w:t>водообеспеченность</w:t>
            </w:r>
            <w:proofErr w:type="spellEnd"/>
            <w:r w:rsidRPr="000810B7">
              <w:t xml:space="preserve"> 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color w:val="000000"/>
                <w:sz w:val="22"/>
                <w:szCs w:val="22"/>
                <w:lang w:val="kk-KZ"/>
              </w:rPr>
            </w:pPr>
            <w:r w:rsidRPr="000810B7">
              <w:rPr>
                <w:rStyle w:val="tlid-translation"/>
              </w:rPr>
              <w:t>О специализации и использовании сельского хозяйства в регионе</w:t>
            </w:r>
          </w:p>
        </w:tc>
      </w:tr>
      <w:tr w:rsidR="00146786" w:rsidRPr="00097EB2" w:rsidTr="00C74419">
        <w:trPr>
          <w:trHeight w:val="5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46786" w:rsidRPr="009E3BAF" w:rsidTr="00C74419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46786" w:rsidRPr="009E3BAF" w:rsidRDefault="00146786" w:rsidP="00C74419">
            <w:pPr>
              <w:rPr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4"/>
            </w:tblGrid>
            <w:tr w:rsidR="00146786" w:rsidRPr="009E3BAF" w:rsidTr="00C74419">
              <w:trPr>
                <w:trHeight w:val="275"/>
                <w:tblCellSpacing w:w="15" w:type="dxa"/>
              </w:trPr>
              <w:tc>
                <w:tcPr>
                  <w:tcW w:w="2094" w:type="dxa"/>
                  <w:vAlign w:val="center"/>
                  <w:hideMark/>
                </w:tcPr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Пастбищные </w:t>
                  </w:r>
                </w:p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угодья</w:t>
                  </w:r>
                </w:p>
              </w:tc>
            </w:tr>
          </w:tbl>
          <w:p w:rsidR="00146786" w:rsidRPr="00097EB2" w:rsidRDefault="00146786" w:rsidP="00C74419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D778A" w:rsidRDefault="00146786" w:rsidP="00C74419">
            <w:pPr>
              <w:rPr>
                <w:b/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Светло-серые песчаные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rPr>
          <w:trHeight w:val="6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rPr>
          <w:trHeight w:val="6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en-US"/>
              </w:rPr>
              <w:t>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517.5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lastRenderedPageBreak/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lastRenderedPageBreak/>
              <w:t>Закрепленные грядово-</w:t>
            </w:r>
            <w:r w:rsidRPr="005F3093">
              <w:lastRenderedPageBreak/>
              <w:t>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 xml:space="preserve">Не </w:t>
            </w:r>
            <w:r w:rsidRPr="00755DEC">
              <w:rPr>
                <w:lang w:val="kk-KZ"/>
              </w:rPr>
              <w:lastRenderedPageBreak/>
              <w:t>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lastRenderedPageBreak/>
              <w:t>Специализиров</w:t>
            </w:r>
            <w:r w:rsidRPr="00113132">
              <w:rPr>
                <w:rStyle w:val="tlid-translation"/>
                <w:lang w:val="kk-KZ"/>
              </w:rPr>
              <w:lastRenderedPageBreak/>
              <w:t xml:space="preserve">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</w:tbl>
    <w:p w:rsidR="00146786" w:rsidRPr="0048501B" w:rsidRDefault="00146786" w:rsidP="00146786">
      <w:pPr>
        <w:pStyle w:val="isselectedend"/>
        <w:spacing w:before="0" w:beforeAutospacing="0" w:after="0" w:afterAutospacing="0"/>
        <w:contextualSpacing/>
        <w:jc w:val="both"/>
      </w:pPr>
      <w:r w:rsidRPr="0048501B">
        <w:t xml:space="preserve">Конверты с конкурсными заявками будут вскрыты </w:t>
      </w:r>
      <w:r w:rsidRPr="0048501B">
        <w:rPr>
          <w:rStyle w:val="a6"/>
        </w:rPr>
        <w:t xml:space="preserve">05 октября 2026 года в </w:t>
      </w:r>
      <w:r>
        <w:rPr>
          <w:rStyle w:val="a6"/>
          <w:lang w:val="kk-KZ"/>
        </w:rPr>
        <w:t>11</w:t>
      </w:r>
      <w:r w:rsidRPr="0048501B">
        <w:rPr>
          <w:rStyle w:val="a6"/>
        </w:rPr>
        <w:t>:00 часов</w:t>
      </w:r>
      <w:r w:rsidRPr="0048501B">
        <w:t xml:space="preserve"> по адресу:</w:t>
      </w:r>
      <w:r>
        <w:rPr>
          <w:lang w:val="kk-KZ"/>
        </w:rPr>
        <w:t xml:space="preserve"> </w:t>
      </w:r>
      <w:r w:rsidRPr="0048501B">
        <w:rPr>
          <w:rStyle w:val="a6"/>
        </w:rPr>
        <w:t xml:space="preserve">041000, область </w:t>
      </w:r>
      <w:proofErr w:type="spellStart"/>
      <w:r w:rsidRPr="0048501B">
        <w:rPr>
          <w:rStyle w:val="a6"/>
        </w:rPr>
        <w:t>Жетісу</w:t>
      </w:r>
      <w:proofErr w:type="spellEnd"/>
      <w:r w:rsidRPr="0048501B">
        <w:rPr>
          <w:rStyle w:val="a6"/>
        </w:rPr>
        <w:t xml:space="preserve">, </w:t>
      </w:r>
      <w:proofErr w:type="spellStart"/>
      <w:r w:rsidRPr="0048501B">
        <w:rPr>
          <w:rStyle w:val="a6"/>
        </w:rPr>
        <w:t>Каратальский</w:t>
      </w:r>
      <w:proofErr w:type="spellEnd"/>
      <w:r w:rsidRPr="0048501B">
        <w:rPr>
          <w:rStyle w:val="a6"/>
        </w:rPr>
        <w:t xml:space="preserve"> район, город Уштобе, улица </w:t>
      </w:r>
      <w:proofErr w:type="spellStart"/>
      <w:r w:rsidRPr="0048501B">
        <w:rPr>
          <w:rStyle w:val="a6"/>
        </w:rPr>
        <w:t>Кусмолданова</w:t>
      </w:r>
      <w:proofErr w:type="spellEnd"/>
      <w:r w:rsidRPr="0048501B">
        <w:rPr>
          <w:rStyle w:val="a6"/>
        </w:rPr>
        <w:t>, 21, зал заседаний здания сервисного акимата.</w:t>
      </w:r>
      <w:r w:rsidRPr="0048501B">
        <w:rPr>
          <w:lang w:val="kk-KZ"/>
        </w:rPr>
        <w:t xml:space="preserve"> </w:t>
      </w:r>
      <w:r w:rsidRPr="0048501B">
        <w:t>Дополнительную информацию и справки можно получить по телефону:</w:t>
      </w:r>
      <w:r w:rsidRPr="0048501B">
        <w:rPr>
          <w:lang w:val="kk-KZ"/>
        </w:rPr>
        <w:t xml:space="preserve"> 8 </w:t>
      </w:r>
      <w:r w:rsidRPr="0048501B">
        <w:rPr>
          <w:rStyle w:val="a6"/>
        </w:rPr>
        <w:t>(72834) 2-10-45.</w:t>
      </w:r>
    </w:p>
    <w:p w:rsidR="00146786" w:rsidRPr="00097EB2" w:rsidRDefault="00146786" w:rsidP="00146786">
      <w:pPr>
        <w:rPr>
          <w:rFonts w:ascii="Times New Roman" w:hAnsi="Times New Roman" w:cs="Times New Roman"/>
          <w:i/>
          <w:lang w:val="kk-KZ"/>
        </w:rPr>
      </w:pPr>
    </w:p>
    <w:p w:rsidR="00146786" w:rsidRDefault="00146786" w:rsidP="0014678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E1D15" w:rsidRPr="0031557A" w:rsidRDefault="007E1D15" w:rsidP="00146786">
      <w:pPr>
        <w:spacing w:after="0" w:line="240" w:lineRule="auto"/>
        <w:ind w:left="4248"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sectPr w:rsidR="007E1D15" w:rsidRPr="0031557A" w:rsidSect="0014678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C45D9"/>
    <w:multiLevelType w:val="hybridMultilevel"/>
    <w:tmpl w:val="B7D60A1A"/>
    <w:lvl w:ilvl="0" w:tplc="377013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7B1"/>
    <w:rsid w:val="00005329"/>
    <w:rsid w:val="00012952"/>
    <w:rsid w:val="00063DD8"/>
    <w:rsid w:val="000B035D"/>
    <w:rsid w:val="000D6AFF"/>
    <w:rsid w:val="000E1A8C"/>
    <w:rsid w:val="001166F5"/>
    <w:rsid w:val="00132C88"/>
    <w:rsid w:val="00146786"/>
    <w:rsid w:val="001469B4"/>
    <w:rsid w:val="00207DB4"/>
    <w:rsid w:val="002138D9"/>
    <w:rsid w:val="002378EE"/>
    <w:rsid w:val="00263D1C"/>
    <w:rsid w:val="00275D70"/>
    <w:rsid w:val="00286263"/>
    <w:rsid w:val="002A6CB5"/>
    <w:rsid w:val="002A7D9E"/>
    <w:rsid w:val="002B6874"/>
    <w:rsid w:val="002E1DEB"/>
    <w:rsid w:val="002E57B1"/>
    <w:rsid w:val="002F5F7F"/>
    <w:rsid w:val="0033578C"/>
    <w:rsid w:val="003827D0"/>
    <w:rsid w:val="00394824"/>
    <w:rsid w:val="003949E6"/>
    <w:rsid w:val="003D1C5B"/>
    <w:rsid w:val="003F3638"/>
    <w:rsid w:val="00410EE0"/>
    <w:rsid w:val="00440441"/>
    <w:rsid w:val="00446893"/>
    <w:rsid w:val="00461D2A"/>
    <w:rsid w:val="004A0198"/>
    <w:rsid w:val="004B2683"/>
    <w:rsid w:val="004C1119"/>
    <w:rsid w:val="004E76AF"/>
    <w:rsid w:val="005220A1"/>
    <w:rsid w:val="00537903"/>
    <w:rsid w:val="00537AE9"/>
    <w:rsid w:val="00554609"/>
    <w:rsid w:val="00587FCF"/>
    <w:rsid w:val="00596FF8"/>
    <w:rsid w:val="005D32D5"/>
    <w:rsid w:val="005D7D94"/>
    <w:rsid w:val="005F63CA"/>
    <w:rsid w:val="00603836"/>
    <w:rsid w:val="0060748C"/>
    <w:rsid w:val="00630D95"/>
    <w:rsid w:val="00654038"/>
    <w:rsid w:val="006E5749"/>
    <w:rsid w:val="00745F1F"/>
    <w:rsid w:val="007913D7"/>
    <w:rsid w:val="007B4679"/>
    <w:rsid w:val="007E1D15"/>
    <w:rsid w:val="00865E0E"/>
    <w:rsid w:val="00874DCA"/>
    <w:rsid w:val="00890056"/>
    <w:rsid w:val="008A4421"/>
    <w:rsid w:val="008F7BE6"/>
    <w:rsid w:val="00920B27"/>
    <w:rsid w:val="009238A9"/>
    <w:rsid w:val="00947862"/>
    <w:rsid w:val="009A6E9F"/>
    <w:rsid w:val="009B59DE"/>
    <w:rsid w:val="00A108DE"/>
    <w:rsid w:val="00A251DD"/>
    <w:rsid w:val="00A37940"/>
    <w:rsid w:val="00A845E0"/>
    <w:rsid w:val="00AB15A4"/>
    <w:rsid w:val="00AE3F26"/>
    <w:rsid w:val="00B105AA"/>
    <w:rsid w:val="00B115F5"/>
    <w:rsid w:val="00B33482"/>
    <w:rsid w:val="00B36740"/>
    <w:rsid w:val="00B57605"/>
    <w:rsid w:val="00B76237"/>
    <w:rsid w:val="00BC7D5D"/>
    <w:rsid w:val="00C22E74"/>
    <w:rsid w:val="00C51ACF"/>
    <w:rsid w:val="00CC7250"/>
    <w:rsid w:val="00CD6F4B"/>
    <w:rsid w:val="00CE5C9D"/>
    <w:rsid w:val="00CF05F1"/>
    <w:rsid w:val="00CF0CE0"/>
    <w:rsid w:val="00D1694C"/>
    <w:rsid w:val="00D16D58"/>
    <w:rsid w:val="00D36DEB"/>
    <w:rsid w:val="00D86FA2"/>
    <w:rsid w:val="00DE2B64"/>
    <w:rsid w:val="00E55E6B"/>
    <w:rsid w:val="00E93B9B"/>
    <w:rsid w:val="00E94190"/>
    <w:rsid w:val="00F11EB9"/>
    <w:rsid w:val="00F50491"/>
    <w:rsid w:val="00F66805"/>
    <w:rsid w:val="00F80DB6"/>
    <w:rsid w:val="00FA0714"/>
    <w:rsid w:val="00FE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E8FF"/>
  <w15:docId w15:val="{784B7C57-E4AC-4206-B8E3-68D7B3C5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AE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6E574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2E5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F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C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989,bqiaagaaeyqcaaagiaiaaamsbwaabtohaaaaaaaaaaaaaaaaaaaaaaaaaaaaaaaaaaaaaaaaaaaaaaaaaaaaaaaaaaaaaaaaaaaaaaaaaaaaaaaaaaaaaaaaaaaaaaaaaaaaaaaaaaaaaaaaaaaaaaaaaaaaaaaaaaaaaaaaaaaaaaaaaaaaaaaaaaaaaaaaaaaaaaaaaaaaaaaaaaaaaaaaaaaaaaaaaaaaaaaa"/>
    <w:basedOn w:val="a0"/>
    <w:rsid w:val="008F7BE6"/>
  </w:style>
  <w:style w:type="paragraph" w:styleId="a5">
    <w:name w:val="No Spacing"/>
    <w:uiPriority w:val="99"/>
    <w:qFormat/>
    <w:rsid w:val="00AE3F26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uiPriority w:val="22"/>
    <w:qFormat/>
    <w:rsid w:val="00AE3F2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E3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3F2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rsid w:val="00AE3F26"/>
  </w:style>
  <w:style w:type="table" w:styleId="a7">
    <w:name w:val="Table Grid"/>
    <w:basedOn w:val="a1"/>
    <w:qFormat/>
    <w:rsid w:val="000129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467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6E574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80D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lid-translation">
    <w:name w:val="tlid-translation"/>
    <w:basedOn w:val="a0"/>
    <w:rsid w:val="00146786"/>
  </w:style>
  <w:style w:type="paragraph" w:customStyle="1" w:styleId="isselectedend">
    <w:name w:val="isselectedend"/>
    <w:basedOn w:val="a"/>
    <w:rsid w:val="00146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User</cp:lastModifiedBy>
  <cp:revision>78</cp:revision>
  <dcterms:created xsi:type="dcterms:W3CDTF">2023-07-10T09:05:00Z</dcterms:created>
  <dcterms:modified xsi:type="dcterms:W3CDTF">2026-08-24T04:07:00Z</dcterms:modified>
</cp:coreProperties>
</file>