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675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89659A" w:rsidTr="00290B17">
        <w:trPr>
          <w:trHeight w:val="30"/>
          <w:tblCellSpacing w:w="0" w:type="auto"/>
        </w:trPr>
        <w:tc>
          <w:tcPr>
            <w:tcW w:w="5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290B1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9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290B1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CD0808" w:rsidRDefault="0089659A" w:rsidP="0089659A">
      <w:pPr>
        <w:spacing w:after="0"/>
        <w:rPr>
          <w:rFonts w:ascii="Times New Roman" w:hAnsi="Times New Roman" w:cs="Times New Roman"/>
          <w:sz w:val="24"/>
          <w:lang w:val="kk-KZ"/>
        </w:rPr>
      </w:pPr>
      <w:bookmarkStart w:id="0" w:name="z403"/>
      <w:r w:rsidRPr="0089659A">
        <w:rPr>
          <w:rFonts w:ascii="Times New Roman" w:hAnsi="Times New Roman" w:cs="Times New Roman"/>
          <w:b/>
          <w:color w:val="000000"/>
        </w:rPr>
        <w:t xml:space="preserve"> </w:t>
      </w:r>
      <w:r w:rsidR="00312387">
        <w:rPr>
          <w:rFonts w:ascii="Times New Roman" w:hAnsi="Times New Roman" w:cs="Times New Roman"/>
          <w:b/>
          <w:color w:val="000000"/>
          <w:lang w:val="kk-KZ"/>
        </w:rPr>
        <w:t xml:space="preserve">                 </w:t>
      </w:r>
      <w:r w:rsidRPr="00CD0808">
        <w:rPr>
          <w:rFonts w:ascii="Times New Roman" w:hAnsi="Times New Roman" w:cs="Times New Roman"/>
          <w:b/>
          <w:color w:val="000000"/>
          <w:sz w:val="24"/>
          <w:lang w:val="kk-KZ"/>
        </w:rPr>
        <w:t>Тергеп-тексеру жүргізу нәтижелері туралы ақпарат</w:t>
      </w:r>
      <w:r w:rsidR="00EA059B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188</w:t>
      </w:r>
    </w:p>
    <w:p w:rsidR="00290B17" w:rsidRDefault="00290B17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9820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bookmarkStart w:id="2" w:name="z405"/>
      <w:bookmarkEnd w:id="1"/>
    </w:p>
    <w:p w:rsidR="00A7545C" w:rsidRDefault="00C25A75" w:rsidP="0089659A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C25A7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Сарыағаш көпбейінді аудандық орталық ауруханасына қарасты туб бөлімшеден 17.07.2026 жылы түскен №22  шұғыл</w:t>
      </w:r>
      <w:r w:rsidR="006E2D5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хабарлама. </w:t>
      </w:r>
      <w:r w:rsidRPr="00C25A7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Диагнозы: «Сол өкпенің т/бөлігінің  инфильтративті туберкулезі, ыдырау сатысы  МБТ+»</w:t>
      </w:r>
      <w:r w:rsidR="0089659A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 </w:t>
      </w:r>
    </w:p>
    <w:p w:rsidR="00290B17" w:rsidRDefault="00290B17" w:rsidP="0089659A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290B17" w:rsidRDefault="00290B17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FB3CF6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</w:p>
    <w:p w:rsidR="0089659A" w:rsidRDefault="000C656F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Сарыағаш 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аудандық санитариял</w:t>
      </w:r>
      <w:r w:rsidR="005A6CB1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 басқармасы</w:t>
      </w:r>
    </w:p>
    <w:p w:rsidR="00290B17" w:rsidRPr="00CD0808" w:rsidRDefault="00290B17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90B17" w:rsidRDefault="00290B17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B93E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</w:p>
    <w:p w:rsidR="0089659A" w:rsidRDefault="00C70531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</w:t>
      </w:r>
    </w:p>
    <w:p w:rsidR="00290B17" w:rsidRPr="00B93ED6" w:rsidRDefault="00290B17" w:rsidP="0089659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290B17" w:rsidRDefault="00290B17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3123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</w:p>
    <w:p w:rsidR="0089659A" w:rsidRDefault="00C25A75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07</w:t>
      </w:r>
      <w:r w:rsidR="000C65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FB3CF6" w:rsidRPr="0091209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07.08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E107C7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</w:p>
    <w:p w:rsidR="00290B17" w:rsidRPr="0091209B" w:rsidRDefault="00290B17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0B17" w:rsidRDefault="00290B17" w:rsidP="00290B1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A7545C" w:rsidRDefault="00E42771" w:rsidP="00290B17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МКК ШЖҚ Сарыағаш </w:t>
      </w:r>
      <w:r w:rsidR="007636B2"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көпбейінді </w:t>
      </w: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аудандық орталық ауруханасына қарасты </w:t>
      </w:r>
      <w:r w:rsidR="00A7545C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 xml:space="preserve">ДЕ </w:t>
      </w:r>
      <w:r w:rsidR="00C25A7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>Орталық</w:t>
      </w:r>
      <w:r w:rsidR="00A7545C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 xml:space="preserve"> </w:t>
      </w:r>
    </w:p>
    <w:p w:rsidR="00290B17" w:rsidRPr="00A7545C" w:rsidRDefault="00290B17" w:rsidP="00290B17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</w:p>
    <w:p w:rsidR="00290B17" w:rsidRDefault="0089659A" w:rsidP="00290B1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 саламаттылығы саласындағы</w:t>
      </w:r>
      <w:r w:rsidR="00A523B7">
        <w:rPr>
          <w:rFonts w:ascii="Times New Roman" w:hAnsi="Times New Roman" w:cs="Times New Roman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нормативтік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B3CF6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бұзушылықтарының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себептері мен </w:t>
      </w:r>
    </w:p>
    <w:p w:rsidR="00C25A75" w:rsidRDefault="00C25A75" w:rsidP="00290B1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90B1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ДЕ Орталықта анықталған кемшіліктер науқасты туберкулезге жыл сайынғы міндетті флюорографиялық зерттеп-қарауға жататын адамдарының (медициналық ұйымдардың қызметкерлері) тізбесіне қоймаған. Қазақстан Республикасы Денсаулық сақтау министрінің 2020 жылғы 30 қарашадағы № ҚР ДСМ-214/2020 бұйрығының 2-тарау  3-параграф 81 тармағы сақталмаған. </w:t>
      </w:r>
    </w:p>
    <w:p w:rsidR="00290B17" w:rsidRPr="00290B17" w:rsidRDefault="00290B17" w:rsidP="00290B1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6" w:name="_GoBack"/>
      <w:bookmarkEnd w:id="6"/>
    </w:p>
    <w:p w:rsidR="00290B17" w:rsidRDefault="0089659A" w:rsidP="00290B1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AF6B93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      7. </w:t>
      </w:r>
      <w:r w:rsidRPr="00AF6B9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CD080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және </w:t>
      </w:r>
      <w:r w:rsidR="00CD0808" w:rsidRPr="008F1146">
        <w:rPr>
          <w:rFonts w:ascii="Times New Roman" w:hAnsi="Times New Roman" w:cs="Times New Roman"/>
          <w:color w:val="000000"/>
          <w:sz w:val="28"/>
          <w:szCs w:val="28"/>
          <w:lang w:val="kk-KZ"/>
        </w:rPr>
        <w:t>(немесе) заңды тұлғалар:</w:t>
      </w:r>
      <w:r w:rsidR="00CD080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665FF7" w:rsidRDefault="008F1146" w:rsidP="00290B17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F11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ДЕ 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Орталық аймақтық </w:t>
      </w:r>
      <w:r w:rsidRPr="008F11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дәрігері</w:t>
      </w:r>
      <w:bookmarkStart w:id="7" w:name="z415"/>
    </w:p>
    <w:p w:rsidR="00290B17" w:rsidRDefault="00290B17" w:rsidP="00290B17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290B17" w:rsidRDefault="00290B17" w:rsidP="00290B17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</w:t>
      </w:r>
    </w:p>
    <w:p w:rsidR="00A027F6" w:rsidRPr="00290B17" w:rsidRDefault="00A523B7" w:rsidP="00290B17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"Әкімшілік құқық бұзушылық туралы" Қазақстан Республикасының Кодексінің (бұдан әрі - ҚР ӘҚБК) құқық бұзушылығы үшін ҚР ӘҚБК-нің әкімшілік жауапкершілікті көздейтін ерекше бөлімі 425 бап 1 бөлігі бойынша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Pr="00B3507C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lastRenderedPageBreak/>
        <w:t>хаттама толтырылып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 xml:space="preserve"> 10 АЕК көлемінде 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1  жеке тұлғаға 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айыппұл салынды (43250т)</w:t>
      </w:r>
      <w:bookmarkEnd w:id="7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. </w:t>
      </w:r>
      <w:r w:rsidR="00257EB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Науқаспен қарым-қатынаста болғандар есепке алынып. Тұрғындар арасында туберкулездің алдын алу шаралары туралы түсіндіру жұмыстары жүргізілді.</w:t>
      </w:r>
    </w:p>
    <w:sectPr w:rsidR="00A027F6" w:rsidRPr="00290B17" w:rsidSect="0089659A">
      <w:headerReference w:type="default" r:id="rId7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A8E" w:rsidRDefault="003A4A8E" w:rsidP="00FB1918">
      <w:pPr>
        <w:spacing w:after="0" w:line="240" w:lineRule="auto"/>
      </w:pPr>
      <w:r>
        <w:separator/>
      </w:r>
    </w:p>
  </w:endnote>
  <w:endnote w:type="continuationSeparator" w:id="0">
    <w:p w:rsidR="003A4A8E" w:rsidRDefault="003A4A8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A8E" w:rsidRDefault="003A4A8E" w:rsidP="00FB1918">
      <w:pPr>
        <w:spacing w:after="0" w:line="240" w:lineRule="auto"/>
      </w:pPr>
      <w:r>
        <w:separator/>
      </w:r>
    </w:p>
  </w:footnote>
  <w:footnote w:type="continuationSeparator" w:id="0">
    <w:p w:rsidR="003A4A8E" w:rsidRDefault="003A4A8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A4A8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C656F"/>
    <w:rsid w:val="001347CB"/>
    <w:rsid w:val="001732BC"/>
    <w:rsid w:val="001F4FD9"/>
    <w:rsid w:val="00235BFC"/>
    <w:rsid w:val="00244507"/>
    <w:rsid w:val="00257EBE"/>
    <w:rsid w:val="00290B17"/>
    <w:rsid w:val="002E1590"/>
    <w:rsid w:val="00312387"/>
    <w:rsid w:val="003A4A8E"/>
    <w:rsid w:val="004A1DED"/>
    <w:rsid w:val="004A50B7"/>
    <w:rsid w:val="005371F5"/>
    <w:rsid w:val="0054420B"/>
    <w:rsid w:val="00554305"/>
    <w:rsid w:val="005A0779"/>
    <w:rsid w:val="005A6CB1"/>
    <w:rsid w:val="005E40F0"/>
    <w:rsid w:val="00611B3E"/>
    <w:rsid w:val="00665FF7"/>
    <w:rsid w:val="006878BE"/>
    <w:rsid w:val="006E2D55"/>
    <w:rsid w:val="007636B2"/>
    <w:rsid w:val="0076538E"/>
    <w:rsid w:val="00776D05"/>
    <w:rsid w:val="007A3A87"/>
    <w:rsid w:val="007C7940"/>
    <w:rsid w:val="00833439"/>
    <w:rsid w:val="0089659A"/>
    <w:rsid w:val="008D3D0D"/>
    <w:rsid w:val="008F1146"/>
    <w:rsid w:val="0090419F"/>
    <w:rsid w:val="0091209B"/>
    <w:rsid w:val="009652C0"/>
    <w:rsid w:val="009820D5"/>
    <w:rsid w:val="009B012F"/>
    <w:rsid w:val="009C139A"/>
    <w:rsid w:val="009E52E1"/>
    <w:rsid w:val="00A027F6"/>
    <w:rsid w:val="00A04DE1"/>
    <w:rsid w:val="00A523B7"/>
    <w:rsid w:val="00A7545C"/>
    <w:rsid w:val="00AE76AD"/>
    <w:rsid w:val="00AF6B93"/>
    <w:rsid w:val="00B93ED6"/>
    <w:rsid w:val="00BC5A35"/>
    <w:rsid w:val="00C25A75"/>
    <w:rsid w:val="00C70531"/>
    <w:rsid w:val="00CD0808"/>
    <w:rsid w:val="00D25A1F"/>
    <w:rsid w:val="00D34F72"/>
    <w:rsid w:val="00D568D8"/>
    <w:rsid w:val="00D8152A"/>
    <w:rsid w:val="00E0714A"/>
    <w:rsid w:val="00E107C7"/>
    <w:rsid w:val="00E42771"/>
    <w:rsid w:val="00E86BBE"/>
    <w:rsid w:val="00EA059B"/>
    <w:rsid w:val="00EA5739"/>
    <w:rsid w:val="00EF0B68"/>
    <w:rsid w:val="00F06290"/>
    <w:rsid w:val="00F61006"/>
    <w:rsid w:val="00FB3CF6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C18696F"/>
  <w15:docId w15:val="{9AF5FB59-AA6B-41FD-8373-F75FF488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s0">
    <w:name w:val="s0"/>
    <w:rsid w:val="0055430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2024-10-22T05:39:00Z</cp:lastPrinted>
  <dcterms:created xsi:type="dcterms:W3CDTF">2026-08-13T05:43:00Z</dcterms:created>
  <dcterms:modified xsi:type="dcterms:W3CDTF">2026-08-25T04:50:00Z</dcterms:modified>
</cp:coreProperties>
</file>