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89659A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CD0808" w:rsidRDefault="0089659A" w:rsidP="0089659A">
      <w:pPr>
        <w:spacing w:after="0"/>
        <w:rPr>
          <w:rFonts w:ascii="Times New Roman" w:hAnsi="Times New Roman" w:cs="Times New Roman"/>
          <w:sz w:val="24"/>
          <w:lang w:val="kk-KZ"/>
        </w:rPr>
      </w:pPr>
      <w:bookmarkStart w:id="0" w:name="z403"/>
      <w:r w:rsidRPr="0089659A">
        <w:rPr>
          <w:rFonts w:ascii="Times New Roman" w:hAnsi="Times New Roman" w:cs="Times New Roman"/>
          <w:b/>
          <w:color w:val="000000"/>
        </w:rPr>
        <w:t xml:space="preserve"> </w:t>
      </w:r>
      <w:r w:rsidR="00312387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="00854E33" w:rsidRPr="006F6E1E">
        <w:rPr>
          <w:rFonts w:ascii="Times New Roman" w:hAnsi="Times New Roman" w:cs="Times New Roman"/>
          <w:b/>
          <w:color w:val="000000"/>
        </w:rPr>
        <w:t xml:space="preserve">                        </w:t>
      </w:r>
      <w:r w:rsidRPr="00CD0808">
        <w:rPr>
          <w:rFonts w:ascii="Times New Roman" w:hAnsi="Times New Roman" w:cs="Times New Roman"/>
          <w:b/>
          <w:color w:val="000000"/>
          <w:sz w:val="24"/>
          <w:lang w:val="kk-KZ"/>
        </w:rPr>
        <w:t>Тергеп-тексеру жүргізу нәтижелері туралы ақпарат</w:t>
      </w:r>
      <w:r w:rsidR="006F6E1E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182</w:t>
      </w:r>
    </w:p>
    <w:p w:rsidR="006138C4" w:rsidRPr="006138C4" w:rsidRDefault="006138C4" w:rsidP="006138C4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9820D5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bookmarkStart w:id="2" w:name="z405"/>
      <w:bookmarkEnd w:id="1"/>
    </w:p>
    <w:p w:rsidR="006138C4" w:rsidRDefault="00921DFE" w:rsidP="006138C4">
      <w:pPr>
        <w:spacing w:after="0"/>
        <w:ind w:left="7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Сарыағаш көпбейінді аудандық орталық ауруханасының ту</w:t>
      </w:r>
      <w:r w:rsidR="00CA2531"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беркулезге қарсы бөлімшесінен  </w:t>
      </w:r>
      <w:r w:rsidR="006F6E1E"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14.07.2026 </w:t>
      </w:r>
      <w:r w:rsidR="00CA2531"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жылы түскен №</w:t>
      </w:r>
      <w:r w:rsidR="00985F71"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5</w:t>
      </w:r>
      <w:r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шұғыл хабарлама бойынша. Диагнозы: «</w:t>
      </w:r>
      <w:r w:rsidR="006F6E1E"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Оң өкпенің ж/бөлігінің  инфильтративті туберкулезі, МБТ+</w:t>
      </w:r>
      <w:r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негізінде.</w:t>
      </w:r>
    </w:p>
    <w:p w:rsidR="006138C4" w:rsidRDefault="006138C4" w:rsidP="006138C4">
      <w:pPr>
        <w:spacing w:after="0"/>
        <w:ind w:left="7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6138C4" w:rsidRDefault="006138C4" w:rsidP="006138C4">
      <w:pPr>
        <w:spacing w:after="0"/>
        <w:ind w:left="75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138C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FB3CF6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</w:p>
    <w:p w:rsidR="006138C4" w:rsidRDefault="000C656F" w:rsidP="006138C4">
      <w:pPr>
        <w:spacing w:after="0"/>
        <w:ind w:left="75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Сарыағаш </w:t>
      </w:r>
      <w:r w:rsidR="00E107C7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аудандық санитариял</w:t>
      </w:r>
      <w:r w:rsidR="005A6CB1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 басқармасы</w:t>
      </w:r>
      <w:bookmarkStart w:id="3" w:name="z406"/>
      <w:bookmarkEnd w:id="2"/>
    </w:p>
    <w:p w:rsidR="006138C4" w:rsidRDefault="006138C4" w:rsidP="006138C4">
      <w:pPr>
        <w:spacing w:after="0"/>
        <w:ind w:left="75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6138C4" w:rsidRDefault="006138C4" w:rsidP="006138C4">
      <w:pPr>
        <w:spacing w:after="0"/>
        <w:ind w:left="75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B93ED6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</w:p>
    <w:p w:rsidR="006138C4" w:rsidRDefault="00C70531" w:rsidP="006138C4">
      <w:pPr>
        <w:spacing w:after="0"/>
        <w:ind w:left="75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</w:t>
      </w:r>
      <w:bookmarkStart w:id="4" w:name="z407"/>
      <w:bookmarkEnd w:id="3"/>
    </w:p>
    <w:p w:rsidR="006138C4" w:rsidRDefault="006138C4" w:rsidP="006138C4">
      <w:pPr>
        <w:spacing w:after="0"/>
        <w:ind w:left="75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6138C4" w:rsidRDefault="006138C4" w:rsidP="006138C4">
      <w:pPr>
        <w:spacing w:after="0"/>
        <w:ind w:left="75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6138C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6138C4" w:rsidRDefault="001F4FD9" w:rsidP="006138C4">
      <w:pPr>
        <w:pStyle w:val="a3"/>
        <w:numPr>
          <w:ilvl w:val="2"/>
          <w:numId w:val="4"/>
        </w:num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 w:rsidR="00921DFE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F6E1E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12.08</w:t>
      </w:r>
      <w:r w:rsidR="00921DFE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</w:t>
      </w:r>
      <w:r w:rsidR="00E107C7" w:rsidRPr="006138C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  <w:bookmarkStart w:id="5" w:name="z408"/>
      <w:bookmarkEnd w:id="4"/>
    </w:p>
    <w:p w:rsidR="006138C4" w:rsidRDefault="006138C4" w:rsidP="006138C4">
      <w:pPr>
        <w:spacing w:after="0"/>
        <w:ind w:left="7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138C4" w:rsidRDefault="006138C4" w:rsidP="006138C4">
      <w:pPr>
        <w:spacing w:after="0"/>
        <w:ind w:left="7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91209B" w:rsidRPr="006138C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6138C4" w:rsidRDefault="00921DFE" w:rsidP="006138C4">
      <w:pPr>
        <w:spacing w:after="0"/>
        <w:ind w:left="7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ШЖҚ Сарыағаш көпбейінді аудандық орталық ауруханасына қарасты </w:t>
      </w:r>
      <w:r w:rsidR="00CA2531"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ДЕ </w:t>
      </w:r>
      <w:r w:rsidR="006F6E1E" w:rsidRPr="006138C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Денсаулық </w:t>
      </w:r>
    </w:p>
    <w:p w:rsidR="006138C4" w:rsidRDefault="006138C4" w:rsidP="006138C4">
      <w:pPr>
        <w:spacing w:after="0"/>
        <w:ind w:left="7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6138C4" w:rsidRDefault="006138C4" w:rsidP="006138C4">
      <w:pPr>
        <w:spacing w:after="0"/>
        <w:ind w:left="74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6138C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</w:t>
      </w:r>
      <w:r w:rsidR="0089659A" w:rsidRPr="006F6E1E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</w:t>
      </w:r>
      <w:r w:rsidR="00FB3CF6" w:rsidRPr="006F6E1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6F6E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 саламаттылығы саласындағы</w:t>
      </w:r>
      <w:r w:rsidR="00921DFE" w:rsidRPr="006F6E1E">
        <w:rPr>
          <w:rFonts w:ascii="Times New Roman" w:hAnsi="Times New Roman" w:cs="Times New Roman"/>
          <w:lang w:val="kk-KZ"/>
        </w:rPr>
        <w:t xml:space="preserve"> </w:t>
      </w:r>
      <w:r w:rsidR="0089659A" w:rsidRPr="006F6E1E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 w:rsidRPr="006F6E1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6F6E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6F6E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="0089659A" w:rsidRPr="006F6E1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58581A" w:rsidRPr="006F6E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0698E" w:rsidRPr="006F6E1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 </w:t>
      </w:r>
    </w:p>
    <w:p w:rsidR="006138C4" w:rsidRDefault="006138C4" w:rsidP="006138C4">
      <w:pPr>
        <w:spacing w:after="0"/>
        <w:ind w:left="7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  <w:t>Бұзушылықтар анықталмады.</w:t>
      </w:r>
    </w:p>
    <w:p w:rsidR="006138C4" w:rsidRDefault="006138C4" w:rsidP="006138C4">
      <w:pPr>
        <w:spacing w:after="0"/>
        <w:ind w:left="7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</w:p>
    <w:p w:rsidR="00FC689E" w:rsidRDefault="00FC689E" w:rsidP="00FC689E">
      <w:pPr>
        <w:spacing w:after="0"/>
        <w:ind w:left="7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89659A" w:rsidRPr="006F6E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CD0808" w:rsidRPr="006F6E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(немесе) заңды тұлғалар: </w:t>
      </w:r>
      <w:bookmarkStart w:id="6" w:name="z415"/>
    </w:p>
    <w:p w:rsidR="00FC689E" w:rsidRPr="00FC689E" w:rsidRDefault="00FC689E" w:rsidP="00FC689E">
      <w:pPr>
        <w:spacing w:after="0"/>
        <w:ind w:left="7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FC689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Бұзушылықтар анықталмады.</w:t>
      </w:r>
    </w:p>
    <w:p w:rsidR="00FC689E" w:rsidRDefault="00FC689E" w:rsidP="00FC689E">
      <w:pPr>
        <w:spacing w:after="0"/>
        <w:ind w:left="7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C689E" w:rsidRDefault="00FC689E" w:rsidP="00FC689E">
      <w:pPr>
        <w:spacing w:after="0"/>
        <w:ind w:left="74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312387" w:rsidRPr="00FC689E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 </w:t>
      </w:r>
      <w:bookmarkEnd w:id="6"/>
    </w:p>
    <w:p w:rsidR="004A50B7" w:rsidRPr="00FC689E" w:rsidRDefault="00257EBE" w:rsidP="00FC689E">
      <w:pPr>
        <w:spacing w:after="0"/>
        <w:ind w:left="7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C689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Науқаспен қарым-қатына</w:t>
      </w:r>
      <w:bookmarkStart w:id="7" w:name="_GoBack"/>
      <w:bookmarkEnd w:id="7"/>
      <w:r w:rsidRPr="00FC689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ста болғандар есепке алынып. Тұрғындар арасында туберкулездің алдын алу шаралары туралы түсіндіру жұмыстары жүргізілді.</w:t>
      </w:r>
    </w:p>
    <w:p w:rsidR="00A027F6" w:rsidRPr="00E107C7" w:rsidRDefault="00A027F6" w:rsidP="00D25A1F">
      <w:pPr>
        <w:spacing w:after="0"/>
        <w:jc w:val="both"/>
        <w:rPr>
          <w:rFonts w:ascii="Times New Roman" w:hAnsi="Times New Roman" w:cs="Times New Roman"/>
          <w:lang w:val="kk-KZ"/>
        </w:rPr>
      </w:pPr>
    </w:p>
    <w:sectPr w:rsidR="00A027F6" w:rsidRPr="00E107C7" w:rsidSect="0089659A">
      <w:headerReference w:type="default" r:id="rId7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F2B" w:rsidRDefault="000D6F2B" w:rsidP="00FB1918">
      <w:pPr>
        <w:spacing w:after="0" w:line="240" w:lineRule="auto"/>
      </w:pPr>
      <w:r>
        <w:separator/>
      </w:r>
    </w:p>
  </w:endnote>
  <w:endnote w:type="continuationSeparator" w:id="0">
    <w:p w:rsidR="000D6F2B" w:rsidRDefault="000D6F2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F2B" w:rsidRDefault="000D6F2B" w:rsidP="00FB1918">
      <w:pPr>
        <w:spacing w:after="0" w:line="240" w:lineRule="auto"/>
      </w:pPr>
      <w:r>
        <w:separator/>
      </w:r>
    </w:p>
  </w:footnote>
  <w:footnote w:type="continuationSeparator" w:id="0">
    <w:p w:rsidR="000D6F2B" w:rsidRDefault="000D6F2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D6F2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225CC"/>
    <w:multiLevelType w:val="hybridMultilevel"/>
    <w:tmpl w:val="5DD2DD52"/>
    <w:lvl w:ilvl="0" w:tplc="C43A6D60">
      <w:start w:val="1"/>
      <w:numFmt w:val="decimal"/>
      <w:lvlText w:val="%1."/>
      <w:lvlJc w:val="left"/>
      <w:pPr>
        <w:ind w:left="870" w:hanging="360"/>
      </w:pPr>
      <w:rPr>
        <w:rFonts w:eastAsiaTheme="minorEastAsia"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701350E7"/>
    <w:multiLevelType w:val="multilevel"/>
    <w:tmpl w:val="D0141A48"/>
    <w:lvl w:ilvl="0">
      <w:start w:val="1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42" w:hanging="130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379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6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53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56" w:hanging="2160"/>
      </w:pPr>
      <w:rPr>
        <w:rFonts w:hint="default"/>
      </w:rPr>
    </w:lvl>
  </w:abstractNum>
  <w:abstractNum w:abstractNumId="2" w15:restartNumberingAfterBreak="0">
    <w:nsid w:val="72946A1F"/>
    <w:multiLevelType w:val="hybridMultilevel"/>
    <w:tmpl w:val="27F09EE4"/>
    <w:lvl w:ilvl="0" w:tplc="F1F27662">
      <w:start w:val="1"/>
      <w:numFmt w:val="decimal"/>
      <w:lvlText w:val="%1."/>
      <w:lvlJc w:val="left"/>
      <w:pPr>
        <w:ind w:left="435" w:hanging="360"/>
      </w:pPr>
      <w:rPr>
        <w:rFonts w:eastAsiaTheme="minorEastAsia"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C656F"/>
    <w:rsid w:val="000D6F2B"/>
    <w:rsid w:val="001347CB"/>
    <w:rsid w:val="001732BC"/>
    <w:rsid w:val="001F4FD9"/>
    <w:rsid w:val="00235BFC"/>
    <w:rsid w:val="00244507"/>
    <w:rsid w:val="00257EBE"/>
    <w:rsid w:val="00312387"/>
    <w:rsid w:val="0040698E"/>
    <w:rsid w:val="004A1DED"/>
    <w:rsid w:val="004A50B7"/>
    <w:rsid w:val="005371F5"/>
    <w:rsid w:val="00554305"/>
    <w:rsid w:val="0058581A"/>
    <w:rsid w:val="005A0779"/>
    <w:rsid w:val="005A6CB1"/>
    <w:rsid w:val="005E40F0"/>
    <w:rsid w:val="00611B3E"/>
    <w:rsid w:val="006138C4"/>
    <w:rsid w:val="006F6E1E"/>
    <w:rsid w:val="00833439"/>
    <w:rsid w:val="00854E33"/>
    <w:rsid w:val="0089659A"/>
    <w:rsid w:val="0091209B"/>
    <w:rsid w:val="00921DFE"/>
    <w:rsid w:val="009652C0"/>
    <w:rsid w:val="009820D5"/>
    <w:rsid w:val="00985F71"/>
    <w:rsid w:val="009B012F"/>
    <w:rsid w:val="009C139A"/>
    <w:rsid w:val="009E52E1"/>
    <w:rsid w:val="00A027F6"/>
    <w:rsid w:val="00A04DE1"/>
    <w:rsid w:val="00AE76AD"/>
    <w:rsid w:val="00AF6B93"/>
    <w:rsid w:val="00B93ED6"/>
    <w:rsid w:val="00BC5A35"/>
    <w:rsid w:val="00C70531"/>
    <w:rsid w:val="00CA2531"/>
    <w:rsid w:val="00CD0808"/>
    <w:rsid w:val="00D25A1F"/>
    <w:rsid w:val="00D34F72"/>
    <w:rsid w:val="00D568D8"/>
    <w:rsid w:val="00E0714A"/>
    <w:rsid w:val="00E107C7"/>
    <w:rsid w:val="00E42771"/>
    <w:rsid w:val="00EA5739"/>
    <w:rsid w:val="00F06290"/>
    <w:rsid w:val="00F61006"/>
    <w:rsid w:val="00FB3CF6"/>
    <w:rsid w:val="00FC689E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6FED53B"/>
  <w15:docId w15:val="{9AF5FB59-AA6B-41FD-8373-F75FF488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s0">
    <w:name w:val="s0"/>
    <w:rsid w:val="005543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2024-10-22T05:39:00Z</cp:lastPrinted>
  <dcterms:created xsi:type="dcterms:W3CDTF">2026-08-13T06:10:00Z</dcterms:created>
  <dcterms:modified xsi:type="dcterms:W3CDTF">2026-08-21T08:00:00Z</dcterms:modified>
</cp:coreProperties>
</file>