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89659A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7C502A" w:rsidRDefault="0089659A" w:rsidP="007C502A">
      <w:pPr>
        <w:spacing w:after="0"/>
        <w:rPr>
          <w:rFonts w:ascii="Times New Roman" w:hAnsi="Times New Roman" w:cs="Times New Roman"/>
          <w:sz w:val="24"/>
          <w:lang w:val="kk-KZ"/>
        </w:rPr>
      </w:pPr>
      <w:bookmarkStart w:id="0" w:name="z403"/>
      <w:r w:rsidRPr="0089659A">
        <w:rPr>
          <w:rFonts w:ascii="Times New Roman" w:hAnsi="Times New Roman" w:cs="Times New Roman"/>
          <w:b/>
          <w:color w:val="000000"/>
        </w:rPr>
        <w:t xml:space="preserve"> </w:t>
      </w:r>
      <w:r w:rsidR="00312387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Pr="00CD0808">
        <w:rPr>
          <w:rFonts w:ascii="Times New Roman" w:hAnsi="Times New Roman" w:cs="Times New Roman"/>
          <w:b/>
          <w:color w:val="000000"/>
          <w:sz w:val="24"/>
          <w:lang w:val="kk-KZ"/>
        </w:rPr>
        <w:t>Тергеп-тексеру жүргізу нәтижелері туралы ақпарат</w:t>
      </w:r>
      <w:r w:rsidR="009D0AC2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189</w:t>
      </w:r>
      <w:bookmarkStart w:id="1" w:name="z404"/>
      <w:bookmarkEnd w:id="0"/>
    </w:p>
    <w:p w:rsidR="007C502A" w:rsidRPr="007C502A" w:rsidRDefault="007C502A" w:rsidP="007C502A">
      <w:pPr>
        <w:spacing w:after="0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1.</w:t>
      </w:r>
      <w:r w:rsidR="0089659A" w:rsidRPr="007C502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9820D5" w:rsidRPr="007C50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  <w:bookmarkStart w:id="2" w:name="z405"/>
      <w:bookmarkEnd w:id="1"/>
    </w:p>
    <w:p w:rsidR="007C502A" w:rsidRDefault="009D0AC2" w:rsidP="007C502A">
      <w:pPr>
        <w:spacing w:after="0"/>
        <w:ind w:left="43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7C502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Сарыағаш көпбейінді аудандық орталық ауруханасына қарасты туб бөлімшеден 21.07.2026 жылы түскен шұғыл хабарлама. Диагнозы: «Сол өкпенің т/бөлігінің  инфильтративті туберкулезі, МБТ-»</w:t>
      </w:r>
      <w:r w:rsidRPr="007C50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C502A" w:rsidRDefault="007C502A" w:rsidP="007C502A">
      <w:pPr>
        <w:spacing w:after="0"/>
        <w:ind w:left="43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7C502A" w:rsidRDefault="007C502A" w:rsidP="007C502A">
      <w:pPr>
        <w:spacing w:after="0"/>
        <w:ind w:left="435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7C502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7C502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-тексеру жүргізетін бақылау және қадағалау органы</w:t>
      </w:r>
      <w:r w:rsidR="00FB3CF6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</w:t>
      </w:r>
    </w:p>
    <w:p w:rsidR="0089659A" w:rsidRDefault="000C656F" w:rsidP="007C502A">
      <w:pPr>
        <w:spacing w:after="0"/>
        <w:ind w:left="435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Сарыағаш 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аудандық санитариял</w:t>
      </w:r>
      <w:r w:rsidR="005A6CB1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 басқармасы</w:t>
      </w:r>
    </w:p>
    <w:p w:rsidR="007C502A" w:rsidRPr="007C502A" w:rsidRDefault="007C502A" w:rsidP="007C502A">
      <w:pPr>
        <w:spacing w:after="0"/>
        <w:ind w:left="435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7C502A" w:rsidRDefault="0089659A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6"/>
      <w:bookmarkEnd w:id="2"/>
      <w:r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3. Тартылған сарапшылар (деректерді пайдалануға келісім</w:t>
      </w:r>
      <w:r w:rsidR="00B93E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</w:p>
    <w:p w:rsidR="007C502A" w:rsidRDefault="00C70531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</w:t>
      </w:r>
      <w:bookmarkStart w:id="4" w:name="z407"/>
      <w:bookmarkEnd w:id="3"/>
    </w:p>
    <w:p w:rsidR="007C502A" w:rsidRDefault="007C502A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C502A" w:rsidRDefault="007C502A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3123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="009D0AC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22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07</w:t>
      </w:r>
      <w:r w:rsidR="000C65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FB3CF6" w:rsidRPr="0091209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07.08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E107C7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  <w:bookmarkStart w:id="5" w:name="z408"/>
      <w:bookmarkEnd w:id="4"/>
    </w:p>
    <w:p w:rsidR="007C502A" w:rsidRDefault="007C502A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C502A" w:rsidRDefault="007C502A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7C502A" w:rsidRDefault="00E42771" w:rsidP="007C502A">
      <w:pPr>
        <w:spacing w:after="0"/>
        <w:ind w:left="567" w:hanging="14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ШЖҚ Сарыағаш </w:t>
      </w:r>
      <w:r w:rsidR="007636B2"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көпбейінді </w:t>
      </w: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</w:t>
      </w:r>
      <w:r w:rsidR="007C502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ық орталық ауруханасына қарасты</w:t>
      </w:r>
    </w:p>
    <w:p w:rsidR="007C502A" w:rsidRDefault="009D0AC2" w:rsidP="007C502A">
      <w:pPr>
        <w:spacing w:after="0"/>
        <w:ind w:left="567" w:hanging="14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>БМСККО Құркелес</w:t>
      </w:r>
      <w:r w:rsidR="00A7545C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 xml:space="preserve"> </w:t>
      </w:r>
    </w:p>
    <w:p w:rsidR="007C502A" w:rsidRDefault="007C502A" w:rsidP="007C502A">
      <w:pPr>
        <w:spacing w:after="0"/>
        <w:ind w:left="567" w:hanging="14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</w:p>
    <w:p w:rsidR="007C502A" w:rsidRDefault="0089659A" w:rsidP="007C502A">
      <w:pPr>
        <w:spacing w:after="0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 саламаттылығы саласындағы</w:t>
      </w:r>
      <w:r w:rsidR="00A523B7">
        <w:rPr>
          <w:rFonts w:ascii="Times New Roman" w:hAnsi="Times New Roman" w:cs="Times New Roman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B3CF6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бұзушылықтарының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</w:t>
      </w:r>
    </w:p>
    <w:p w:rsidR="007C502A" w:rsidRDefault="009D0AC2" w:rsidP="007C502A">
      <w:pPr>
        <w:spacing w:after="0"/>
        <w:ind w:left="426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  <w:r w:rsidRPr="009D0AC2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  <w:t>Науқас  жалпы әлсіздік және тез шаршау, дене қызуының көтерілуі, жөтел  шағымдары болсада, аймақтық дәрігер туберкулезге күмәнданып ҚРДСМ 2020ж 30 қарашадағы ҚРДСМ-214/2020 бұйрығының 3-қосымшасына сәйкес пациентті тексеруді жүргізбеген. Туберкулезге ерте анықтау жұмыстары жүргізілмеген. Туберкулезді. ҚРДСМ 2020ж 30 қарашадағы ҚРДСМ-214/2020 бұйрығының 3-параграф 67 тармағы сақталмаған.</w:t>
      </w:r>
    </w:p>
    <w:p w:rsidR="007C502A" w:rsidRDefault="007C502A" w:rsidP="007C502A">
      <w:pPr>
        <w:spacing w:after="0"/>
        <w:ind w:left="567" w:hanging="14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</w:p>
    <w:p w:rsidR="007C502A" w:rsidRDefault="0089659A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AF6B93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7. </w:t>
      </w:r>
      <w:r w:rsidRPr="00AF6B9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Халықтың санитариялық-эпидемиолог</w:t>
      </w:r>
      <w:r w:rsidR="007C502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иялық саламаттылығы саласындағы</w:t>
      </w:r>
    </w:p>
    <w:p w:rsidR="007C502A" w:rsidRDefault="0089659A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AF6B9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нормативтік құқықтық актілердің талаптарын бұзуға жол берген жеке </w:t>
      </w:r>
      <w:r w:rsidR="007C502A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</w:t>
      </w:r>
    </w:p>
    <w:p w:rsidR="007C502A" w:rsidRDefault="00CD0808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8F1146">
        <w:rPr>
          <w:rFonts w:ascii="Times New Roman" w:hAnsi="Times New Roman" w:cs="Times New Roman"/>
          <w:color w:val="000000"/>
          <w:sz w:val="28"/>
          <w:szCs w:val="28"/>
          <w:lang w:val="kk-KZ"/>
        </w:rPr>
        <w:t>(немесе) заңды тұлғалар: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7C502A" w:rsidRDefault="009D0AC2" w:rsidP="007C502A">
      <w:pPr>
        <w:spacing w:after="0"/>
        <w:ind w:left="567" w:hanging="14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БМССКО Құркелес аға дәрігері</w:t>
      </w:r>
      <w:r w:rsidR="00C25A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6" w:name="z415"/>
    </w:p>
    <w:p w:rsidR="007C502A" w:rsidRDefault="007C502A" w:rsidP="007C502A">
      <w:pPr>
        <w:spacing w:after="0"/>
        <w:ind w:left="567" w:hanging="14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</w:p>
    <w:p w:rsidR="007C502A" w:rsidRDefault="00312387" w:rsidP="007C502A">
      <w:pPr>
        <w:spacing w:after="0"/>
        <w:ind w:left="567" w:hanging="141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шаралар </w:t>
      </w:r>
    </w:p>
    <w:p w:rsidR="007C502A" w:rsidRDefault="00A523B7" w:rsidP="007C502A">
      <w:pPr>
        <w:spacing w:after="0"/>
        <w:ind w:left="567" w:hanging="14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"Әкімшілік құқық бұзушылық туралы" Қазақст</w:t>
      </w:r>
      <w:r w:rsidR="007C502A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ан Республикасының</w:t>
      </w:r>
    </w:p>
    <w:p w:rsidR="007C502A" w:rsidRDefault="00A523B7" w:rsidP="007C502A">
      <w:pPr>
        <w:spacing w:after="0"/>
        <w:ind w:left="567" w:hanging="14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lastRenderedPageBreak/>
        <w:t>Кодексінің (бұдан әрі - ҚР ӘҚБК) құ</w:t>
      </w:r>
      <w:r w:rsidR="007C502A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қық бұзушылығы үшін ҚР ӘҚБК-нің</w:t>
      </w:r>
    </w:p>
    <w:p w:rsidR="007C502A" w:rsidRDefault="00A523B7" w:rsidP="007C502A">
      <w:pPr>
        <w:spacing w:after="0"/>
        <w:ind w:left="567" w:hanging="14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әкімшілік жауапкершілікті көздейтін</w:t>
      </w:r>
      <w:r w:rsidR="007C502A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 xml:space="preserve"> ерекше бөлімі 425 бап 1 бөлігі</w:t>
      </w:r>
    </w:p>
    <w:p w:rsidR="007C502A" w:rsidRDefault="00A523B7" w:rsidP="007C502A">
      <w:pPr>
        <w:spacing w:after="0"/>
        <w:ind w:left="567" w:hanging="141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бойынша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Pr="00B3507C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хаттама толтырылып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 xml:space="preserve"> 10 АЕК көлемінде </w:t>
      </w:r>
      <w:r w:rsidR="007C502A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1  жеке тұлғаға</w:t>
      </w:r>
    </w:p>
    <w:p w:rsidR="007C502A" w:rsidRDefault="00A523B7" w:rsidP="007C502A">
      <w:pPr>
        <w:spacing w:after="0"/>
        <w:ind w:left="567" w:hanging="141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айыппұл салынды (43250т)</w:t>
      </w:r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. </w:t>
      </w:r>
      <w:r w:rsidR="00257EB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Науқаспен қ</w:t>
      </w:r>
      <w:r w:rsidR="007C502A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арым-қатынаста болғандар есепке</w:t>
      </w:r>
    </w:p>
    <w:p w:rsidR="007C502A" w:rsidRDefault="00257EBE" w:rsidP="007C502A">
      <w:pPr>
        <w:spacing w:after="0"/>
        <w:ind w:left="567" w:hanging="141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алынып. Тұрғындар арасында туберкул</w:t>
      </w:r>
      <w:r w:rsidR="007C502A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ездің алдын алу шаралары туралы</w:t>
      </w:r>
    </w:p>
    <w:p w:rsidR="004A50B7" w:rsidRPr="007C502A" w:rsidRDefault="00257EBE" w:rsidP="007C502A">
      <w:pPr>
        <w:spacing w:after="0"/>
        <w:ind w:left="567" w:hanging="141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  <w:lang w:val="kk-KZ"/>
        </w:rPr>
      </w:pPr>
      <w:bookmarkStart w:id="7" w:name="_GoBack"/>
      <w:bookmarkEnd w:id="7"/>
      <w:r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түсіндіру жұмыстары жүргізілді.</w:t>
      </w:r>
    </w:p>
    <w:p w:rsidR="00A027F6" w:rsidRPr="00E107C7" w:rsidRDefault="00A027F6" w:rsidP="00A523B7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sectPr w:rsidR="00A027F6" w:rsidRPr="00E107C7" w:rsidSect="0089659A">
      <w:headerReference w:type="default" r:id="rId7"/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A81" w:rsidRDefault="00D52A81" w:rsidP="00FB1918">
      <w:pPr>
        <w:spacing w:after="0" w:line="240" w:lineRule="auto"/>
      </w:pPr>
      <w:r>
        <w:separator/>
      </w:r>
    </w:p>
  </w:endnote>
  <w:endnote w:type="continuationSeparator" w:id="0">
    <w:p w:rsidR="00D52A81" w:rsidRDefault="00D52A8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A81" w:rsidRDefault="00D52A81" w:rsidP="00FB1918">
      <w:pPr>
        <w:spacing w:after="0" w:line="240" w:lineRule="auto"/>
      </w:pPr>
      <w:r>
        <w:separator/>
      </w:r>
    </w:p>
  </w:footnote>
  <w:footnote w:type="continuationSeparator" w:id="0">
    <w:p w:rsidR="00D52A81" w:rsidRDefault="00D52A8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52A8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Рахыман Д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53466"/>
    <w:multiLevelType w:val="hybridMultilevel"/>
    <w:tmpl w:val="C938E714"/>
    <w:lvl w:ilvl="0" w:tplc="0682F9C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C656F"/>
    <w:rsid w:val="001347CB"/>
    <w:rsid w:val="001732BC"/>
    <w:rsid w:val="001F4FD9"/>
    <w:rsid w:val="00235BFC"/>
    <w:rsid w:val="00244507"/>
    <w:rsid w:val="00257EBE"/>
    <w:rsid w:val="002E1590"/>
    <w:rsid w:val="00312387"/>
    <w:rsid w:val="004A1DED"/>
    <w:rsid w:val="004A50B7"/>
    <w:rsid w:val="005371F5"/>
    <w:rsid w:val="0054420B"/>
    <w:rsid w:val="00554305"/>
    <w:rsid w:val="005A0779"/>
    <w:rsid w:val="005A6CB1"/>
    <w:rsid w:val="005E40F0"/>
    <w:rsid w:val="00611B3E"/>
    <w:rsid w:val="00665FF7"/>
    <w:rsid w:val="006878BE"/>
    <w:rsid w:val="006E2D55"/>
    <w:rsid w:val="007636B2"/>
    <w:rsid w:val="0076538E"/>
    <w:rsid w:val="00776D05"/>
    <w:rsid w:val="007A3A87"/>
    <w:rsid w:val="007C502A"/>
    <w:rsid w:val="007C7940"/>
    <w:rsid w:val="00833439"/>
    <w:rsid w:val="0089659A"/>
    <w:rsid w:val="008D3D0D"/>
    <w:rsid w:val="008F1146"/>
    <w:rsid w:val="0090419F"/>
    <w:rsid w:val="0091209B"/>
    <w:rsid w:val="009652C0"/>
    <w:rsid w:val="009820D5"/>
    <w:rsid w:val="009B012F"/>
    <w:rsid w:val="009C139A"/>
    <w:rsid w:val="009D0AC2"/>
    <w:rsid w:val="009E52E1"/>
    <w:rsid w:val="00A027F6"/>
    <w:rsid w:val="00A04DE1"/>
    <w:rsid w:val="00A523B7"/>
    <w:rsid w:val="00A7545C"/>
    <w:rsid w:val="00AE76AD"/>
    <w:rsid w:val="00AF6B93"/>
    <w:rsid w:val="00B93ED6"/>
    <w:rsid w:val="00BC5A35"/>
    <w:rsid w:val="00C25A75"/>
    <w:rsid w:val="00C70531"/>
    <w:rsid w:val="00CD0808"/>
    <w:rsid w:val="00D25A1F"/>
    <w:rsid w:val="00D34F72"/>
    <w:rsid w:val="00D52A81"/>
    <w:rsid w:val="00D568D8"/>
    <w:rsid w:val="00D8152A"/>
    <w:rsid w:val="00E0714A"/>
    <w:rsid w:val="00E107C7"/>
    <w:rsid w:val="00E42771"/>
    <w:rsid w:val="00E86BBE"/>
    <w:rsid w:val="00EA059B"/>
    <w:rsid w:val="00EA5739"/>
    <w:rsid w:val="00EF0B68"/>
    <w:rsid w:val="00F06290"/>
    <w:rsid w:val="00F61006"/>
    <w:rsid w:val="00FB3CF6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9ED788D"/>
  <w15:docId w15:val="{9AF5FB59-AA6B-41FD-8373-F75FF488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s0">
    <w:name w:val="s0"/>
    <w:rsid w:val="005543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2024-10-22T05:39:00Z</cp:lastPrinted>
  <dcterms:created xsi:type="dcterms:W3CDTF">2026-08-13T05:59:00Z</dcterms:created>
  <dcterms:modified xsi:type="dcterms:W3CDTF">2026-08-21T07:45:00Z</dcterms:modified>
</cp:coreProperties>
</file>