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6255"/>
        <w:gridCol w:w="3696"/>
      </w:tblGrid>
      <w:tr w:rsidR="00306B2C">
        <w:trPr>
          <w:trHeight w:val="30"/>
          <w:tblCellSpacing w:w="0" w:type="dxa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F19D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6B2C" w:rsidRDefault="00306B2C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306B2C" w:rsidRDefault="00306B2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z403"/>
    </w:p>
    <w:p w:rsidR="00306B2C" w:rsidRDefault="003F19D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Терге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у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жүргізунәтижелерітуралы ақпарат</w:t>
      </w:r>
    </w:p>
    <w:p w:rsidR="00306B2C" w:rsidRDefault="00306B2C">
      <w:pPr>
        <w:tabs>
          <w:tab w:val="left" w:pos="284"/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" w:name="z404"/>
      <w:bookmarkEnd w:id="0"/>
    </w:p>
    <w:p w:rsidR="00306B2C" w:rsidRDefault="003F19DE" w:rsidP="003161A9">
      <w:pPr>
        <w:pStyle w:val="a5"/>
        <w:numPr>
          <w:ilvl w:val="0"/>
          <w:numId w:val="1"/>
        </w:numPr>
        <w:tabs>
          <w:tab w:val="left" w:pos="300"/>
          <w:tab w:val="left" w:pos="567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жүргізудің негізі</w:t>
      </w:r>
      <w:bookmarkStart w:id="2" w:name="z405"/>
      <w:bookmarkEnd w:id="1"/>
    </w:p>
    <w:p w:rsidR="00306B2C" w:rsidRPr="002242DF" w:rsidRDefault="003161A9">
      <w:pPr>
        <w:tabs>
          <w:tab w:val="left" w:pos="284"/>
          <w:tab w:val="left" w:pos="567"/>
        </w:tabs>
        <w:spacing w:after="0" w:line="240" w:lineRule="auto"/>
        <w:ind w:left="300"/>
        <w:jc w:val="both"/>
        <w:rPr>
          <w:b/>
          <w:sz w:val="24"/>
          <w:szCs w:val="24"/>
          <w:u w:val="single"/>
          <w:lang w:val="kk-KZ"/>
        </w:rPr>
      </w:pPr>
      <w:r w:rsidRPr="002D19A4">
        <w:rPr>
          <w:rStyle w:val="a7"/>
          <w:rFonts w:ascii="Times New Roman" w:hAnsi="Times New Roman" w:cs="Times New Roman"/>
          <w:color w:val="000000" w:themeColor="text1"/>
          <w:sz w:val="24"/>
          <w:szCs w:val="24"/>
          <w:u w:val="single"/>
          <w:lang w:val="kk-KZ"/>
        </w:rPr>
        <w:t>Сол шынтақ буыны аймағы постиньекционды флебиті</w:t>
      </w:r>
      <w:r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 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ди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а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гно</w:t>
      </w:r>
      <w:r w:rsidR="00526006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зымен тіркелгендігі туралы</w:t>
      </w:r>
      <w:r w:rsidR="004D1587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 «Кентау орталық қалалық ауруханасы»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 </w:t>
      </w:r>
      <w:r w:rsidR="004D1587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 ШЖҚ МКК-ден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>20.07</w:t>
      </w:r>
      <w:r w:rsidR="002242DF" w:rsidRPr="002242DF">
        <w:rPr>
          <w:rFonts w:ascii="Times New Roman" w:eastAsia="Times New Roman" w:hAnsi="Times New Roman" w:cs="Times New Roman"/>
          <w:b/>
          <w:color w:val="000000"/>
          <w:sz w:val="24"/>
          <w:szCs w:val="28"/>
          <w:u w:val="single"/>
          <w:lang w:val="kk-KZ" w:eastAsia="en-US"/>
        </w:rPr>
        <w:t xml:space="preserve">.2026 жылы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келіп түскен №117</w:t>
      </w:r>
      <w:r w:rsidR="003F19DE" w:rsidRPr="002242D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шұғыл хабарламасы бойынша</w:t>
      </w:r>
    </w:p>
    <w:p w:rsidR="00306B2C" w:rsidRPr="002242DF" w:rsidRDefault="00306B2C">
      <w:pPr>
        <w:tabs>
          <w:tab w:val="left" w:pos="284"/>
          <w:tab w:val="left" w:pos="426"/>
        </w:tabs>
        <w:spacing w:after="0" w:line="240" w:lineRule="auto"/>
        <w:jc w:val="both"/>
        <w:rPr>
          <w:b/>
          <w:sz w:val="24"/>
          <w:szCs w:val="24"/>
          <w:u w:val="single"/>
          <w:lang w:val="kk-KZ"/>
        </w:rPr>
      </w:pPr>
    </w:p>
    <w:p w:rsidR="00306B2C" w:rsidRDefault="003F19DE">
      <w:pPr>
        <w:pStyle w:val="a5"/>
        <w:numPr>
          <w:ilvl w:val="0"/>
          <w:numId w:val="1"/>
        </w:num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жүргізетін бақылау және қадағалау органы</w:t>
      </w:r>
    </w:p>
    <w:p w:rsidR="00306B2C" w:rsidRDefault="003F19DE">
      <w:pPr>
        <w:tabs>
          <w:tab w:val="left" w:pos="284"/>
          <w:tab w:val="left" w:pos="426"/>
        </w:tabs>
        <w:spacing w:after="0" w:line="240" w:lineRule="auto"/>
        <w:ind w:left="300"/>
        <w:jc w:val="both"/>
        <w:rPr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«ҚР ДСМ СЭБК Түркістан облысының СЭБД-нің Кентау қалалық  санитариялық-эпидемиологиялық бақылау басқармасы» РММ</w:t>
      </w:r>
    </w:p>
    <w:p w:rsidR="00306B2C" w:rsidRDefault="00306B2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3" w:name="z406"/>
      <w:bookmarkEnd w:id="2"/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Тартылған сарапшылар (деректерді пайдалануға келісім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</w:p>
    <w:p w:rsidR="00306B2C" w:rsidRDefault="003F19DE">
      <w:pPr>
        <w:spacing w:after="0"/>
        <w:ind w:left="30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Эксперттер тартылған жоқ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4" w:name="z407"/>
      <w:bookmarkEnd w:id="3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4. Тергеп-тексеру жүргізу мерзімі</w:t>
      </w:r>
    </w:p>
    <w:p w:rsidR="00306B2C" w:rsidRDefault="003F19DE">
      <w:pPr>
        <w:spacing w:after="0"/>
        <w:ind w:firstLine="30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жылдың</w:t>
      </w:r>
      <w:r w:rsidR="003161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«20</w:t>
      </w:r>
      <w:r w:rsidR="00D9655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161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шілдеден» 2026 жылдың «18</w:t>
      </w:r>
      <w:r w:rsidR="00D9655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161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тамызына</w:t>
      </w: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дейін </w:t>
      </w:r>
    </w:p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:rsidR="00306B2C" w:rsidRDefault="003F19DE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Тергеп-тексеру жүргізілген жеке және (немесе) заңды тұлғалар</w:t>
      </w:r>
    </w:p>
    <w:bookmarkEnd w:id="5"/>
    <w:p w:rsidR="00306B2C" w:rsidRDefault="003F19DE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</w:t>
      </w:r>
      <w:r w:rsidR="003161A9" w:rsidRPr="00A618D2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 xml:space="preserve">Түркістан облысы, Кентау қаласы, Ясауи көшесі 97/17 </w:t>
      </w:r>
    </w:p>
    <w:p w:rsidR="00533541" w:rsidRPr="00526006" w:rsidRDefault="003F19DE" w:rsidP="00526006">
      <w:pPr>
        <w:spacing w:after="0"/>
        <w:ind w:left="300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Халықтыңсанитариялық-эпидемиологиялық саламаттылығы саласындағынормативтік құқықтық актілер талаптарының анықталған бұзушылықтарының себептері мен сипаты: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161A9">
        <w:rPr>
          <w:rFonts w:ascii="Times New Roman" w:hAnsi="Times New Roman"/>
          <w:b/>
          <w:sz w:val="24"/>
          <w:szCs w:val="24"/>
          <w:lang w:val="kk-KZ"/>
        </w:rPr>
        <w:t>Медицина персоналының санитариялық киімдері денсаулық сақтау объектісінен тыс жерде жуылуда. Үй жағдайында жуылған киімдер МККБИ  тудыруы мүмкін.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161A9">
        <w:rPr>
          <w:rFonts w:ascii="Times New Roman" w:hAnsi="Times New Roman"/>
          <w:b/>
          <w:sz w:val="24"/>
          <w:szCs w:val="24"/>
          <w:lang w:val="kk-KZ"/>
        </w:rPr>
        <w:t>Дәрілік заттарды сақтайтын медициналық шкаф дезинфекция жұмыстарына төзімсіз.</w:t>
      </w:r>
      <w:r w:rsidRPr="003161A9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161A9">
        <w:rPr>
          <w:rFonts w:ascii="Times New Roman" w:hAnsi="Times New Roman"/>
          <w:b/>
          <w:sz w:val="24"/>
          <w:szCs w:val="24"/>
          <w:lang w:val="kk-KZ"/>
        </w:rPr>
        <w:t>Науқастардың төсек-орыны камералық дезинфекциялау әдісімен зарарсыздандырылу қажет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161A9">
        <w:rPr>
          <w:rFonts w:ascii="Times New Roman" w:hAnsi="Times New Roman"/>
          <w:b/>
          <w:sz w:val="24"/>
          <w:szCs w:val="24"/>
          <w:lang w:val="kk-KZ"/>
        </w:rPr>
        <w:t>Емшара бөлмесіндегі тоңазытқыш тот басқан, дезинфекция жұмыстарын жүргізуге жарамсыз.</w:t>
      </w:r>
      <w:r w:rsidRPr="003161A9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3161A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Емшара бөлмелерінде ағымдағы және күрделі жинау жұмыстары талапқа сай жүргізілмеген. Медициналық столдар тазаланбаған, скотчталған; кереуеттер сыры алынған; терезе алды скотчталған.</w:t>
      </w:r>
      <w:r w:rsidRPr="003161A9">
        <w:rPr>
          <w:rFonts w:ascii="Times New Roman" w:hAnsi="Times New Roman"/>
          <w:b/>
          <w:i/>
          <w:color w:val="000000"/>
          <w:sz w:val="24"/>
          <w:szCs w:val="24"/>
          <w:lang w:val="kk-KZ"/>
        </w:rPr>
        <w:t xml:space="preserve"> 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val="kk-KZ"/>
        </w:rPr>
      </w:pPr>
      <w:r w:rsidRPr="00520A2A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 xml:space="preserve"> </w:t>
      </w:r>
      <w:r w:rsidRPr="00520A2A">
        <w:rPr>
          <w:rFonts w:ascii="Times New Roman" w:hAnsi="Times New Roman"/>
          <w:b/>
          <w:sz w:val="24"/>
          <w:szCs w:val="24"/>
          <w:lang w:val="kk-KZ"/>
        </w:rPr>
        <w:t>Дезерітінділердің экспозиция уақыты мен дезерітінді пайыздарын нұсқаулыққа сәйкес қолданылмайды.</w:t>
      </w:r>
    </w:p>
    <w:p w:rsidR="003161A9" w:rsidRPr="003161A9" w:rsidRDefault="003161A9" w:rsidP="003161A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3161A9">
        <w:rPr>
          <w:rFonts w:ascii="Times New Roman" w:hAnsi="Times New Roman"/>
          <w:b/>
          <w:color w:val="000000"/>
          <w:sz w:val="24"/>
          <w:szCs w:val="24"/>
          <w:lang w:val="kk-KZ"/>
        </w:rPr>
        <w:t>"Кварцтеудің есепті уақыты жабдықты пайдалану жөніндегі нұсқаулыққа сәйкес айқындау. Күрделі жинау журналы мен кварц журналдары сәйкестендіру. Дезерітінді пайызы дезинфекциялық препаттарға сай жүргізу.</w:t>
      </w:r>
      <w:r w:rsidRPr="003161A9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306B2C" w:rsidRPr="00526006" w:rsidRDefault="00306B2C" w:rsidP="00526006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</w:pPr>
    </w:p>
    <w:p w:rsidR="00306B2C" w:rsidRDefault="003F19DE" w:rsidP="00533541">
      <w:pPr>
        <w:spacing w:after="0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7</w:t>
      </w:r>
      <w:r w:rsidR="00533541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</w:t>
      </w:r>
      <w:bookmarkStart w:id="6" w:name="z415"/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және (немесе) заңды тұлғалар</w:t>
      </w:r>
    </w:p>
    <w:p w:rsidR="00306B2C" w:rsidRDefault="003161A9" w:rsidP="003161A9">
      <w:pPr>
        <w:spacing w:after="0"/>
        <w:ind w:left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618D2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«Өркен» ЖШС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эпидемиолог дәрігеріжәне емшара бөлмесінің мейірбикесі</w:t>
      </w:r>
    </w:p>
    <w:p w:rsidR="00306B2C" w:rsidRDefault="003F19DE">
      <w:pPr>
        <w:spacing w:after="0"/>
        <w:ind w:left="240" w:firstLine="6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6"/>
    </w:p>
    <w:p w:rsidR="003161A9" w:rsidRDefault="003161A9" w:rsidP="003161A9">
      <w:pPr>
        <w:spacing w:after="0"/>
        <w:ind w:left="30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A618D2">
        <w:rPr>
          <w:rFonts w:ascii="Times New Roman" w:hAnsi="Times New Roman" w:cs="Times New Roman"/>
          <w:b/>
          <w:i/>
          <w:sz w:val="24"/>
          <w:szCs w:val="24"/>
          <w:u w:val="single"/>
          <w:lang w:val="kk-KZ"/>
        </w:rPr>
        <w:t>«</w:t>
      </w:r>
      <w:r w:rsidRPr="00AA18C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Өркен» ЖШС</w:t>
      </w:r>
      <w:r w:rsidRPr="00AA18CA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 xml:space="preserve"> </w:t>
      </w:r>
      <w:r w:rsidRPr="00AA18C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эпидемиолог</w:t>
      </w:r>
      <w:r w:rsidRPr="003161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дәрігеріжәне емшара бөлмесінің мейірбикесіне</w:t>
      </w:r>
    </w:p>
    <w:p w:rsidR="001E3540" w:rsidRDefault="003F19DE" w:rsidP="001E3540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425-бабының 1-тармағына сәйкес хаттама толтыры</w:t>
      </w:r>
      <w:r w:rsidR="006B224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лып, </w:t>
      </w:r>
      <w:r w:rsidR="00AB150F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43250 тг-ден жалпы 86500тг көлемінде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айыппұл салынды. Салдарларды жою және олардың қайталануын жою жөнінде ұйғарым берілді</w:t>
      </w:r>
    </w:p>
    <w:p w:rsidR="00AA18CA" w:rsidRDefault="00AA18CA" w:rsidP="001E3540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AA18CA" w:rsidRDefault="00AA18CA" w:rsidP="001E3540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</w:p>
    <w:p w:rsidR="00AA18CA" w:rsidRDefault="00AA18CA" w:rsidP="001E3540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7" w:name="_GoBack"/>
      <w:bookmarkEnd w:id="7"/>
    </w:p>
    <w:sectPr w:rsidR="00AA18CA" w:rsidSect="00961C7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8FF" w:rsidRDefault="00A958FF">
      <w:pPr>
        <w:spacing w:line="240" w:lineRule="auto"/>
      </w:pPr>
      <w:r>
        <w:separator/>
      </w:r>
    </w:p>
  </w:endnote>
  <w:endnote w:type="continuationSeparator" w:id="0">
    <w:p w:rsidR="00A958FF" w:rsidRDefault="00A958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8FF" w:rsidRDefault="00A958FF">
      <w:pPr>
        <w:spacing w:after="0"/>
      </w:pPr>
      <w:r>
        <w:separator/>
      </w:r>
    </w:p>
  </w:footnote>
  <w:footnote w:type="continuationSeparator" w:id="0">
    <w:p w:rsidR="00A958FF" w:rsidRDefault="00A958F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232"/>
    <w:multiLevelType w:val="multilevel"/>
    <w:tmpl w:val="00765232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80" w:hanging="360"/>
      </w:pPr>
    </w:lvl>
    <w:lvl w:ilvl="2">
      <w:start w:val="1"/>
      <w:numFmt w:val="lowerRoman"/>
      <w:lvlText w:val="%3."/>
      <w:lvlJc w:val="right"/>
      <w:pPr>
        <w:ind w:left="2100" w:hanging="180"/>
      </w:pPr>
    </w:lvl>
    <w:lvl w:ilvl="3">
      <w:start w:val="1"/>
      <w:numFmt w:val="decimal"/>
      <w:lvlText w:val="%4."/>
      <w:lvlJc w:val="left"/>
      <w:pPr>
        <w:ind w:left="2820" w:hanging="360"/>
      </w:pPr>
    </w:lvl>
    <w:lvl w:ilvl="4">
      <w:start w:val="1"/>
      <w:numFmt w:val="lowerLetter"/>
      <w:lvlText w:val="%5."/>
      <w:lvlJc w:val="left"/>
      <w:pPr>
        <w:ind w:left="3540" w:hanging="360"/>
      </w:pPr>
    </w:lvl>
    <w:lvl w:ilvl="5">
      <w:start w:val="1"/>
      <w:numFmt w:val="lowerRoman"/>
      <w:lvlText w:val="%6."/>
      <w:lvlJc w:val="right"/>
      <w:pPr>
        <w:ind w:left="4260" w:hanging="180"/>
      </w:pPr>
    </w:lvl>
    <w:lvl w:ilvl="6">
      <w:start w:val="1"/>
      <w:numFmt w:val="decimal"/>
      <w:lvlText w:val="%7."/>
      <w:lvlJc w:val="left"/>
      <w:pPr>
        <w:ind w:left="4980" w:hanging="360"/>
      </w:pPr>
    </w:lvl>
    <w:lvl w:ilvl="7">
      <w:start w:val="1"/>
      <w:numFmt w:val="lowerLetter"/>
      <w:lvlText w:val="%8."/>
      <w:lvlJc w:val="left"/>
      <w:pPr>
        <w:ind w:left="5700" w:hanging="360"/>
      </w:pPr>
    </w:lvl>
    <w:lvl w:ilvl="8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3EE71FC4"/>
    <w:multiLevelType w:val="singleLevel"/>
    <w:tmpl w:val="9B905B16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b w:val="0"/>
        <w:i w:val="0"/>
      </w:rPr>
    </w:lvl>
  </w:abstractNum>
  <w:abstractNum w:abstractNumId="2" w15:restartNumberingAfterBreak="0">
    <w:nsid w:val="72585C31"/>
    <w:multiLevelType w:val="hybridMultilevel"/>
    <w:tmpl w:val="11FA1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89659A"/>
    <w:rsid w:val="00001C6F"/>
    <w:rsid w:val="00006154"/>
    <w:rsid w:val="00007DE0"/>
    <w:rsid w:val="000167A9"/>
    <w:rsid w:val="00021A02"/>
    <w:rsid w:val="0007424B"/>
    <w:rsid w:val="00095CE3"/>
    <w:rsid w:val="000B18B7"/>
    <w:rsid w:val="000B47A9"/>
    <w:rsid w:val="000F0D2F"/>
    <w:rsid w:val="00100E62"/>
    <w:rsid w:val="00107993"/>
    <w:rsid w:val="001347CB"/>
    <w:rsid w:val="001B7943"/>
    <w:rsid w:val="001D08C8"/>
    <w:rsid w:val="001E3540"/>
    <w:rsid w:val="001F4FD9"/>
    <w:rsid w:val="00220B59"/>
    <w:rsid w:val="0022184D"/>
    <w:rsid w:val="002242DF"/>
    <w:rsid w:val="00230A36"/>
    <w:rsid w:val="00230F8A"/>
    <w:rsid w:val="00244507"/>
    <w:rsid w:val="0026181D"/>
    <w:rsid w:val="002A3225"/>
    <w:rsid w:val="002A7BB3"/>
    <w:rsid w:val="002D5128"/>
    <w:rsid w:val="002F54EF"/>
    <w:rsid w:val="00306B2C"/>
    <w:rsid w:val="00312387"/>
    <w:rsid w:val="003161A9"/>
    <w:rsid w:val="00317149"/>
    <w:rsid w:val="003275C4"/>
    <w:rsid w:val="0036383D"/>
    <w:rsid w:val="00395EEF"/>
    <w:rsid w:val="003D60F1"/>
    <w:rsid w:val="003F19DE"/>
    <w:rsid w:val="0040732E"/>
    <w:rsid w:val="004149D1"/>
    <w:rsid w:val="00421167"/>
    <w:rsid w:val="0043221B"/>
    <w:rsid w:val="0046076B"/>
    <w:rsid w:val="004636A6"/>
    <w:rsid w:val="004A74E5"/>
    <w:rsid w:val="004D1587"/>
    <w:rsid w:val="004D3CD5"/>
    <w:rsid w:val="004F50F0"/>
    <w:rsid w:val="004F7314"/>
    <w:rsid w:val="005017A0"/>
    <w:rsid w:val="00526006"/>
    <w:rsid w:val="005300DA"/>
    <w:rsid w:val="00533541"/>
    <w:rsid w:val="0053548D"/>
    <w:rsid w:val="00562400"/>
    <w:rsid w:val="005A0779"/>
    <w:rsid w:val="005A55D6"/>
    <w:rsid w:val="005A6CB1"/>
    <w:rsid w:val="005F4336"/>
    <w:rsid w:val="006068EC"/>
    <w:rsid w:val="00611B3E"/>
    <w:rsid w:val="006251B7"/>
    <w:rsid w:val="006329AE"/>
    <w:rsid w:val="00641DB5"/>
    <w:rsid w:val="006505B6"/>
    <w:rsid w:val="006552E9"/>
    <w:rsid w:val="006556B8"/>
    <w:rsid w:val="00670D64"/>
    <w:rsid w:val="00675CF9"/>
    <w:rsid w:val="006B2249"/>
    <w:rsid w:val="006B29F8"/>
    <w:rsid w:val="006D325C"/>
    <w:rsid w:val="006F11C9"/>
    <w:rsid w:val="006F4537"/>
    <w:rsid w:val="006F6A25"/>
    <w:rsid w:val="0071444E"/>
    <w:rsid w:val="00720F83"/>
    <w:rsid w:val="00724A7E"/>
    <w:rsid w:val="00736E5F"/>
    <w:rsid w:val="00744C07"/>
    <w:rsid w:val="00791C62"/>
    <w:rsid w:val="007B1A63"/>
    <w:rsid w:val="007C3498"/>
    <w:rsid w:val="007E49FB"/>
    <w:rsid w:val="008126C9"/>
    <w:rsid w:val="00835DF0"/>
    <w:rsid w:val="008525B2"/>
    <w:rsid w:val="0089659A"/>
    <w:rsid w:val="008A392A"/>
    <w:rsid w:val="008C3C6F"/>
    <w:rsid w:val="008C6580"/>
    <w:rsid w:val="00954C55"/>
    <w:rsid w:val="00961C7D"/>
    <w:rsid w:val="00967FC0"/>
    <w:rsid w:val="009726E2"/>
    <w:rsid w:val="00974100"/>
    <w:rsid w:val="00991A79"/>
    <w:rsid w:val="009971CB"/>
    <w:rsid w:val="009C139A"/>
    <w:rsid w:val="009E52E1"/>
    <w:rsid w:val="009F6FF5"/>
    <w:rsid w:val="009F7628"/>
    <w:rsid w:val="00A027F6"/>
    <w:rsid w:val="00A03B58"/>
    <w:rsid w:val="00A0681A"/>
    <w:rsid w:val="00A3680C"/>
    <w:rsid w:val="00A404A0"/>
    <w:rsid w:val="00A43F44"/>
    <w:rsid w:val="00A613F8"/>
    <w:rsid w:val="00A958FF"/>
    <w:rsid w:val="00AA18CA"/>
    <w:rsid w:val="00AA45C4"/>
    <w:rsid w:val="00AA76BC"/>
    <w:rsid w:val="00AB150F"/>
    <w:rsid w:val="00AF6B93"/>
    <w:rsid w:val="00B56FC3"/>
    <w:rsid w:val="00B954FF"/>
    <w:rsid w:val="00BB7220"/>
    <w:rsid w:val="00BC5A35"/>
    <w:rsid w:val="00C21251"/>
    <w:rsid w:val="00C240CD"/>
    <w:rsid w:val="00C33934"/>
    <w:rsid w:val="00C36818"/>
    <w:rsid w:val="00CB0060"/>
    <w:rsid w:val="00CB0673"/>
    <w:rsid w:val="00CC23D9"/>
    <w:rsid w:val="00CF7865"/>
    <w:rsid w:val="00D01803"/>
    <w:rsid w:val="00D20049"/>
    <w:rsid w:val="00D25A1F"/>
    <w:rsid w:val="00D34F72"/>
    <w:rsid w:val="00D366AF"/>
    <w:rsid w:val="00D467CD"/>
    <w:rsid w:val="00D568D8"/>
    <w:rsid w:val="00D74DBC"/>
    <w:rsid w:val="00D96554"/>
    <w:rsid w:val="00DA2075"/>
    <w:rsid w:val="00DB1893"/>
    <w:rsid w:val="00DC0672"/>
    <w:rsid w:val="00DC2983"/>
    <w:rsid w:val="00DF330B"/>
    <w:rsid w:val="00E050F5"/>
    <w:rsid w:val="00E0714A"/>
    <w:rsid w:val="00E107C7"/>
    <w:rsid w:val="00E228F1"/>
    <w:rsid w:val="00E445E5"/>
    <w:rsid w:val="00E612D7"/>
    <w:rsid w:val="00E77D80"/>
    <w:rsid w:val="00E805E1"/>
    <w:rsid w:val="00E824A4"/>
    <w:rsid w:val="00E90E48"/>
    <w:rsid w:val="00E945AD"/>
    <w:rsid w:val="00EA2447"/>
    <w:rsid w:val="00EC38E3"/>
    <w:rsid w:val="00EC5134"/>
    <w:rsid w:val="00EC7549"/>
    <w:rsid w:val="00F674BD"/>
    <w:rsid w:val="00F85A93"/>
    <w:rsid w:val="00F92CFC"/>
    <w:rsid w:val="00FB3CF6"/>
    <w:rsid w:val="00FC0B95"/>
    <w:rsid w:val="00FE0292"/>
    <w:rsid w:val="00FE6F86"/>
    <w:rsid w:val="0FB22FA1"/>
    <w:rsid w:val="2F632A53"/>
    <w:rsid w:val="3E1C571F"/>
    <w:rsid w:val="4D3A7443"/>
    <w:rsid w:val="67EF3F14"/>
    <w:rsid w:val="6D1C6702"/>
    <w:rsid w:val="7B143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D5D52A-87BF-4343-A70E-6A306B708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C7D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961C7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961C7D"/>
    <w:pPr>
      <w:ind w:left="720"/>
      <w:contextualSpacing/>
    </w:pPr>
    <w:rPr>
      <w:rFonts w:eastAsiaTheme="minorHAnsi"/>
      <w:lang w:eastAsia="en-US"/>
    </w:rPr>
  </w:style>
  <w:style w:type="paragraph" w:styleId="a6">
    <w:name w:val="No Spacing"/>
    <w:uiPriority w:val="1"/>
    <w:qFormat/>
    <w:rsid w:val="00961C7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961C7D"/>
    <w:rPr>
      <w:rFonts w:ascii="Segoe UI" w:hAnsi="Segoe UI" w:cs="Segoe UI"/>
      <w:sz w:val="18"/>
      <w:szCs w:val="18"/>
    </w:rPr>
  </w:style>
  <w:style w:type="character" w:styleId="a7">
    <w:name w:val="Strong"/>
    <w:qFormat/>
    <w:rsid w:val="003161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2026-04-16T10:25:00Z</cp:lastPrinted>
  <dcterms:created xsi:type="dcterms:W3CDTF">2026-08-19T06:14:00Z</dcterms:created>
  <dcterms:modified xsi:type="dcterms:W3CDTF">2026-08-24T11:11:00Z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66A39B669135491D9038C8D1860A2151_12</vt:lpwstr>
  </property>
</Properties>
</file>