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28" w:rsidRPr="003729CA" w:rsidRDefault="008E2D28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B06F9C" w:rsidRPr="003729CA">
        <w:rPr>
          <w:color w:val="3399FF"/>
          <w:lang w:val="kk-KZ"/>
        </w:rPr>
        <w:t>Балкашино ауылы</w:t>
      </w:r>
      <w:r w:rsidRPr="003729CA">
        <w:rPr>
          <w:color w:val="3399FF"/>
          <w:lang w:val="kk-KZ"/>
        </w:rPr>
        <w:t xml:space="preserve">                                                                                                        </w:t>
      </w:r>
      <w:r w:rsidR="00B06F9C" w:rsidRPr="003729CA">
        <w:rPr>
          <w:color w:val="3399FF"/>
          <w:lang w:val="kk-KZ"/>
        </w:rPr>
        <w:t>село Балкашино</w:t>
      </w:r>
      <w:r w:rsidRPr="003729CA">
        <w:rPr>
          <w:color w:val="3399FF"/>
          <w:lang w:val="kk-KZ"/>
        </w:rPr>
        <w:t xml:space="preserve">                                                                                                              </w:t>
      </w:r>
    </w:p>
    <w:p w:rsidR="00B06F9C" w:rsidRPr="003729CA" w:rsidRDefault="00B06F9C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70252B" w:rsidRPr="001E6B00" w:rsidRDefault="001B56C5" w:rsidP="00411136">
      <w:pPr>
        <w:pStyle w:val="1"/>
        <w:tabs>
          <w:tab w:val="left" w:pos="709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 w:rsidRPr="001E6B00">
        <w:rPr>
          <w:rFonts w:ascii="Times New Roman" w:hAnsi="Times New Roman" w:cs="Times New Roman"/>
          <w:color w:val="auto"/>
        </w:rPr>
        <w:t xml:space="preserve">О внесении изменений в решение Сандыктауского районного маслихата от 19 декабря 2025 года № 27/2 «О бюджетах сельских округов и села </w:t>
      </w:r>
      <w:proofErr w:type="spellStart"/>
      <w:r w:rsidRPr="001E6B00">
        <w:rPr>
          <w:rFonts w:ascii="Times New Roman" w:hAnsi="Times New Roman" w:cs="Times New Roman"/>
          <w:color w:val="auto"/>
        </w:rPr>
        <w:t>Мадениет</w:t>
      </w:r>
      <w:proofErr w:type="spellEnd"/>
      <w:r w:rsidRPr="001E6B00">
        <w:rPr>
          <w:rFonts w:ascii="Times New Roman" w:hAnsi="Times New Roman" w:cs="Times New Roman"/>
          <w:color w:val="auto"/>
        </w:rPr>
        <w:t xml:space="preserve"> Сандыктауского района на 2026-2028 годы»</w:t>
      </w:r>
    </w:p>
    <w:p w:rsidR="001B56C5" w:rsidRPr="001E6B00" w:rsidRDefault="0046603D" w:rsidP="0046603D">
      <w:pPr>
        <w:tabs>
          <w:tab w:val="left" w:pos="3900"/>
        </w:tabs>
      </w:pPr>
      <w:r>
        <w:tab/>
      </w:r>
    </w:p>
    <w:p w:rsidR="001B56C5" w:rsidRPr="001E6B00" w:rsidRDefault="001B56C5" w:rsidP="001B56C5"/>
    <w:p w:rsidR="001B56C5" w:rsidRPr="001E6B00" w:rsidRDefault="001B56C5" w:rsidP="001B56C5">
      <w:pPr>
        <w:tabs>
          <w:tab w:val="left" w:pos="709"/>
        </w:tabs>
        <w:spacing w:line="264" w:lineRule="auto"/>
        <w:ind w:firstLine="709"/>
        <w:jc w:val="both"/>
        <w:rPr>
          <w:b/>
          <w:sz w:val="28"/>
          <w:szCs w:val="28"/>
        </w:rPr>
      </w:pPr>
      <w:r w:rsidRPr="001E6B00">
        <w:rPr>
          <w:sz w:val="28"/>
          <w:szCs w:val="28"/>
        </w:rPr>
        <w:t xml:space="preserve">Сандыктауский районный </w:t>
      </w:r>
      <w:proofErr w:type="spellStart"/>
      <w:r w:rsidRPr="001E6B00">
        <w:rPr>
          <w:sz w:val="28"/>
          <w:szCs w:val="28"/>
        </w:rPr>
        <w:t>маслихат</w:t>
      </w:r>
      <w:proofErr w:type="spellEnd"/>
      <w:r w:rsidRPr="001E6B00">
        <w:rPr>
          <w:sz w:val="28"/>
          <w:szCs w:val="28"/>
        </w:rPr>
        <w:t xml:space="preserve"> </w:t>
      </w:r>
      <w:r w:rsidRPr="001E6B00">
        <w:rPr>
          <w:b/>
          <w:sz w:val="28"/>
          <w:szCs w:val="28"/>
        </w:rPr>
        <w:t xml:space="preserve">РЕШИЛ: </w:t>
      </w:r>
    </w:p>
    <w:p w:rsidR="001B56C5" w:rsidRPr="001E6B00" w:rsidRDefault="001B56C5" w:rsidP="001B56C5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1E6B00">
        <w:rPr>
          <w:sz w:val="28"/>
          <w:szCs w:val="28"/>
        </w:rPr>
        <w:t xml:space="preserve">1. Внести в решение Сандыктауского районного маслихата «О бюджетах сельских округов и села </w:t>
      </w:r>
      <w:proofErr w:type="spellStart"/>
      <w:r w:rsidRPr="001E6B00">
        <w:rPr>
          <w:sz w:val="28"/>
          <w:szCs w:val="28"/>
        </w:rPr>
        <w:t>Мадениет</w:t>
      </w:r>
      <w:proofErr w:type="spellEnd"/>
      <w:r w:rsidRPr="001E6B00">
        <w:rPr>
          <w:sz w:val="28"/>
          <w:szCs w:val="28"/>
        </w:rPr>
        <w:t xml:space="preserve"> Сандыктауского района на 202</w:t>
      </w:r>
      <w:r w:rsidR="003B625A" w:rsidRPr="001E6B00">
        <w:rPr>
          <w:sz w:val="28"/>
          <w:szCs w:val="28"/>
        </w:rPr>
        <w:t>6</w:t>
      </w:r>
      <w:r w:rsidRPr="001E6B00">
        <w:rPr>
          <w:sz w:val="28"/>
          <w:szCs w:val="28"/>
        </w:rPr>
        <w:t>-202</w:t>
      </w:r>
      <w:r w:rsidR="003B625A" w:rsidRPr="001E6B00">
        <w:rPr>
          <w:sz w:val="28"/>
          <w:szCs w:val="28"/>
        </w:rPr>
        <w:t>8</w:t>
      </w:r>
      <w:r w:rsidRPr="001E6B00">
        <w:rPr>
          <w:sz w:val="28"/>
          <w:szCs w:val="28"/>
        </w:rPr>
        <w:t xml:space="preserve"> годы» от </w:t>
      </w:r>
      <w:r w:rsidR="003B625A" w:rsidRPr="001E6B00">
        <w:rPr>
          <w:sz w:val="28"/>
          <w:szCs w:val="28"/>
        </w:rPr>
        <w:t>19</w:t>
      </w:r>
      <w:r w:rsidRPr="001E6B00">
        <w:rPr>
          <w:sz w:val="28"/>
          <w:szCs w:val="28"/>
        </w:rPr>
        <w:t xml:space="preserve"> декабря 202</w:t>
      </w:r>
      <w:r w:rsidR="003B625A" w:rsidRPr="001E6B00">
        <w:rPr>
          <w:sz w:val="28"/>
          <w:szCs w:val="28"/>
        </w:rPr>
        <w:t>5</w:t>
      </w:r>
      <w:r w:rsidRPr="001E6B00">
        <w:rPr>
          <w:sz w:val="28"/>
          <w:szCs w:val="28"/>
        </w:rPr>
        <w:t xml:space="preserve"> года № </w:t>
      </w:r>
      <w:r w:rsidR="003B625A" w:rsidRPr="001E6B00">
        <w:rPr>
          <w:sz w:val="28"/>
          <w:szCs w:val="28"/>
        </w:rPr>
        <w:t>2</w:t>
      </w:r>
      <w:r w:rsidRPr="001E6B00">
        <w:rPr>
          <w:sz w:val="28"/>
          <w:szCs w:val="28"/>
        </w:rPr>
        <w:t>7/2, следующие изменения:</w:t>
      </w:r>
    </w:p>
    <w:p w:rsidR="001B56C5" w:rsidRPr="001E6B00" w:rsidRDefault="001B56C5" w:rsidP="001B56C5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1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1F6787" w:rsidRPr="001E6B00">
        <w:rPr>
          <w:sz w:val="28"/>
        </w:rPr>
        <w:t xml:space="preserve">1. Утвердить бюджет </w:t>
      </w:r>
      <w:proofErr w:type="spellStart"/>
      <w:r w:rsidR="001F6787" w:rsidRPr="001E6B00">
        <w:rPr>
          <w:sz w:val="28"/>
        </w:rPr>
        <w:t>Балкашинского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E2796B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E2796B" w:rsidRPr="001E6B00">
        <w:rPr>
          <w:sz w:val="28"/>
        </w:rPr>
        <w:t>8</w:t>
      </w:r>
      <w:r w:rsidR="00E76E43" w:rsidRPr="001E6B00">
        <w:rPr>
          <w:sz w:val="28"/>
        </w:rPr>
        <w:t xml:space="preserve"> </w:t>
      </w:r>
      <w:r w:rsidR="001F6787" w:rsidRPr="001E6B00">
        <w:rPr>
          <w:sz w:val="28"/>
        </w:rPr>
        <w:t>годы, согласно приложениям 1, 1-1 и 1-2 соответственно, в том числе на 202</w:t>
      </w:r>
      <w:r w:rsidR="00E2796B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A61449">
        <w:rPr>
          <w:sz w:val="28"/>
        </w:rPr>
        <w:t>229 </w:t>
      </w:r>
      <w:r w:rsidR="00A61449">
        <w:rPr>
          <w:sz w:val="28"/>
          <w:lang w:val="kk-KZ"/>
        </w:rPr>
        <w:t>041,9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E302AB" w:rsidRPr="001E6B00">
        <w:rPr>
          <w:sz w:val="28"/>
        </w:rPr>
        <w:t>155 121,0</w:t>
      </w:r>
      <w:r w:rsidRPr="001E6B00">
        <w:rPr>
          <w:sz w:val="28"/>
        </w:rPr>
        <w:t xml:space="preserve"> тысяч</w:t>
      </w:r>
      <w:r w:rsidR="00E2796B" w:rsidRPr="001E6B00">
        <w:rPr>
          <w:sz w:val="28"/>
        </w:rPr>
        <w:t>а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</w:t>
      </w:r>
      <w:r w:rsidR="00E2796B" w:rsidRPr="001E6B00">
        <w:rPr>
          <w:sz w:val="28"/>
        </w:rPr>
        <w:t>1 129,0</w:t>
      </w:r>
      <w:r w:rsidRPr="001E6B00">
        <w:rPr>
          <w:sz w:val="28"/>
        </w:rPr>
        <w:t xml:space="preserve">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E2796B" w:rsidRPr="001E6B00">
        <w:rPr>
          <w:sz w:val="28"/>
        </w:rPr>
        <w:t>1 000,0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трансфертов –</w:t>
      </w:r>
      <w:r w:rsidR="00F234F5" w:rsidRPr="001E6B00">
        <w:rPr>
          <w:sz w:val="28"/>
        </w:rPr>
        <w:t xml:space="preserve"> </w:t>
      </w:r>
      <w:r w:rsidR="00A61449">
        <w:rPr>
          <w:sz w:val="28"/>
          <w:lang w:val="kk-KZ"/>
        </w:rPr>
        <w:t>71</w:t>
      </w:r>
      <w:r w:rsidR="00A61449">
        <w:rPr>
          <w:sz w:val="28"/>
        </w:rPr>
        <w:t> </w:t>
      </w:r>
      <w:r w:rsidR="00A61449">
        <w:rPr>
          <w:sz w:val="28"/>
          <w:lang w:val="kk-KZ"/>
        </w:rPr>
        <w:t>791,9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A61449">
        <w:rPr>
          <w:sz w:val="28"/>
        </w:rPr>
        <w:t>235 </w:t>
      </w:r>
      <w:r w:rsidR="00A61449">
        <w:rPr>
          <w:sz w:val="28"/>
          <w:lang w:val="kk-KZ"/>
        </w:rPr>
        <w:t>379,4</w:t>
      </w:r>
      <w:r w:rsidRPr="001E6B00">
        <w:rPr>
          <w:sz w:val="28"/>
        </w:rPr>
        <w:t xml:space="preserve"> тысяч</w:t>
      </w:r>
      <w:r w:rsidR="00715EE4" w:rsidRPr="001E6B00">
        <w:rPr>
          <w:sz w:val="28"/>
        </w:rPr>
        <w:t xml:space="preserve"> </w:t>
      </w:r>
      <w:r w:rsidRPr="001E6B00">
        <w:rPr>
          <w:sz w:val="28"/>
        </w:rPr>
        <w:t>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354B0D" w:rsidRPr="001E6B00">
        <w:rPr>
          <w:sz w:val="28"/>
        </w:rPr>
        <w:t xml:space="preserve">- </w:t>
      </w:r>
      <w:r w:rsidR="0034033B" w:rsidRPr="001E6B00">
        <w:rPr>
          <w:sz w:val="28"/>
        </w:rPr>
        <w:t>6 337,5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354B0D" w:rsidRPr="001E6B00">
        <w:rPr>
          <w:sz w:val="28"/>
        </w:rPr>
        <w:t>6 337,5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834BD3" w:rsidRPr="001E6B00" w:rsidRDefault="00834BD3" w:rsidP="00834BD3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6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6</w:t>
      </w:r>
      <w:r w:rsidR="001F6787" w:rsidRPr="001E6B00">
        <w:rPr>
          <w:sz w:val="28"/>
        </w:rPr>
        <w:t xml:space="preserve">. Утвердить бюджет </w:t>
      </w:r>
      <w:proofErr w:type="spellStart"/>
      <w:r w:rsidR="001F6787" w:rsidRPr="001E6B00">
        <w:rPr>
          <w:sz w:val="28"/>
        </w:rPr>
        <w:t>Берликского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E6308B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E6308B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4, 4-1 и 4-2 соответственно, в том числе на 202</w:t>
      </w:r>
      <w:r w:rsidR="00E6308B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1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C81F59" w:rsidRPr="001E6B00">
        <w:rPr>
          <w:sz w:val="28"/>
        </w:rPr>
        <w:t>30 </w:t>
      </w:r>
      <w:r w:rsidR="00FD1E54">
        <w:rPr>
          <w:sz w:val="28"/>
          <w:lang w:val="kk-KZ"/>
        </w:rPr>
        <w:t>888</w:t>
      </w:r>
      <w:r w:rsidR="00C81F59" w:rsidRPr="001E6B00">
        <w:rPr>
          <w:sz w:val="28"/>
        </w:rPr>
        <w:t>,0</w:t>
      </w:r>
      <w:r w:rsidRPr="001E6B00">
        <w:rPr>
          <w:sz w:val="28"/>
        </w:rPr>
        <w:t xml:space="preserve"> тысяч</w:t>
      </w:r>
      <w:r w:rsidR="00C81F59" w:rsidRPr="001E6B00">
        <w:rPr>
          <w:sz w:val="28"/>
        </w:rPr>
        <w:t>и</w:t>
      </w:r>
      <w:r w:rsidRPr="001E6B00">
        <w:rPr>
          <w:sz w:val="28"/>
        </w:rPr>
        <w:t xml:space="preserve">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B24920" w:rsidRPr="001E6B00">
        <w:rPr>
          <w:sz w:val="28"/>
          <w:lang w:val="kk-KZ"/>
        </w:rPr>
        <w:t>10 </w:t>
      </w:r>
      <w:r w:rsidR="00FD1E54">
        <w:rPr>
          <w:sz w:val="28"/>
          <w:lang w:val="kk-KZ"/>
        </w:rPr>
        <w:t>756</w:t>
      </w:r>
      <w:r w:rsidR="00B24920" w:rsidRPr="001E6B00">
        <w:rPr>
          <w:sz w:val="28"/>
          <w:lang w:val="kk-KZ"/>
        </w:rPr>
        <w:t>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806D7B" w:rsidRPr="001E6B00">
        <w:rPr>
          <w:sz w:val="28"/>
        </w:rPr>
        <w:t>100,0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C81F59" w:rsidRPr="001E6B00">
        <w:rPr>
          <w:sz w:val="28"/>
        </w:rPr>
        <w:t>20 032,0</w:t>
      </w:r>
      <w:r w:rsidRPr="001E6B00">
        <w:rPr>
          <w:sz w:val="28"/>
        </w:rPr>
        <w:t xml:space="preserve"> тысяч</w:t>
      </w:r>
      <w:r w:rsidR="00C81F59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1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lastRenderedPageBreak/>
        <w:t xml:space="preserve">затраты – </w:t>
      </w:r>
      <w:r w:rsidR="002F04C9" w:rsidRPr="001E6B00">
        <w:rPr>
          <w:sz w:val="28"/>
        </w:rPr>
        <w:t>30 </w:t>
      </w:r>
      <w:r w:rsidR="00FD1E54">
        <w:rPr>
          <w:sz w:val="28"/>
          <w:lang w:val="kk-KZ"/>
        </w:rPr>
        <w:t>888</w:t>
      </w:r>
      <w:r w:rsidR="002F04C9" w:rsidRPr="001E6B00">
        <w:rPr>
          <w:sz w:val="28"/>
        </w:rPr>
        <w:t>,0</w:t>
      </w:r>
      <w:r w:rsidRPr="001E6B00">
        <w:rPr>
          <w:sz w:val="28"/>
        </w:rPr>
        <w:t xml:space="preserve"> тысяч</w:t>
      </w:r>
      <w:r w:rsidR="002F04C9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>) бюджета – 0,0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>) бюджета –                      0,0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2F04C9" w:rsidRPr="001E6B00" w:rsidRDefault="002F04C9" w:rsidP="002F04C9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8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8</w:t>
      </w:r>
      <w:r w:rsidR="001F6787" w:rsidRPr="001E6B00">
        <w:rPr>
          <w:sz w:val="28"/>
        </w:rPr>
        <w:t>. Утвердить бюджет Васильевского сельского округа на 202</w:t>
      </w:r>
      <w:r w:rsidR="005C15CA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5C15CA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5, 5-1 и 5-2 соответственно, в том числе на 202</w:t>
      </w:r>
      <w:r w:rsidR="005C15CA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2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402C93" w:rsidRPr="001E6B00">
        <w:rPr>
          <w:sz w:val="28"/>
        </w:rPr>
        <w:t>29</w:t>
      </w:r>
      <w:r w:rsidR="00A60DD5">
        <w:rPr>
          <w:sz w:val="28"/>
        </w:rPr>
        <w:t> </w:t>
      </w:r>
      <w:r w:rsidR="00A60DD5">
        <w:rPr>
          <w:sz w:val="28"/>
          <w:lang w:val="kk-KZ"/>
        </w:rPr>
        <w:t>908,4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D04C1C" w:rsidRPr="001E6B00">
        <w:rPr>
          <w:sz w:val="28"/>
          <w:lang w:val="kk-KZ"/>
        </w:rPr>
        <w:t>13</w:t>
      </w:r>
      <w:r w:rsidR="00A60DD5">
        <w:rPr>
          <w:sz w:val="28"/>
          <w:lang w:val="kk-KZ"/>
        </w:rPr>
        <w:t> 861,4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1E13B4">
        <w:rPr>
          <w:sz w:val="28"/>
        </w:rPr>
        <w:t>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F675F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B9326F" w:rsidRPr="001E6B00">
        <w:rPr>
          <w:sz w:val="28"/>
        </w:rPr>
        <w:t>16 047,0</w:t>
      </w:r>
      <w:r w:rsidR="00E439DB" w:rsidRPr="001E6B00">
        <w:rPr>
          <w:sz w:val="28"/>
        </w:rPr>
        <w:t xml:space="preserve"> тысяч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2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D04C1C" w:rsidRPr="001E6B00">
        <w:rPr>
          <w:sz w:val="28"/>
          <w:lang w:val="kk-KZ"/>
        </w:rPr>
        <w:t>33</w:t>
      </w:r>
      <w:r w:rsidR="00A60DD5">
        <w:rPr>
          <w:sz w:val="28"/>
          <w:lang w:val="kk-KZ"/>
        </w:rPr>
        <w:t> 408,4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0C28F5" w:rsidRPr="001E6B00">
        <w:rPr>
          <w:sz w:val="28"/>
        </w:rPr>
        <w:t>- 3 500,0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0C28F5" w:rsidRPr="001E6B00">
        <w:rPr>
          <w:sz w:val="28"/>
        </w:rPr>
        <w:t>3 500,0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C626E8" w:rsidRPr="001E6B00" w:rsidRDefault="00C626E8" w:rsidP="00C626E8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10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10</w:t>
      </w:r>
      <w:r w:rsidR="001F6787" w:rsidRPr="001E6B00">
        <w:rPr>
          <w:sz w:val="28"/>
        </w:rPr>
        <w:t>. Утвердить бюджет Веселовского сельского округа на 202</w:t>
      </w:r>
      <w:r w:rsidR="00CB377E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CB377E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6, 6-1 и 6-2 соответственно, в том числе на 202</w:t>
      </w:r>
      <w:r w:rsidR="00CB377E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3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C626E8" w:rsidRPr="001E6B00">
        <w:rPr>
          <w:sz w:val="28"/>
        </w:rPr>
        <w:t>30 779,0</w:t>
      </w:r>
      <w:r w:rsidR="00CA4A30" w:rsidRPr="001E6B00">
        <w:rPr>
          <w:sz w:val="28"/>
        </w:rPr>
        <w:t xml:space="preserve"> </w:t>
      </w:r>
      <w:r w:rsidRPr="001E6B00">
        <w:rPr>
          <w:sz w:val="28"/>
        </w:rPr>
        <w:t>тыся</w:t>
      </w:r>
      <w:r w:rsidR="00415F28" w:rsidRPr="001E6B00">
        <w:rPr>
          <w:sz w:val="28"/>
        </w:rPr>
        <w:t xml:space="preserve">ч </w:t>
      </w:r>
      <w:r w:rsidRPr="001E6B00">
        <w:rPr>
          <w:sz w:val="28"/>
        </w:rPr>
        <w:t>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C626E8" w:rsidRPr="001E6B00">
        <w:rPr>
          <w:sz w:val="28"/>
        </w:rPr>
        <w:t>1</w:t>
      </w:r>
      <w:r w:rsidR="009F2300">
        <w:rPr>
          <w:sz w:val="28"/>
          <w:lang w:val="kk-KZ"/>
        </w:rPr>
        <w:t>0</w:t>
      </w:r>
      <w:r w:rsidR="009F2300">
        <w:rPr>
          <w:sz w:val="28"/>
        </w:rPr>
        <w:t> </w:t>
      </w:r>
      <w:r w:rsidR="009F2300">
        <w:rPr>
          <w:sz w:val="28"/>
          <w:lang w:val="kk-KZ"/>
        </w:rPr>
        <w:t>468,9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</w:t>
      </w:r>
      <w:r w:rsidR="008832BA" w:rsidRPr="001E6B00">
        <w:rPr>
          <w:sz w:val="28"/>
        </w:rPr>
        <w:t>0</w:t>
      </w:r>
      <w:r w:rsidR="00A00F7D" w:rsidRPr="001E6B00">
        <w:rPr>
          <w:sz w:val="28"/>
        </w:rPr>
        <w:t>,0</w:t>
      </w:r>
      <w:r w:rsidRPr="001E6B00">
        <w:rPr>
          <w:sz w:val="28"/>
        </w:rPr>
        <w:t xml:space="preserve">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9F2300">
        <w:rPr>
          <w:sz w:val="28"/>
        </w:rPr>
        <w:t>931</w:t>
      </w:r>
      <w:r w:rsidR="00A00F7D" w:rsidRPr="001E6B00">
        <w:rPr>
          <w:sz w:val="28"/>
        </w:rPr>
        <w:t>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C626E8" w:rsidRPr="001E6B00">
        <w:rPr>
          <w:sz w:val="28"/>
        </w:rPr>
        <w:t>19 379,1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numPr>
          <w:ilvl w:val="0"/>
          <w:numId w:val="23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9601E5" w:rsidRPr="001E6B00">
        <w:rPr>
          <w:sz w:val="28"/>
        </w:rPr>
        <w:t>3</w:t>
      </w:r>
      <w:r w:rsidR="009F2300">
        <w:rPr>
          <w:sz w:val="28"/>
          <w:lang w:val="kk-KZ"/>
        </w:rPr>
        <w:t>4</w:t>
      </w:r>
      <w:r w:rsidR="009F2300">
        <w:rPr>
          <w:sz w:val="28"/>
        </w:rPr>
        <w:t> </w:t>
      </w:r>
      <w:r w:rsidR="009F2300">
        <w:rPr>
          <w:sz w:val="28"/>
          <w:lang w:val="kk-KZ"/>
        </w:rPr>
        <w:t>480,6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E27205" w:rsidRPr="001E6B00">
        <w:rPr>
          <w:sz w:val="28"/>
        </w:rPr>
        <w:t xml:space="preserve">- </w:t>
      </w:r>
      <w:r w:rsidR="009F2300">
        <w:rPr>
          <w:sz w:val="28"/>
        </w:rPr>
        <w:t>3</w:t>
      </w:r>
      <w:r w:rsidR="00E27205" w:rsidRPr="001E6B00">
        <w:rPr>
          <w:sz w:val="28"/>
        </w:rPr>
        <w:t> </w:t>
      </w:r>
      <w:r w:rsidR="009F2300">
        <w:rPr>
          <w:sz w:val="28"/>
        </w:rPr>
        <w:t>701</w:t>
      </w:r>
      <w:r w:rsidR="00E27205" w:rsidRPr="001E6B00">
        <w:rPr>
          <w:sz w:val="28"/>
        </w:rPr>
        <w:t>,</w:t>
      </w:r>
      <w:r w:rsidR="009F2300">
        <w:rPr>
          <w:sz w:val="28"/>
        </w:rPr>
        <w:t>6</w:t>
      </w:r>
      <w:r w:rsidRPr="001E6B00">
        <w:rPr>
          <w:sz w:val="28"/>
        </w:rPr>
        <w:t xml:space="preserve"> тысяч тенге;</w:t>
      </w:r>
    </w:p>
    <w:p w:rsidR="001F6787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9F2300">
        <w:rPr>
          <w:sz w:val="28"/>
        </w:rPr>
        <w:t>3</w:t>
      </w:r>
      <w:r w:rsidR="00E27205" w:rsidRPr="001E6B00">
        <w:rPr>
          <w:sz w:val="28"/>
        </w:rPr>
        <w:t> </w:t>
      </w:r>
      <w:r w:rsidR="009F2300">
        <w:rPr>
          <w:sz w:val="28"/>
        </w:rPr>
        <w:t>701</w:t>
      </w:r>
      <w:r w:rsidR="00E27205" w:rsidRPr="001E6B00">
        <w:rPr>
          <w:sz w:val="28"/>
        </w:rPr>
        <w:t>,</w:t>
      </w:r>
      <w:r w:rsidR="009F2300">
        <w:rPr>
          <w:sz w:val="28"/>
        </w:rPr>
        <w:t>6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A36693" w:rsidRPr="002F04C9" w:rsidRDefault="00A36693" w:rsidP="00A36693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пункт 12 изложить в новой редакции: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 w:rsidRPr="003729CA">
        <w:rPr>
          <w:sz w:val="28"/>
        </w:rPr>
        <w:t xml:space="preserve">12. Утвердить бюджет </w:t>
      </w:r>
      <w:proofErr w:type="spellStart"/>
      <w:r w:rsidRPr="003729CA">
        <w:rPr>
          <w:sz w:val="28"/>
        </w:rPr>
        <w:t>Жамбыльского</w:t>
      </w:r>
      <w:proofErr w:type="spellEnd"/>
      <w:r w:rsidRPr="003729CA">
        <w:rPr>
          <w:sz w:val="28"/>
        </w:rPr>
        <w:t xml:space="preserve"> сельского округа на 202</w:t>
      </w:r>
      <w:r>
        <w:rPr>
          <w:sz w:val="28"/>
        </w:rPr>
        <w:t>6</w:t>
      </w:r>
      <w:r w:rsidRPr="003729CA">
        <w:rPr>
          <w:sz w:val="28"/>
        </w:rPr>
        <w:t>-202</w:t>
      </w:r>
      <w:r>
        <w:rPr>
          <w:sz w:val="28"/>
        </w:rPr>
        <w:t>8</w:t>
      </w:r>
      <w:r w:rsidRPr="003729CA">
        <w:rPr>
          <w:sz w:val="28"/>
        </w:rPr>
        <w:t xml:space="preserve"> годы, согласно приложениям 7, 7-1 и 7-2 соответственно, в том числе на 202</w:t>
      </w:r>
      <w:r>
        <w:rPr>
          <w:sz w:val="28"/>
        </w:rPr>
        <w:t>6</w:t>
      </w:r>
      <w:r w:rsidRPr="003729CA">
        <w:rPr>
          <w:sz w:val="28"/>
        </w:rPr>
        <w:t xml:space="preserve"> год в следующих объемах:</w:t>
      </w:r>
    </w:p>
    <w:p w:rsidR="00A36693" w:rsidRPr="003729CA" w:rsidRDefault="00A36693" w:rsidP="00A36693">
      <w:pPr>
        <w:numPr>
          <w:ilvl w:val="0"/>
          <w:numId w:val="2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доходы – </w:t>
      </w:r>
      <w:r>
        <w:rPr>
          <w:sz w:val="28"/>
        </w:rPr>
        <w:t>31 059,0</w:t>
      </w:r>
      <w:r w:rsidRPr="003729CA">
        <w:rPr>
          <w:sz w:val="28"/>
        </w:rPr>
        <w:t xml:space="preserve"> тысяч тенге, в том числе: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налоговые поступления  – </w:t>
      </w:r>
      <w:r>
        <w:rPr>
          <w:sz w:val="28"/>
        </w:rPr>
        <w:t>18 631,0</w:t>
      </w:r>
      <w:r w:rsidRPr="003729CA">
        <w:rPr>
          <w:sz w:val="28"/>
        </w:rPr>
        <w:t xml:space="preserve"> тысяч</w:t>
      </w:r>
      <w:r>
        <w:rPr>
          <w:sz w:val="28"/>
        </w:rPr>
        <w:t>а</w:t>
      </w:r>
      <w:r w:rsidRPr="003729CA">
        <w:rPr>
          <w:sz w:val="28"/>
        </w:rPr>
        <w:t xml:space="preserve">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неналоговые поступления – </w:t>
      </w:r>
      <w:r>
        <w:rPr>
          <w:sz w:val="28"/>
        </w:rPr>
        <w:t>132,0</w:t>
      </w:r>
      <w:r w:rsidRPr="003729CA">
        <w:rPr>
          <w:sz w:val="28"/>
        </w:rPr>
        <w:t xml:space="preserve"> тысячи тенге; 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от продажи основного капитала – </w:t>
      </w:r>
      <w:r>
        <w:rPr>
          <w:sz w:val="28"/>
        </w:rPr>
        <w:t>7</w:t>
      </w:r>
      <w:r w:rsidRPr="003729CA">
        <w:rPr>
          <w:sz w:val="28"/>
        </w:rPr>
        <w:t> 000,0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трансфертов – </w:t>
      </w:r>
      <w:r>
        <w:rPr>
          <w:sz w:val="28"/>
        </w:rPr>
        <w:t>5 296,0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numPr>
          <w:ilvl w:val="0"/>
          <w:numId w:val="2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затраты – </w:t>
      </w:r>
      <w:r>
        <w:rPr>
          <w:sz w:val="28"/>
        </w:rPr>
        <w:t>3</w:t>
      </w:r>
      <w:r>
        <w:rPr>
          <w:sz w:val="28"/>
          <w:lang w:val="kk-KZ"/>
        </w:rPr>
        <w:t>5</w:t>
      </w:r>
      <w:r>
        <w:rPr>
          <w:sz w:val="28"/>
        </w:rPr>
        <w:t> </w:t>
      </w:r>
      <w:r>
        <w:rPr>
          <w:sz w:val="28"/>
          <w:lang w:val="kk-KZ"/>
        </w:rPr>
        <w:t>579,3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          3) сальдо по операциям с финансовыми активами – 0,0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>4) дефицит (</w:t>
      </w:r>
      <w:proofErr w:type="spellStart"/>
      <w:r w:rsidRPr="003729CA">
        <w:rPr>
          <w:sz w:val="28"/>
        </w:rPr>
        <w:t>профицит</w:t>
      </w:r>
      <w:proofErr w:type="spellEnd"/>
      <w:r w:rsidRPr="003729CA">
        <w:rPr>
          <w:sz w:val="28"/>
        </w:rPr>
        <w:t xml:space="preserve">) бюджета – </w:t>
      </w:r>
      <w:r>
        <w:rPr>
          <w:sz w:val="28"/>
        </w:rPr>
        <w:t>- 4 520,3</w:t>
      </w:r>
      <w:r w:rsidRPr="003729CA">
        <w:rPr>
          <w:sz w:val="28"/>
        </w:rPr>
        <w:t xml:space="preserve"> тысяч</w:t>
      </w:r>
      <w:r>
        <w:rPr>
          <w:sz w:val="28"/>
        </w:rPr>
        <w:t>а</w:t>
      </w:r>
      <w:r w:rsidRPr="003729CA">
        <w:rPr>
          <w:sz w:val="28"/>
        </w:rPr>
        <w:t xml:space="preserve"> тенге;</w:t>
      </w:r>
    </w:p>
    <w:p w:rsidR="00A36693" w:rsidRPr="003729CA" w:rsidRDefault="00A36693" w:rsidP="00A36693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3729CA">
        <w:rPr>
          <w:sz w:val="28"/>
        </w:rPr>
        <w:t xml:space="preserve">5) финансирование дефицита (использование </w:t>
      </w:r>
      <w:proofErr w:type="spellStart"/>
      <w:r w:rsidRPr="003729CA">
        <w:rPr>
          <w:sz w:val="28"/>
        </w:rPr>
        <w:t>профицита</w:t>
      </w:r>
      <w:proofErr w:type="spellEnd"/>
      <w:r w:rsidRPr="003729CA">
        <w:rPr>
          <w:sz w:val="28"/>
        </w:rPr>
        <w:t xml:space="preserve">) бюджета –                      </w:t>
      </w:r>
      <w:r>
        <w:rPr>
          <w:sz w:val="28"/>
        </w:rPr>
        <w:t>4 520,3</w:t>
      </w:r>
      <w:r w:rsidRPr="003729CA">
        <w:rPr>
          <w:sz w:val="28"/>
        </w:rPr>
        <w:t xml:space="preserve"> тысяч</w:t>
      </w:r>
      <w:r>
        <w:rPr>
          <w:sz w:val="28"/>
        </w:rPr>
        <w:t>а</w:t>
      </w:r>
      <w:r w:rsidRPr="003729CA">
        <w:rPr>
          <w:sz w:val="28"/>
        </w:rPr>
        <w:t xml:space="preserve"> тенге.</w:t>
      </w:r>
      <w:r>
        <w:rPr>
          <w:sz w:val="28"/>
          <w:szCs w:val="28"/>
        </w:rPr>
        <w:t>»;</w:t>
      </w:r>
    </w:p>
    <w:p w:rsidR="00A36693" w:rsidRPr="002F04C9" w:rsidRDefault="00A36693" w:rsidP="00A36693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пункт 14 изложить в новой редакции: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 w:rsidRPr="003729CA">
        <w:rPr>
          <w:sz w:val="28"/>
        </w:rPr>
        <w:t>14. Утвердить бюджет Каменского сельского округа на 202</w:t>
      </w:r>
      <w:r>
        <w:rPr>
          <w:sz w:val="28"/>
        </w:rPr>
        <w:t>6</w:t>
      </w:r>
      <w:r w:rsidRPr="003729CA">
        <w:rPr>
          <w:sz w:val="28"/>
        </w:rPr>
        <w:t>-202</w:t>
      </w:r>
      <w:r>
        <w:rPr>
          <w:sz w:val="28"/>
        </w:rPr>
        <w:t>8</w:t>
      </w:r>
      <w:r w:rsidRPr="003729CA">
        <w:rPr>
          <w:sz w:val="28"/>
        </w:rPr>
        <w:t xml:space="preserve"> годы, согласно приложениям 8, 8-1 и 8-2 соответственно, в том числе на 202</w:t>
      </w:r>
      <w:r>
        <w:rPr>
          <w:sz w:val="28"/>
        </w:rPr>
        <w:t>6</w:t>
      </w:r>
      <w:r w:rsidRPr="003729CA">
        <w:rPr>
          <w:sz w:val="28"/>
        </w:rPr>
        <w:t xml:space="preserve"> год в следующих объемах:</w:t>
      </w:r>
    </w:p>
    <w:p w:rsidR="00A36693" w:rsidRPr="003729CA" w:rsidRDefault="00A36693" w:rsidP="00A36693">
      <w:pPr>
        <w:numPr>
          <w:ilvl w:val="0"/>
          <w:numId w:val="25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доходы – </w:t>
      </w:r>
      <w:r>
        <w:rPr>
          <w:sz w:val="28"/>
        </w:rPr>
        <w:t>3</w:t>
      </w:r>
      <w:r>
        <w:rPr>
          <w:sz w:val="28"/>
          <w:lang w:val="kk-KZ"/>
        </w:rPr>
        <w:t>6</w:t>
      </w:r>
      <w:r>
        <w:rPr>
          <w:sz w:val="28"/>
        </w:rPr>
        <w:t> </w:t>
      </w:r>
      <w:r>
        <w:rPr>
          <w:sz w:val="28"/>
          <w:lang w:val="kk-KZ"/>
        </w:rPr>
        <w:t>155,9</w:t>
      </w:r>
      <w:r>
        <w:rPr>
          <w:sz w:val="28"/>
        </w:rPr>
        <w:t xml:space="preserve"> </w:t>
      </w:r>
      <w:r w:rsidRPr="003729CA">
        <w:rPr>
          <w:sz w:val="28"/>
        </w:rPr>
        <w:t>тысяч тенге, в том числе: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налоговые поступления  – </w:t>
      </w:r>
      <w:r>
        <w:rPr>
          <w:sz w:val="28"/>
        </w:rPr>
        <w:t>11 610,0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неналоговые поступления – </w:t>
      </w:r>
      <w:r>
        <w:rPr>
          <w:sz w:val="28"/>
        </w:rPr>
        <w:t xml:space="preserve">214,0 </w:t>
      </w:r>
      <w:r w:rsidRPr="003729CA">
        <w:rPr>
          <w:sz w:val="28"/>
        </w:rPr>
        <w:t xml:space="preserve">тысяч тенге; 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от продажи основного капитала – </w:t>
      </w:r>
      <w:r>
        <w:rPr>
          <w:sz w:val="28"/>
        </w:rPr>
        <w:t>5 </w:t>
      </w:r>
      <w:r>
        <w:rPr>
          <w:sz w:val="28"/>
          <w:lang w:val="kk-KZ"/>
        </w:rPr>
        <w:t>244,9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трансфертов – </w:t>
      </w:r>
      <w:r>
        <w:rPr>
          <w:sz w:val="28"/>
        </w:rPr>
        <w:t>19 087,0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numPr>
          <w:ilvl w:val="0"/>
          <w:numId w:val="25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затраты – </w:t>
      </w:r>
      <w:r>
        <w:rPr>
          <w:sz w:val="28"/>
        </w:rPr>
        <w:t>3</w:t>
      </w:r>
      <w:r>
        <w:rPr>
          <w:sz w:val="28"/>
          <w:lang w:val="kk-KZ"/>
        </w:rPr>
        <w:t>6</w:t>
      </w:r>
      <w:r>
        <w:rPr>
          <w:sz w:val="28"/>
        </w:rPr>
        <w:t> </w:t>
      </w:r>
      <w:r>
        <w:rPr>
          <w:sz w:val="28"/>
          <w:lang w:val="kk-KZ"/>
        </w:rPr>
        <w:t>155,9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          3) сальдо по операциям с финансовыми активами – 0,0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>4) дефицит (</w:t>
      </w:r>
      <w:proofErr w:type="spellStart"/>
      <w:r w:rsidRPr="003729CA">
        <w:rPr>
          <w:sz w:val="28"/>
        </w:rPr>
        <w:t>профицит</w:t>
      </w:r>
      <w:proofErr w:type="spellEnd"/>
      <w:r w:rsidRPr="003729CA">
        <w:rPr>
          <w:sz w:val="28"/>
        </w:rPr>
        <w:t>) бюджета – 0,0 тысяч тенге;</w:t>
      </w:r>
    </w:p>
    <w:p w:rsidR="00A36693" w:rsidRPr="003729CA" w:rsidRDefault="00A36693" w:rsidP="00A36693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3729CA">
        <w:rPr>
          <w:sz w:val="28"/>
        </w:rPr>
        <w:t xml:space="preserve">5) финансирование дефицита (использование </w:t>
      </w:r>
      <w:proofErr w:type="spellStart"/>
      <w:r w:rsidRPr="003729CA">
        <w:rPr>
          <w:sz w:val="28"/>
        </w:rPr>
        <w:t>профицита</w:t>
      </w:r>
      <w:proofErr w:type="spellEnd"/>
      <w:r w:rsidRPr="003729CA">
        <w:rPr>
          <w:sz w:val="28"/>
        </w:rPr>
        <w:t>) бюджета –                      0,0 тысяч тенге.</w:t>
      </w:r>
      <w:r>
        <w:rPr>
          <w:sz w:val="28"/>
          <w:szCs w:val="28"/>
        </w:rPr>
        <w:t>»;</w:t>
      </w:r>
    </w:p>
    <w:p w:rsidR="00A36693" w:rsidRPr="002F04C9" w:rsidRDefault="00A36693" w:rsidP="00A36693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пункт 16 изложить в новой редакции: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 w:rsidRPr="003729CA">
        <w:rPr>
          <w:sz w:val="28"/>
        </w:rPr>
        <w:t>16. Утвердить бюджет Лесного сельского округа на 202</w:t>
      </w:r>
      <w:r>
        <w:rPr>
          <w:sz w:val="28"/>
        </w:rPr>
        <w:t>6</w:t>
      </w:r>
      <w:r w:rsidRPr="003729CA">
        <w:rPr>
          <w:sz w:val="28"/>
        </w:rPr>
        <w:t>-202</w:t>
      </w:r>
      <w:r>
        <w:rPr>
          <w:sz w:val="28"/>
        </w:rPr>
        <w:t>8</w:t>
      </w:r>
      <w:r w:rsidRPr="003729CA">
        <w:rPr>
          <w:sz w:val="28"/>
        </w:rPr>
        <w:t xml:space="preserve"> годы, согласно приложениям 9, 9-1 и 9-2 соответственно, в том числе на 202</w:t>
      </w:r>
      <w:r>
        <w:rPr>
          <w:sz w:val="28"/>
        </w:rPr>
        <w:t>6</w:t>
      </w:r>
      <w:r w:rsidRPr="003729CA">
        <w:rPr>
          <w:sz w:val="28"/>
        </w:rPr>
        <w:t xml:space="preserve"> год в следующих объемах:</w:t>
      </w:r>
    </w:p>
    <w:p w:rsidR="00A36693" w:rsidRPr="003729CA" w:rsidRDefault="00A36693" w:rsidP="00A36693">
      <w:pPr>
        <w:numPr>
          <w:ilvl w:val="0"/>
          <w:numId w:val="26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доходы – </w:t>
      </w:r>
      <w:r>
        <w:rPr>
          <w:sz w:val="28"/>
        </w:rPr>
        <w:t>3</w:t>
      </w:r>
      <w:r w:rsidR="007D74A9">
        <w:rPr>
          <w:sz w:val="28"/>
          <w:lang w:val="kk-KZ"/>
        </w:rPr>
        <w:t>7</w:t>
      </w:r>
      <w:r w:rsidR="007D74A9">
        <w:rPr>
          <w:sz w:val="28"/>
        </w:rPr>
        <w:t> </w:t>
      </w:r>
      <w:r w:rsidR="007D74A9">
        <w:rPr>
          <w:sz w:val="28"/>
          <w:lang w:val="kk-KZ"/>
        </w:rPr>
        <w:t>860,6</w:t>
      </w:r>
      <w:r>
        <w:rPr>
          <w:sz w:val="28"/>
        </w:rPr>
        <w:t xml:space="preserve"> </w:t>
      </w:r>
      <w:r w:rsidRPr="003729CA">
        <w:rPr>
          <w:sz w:val="28"/>
        </w:rPr>
        <w:t>тысяч</w:t>
      </w:r>
      <w:r>
        <w:rPr>
          <w:sz w:val="28"/>
        </w:rPr>
        <w:t>а</w:t>
      </w:r>
      <w:r w:rsidRPr="003729CA">
        <w:rPr>
          <w:sz w:val="28"/>
        </w:rPr>
        <w:t xml:space="preserve"> тенге, в том числе: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налоговые поступления  – </w:t>
      </w:r>
      <w:r>
        <w:rPr>
          <w:sz w:val="28"/>
        </w:rPr>
        <w:t>9</w:t>
      </w:r>
      <w:r w:rsidR="007D74A9">
        <w:rPr>
          <w:sz w:val="28"/>
        </w:rPr>
        <w:t> </w:t>
      </w:r>
      <w:r w:rsidR="007D74A9">
        <w:rPr>
          <w:sz w:val="28"/>
          <w:lang w:val="kk-KZ"/>
        </w:rPr>
        <w:t>572,0</w:t>
      </w:r>
      <w:r>
        <w:rPr>
          <w:sz w:val="28"/>
        </w:rPr>
        <w:t xml:space="preserve"> </w:t>
      </w:r>
      <w:r w:rsidRPr="003729CA">
        <w:rPr>
          <w:sz w:val="28"/>
        </w:rPr>
        <w:t>тысяч</w:t>
      </w:r>
      <w:r>
        <w:rPr>
          <w:sz w:val="28"/>
        </w:rPr>
        <w:t>и</w:t>
      </w:r>
      <w:r w:rsidRPr="003729CA">
        <w:rPr>
          <w:sz w:val="28"/>
        </w:rPr>
        <w:t xml:space="preserve">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неналоговые поступления – 0,0 тысяч тенге; 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от продажи основного капитала – </w:t>
      </w:r>
      <w:r>
        <w:rPr>
          <w:sz w:val="28"/>
        </w:rPr>
        <w:t>1 000</w:t>
      </w:r>
      <w:r w:rsidRPr="003729CA">
        <w:rPr>
          <w:sz w:val="28"/>
        </w:rPr>
        <w:t>,0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трансфертов – </w:t>
      </w:r>
      <w:r>
        <w:rPr>
          <w:sz w:val="28"/>
        </w:rPr>
        <w:t>2</w:t>
      </w:r>
      <w:r w:rsidR="007D74A9">
        <w:rPr>
          <w:sz w:val="28"/>
          <w:lang w:val="kk-KZ"/>
        </w:rPr>
        <w:t>7</w:t>
      </w:r>
      <w:r w:rsidR="007D74A9">
        <w:rPr>
          <w:sz w:val="28"/>
        </w:rPr>
        <w:t> </w:t>
      </w:r>
      <w:r w:rsidR="007D74A9">
        <w:rPr>
          <w:sz w:val="28"/>
          <w:lang w:val="kk-KZ"/>
        </w:rPr>
        <w:t>288,6</w:t>
      </w:r>
      <w:r w:rsidRPr="003729CA">
        <w:rPr>
          <w:sz w:val="28"/>
        </w:rPr>
        <w:t xml:space="preserve"> тысяч тенге;</w:t>
      </w:r>
    </w:p>
    <w:p w:rsidR="00A36693" w:rsidRPr="003729CA" w:rsidRDefault="00A36693" w:rsidP="00A36693">
      <w:pPr>
        <w:numPr>
          <w:ilvl w:val="0"/>
          <w:numId w:val="26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затраты – </w:t>
      </w:r>
      <w:r>
        <w:rPr>
          <w:sz w:val="28"/>
        </w:rPr>
        <w:t>3</w:t>
      </w:r>
      <w:r w:rsidR="007D74A9">
        <w:rPr>
          <w:sz w:val="28"/>
          <w:lang w:val="kk-KZ"/>
        </w:rPr>
        <w:t>7</w:t>
      </w:r>
      <w:r>
        <w:rPr>
          <w:sz w:val="28"/>
        </w:rPr>
        <w:t> </w:t>
      </w:r>
      <w:r w:rsidR="007D74A9">
        <w:rPr>
          <w:sz w:val="28"/>
          <w:lang w:val="kk-KZ"/>
        </w:rPr>
        <w:t>860</w:t>
      </w:r>
      <w:r>
        <w:rPr>
          <w:sz w:val="28"/>
        </w:rPr>
        <w:t>,</w:t>
      </w:r>
      <w:r w:rsidR="007D74A9">
        <w:rPr>
          <w:sz w:val="28"/>
          <w:lang w:val="kk-KZ"/>
        </w:rPr>
        <w:t>6</w:t>
      </w:r>
      <w:r w:rsidRPr="003729CA">
        <w:rPr>
          <w:sz w:val="28"/>
        </w:rPr>
        <w:t xml:space="preserve"> тысяч</w:t>
      </w:r>
      <w:r>
        <w:rPr>
          <w:sz w:val="28"/>
        </w:rPr>
        <w:t>а</w:t>
      </w:r>
      <w:r w:rsidRPr="003729CA">
        <w:rPr>
          <w:sz w:val="28"/>
        </w:rPr>
        <w:t xml:space="preserve">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          3) сальдо по операциям с финансовыми активами – 0,0 тысяч тенге;</w:t>
      </w:r>
    </w:p>
    <w:p w:rsidR="00A36693" w:rsidRPr="003729CA" w:rsidRDefault="00A36693" w:rsidP="00A3669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>4) дефицит (</w:t>
      </w:r>
      <w:proofErr w:type="spellStart"/>
      <w:r w:rsidRPr="003729CA">
        <w:rPr>
          <w:sz w:val="28"/>
        </w:rPr>
        <w:t>профицит</w:t>
      </w:r>
      <w:proofErr w:type="spellEnd"/>
      <w:r w:rsidRPr="003729CA">
        <w:rPr>
          <w:sz w:val="28"/>
        </w:rPr>
        <w:t>) бюджета – 0,0 тысяч тенге;</w:t>
      </w:r>
    </w:p>
    <w:p w:rsidR="00A36693" w:rsidRPr="00A36693" w:rsidRDefault="00A36693" w:rsidP="007D74A9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3729CA">
        <w:rPr>
          <w:sz w:val="28"/>
        </w:rPr>
        <w:t xml:space="preserve">5) финансирование дефицита (использование </w:t>
      </w:r>
      <w:proofErr w:type="spellStart"/>
      <w:r w:rsidRPr="003729CA">
        <w:rPr>
          <w:sz w:val="28"/>
        </w:rPr>
        <w:t>профицита</w:t>
      </w:r>
      <w:proofErr w:type="spellEnd"/>
      <w:r w:rsidRPr="003729CA">
        <w:rPr>
          <w:sz w:val="28"/>
        </w:rPr>
        <w:t>) бюджета –                      0,0 тысяч тенге.</w:t>
      </w:r>
      <w:r>
        <w:rPr>
          <w:sz w:val="28"/>
          <w:szCs w:val="28"/>
        </w:rPr>
        <w:t>»;</w:t>
      </w:r>
    </w:p>
    <w:p w:rsidR="006C6DD8" w:rsidRPr="001E6B00" w:rsidRDefault="006C6DD8" w:rsidP="006C6DD8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 xml:space="preserve">пункт </w:t>
      </w:r>
      <w:r w:rsidR="009147D2" w:rsidRPr="001E6B00">
        <w:rPr>
          <w:sz w:val="28"/>
          <w:lang w:val="kk-KZ"/>
        </w:rPr>
        <w:t>18</w:t>
      </w:r>
      <w:r w:rsidRPr="001E6B00">
        <w:rPr>
          <w:sz w:val="28"/>
        </w:rPr>
        <w:t xml:space="preserve"> изложить в новой редакции:</w:t>
      </w:r>
    </w:p>
    <w:p w:rsidR="009147D2" w:rsidRPr="001E6B00" w:rsidRDefault="00CF4287" w:rsidP="009147D2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9147D2" w:rsidRPr="001E6B00">
        <w:rPr>
          <w:sz w:val="28"/>
        </w:rPr>
        <w:t xml:space="preserve">18. Утвердить бюджет села </w:t>
      </w:r>
      <w:proofErr w:type="spellStart"/>
      <w:r w:rsidR="009147D2" w:rsidRPr="001E6B00">
        <w:rPr>
          <w:sz w:val="28"/>
        </w:rPr>
        <w:t>Мадениет</w:t>
      </w:r>
      <w:proofErr w:type="spellEnd"/>
      <w:r w:rsidR="009147D2" w:rsidRPr="001E6B00">
        <w:rPr>
          <w:sz w:val="28"/>
        </w:rPr>
        <w:t xml:space="preserve"> на 2026-2028 годы, согласно приложениям 10, 10-1 и 10-2 соответственно, в том числе на 2026 год в следующих объемах:</w:t>
      </w:r>
    </w:p>
    <w:p w:rsidR="009147D2" w:rsidRPr="001E6B00" w:rsidRDefault="009147D2" w:rsidP="009147D2">
      <w:pPr>
        <w:numPr>
          <w:ilvl w:val="0"/>
          <w:numId w:val="27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>доходы – 31 591,0 тысяча тенге, в том числе: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налоговые поступления  – 4 709,0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от продажи основного капитала – 1 000,0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трансфертов – 25 882,0 тысячи тенге;</w:t>
      </w:r>
    </w:p>
    <w:p w:rsidR="009147D2" w:rsidRPr="001E6B00" w:rsidRDefault="009147D2" w:rsidP="009147D2">
      <w:pPr>
        <w:numPr>
          <w:ilvl w:val="0"/>
          <w:numId w:val="27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504E92" w:rsidRPr="001E6B00">
        <w:rPr>
          <w:sz w:val="28"/>
        </w:rPr>
        <w:t>31 657,3</w:t>
      </w:r>
      <w:r w:rsidRPr="001E6B00">
        <w:rPr>
          <w:sz w:val="28"/>
        </w:rPr>
        <w:t xml:space="preserve">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930D9B" w:rsidRPr="001E6B00">
        <w:rPr>
          <w:sz w:val="28"/>
        </w:rPr>
        <w:t>-66,3</w:t>
      </w:r>
      <w:r w:rsidRPr="001E6B00">
        <w:rPr>
          <w:sz w:val="28"/>
        </w:rPr>
        <w:t xml:space="preserve"> тысяч тенге;</w:t>
      </w:r>
    </w:p>
    <w:p w:rsidR="009147D2" w:rsidRPr="001E6B00" w:rsidRDefault="009147D2" w:rsidP="009147D2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930D9B" w:rsidRPr="001E6B00">
        <w:rPr>
          <w:sz w:val="28"/>
        </w:rPr>
        <w:t>66,3</w:t>
      </w:r>
      <w:r w:rsidRPr="001E6B00">
        <w:rPr>
          <w:sz w:val="28"/>
        </w:rPr>
        <w:t xml:space="preserve"> тысяч тенге.»</w:t>
      </w:r>
    </w:p>
    <w:p w:rsidR="006C6DD8" w:rsidRPr="001E6B00" w:rsidRDefault="006C6DD8" w:rsidP="009147D2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>пункт 20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B35E0C" w:rsidRPr="001E6B00">
        <w:rPr>
          <w:sz w:val="28"/>
        </w:rPr>
        <w:t>20</w:t>
      </w:r>
      <w:r w:rsidR="001F6787" w:rsidRPr="001E6B00">
        <w:rPr>
          <w:sz w:val="28"/>
        </w:rPr>
        <w:t xml:space="preserve">. Утвердить бюджет </w:t>
      </w:r>
      <w:proofErr w:type="spellStart"/>
      <w:r w:rsidR="001F6787" w:rsidRPr="001E6B00">
        <w:rPr>
          <w:sz w:val="28"/>
        </w:rPr>
        <w:t>Максимовского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1F3E4A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1F3E4A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11, 11-1 и 11-2 соответственно, в том числе на 202</w:t>
      </w:r>
      <w:r w:rsidR="001F3E4A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8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4F2D38">
        <w:rPr>
          <w:sz w:val="28"/>
        </w:rPr>
        <w:t>40 </w:t>
      </w:r>
      <w:r w:rsidR="004F2D38">
        <w:rPr>
          <w:sz w:val="28"/>
          <w:lang w:val="kk-KZ"/>
        </w:rPr>
        <w:t>940,5</w:t>
      </w:r>
      <w:r w:rsidRPr="001E6B00">
        <w:rPr>
          <w:sz w:val="28"/>
        </w:rPr>
        <w:t xml:space="preserve"> тысяч</w:t>
      </w:r>
      <w:r w:rsidR="00A5194C">
        <w:rPr>
          <w:sz w:val="28"/>
        </w:rPr>
        <w:t>и</w:t>
      </w:r>
      <w:r w:rsidRPr="001E6B00">
        <w:rPr>
          <w:sz w:val="28"/>
        </w:rPr>
        <w:t xml:space="preserve">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A5194C">
        <w:rPr>
          <w:sz w:val="28"/>
        </w:rPr>
        <w:t>1</w:t>
      </w:r>
      <w:r w:rsidR="004F2D38">
        <w:rPr>
          <w:sz w:val="28"/>
        </w:rPr>
        <w:t>3 967,5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220CB3" w:rsidRPr="001E6B00">
        <w:rPr>
          <w:sz w:val="28"/>
        </w:rPr>
        <w:t>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6C6DD8" w:rsidRPr="001E6B00">
        <w:rPr>
          <w:sz w:val="28"/>
        </w:rPr>
        <w:t>26 973,0</w:t>
      </w:r>
      <w:r w:rsidRPr="001E6B00">
        <w:rPr>
          <w:sz w:val="28"/>
        </w:rPr>
        <w:t xml:space="preserve"> тысяч</w:t>
      </w:r>
      <w:r w:rsidR="001F3E4A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8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A5194C">
        <w:rPr>
          <w:sz w:val="28"/>
        </w:rPr>
        <w:t>4</w:t>
      </w:r>
      <w:r w:rsidR="004F2D38">
        <w:rPr>
          <w:sz w:val="28"/>
          <w:lang w:val="kk-KZ"/>
        </w:rPr>
        <w:t>2</w:t>
      </w:r>
      <w:r w:rsidR="004F2D38">
        <w:rPr>
          <w:sz w:val="28"/>
        </w:rPr>
        <w:t> </w:t>
      </w:r>
      <w:r w:rsidR="004F2D38">
        <w:rPr>
          <w:sz w:val="28"/>
          <w:lang w:val="kk-KZ"/>
        </w:rPr>
        <w:t>047,6</w:t>
      </w:r>
      <w:r w:rsidR="00233B31" w:rsidRPr="001E6B00">
        <w:rPr>
          <w:sz w:val="28"/>
        </w:rPr>
        <w:t xml:space="preserve"> </w:t>
      </w:r>
      <w:r w:rsidRPr="001E6B00">
        <w:rPr>
          <w:sz w:val="28"/>
        </w:rPr>
        <w:t>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1C10FA" w:rsidRPr="001E6B00">
        <w:rPr>
          <w:sz w:val="28"/>
        </w:rPr>
        <w:t>-1 107,1</w:t>
      </w:r>
      <w:r w:rsidRPr="001E6B00">
        <w:rPr>
          <w:sz w:val="28"/>
        </w:rPr>
        <w:t xml:space="preserve"> тысяч тенге;</w:t>
      </w:r>
    </w:p>
    <w:p w:rsidR="001F6787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1C10FA" w:rsidRPr="001E6B00">
        <w:rPr>
          <w:sz w:val="28"/>
        </w:rPr>
        <w:t>1 107,1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3D2D5C" w:rsidRPr="002F04C9" w:rsidRDefault="003D2D5C" w:rsidP="003D2D5C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пункт 22 изложить в новой редакции: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 w:rsidRPr="003729CA">
        <w:rPr>
          <w:sz w:val="28"/>
        </w:rPr>
        <w:t xml:space="preserve">22. Утвердить бюджет сельского округа </w:t>
      </w:r>
      <w:r w:rsidRPr="003729CA">
        <w:rPr>
          <w:sz w:val="28"/>
          <w:lang w:val="kk-KZ"/>
        </w:rPr>
        <w:t>Ақсораң</w:t>
      </w:r>
      <w:r w:rsidRPr="003729CA">
        <w:rPr>
          <w:sz w:val="28"/>
        </w:rPr>
        <w:t xml:space="preserve"> на 202</w:t>
      </w:r>
      <w:r>
        <w:rPr>
          <w:sz w:val="28"/>
        </w:rPr>
        <w:t>6</w:t>
      </w:r>
      <w:r w:rsidRPr="003729CA">
        <w:rPr>
          <w:sz w:val="28"/>
        </w:rPr>
        <w:t>-202</w:t>
      </w:r>
      <w:r>
        <w:rPr>
          <w:sz w:val="28"/>
        </w:rPr>
        <w:t>8</w:t>
      </w:r>
      <w:r w:rsidRPr="003729CA">
        <w:rPr>
          <w:sz w:val="28"/>
        </w:rPr>
        <w:t xml:space="preserve"> годы, согласно приложениям 12, 12-1 и 12-2 соответственно, в том числе на 202</w:t>
      </w:r>
      <w:r>
        <w:rPr>
          <w:sz w:val="28"/>
        </w:rPr>
        <w:t>6</w:t>
      </w:r>
      <w:r w:rsidRPr="003729CA">
        <w:rPr>
          <w:sz w:val="28"/>
        </w:rPr>
        <w:t xml:space="preserve"> год в следующих объемах:</w:t>
      </w:r>
    </w:p>
    <w:p w:rsidR="003D2D5C" w:rsidRPr="003729CA" w:rsidRDefault="003D2D5C" w:rsidP="003D2D5C">
      <w:pPr>
        <w:numPr>
          <w:ilvl w:val="0"/>
          <w:numId w:val="29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доходы – </w:t>
      </w:r>
      <w:r>
        <w:rPr>
          <w:sz w:val="28"/>
        </w:rPr>
        <w:t>34 597,0</w:t>
      </w:r>
      <w:r w:rsidRPr="003729CA">
        <w:rPr>
          <w:sz w:val="28"/>
        </w:rPr>
        <w:t xml:space="preserve"> тысяч тенге, в том числе: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налоговые поступления  – </w:t>
      </w:r>
      <w:r>
        <w:rPr>
          <w:sz w:val="28"/>
        </w:rPr>
        <w:t>5 872,0</w:t>
      </w:r>
      <w:r w:rsidRPr="003729CA">
        <w:rPr>
          <w:sz w:val="28"/>
        </w:rPr>
        <w:t xml:space="preserve"> тысяч</w:t>
      </w:r>
      <w:r>
        <w:rPr>
          <w:sz w:val="28"/>
        </w:rPr>
        <w:t>и</w:t>
      </w:r>
      <w:r w:rsidRPr="003729CA">
        <w:rPr>
          <w:sz w:val="28"/>
        </w:rPr>
        <w:t xml:space="preserve"> тенге;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неналоговые поступления – 0,0 тысяч тенге; 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>поступления от продажи основного капитала – 1 000,0 тысяч тенге;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 xml:space="preserve">поступления трансфертов – </w:t>
      </w:r>
      <w:r>
        <w:rPr>
          <w:sz w:val="28"/>
        </w:rPr>
        <w:t>27 725,0</w:t>
      </w:r>
      <w:r w:rsidRPr="003729CA">
        <w:rPr>
          <w:sz w:val="28"/>
        </w:rPr>
        <w:t xml:space="preserve"> тысяч тенге;</w:t>
      </w:r>
    </w:p>
    <w:p w:rsidR="003D2D5C" w:rsidRPr="003729CA" w:rsidRDefault="003D2D5C" w:rsidP="003D2D5C">
      <w:pPr>
        <w:numPr>
          <w:ilvl w:val="0"/>
          <w:numId w:val="29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затраты – </w:t>
      </w:r>
      <w:r>
        <w:rPr>
          <w:sz w:val="28"/>
        </w:rPr>
        <w:t>3</w:t>
      </w:r>
      <w:r>
        <w:rPr>
          <w:sz w:val="28"/>
          <w:lang w:val="kk-KZ"/>
        </w:rPr>
        <w:t>6</w:t>
      </w:r>
      <w:r>
        <w:rPr>
          <w:sz w:val="28"/>
        </w:rPr>
        <w:t> </w:t>
      </w:r>
      <w:r>
        <w:rPr>
          <w:sz w:val="28"/>
          <w:lang w:val="kk-KZ"/>
        </w:rPr>
        <w:t>443,0</w:t>
      </w:r>
      <w:r w:rsidRPr="003729CA">
        <w:rPr>
          <w:sz w:val="28"/>
        </w:rPr>
        <w:t xml:space="preserve"> тысяч тенге;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3729CA">
        <w:rPr>
          <w:sz w:val="28"/>
        </w:rPr>
        <w:t xml:space="preserve">          3) сальдо по операциям с финансовыми активами – 0,0 тысяч тенге;</w:t>
      </w:r>
    </w:p>
    <w:p w:rsidR="003D2D5C" w:rsidRPr="003729CA" w:rsidRDefault="003D2D5C" w:rsidP="003D2D5C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3729CA">
        <w:rPr>
          <w:sz w:val="28"/>
        </w:rPr>
        <w:t>4) дефицит (</w:t>
      </w:r>
      <w:proofErr w:type="spellStart"/>
      <w:r w:rsidRPr="003729CA">
        <w:rPr>
          <w:sz w:val="28"/>
        </w:rPr>
        <w:t>профицит</w:t>
      </w:r>
      <w:proofErr w:type="spellEnd"/>
      <w:r w:rsidRPr="003729CA">
        <w:rPr>
          <w:sz w:val="28"/>
        </w:rPr>
        <w:t xml:space="preserve">) бюджета – </w:t>
      </w:r>
      <w:r>
        <w:rPr>
          <w:sz w:val="28"/>
        </w:rPr>
        <w:t>- 1 846,0</w:t>
      </w:r>
      <w:r w:rsidRPr="003729CA">
        <w:rPr>
          <w:sz w:val="28"/>
        </w:rPr>
        <w:t xml:space="preserve"> тысяч тенге;</w:t>
      </w:r>
    </w:p>
    <w:p w:rsidR="003D2D5C" w:rsidRPr="003D2D5C" w:rsidRDefault="003D2D5C" w:rsidP="003D2D5C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3729CA">
        <w:rPr>
          <w:sz w:val="28"/>
        </w:rPr>
        <w:t xml:space="preserve">5) финансирование дефицита (использование </w:t>
      </w:r>
      <w:proofErr w:type="spellStart"/>
      <w:r w:rsidRPr="003729CA">
        <w:rPr>
          <w:sz w:val="28"/>
        </w:rPr>
        <w:t>профицита</w:t>
      </w:r>
      <w:proofErr w:type="spellEnd"/>
      <w:r w:rsidRPr="003729CA">
        <w:rPr>
          <w:sz w:val="28"/>
        </w:rPr>
        <w:t xml:space="preserve">) бюджета –                      </w:t>
      </w:r>
      <w:r>
        <w:rPr>
          <w:sz w:val="28"/>
        </w:rPr>
        <w:t>1 846,0</w:t>
      </w:r>
      <w:r w:rsidRPr="003729CA">
        <w:rPr>
          <w:sz w:val="28"/>
        </w:rPr>
        <w:t xml:space="preserve"> тысяч тенге.</w:t>
      </w:r>
      <w:r>
        <w:rPr>
          <w:sz w:val="28"/>
          <w:szCs w:val="28"/>
        </w:rPr>
        <w:t>»;</w:t>
      </w:r>
    </w:p>
    <w:p w:rsidR="00CF4287" w:rsidRPr="001E6B00" w:rsidRDefault="00CF4287" w:rsidP="00CF42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приложения 1, </w:t>
      </w:r>
      <w:r w:rsidR="003D2D5C">
        <w:rPr>
          <w:sz w:val="28"/>
          <w:lang w:val="kk-KZ"/>
        </w:rPr>
        <w:t>4</w:t>
      </w:r>
      <w:r w:rsidRPr="001E6B00">
        <w:rPr>
          <w:sz w:val="28"/>
        </w:rPr>
        <w:t xml:space="preserve">, </w:t>
      </w:r>
      <w:r w:rsidR="003D2D5C">
        <w:rPr>
          <w:sz w:val="28"/>
          <w:lang w:val="kk-KZ"/>
        </w:rPr>
        <w:t>5</w:t>
      </w:r>
      <w:r w:rsidRPr="001E6B00">
        <w:rPr>
          <w:sz w:val="28"/>
        </w:rPr>
        <w:t xml:space="preserve">, </w:t>
      </w:r>
      <w:r w:rsidR="003D2D5C">
        <w:rPr>
          <w:sz w:val="28"/>
          <w:lang w:val="kk-KZ"/>
        </w:rPr>
        <w:t>6</w:t>
      </w:r>
      <w:r w:rsidRPr="001E6B00">
        <w:rPr>
          <w:sz w:val="28"/>
        </w:rPr>
        <w:t xml:space="preserve">, </w:t>
      </w:r>
      <w:r w:rsidR="003D2D5C">
        <w:rPr>
          <w:sz w:val="28"/>
          <w:lang w:val="kk-KZ"/>
        </w:rPr>
        <w:t>7</w:t>
      </w:r>
      <w:r w:rsidRPr="001E6B00">
        <w:rPr>
          <w:sz w:val="28"/>
        </w:rPr>
        <w:t xml:space="preserve">, </w:t>
      </w:r>
      <w:r w:rsidR="003D2D5C">
        <w:rPr>
          <w:sz w:val="28"/>
          <w:lang w:val="kk-KZ"/>
        </w:rPr>
        <w:t>8</w:t>
      </w:r>
      <w:r w:rsidRPr="001E6B00">
        <w:rPr>
          <w:sz w:val="28"/>
        </w:rPr>
        <w:t>,</w:t>
      </w:r>
      <w:r w:rsidR="003D2D5C">
        <w:rPr>
          <w:sz w:val="28"/>
          <w:lang w:val="kk-KZ"/>
        </w:rPr>
        <w:t xml:space="preserve"> 9, </w:t>
      </w:r>
      <w:r w:rsidR="00537833" w:rsidRPr="001E6B00">
        <w:rPr>
          <w:sz w:val="28"/>
        </w:rPr>
        <w:t>10,</w:t>
      </w:r>
      <w:r w:rsidRPr="001E6B00">
        <w:rPr>
          <w:sz w:val="28"/>
        </w:rPr>
        <w:t xml:space="preserve"> 11,</w:t>
      </w:r>
      <w:r w:rsidR="003D2D5C">
        <w:rPr>
          <w:sz w:val="28"/>
          <w:lang w:val="kk-KZ"/>
        </w:rPr>
        <w:t xml:space="preserve"> 12,</w:t>
      </w:r>
      <w:r w:rsidRPr="001E6B00">
        <w:rPr>
          <w:sz w:val="28"/>
        </w:rPr>
        <w:t xml:space="preserve"> 15 к вышеуказанному решению изложить в новой редакции согласно приложениям 1, 2, 3, 4, 5, 6, 7, 8, 9</w:t>
      </w:r>
      <w:r w:rsidR="003D2D5C">
        <w:rPr>
          <w:sz w:val="28"/>
          <w:lang w:val="kk-KZ"/>
        </w:rPr>
        <w:t>, 10, 11</w:t>
      </w:r>
      <w:r w:rsidR="00537833" w:rsidRPr="001E6B00">
        <w:rPr>
          <w:sz w:val="28"/>
        </w:rPr>
        <w:t xml:space="preserve"> </w:t>
      </w:r>
      <w:r w:rsidRPr="001E6B00">
        <w:rPr>
          <w:sz w:val="28"/>
        </w:rPr>
        <w:t>к настоящему решению.</w:t>
      </w:r>
    </w:p>
    <w:p w:rsidR="00CF4287" w:rsidRPr="001F6787" w:rsidRDefault="00CF4287" w:rsidP="00CF4287">
      <w:pPr>
        <w:tabs>
          <w:tab w:val="left" w:pos="284"/>
          <w:tab w:val="left" w:pos="709"/>
          <w:tab w:val="left" w:pos="993"/>
          <w:tab w:val="left" w:pos="1276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</w:t>
      </w:r>
      <w:r w:rsidRPr="001E6B00">
        <w:rPr>
          <w:sz w:val="28"/>
          <w:szCs w:val="28"/>
        </w:rPr>
        <w:t xml:space="preserve"> </w:t>
      </w:r>
      <w:r w:rsidRPr="001E6B00">
        <w:rPr>
          <w:sz w:val="28"/>
          <w:szCs w:val="24"/>
        </w:rPr>
        <w:t xml:space="preserve"> 2. </w:t>
      </w:r>
      <w:r w:rsidRPr="001E6B00">
        <w:rPr>
          <w:sz w:val="28"/>
          <w:szCs w:val="28"/>
        </w:rPr>
        <w:t xml:space="preserve"> Настоящее решение вводится в действие с 1 января 202</w:t>
      </w:r>
      <w:r w:rsidR="003E7472" w:rsidRPr="001E6B00">
        <w:rPr>
          <w:sz w:val="28"/>
          <w:szCs w:val="28"/>
        </w:rPr>
        <w:t>6</w:t>
      </w:r>
      <w:r w:rsidRPr="001E6B00">
        <w:rPr>
          <w:sz w:val="28"/>
          <w:szCs w:val="28"/>
        </w:rPr>
        <w:t xml:space="preserve"> года.</w:t>
      </w:r>
    </w:p>
    <w:p w:rsidR="001F6787" w:rsidRDefault="001F6787" w:rsidP="001F6787">
      <w:pPr>
        <w:tabs>
          <w:tab w:val="left" w:pos="284"/>
          <w:tab w:val="left" w:pos="1134"/>
        </w:tabs>
        <w:overflowPunct/>
        <w:autoSpaceDE/>
        <w:autoSpaceDN/>
        <w:adjustRightInd/>
        <w:ind w:firstLine="709"/>
        <w:jc w:val="both"/>
        <w:rPr>
          <w:b/>
          <w:sz w:val="28"/>
        </w:rPr>
      </w:pPr>
    </w:p>
    <w:p w:rsidR="00B53175" w:rsidRPr="003729CA" w:rsidRDefault="00B53175" w:rsidP="001F6787">
      <w:pPr>
        <w:tabs>
          <w:tab w:val="left" w:pos="284"/>
          <w:tab w:val="left" w:pos="1134"/>
        </w:tabs>
        <w:overflowPunct/>
        <w:autoSpaceDE/>
        <w:autoSpaceDN/>
        <w:adjustRightInd/>
        <w:ind w:firstLine="709"/>
        <w:jc w:val="both"/>
        <w:rPr>
          <w:b/>
          <w:sz w:val="28"/>
        </w:rPr>
      </w:pP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2126"/>
        <w:gridCol w:w="3152"/>
      </w:tblGrid>
      <w:tr w:rsidR="000C5C35" w:rsidTr="001E6B00">
        <w:tc>
          <w:tcPr>
            <w:tcW w:w="4361" w:type="dxa"/>
            <w:hideMark/>
          </w:tcPr>
          <w:p w:rsidR="000C5C35" w:rsidRPr="003729CA" w:rsidRDefault="0012626C" w:rsidP="001F592B">
            <w:r w:rsidRPr="003729CA">
              <w:rPr>
                <w:b/>
                <w:sz w:val="28"/>
              </w:rPr>
              <w:t>Председатель</w:t>
            </w:r>
            <w:r w:rsidR="000C5C35" w:rsidRPr="003729CA">
              <w:rPr>
                <w:b/>
                <w:sz w:val="28"/>
              </w:rPr>
              <w:t xml:space="preserve"> Сандыктауского </w:t>
            </w:r>
            <w:proofErr w:type="gramStart"/>
            <w:r w:rsidR="000C5C35" w:rsidRPr="003729CA">
              <w:rPr>
                <w:b/>
                <w:sz w:val="28"/>
              </w:rPr>
              <w:t>районного</w:t>
            </w:r>
            <w:proofErr w:type="gramEnd"/>
            <w:r w:rsidR="000C5C35" w:rsidRPr="003729CA">
              <w:rPr>
                <w:b/>
                <w:sz w:val="28"/>
              </w:rPr>
              <w:t xml:space="preserve"> маслихата</w:t>
            </w:r>
          </w:p>
        </w:tc>
        <w:tc>
          <w:tcPr>
            <w:tcW w:w="2126" w:type="dxa"/>
          </w:tcPr>
          <w:p w:rsidR="000C5C35" w:rsidRPr="003729CA" w:rsidRDefault="000C5C35" w:rsidP="001F592B"/>
        </w:tc>
        <w:tc>
          <w:tcPr>
            <w:tcW w:w="3152" w:type="dxa"/>
            <w:hideMark/>
          </w:tcPr>
          <w:p w:rsidR="001E6B00" w:rsidRDefault="001E6B00" w:rsidP="001E6B00">
            <w:pPr>
              <w:jc w:val="right"/>
              <w:rPr>
                <w:b/>
                <w:sz w:val="28"/>
              </w:rPr>
            </w:pPr>
          </w:p>
          <w:p w:rsidR="000C5C35" w:rsidRDefault="0012626C" w:rsidP="001E6B00">
            <w:pPr>
              <w:jc w:val="right"/>
            </w:pPr>
            <w:r w:rsidRPr="003729CA">
              <w:rPr>
                <w:b/>
                <w:sz w:val="28"/>
              </w:rPr>
              <w:t>Г. Мустафина</w:t>
            </w:r>
          </w:p>
        </w:tc>
      </w:tr>
    </w:tbl>
    <w:p w:rsidR="0070252B" w:rsidRPr="00866485" w:rsidRDefault="0070252B" w:rsidP="000C5C35">
      <w:pPr>
        <w:overflowPunct/>
        <w:autoSpaceDE/>
        <w:autoSpaceDN/>
        <w:adjustRightInd/>
        <w:jc w:val="both"/>
        <w:rPr>
          <w:lang w:val="kk-KZ"/>
        </w:rPr>
      </w:pPr>
    </w:p>
    <w:sectPr w:rsidR="0070252B" w:rsidRPr="00866485" w:rsidSect="004604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304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D00" w:rsidRDefault="005F6D00">
      <w:r>
        <w:separator/>
      </w:r>
    </w:p>
  </w:endnote>
  <w:endnote w:type="continuationSeparator" w:id="0">
    <w:p w:rsidR="005F6D00" w:rsidRDefault="005F6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FC" w:rsidRDefault="007124FC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FC" w:rsidRDefault="007124FC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FC" w:rsidRDefault="007124F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D00" w:rsidRDefault="005F6D00">
      <w:r>
        <w:separator/>
      </w:r>
    </w:p>
  </w:footnote>
  <w:footnote w:type="continuationSeparator" w:id="0">
    <w:p w:rsidR="005F6D00" w:rsidRDefault="005F6D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8E608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8E608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B5ABE">
      <w:rPr>
        <w:rStyle w:val="af0"/>
        <w:noProof/>
      </w:rPr>
      <w:t>3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</w:tcPr>
        <w:p w:rsidR="004B400D" w:rsidRPr="00B06F9C" w:rsidRDefault="00140B85" w:rsidP="00B06F9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140B85">
            <w:rPr>
              <w:b/>
              <w:bCs/>
              <w:color w:val="3399FF"/>
            </w:rPr>
            <w:t>Қ</w:t>
          </w:r>
          <w:r w:rsidR="00897B34">
            <w:rPr>
              <w:b/>
              <w:bCs/>
              <w:color w:val="3399FF"/>
            </w:rPr>
            <w:t>АЗАҚСТАН РЕСПУБЛИКАСЫ</w:t>
          </w:r>
          <w:r w:rsidRPr="00140B85">
            <w:rPr>
              <w:b/>
              <w:bCs/>
              <w:color w:val="3399FF"/>
            </w:rPr>
            <w:t xml:space="preserve"> </w:t>
          </w:r>
          <w:r w:rsidR="00B06F9C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</w:tcPr>
        <w:p w:rsidR="004B400D" w:rsidRPr="00D100F6" w:rsidRDefault="006B168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B400D" w:rsidRPr="00D100F6" w:rsidRDefault="00B06F9C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</w:t>
          </w:r>
          <w:r w:rsidR="00140B85" w:rsidRPr="00140B85">
            <w:rPr>
              <w:b/>
              <w:bCs/>
              <w:color w:val="3399FF"/>
              <w:lang w:val="kk-KZ"/>
            </w:rPr>
            <w:t xml:space="preserve"> КАЗАХСТАН</w:t>
          </w:r>
          <w:r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B06F9C" w:rsidRDefault="00B06F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B06F9C" w:rsidRDefault="00B06F9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8E6089" w:rsidP="004B400D">
    <w:pPr>
      <w:pStyle w:val="aa"/>
      <w:rPr>
        <w:color w:val="3A7298"/>
        <w:sz w:val="22"/>
        <w:szCs w:val="22"/>
      </w:rPr>
    </w:pPr>
    <w:r w:rsidRPr="008E6089">
      <w:rPr>
        <w:noProof/>
        <w:color w:val="3399FF"/>
        <w:sz w:val="22"/>
        <w:szCs w:val="22"/>
        <w:lang w:eastAsia="ru-RU"/>
      </w:rPr>
      <w:pict>
        <v:line id="Line 26" o:spid="_x0000_s1025" style="position:absolute;flip:y;z-index:251657728;visibility:visible;mso-position-vertical-relative:page" from=".55pt,119.95pt" to="505.4pt,119.95pt" strokecolor="#39f" strokeweight="1.25pt">
          <w10:wrap anchory="page"/>
        </v:line>
      </w:pict>
    </w:r>
    <w:r w:rsidR="00AF4C24">
      <w:rPr>
        <w:b/>
        <w:bCs/>
        <w:color w:val="3399FF"/>
        <w:sz w:val="22"/>
        <w:szCs w:val="22"/>
        <w:lang w:eastAsia="ru-RU"/>
      </w:rPr>
      <w:t xml:space="preserve">        </w:t>
    </w:r>
    <w:r w:rsidR="00DE0818">
      <w:rPr>
        <w:b/>
        <w:bCs/>
        <w:color w:val="3399FF"/>
        <w:sz w:val="22"/>
        <w:szCs w:val="22"/>
        <w:lang w:eastAsia="ru-RU"/>
      </w:rPr>
      <w:t xml:space="preserve">           </w:t>
    </w:r>
    <w:r w:rsidR="00AF4C24">
      <w:rPr>
        <w:b/>
        <w:bCs/>
        <w:color w:val="3399FF"/>
        <w:sz w:val="22"/>
        <w:szCs w:val="22"/>
        <w:lang w:eastAsia="ru-RU"/>
      </w:rPr>
      <w:t xml:space="preserve">  </w:t>
    </w:r>
    <w:r w:rsidR="007124FC">
      <w:rPr>
        <w:b/>
        <w:bCs/>
        <w:color w:val="3399FF"/>
        <w:sz w:val="22"/>
        <w:szCs w:val="22"/>
        <w:lang w:eastAsia="ru-RU"/>
      </w:rPr>
      <w:t>№  34/2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</w:t>
    </w:r>
    <w:r w:rsidR="00AF4C24">
      <w:rPr>
        <w:b/>
        <w:bCs/>
        <w:color w:val="3399FF"/>
        <w:sz w:val="22"/>
        <w:szCs w:val="22"/>
        <w:lang w:eastAsia="ru-RU"/>
      </w:rPr>
      <w:t xml:space="preserve">             </w:t>
    </w:r>
    <w:r w:rsidR="009F5C74">
      <w:rPr>
        <w:b/>
        <w:bCs/>
        <w:color w:val="3399FF"/>
        <w:sz w:val="22"/>
        <w:szCs w:val="22"/>
        <w:lang w:eastAsia="ru-RU"/>
      </w:rPr>
      <w:t xml:space="preserve"> 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>от</w:t>
    </w:r>
    <w:r w:rsidR="003B5ABE">
      <w:rPr>
        <w:b/>
        <w:bCs/>
        <w:color w:val="3399FF"/>
        <w:sz w:val="22"/>
        <w:szCs w:val="22"/>
        <w:lang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3B5ABE">
      <w:rPr>
        <w:b/>
        <w:bCs/>
        <w:color w:val="3399FF"/>
        <w:sz w:val="22"/>
        <w:szCs w:val="22"/>
        <w:lang w:eastAsia="ru-RU"/>
      </w:rPr>
      <w:t>30</w:t>
    </w:r>
    <w:r w:rsidR="007124FC">
      <w:rPr>
        <w:b/>
        <w:bCs/>
        <w:color w:val="3399FF"/>
        <w:sz w:val="22"/>
        <w:szCs w:val="22"/>
        <w:lang w:val="kk-KZ" w:eastAsia="ru-RU"/>
      </w:rPr>
      <w:t xml:space="preserve"> </w:t>
    </w:r>
    <w:r w:rsidR="009F5C74">
      <w:rPr>
        <w:b/>
        <w:bCs/>
        <w:color w:val="3399FF"/>
        <w:sz w:val="22"/>
        <w:szCs w:val="22"/>
        <w:lang w:eastAsia="ru-RU"/>
      </w:rPr>
      <w:t xml:space="preserve"> </w:t>
    </w:r>
    <w:r w:rsidR="00A61449">
      <w:rPr>
        <w:b/>
        <w:bCs/>
        <w:color w:val="3399FF"/>
        <w:sz w:val="22"/>
        <w:szCs w:val="22"/>
        <w:lang w:val="kk-KZ" w:eastAsia="ru-RU"/>
      </w:rPr>
      <w:t>июля</w:t>
    </w:r>
    <w:r w:rsidR="009F5C74">
      <w:rPr>
        <w:b/>
        <w:bCs/>
        <w:color w:val="3399FF"/>
        <w:sz w:val="22"/>
        <w:szCs w:val="22"/>
        <w:lang w:eastAsia="ru-RU"/>
      </w:rPr>
      <w:t xml:space="preserve"> </w:t>
    </w:r>
    <w:r w:rsidR="00236A40">
      <w:rPr>
        <w:b/>
        <w:bCs/>
        <w:color w:val="3399FF"/>
        <w:sz w:val="22"/>
        <w:szCs w:val="22"/>
        <w:lang w:eastAsia="ru-RU"/>
      </w:rPr>
      <w:t>202</w:t>
    </w:r>
    <w:r w:rsidR="00A14959">
      <w:rPr>
        <w:b/>
        <w:bCs/>
        <w:color w:val="3399FF"/>
        <w:sz w:val="22"/>
        <w:szCs w:val="22"/>
        <w:lang w:eastAsia="ru-RU"/>
      </w:rPr>
      <w:t>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CB5A5B"/>
    <w:multiLevelType w:val="hybridMultilevel"/>
    <w:tmpl w:val="CAA22206"/>
    <w:lvl w:ilvl="0" w:tplc="157A37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852A8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0803375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17BB263B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9C64909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2C416728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3286735E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91E4CCF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4F374957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5C54410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65EF4C2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7054224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71E366D0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73BC5426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  <w:lvlOverride w:ilvl="0">
      <w:startOverride w:val="1"/>
    </w:lvlOverride>
  </w:num>
  <w:num w:numId="5">
    <w:abstractNumId w:val="3"/>
  </w:num>
  <w:num w:numId="6">
    <w:abstractNumId w:val="4"/>
  </w:num>
  <w:num w:numId="7">
    <w:abstractNumId w:val="12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5"/>
  </w:num>
  <w:num w:numId="13">
    <w:abstractNumId w:val="6"/>
  </w:num>
  <w:num w:numId="14">
    <w:abstractNumId w:val="2"/>
  </w:num>
  <w:num w:numId="15">
    <w:abstractNumId w:val="15"/>
  </w:num>
  <w:num w:numId="16">
    <w:abstractNumId w:val="16"/>
  </w:num>
  <w:num w:numId="17">
    <w:abstractNumId w:val="17"/>
  </w:num>
  <w:num w:numId="18">
    <w:abstractNumId w:val="1"/>
  </w:num>
  <w:num w:numId="19">
    <w:abstractNumId w:val="3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10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508"/>
    <w:rsid w:val="0000471B"/>
    <w:rsid w:val="00014BA1"/>
    <w:rsid w:val="0001662E"/>
    <w:rsid w:val="00032804"/>
    <w:rsid w:val="00036082"/>
    <w:rsid w:val="00042BF7"/>
    <w:rsid w:val="00061400"/>
    <w:rsid w:val="000661E7"/>
    <w:rsid w:val="00073119"/>
    <w:rsid w:val="000806FA"/>
    <w:rsid w:val="00084C26"/>
    <w:rsid w:val="00085BC9"/>
    <w:rsid w:val="000922AA"/>
    <w:rsid w:val="00094CE0"/>
    <w:rsid w:val="00096F24"/>
    <w:rsid w:val="000B2150"/>
    <w:rsid w:val="000B2F92"/>
    <w:rsid w:val="000C11AD"/>
    <w:rsid w:val="000C28F5"/>
    <w:rsid w:val="000C5C35"/>
    <w:rsid w:val="000C7952"/>
    <w:rsid w:val="000D11B4"/>
    <w:rsid w:val="000D3721"/>
    <w:rsid w:val="000D4DAC"/>
    <w:rsid w:val="000F31C9"/>
    <w:rsid w:val="000F359A"/>
    <w:rsid w:val="000F48E7"/>
    <w:rsid w:val="00104D9B"/>
    <w:rsid w:val="00121036"/>
    <w:rsid w:val="0012626C"/>
    <w:rsid w:val="001319EE"/>
    <w:rsid w:val="00140B85"/>
    <w:rsid w:val="00142CD1"/>
    <w:rsid w:val="00143292"/>
    <w:rsid w:val="00143C08"/>
    <w:rsid w:val="00147ED7"/>
    <w:rsid w:val="00161BDA"/>
    <w:rsid w:val="001666E2"/>
    <w:rsid w:val="001763DE"/>
    <w:rsid w:val="001A1881"/>
    <w:rsid w:val="001A3D1C"/>
    <w:rsid w:val="001A3E3C"/>
    <w:rsid w:val="001A6804"/>
    <w:rsid w:val="001B0AEA"/>
    <w:rsid w:val="001B56C5"/>
    <w:rsid w:val="001B61C1"/>
    <w:rsid w:val="001C10FA"/>
    <w:rsid w:val="001C2D81"/>
    <w:rsid w:val="001C3537"/>
    <w:rsid w:val="001C3927"/>
    <w:rsid w:val="001C4A87"/>
    <w:rsid w:val="001C6B17"/>
    <w:rsid w:val="001D1FEB"/>
    <w:rsid w:val="001E13B4"/>
    <w:rsid w:val="001E1606"/>
    <w:rsid w:val="001E6B00"/>
    <w:rsid w:val="001E7FC5"/>
    <w:rsid w:val="001F1EB5"/>
    <w:rsid w:val="001F3E4A"/>
    <w:rsid w:val="001F4925"/>
    <w:rsid w:val="001F64CB"/>
    <w:rsid w:val="001F6787"/>
    <w:rsid w:val="002000F4"/>
    <w:rsid w:val="00204080"/>
    <w:rsid w:val="0021501D"/>
    <w:rsid w:val="00220CB3"/>
    <w:rsid w:val="0022101F"/>
    <w:rsid w:val="0023374B"/>
    <w:rsid w:val="00233B31"/>
    <w:rsid w:val="00236A40"/>
    <w:rsid w:val="002407B2"/>
    <w:rsid w:val="00251F3F"/>
    <w:rsid w:val="0025429C"/>
    <w:rsid w:val="0025502A"/>
    <w:rsid w:val="00270B5E"/>
    <w:rsid w:val="00280AE5"/>
    <w:rsid w:val="00290239"/>
    <w:rsid w:val="002920CC"/>
    <w:rsid w:val="002946E4"/>
    <w:rsid w:val="002A394A"/>
    <w:rsid w:val="002C0DF8"/>
    <w:rsid w:val="002D0A31"/>
    <w:rsid w:val="002D1E8C"/>
    <w:rsid w:val="002D27CF"/>
    <w:rsid w:val="002E14BF"/>
    <w:rsid w:val="002E6C09"/>
    <w:rsid w:val="002F04C9"/>
    <w:rsid w:val="003000A9"/>
    <w:rsid w:val="00306DBD"/>
    <w:rsid w:val="00310A20"/>
    <w:rsid w:val="00312B51"/>
    <w:rsid w:val="0034033B"/>
    <w:rsid w:val="00343053"/>
    <w:rsid w:val="00354B0D"/>
    <w:rsid w:val="00364E0B"/>
    <w:rsid w:val="003729CA"/>
    <w:rsid w:val="0037358F"/>
    <w:rsid w:val="00394638"/>
    <w:rsid w:val="00395BD5"/>
    <w:rsid w:val="003A664F"/>
    <w:rsid w:val="003A6BBE"/>
    <w:rsid w:val="003B59FA"/>
    <w:rsid w:val="003B5ABE"/>
    <w:rsid w:val="003B625A"/>
    <w:rsid w:val="003C3F6B"/>
    <w:rsid w:val="003C6678"/>
    <w:rsid w:val="003D2D5C"/>
    <w:rsid w:val="003D3161"/>
    <w:rsid w:val="003E7472"/>
    <w:rsid w:val="003E7653"/>
    <w:rsid w:val="003E7E2C"/>
    <w:rsid w:val="003F241E"/>
    <w:rsid w:val="003F6102"/>
    <w:rsid w:val="003F7757"/>
    <w:rsid w:val="00402C93"/>
    <w:rsid w:val="0040505B"/>
    <w:rsid w:val="00410456"/>
    <w:rsid w:val="00411136"/>
    <w:rsid w:val="00415F28"/>
    <w:rsid w:val="00423754"/>
    <w:rsid w:val="00430E89"/>
    <w:rsid w:val="00432AF8"/>
    <w:rsid w:val="00433C6A"/>
    <w:rsid w:val="00433F34"/>
    <w:rsid w:val="0044799D"/>
    <w:rsid w:val="0046042A"/>
    <w:rsid w:val="0046603D"/>
    <w:rsid w:val="00471436"/>
    <w:rsid w:val="004726FE"/>
    <w:rsid w:val="00476FC5"/>
    <w:rsid w:val="00481FC1"/>
    <w:rsid w:val="0049084D"/>
    <w:rsid w:val="004952DC"/>
    <w:rsid w:val="004957E9"/>
    <w:rsid w:val="0049623C"/>
    <w:rsid w:val="004A4320"/>
    <w:rsid w:val="004B400D"/>
    <w:rsid w:val="004C15BE"/>
    <w:rsid w:val="004C34B8"/>
    <w:rsid w:val="004E00AE"/>
    <w:rsid w:val="004E49BE"/>
    <w:rsid w:val="004F2D38"/>
    <w:rsid w:val="004F3375"/>
    <w:rsid w:val="004F782F"/>
    <w:rsid w:val="00502A8A"/>
    <w:rsid w:val="00504E92"/>
    <w:rsid w:val="0051605B"/>
    <w:rsid w:val="00520C38"/>
    <w:rsid w:val="00520E6D"/>
    <w:rsid w:val="005237C8"/>
    <w:rsid w:val="005258C2"/>
    <w:rsid w:val="00537833"/>
    <w:rsid w:val="00577C16"/>
    <w:rsid w:val="0058197F"/>
    <w:rsid w:val="00581B6D"/>
    <w:rsid w:val="00582D18"/>
    <w:rsid w:val="00583B82"/>
    <w:rsid w:val="00593FC7"/>
    <w:rsid w:val="005A741D"/>
    <w:rsid w:val="005B2F71"/>
    <w:rsid w:val="005B6A19"/>
    <w:rsid w:val="005C15CA"/>
    <w:rsid w:val="005C23AA"/>
    <w:rsid w:val="005C24AD"/>
    <w:rsid w:val="005D565C"/>
    <w:rsid w:val="005D5946"/>
    <w:rsid w:val="005E60C2"/>
    <w:rsid w:val="005F32E0"/>
    <w:rsid w:val="005F582C"/>
    <w:rsid w:val="005F6D00"/>
    <w:rsid w:val="005F6F38"/>
    <w:rsid w:val="00611028"/>
    <w:rsid w:val="00615092"/>
    <w:rsid w:val="00616EE3"/>
    <w:rsid w:val="006204A6"/>
    <w:rsid w:val="0062502A"/>
    <w:rsid w:val="006326B6"/>
    <w:rsid w:val="00642211"/>
    <w:rsid w:val="00647D96"/>
    <w:rsid w:val="006504CA"/>
    <w:rsid w:val="00650770"/>
    <w:rsid w:val="006561AA"/>
    <w:rsid w:val="00657048"/>
    <w:rsid w:val="00674DF3"/>
    <w:rsid w:val="006A57D2"/>
    <w:rsid w:val="006B0940"/>
    <w:rsid w:val="006B1681"/>
    <w:rsid w:val="006B5E97"/>
    <w:rsid w:val="006B6938"/>
    <w:rsid w:val="006B7C6D"/>
    <w:rsid w:val="006C6DD8"/>
    <w:rsid w:val="006D1A6F"/>
    <w:rsid w:val="006E184F"/>
    <w:rsid w:val="006E1DAB"/>
    <w:rsid w:val="006E1F5D"/>
    <w:rsid w:val="006E2233"/>
    <w:rsid w:val="006E6C73"/>
    <w:rsid w:val="006F20BA"/>
    <w:rsid w:val="006F4D38"/>
    <w:rsid w:val="007006E3"/>
    <w:rsid w:val="0070252B"/>
    <w:rsid w:val="007039A7"/>
    <w:rsid w:val="007111E8"/>
    <w:rsid w:val="007124FC"/>
    <w:rsid w:val="007133E9"/>
    <w:rsid w:val="00713F7A"/>
    <w:rsid w:val="00715EE4"/>
    <w:rsid w:val="0072497E"/>
    <w:rsid w:val="00726F69"/>
    <w:rsid w:val="00731B2A"/>
    <w:rsid w:val="00737ABE"/>
    <w:rsid w:val="00740441"/>
    <w:rsid w:val="007506B6"/>
    <w:rsid w:val="00751AF1"/>
    <w:rsid w:val="00754136"/>
    <w:rsid w:val="0075460F"/>
    <w:rsid w:val="00763EF7"/>
    <w:rsid w:val="007767CD"/>
    <w:rsid w:val="00782A16"/>
    <w:rsid w:val="007A469E"/>
    <w:rsid w:val="007D74A9"/>
    <w:rsid w:val="007E041C"/>
    <w:rsid w:val="007E06C3"/>
    <w:rsid w:val="007E3AD4"/>
    <w:rsid w:val="007E588D"/>
    <w:rsid w:val="007E6891"/>
    <w:rsid w:val="007F7EBD"/>
    <w:rsid w:val="00806D7B"/>
    <w:rsid w:val="0081000A"/>
    <w:rsid w:val="008104D7"/>
    <w:rsid w:val="00810990"/>
    <w:rsid w:val="008338F0"/>
    <w:rsid w:val="00834BD3"/>
    <w:rsid w:val="00835EBC"/>
    <w:rsid w:val="0084326A"/>
    <w:rsid w:val="008436CA"/>
    <w:rsid w:val="0084576A"/>
    <w:rsid w:val="008460AA"/>
    <w:rsid w:val="008557C4"/>
    <w:rsid w:val="00866485"/>
    <w:rsid w:val="00866964"/>
    <w:rsid w:val="00866ED7"/>
    <w:rsid w:val="00867FA4"/>
    <w:rsid w:val="00871E74"/>
    <w:rsid w:val="008832BA"/>
    <w:rsid w:val="0088362F"/>
    <w:rsid w:val="00897B34"/>
    <w:rsid w:val="008A145F"/>
    <w:rsid w:val="008A357A"/>
    <w:rsid w:val="008A3C4A"/>
    <w:rsid w:val="008A7669"/>
    <w:rsid w:val="008A793D"/>
    <w:rsid w:val="008B5CE5"/>
    <w:rsid w:val="008C2274"/>
    <w:rsid w:val="008C44C1"/>
    <w:rsid w:val="008D74B1"/>
    <w:rsid w:val="008E2D28"/>
    <w:rsid w:val="008E3BE1"/>
    <w:rsid w:val="008E6089"/>
    <w:rsid w:val="008F569B"/>
    <w:rsid w:val="008F6433"/>
    <w:rsid w:val="00910377"/>
    <w:rsid w:val="009139A9"/>
    <w:rsid w:val="00914138"/>
    <w:rsid w:val="009147D2"/>
    <w:rsid w:val="00915A4B"/>
    <w:rsid w:val="00921A55"/>
    <w:rsid w:val="00930D9B"/>
    <w:rsid w:val="00934587"/>
    <w:rsid w:val="009601E5"/>
    <w:rsid w:val="00964E4E"/>
    <w:rsid w:val="009662AD"/>
    <w:rsid w:val="00970675"/>
    <w:rsid w:val="009850A8"/>
    <w:rsid w:val="0098729A"/>
    <w:rsid w:val="009924CE"/>
    <w:rsid w:val="0099733B"/>
    <w:rsid w:val="009A7BF6"/>
    <w:rsid w:val="009B13DF"/>
    <w:rsid w:val="009B69F4"/>
    <w:rsid w:val="009C3EBF"/>
    <w:rsid w:val="009D18A6"/>
    <w:rsid w:val="009D45DE"/>
    <w:rsid w:val="009D6EDD"/>
    <w:rsid w:val="009E7019"/>
    <w:rsid w:val="009E70C7"/>
    <w:rsid w:val="009F18B4"/>
    <w:rsid w:val="009F2300"/>
    <w:rsid w:val="009F5C74"/>
    <w:rsid w:val="00A00F7D"/>
    <w:rsid w:val="00A074CB"/>
    <w:rsid w:val="00A10052"/>
    <w:rsid w:val="00A14912"/>
    <w:rsid w:val="00A14959"/>
    <w:rsid w:val="00A15F3C"/>
    <w:rsid w:val="00A165D1"/>
    <w:rsid w:val="00A16FA2"/>
    <w:rsid w:val="00A17FE7"/>
    <w:rsid w:val="00A338BC"/>
    <w:rsid w:val="00A35BD3"/>
    <w:rsid w:val="00A36215"/>
    <w:rsid w:val="00A36693"/>
    <w:rsid w:val="00A436BA"/>
    <w:rsid w:val="00A46CEF"/>
    <w:rsid w:val="00A47D62"/>
    <w:rsid w:val="00A517EB"/>
    <w:rsid w:val="00A5194C"/>
    <w:rsid w:val="00A5600F"/>
    <w:rsid w:val="00A5742F"/>
    <w:rsid w:val="00A60DD5"/>
    <w:rsid w:val="00A61449"/>
    <w:rsid w:val="00A75A68"/>
    <w:rsid w:val="00A81911"/>
    <w:rsid w:val="00A831FD"/>
    <w:rsid w:val="00A84B60"/>
    <w:rsid w:val="00A94FC0"/>
    <w:rsid w:val="00AA0684"/>
    <w:rsid w:val="00AA225A"/>
    <w:rsid w:val="00AB165E"/>
    <w:rsid w:val="00AB7B4E"/>
    <w:rsid w:val="00AC76FB"/>
    <w:rsid w:val="00AE7DDF"/>
    <w:rsid w:val="00AF3A1E"/>
    <w:rsid w:val="00AF4C24"/>
    <w:rsid w:val="00B01ECA"/>
    <w:rsid w:val="00B06F9C"/>
    <w:rsid w:val="00B143DB"/>
    <w:rsid w:val="00B200DA"/>
    <w:rsid w:val="00B24920"/>
    <w:rsid w:val="00B3017A"/>
    <w:rsid w:val="00B34C8C"/>
    <w:rsid w:val="00B35E0C"/>
    <w:rsid w:val="00B420D4"/>
    <w:rsid w:val="00B52AA6"/>
    <w:rsid w:val="00B52DEC"/>
    <w:rsid w:val="00B53175"/>
    <w:rsid w:val="00B56BAE"/>
    <w:rsid w:val="00B701AF"/>
    <w:rsid w:val="00B80BE8"/>
    <w:rsid w:val="00B86340"/>
    <w:rsid w:val="00B9326F"/>
    <w:rsid w:val="00BA3D73"/>
    <w:rsid w:val="00BB1D5A"/>
    <w:rsid w:val="00BB3B60"/>
    <w:rsid w:val="00BB5029"/>
    <w:rsid w:val="00BC0710"/>
    <w:rsid w:val="00BC4480"/>
    <w:rsid w:val="00BD6B3C"/>
    <w:rsid w:val="00BE3CFA"/>
    <w:rsid w:val="00BE78CA"/>
    <w:rsid w:val="00BF75BD"/>
    <w:rsid w:val="00C16045"/>
    <w:rsid w:val="00C1647B"/>
    <w:rsid w:val="00C266B0"/>
    <w:rsid w:val="00C26949"/>
    <w:rsid w:val="00C270A4"/>
    <w:rsid w:val="00C37EAF"/>
    <w:rsid w:val="00C42223"/>
    <w:rsid w:val="00C5317D"/>
    <w:rsid w:val="00C5421D"/>
    <w:rsid w:val="00C626E8"/>
    <w:rsid w:val="00C672E4"/>
    <w:rsid w:val="00C70949"/>
    <w:rsid w:val="00C75675"/>
    <w:rsid w:val="00C7780A"/>
    <w:rsid w:val="00C81F59"/>
    <w:rsid w:val="00C87046"/>
    <w:rsid w:val="00C93FD7"/>
    <w:rsid w:val="00CA1875"/>
    <w:rsid w:val="00CA444A"/>
    <w:rsid w:val="00CA4A30"/>
    <w:rsid w:val="00CA7467"/>
    <w:rsid w:val="00CA7723"/>
    <w:rsid w:val="00CB3161"/>
    <w:rsid w:val="00CB377E"/>
    <w:rsid w:val="00CB5004"/>
    <w:rsid w:val="00CC7B1E"/>
    <w:rsid w:val="00CC7D90"/>
    <w:rsid w:val="00CD09DE"/>
    <w:rsid w:val="00CE3F52"/>
    <w:rsid w:val="00CE6A1B"/>
    <w:rsid w:val="00CF0376"/>
    <w:rsid w:val="00CF4287"/>
    <w:rsid w:val="00D01C2D"/>
    <w:rsid w:val="00D036CF"/>
    <w:rsid w:val="00D03D0C"/>
    <w:rsid w:val="00D04C1C"/>
    <w:rsid w:val="00D07858"/>
    <w:rsid w:val="00D11982"/>
    <w:rsid w:val="00D13B18"/>
    <w:rsid w:val="00D14F06"/>
    <w:rsid w:val="00D20DFD"/>
    <w:rsid w:val="00D2175E"/>
    <w:rsid w:val="00D358F1"/>
    <w:rsid w:val="00D40EBC"/>
    <w:rsid w:val="00D6064C"/>
    <w:rsid w:val="00DB0DB0"/>
    <w:rsid w:val="00DC14FE"/>
    <w:rsid w:val="00DC5EB6"/>
    <w:rsid w:val="00DD2F40"/>
    <w:rsid w:val="00DD3472"/>
    <w:rsid w:val="00DE0818"/>
    <w:rsid w:val="00DE1370"/>
    <w:rsid w:val="00DE1801"/>
    <w:rsid w:val="00DE276A"/>
    <w:rsid w:val="00DF2E95"/>
    <w:rsid w:val="00DF37B4"/>
    <w:rsid w:val="00E12AAB"/>
    <w:rsid w:val="00E2090E"/>
    <w:rsid w:val="00E20BF1"/>
    <w:rsid w:val="00E24EE6"/>
    <w:rsid w:val="00E25553"/>
    <w:rsid w:val="00E27205"/>
    <w:rsid w:val="00E2796B"/>
    <w:rsid w:val="00E302AB"/>
    <w:rsid w:val="00E31B0A"/>
    <w:rsid w:val="00E3498F"/>
    <w:rsid w:val="00E40A10"/>
    <w:rsid w:val="00E4174D"/>
    <w:rsid w:val="00E43190"/>
    <w:rsid w:val="00E439DB"/>
    <w:rsid w:val="00E4573D"/>
    <w:rsid w:val="00E46CAA"/>
    <w:rsid w:val="00E531E9"/>
    <w:rsid w:val="00E56959"/>
    <w:rsid w:val="00E57A5B"/>
    <w:rsid w:val="00E62F96"/>
    <w:rsid w:val="00E6308B"/>
    <w:rsid w:val="00E739D7"/>
    <w:rsid w:val="00E76E43"/>
    <w:rsid w:val="00E774C4"/>
    <w:rsid w:val="00E80050"/>
    <w:rsid w:val="00E81265"/>
    <w:rsid w:val="00E835AA"/>
    <w:rsid w:val="00E85BC7"/>
    <w:rsid w:val="00E861ED"/>
    <w:rsid w:val="00E866E0"/>
    <w:rsid w:val="00E944BA"/>
    <w:rsid w:val="00EA0CAC"/>
    <w:rsid w:val="00EB04F5"/>
    <w:rsid w:val="00EB05D1"/>
    <w:rsid w:val="00EB14EB"/>
    <w:rsid w:val="00EB179B"/>
    <w:rsid w:val="00EB4048"/>
    <w:rsid w:val="00EB54A3"/>
    <w:rsid w:val="00EC3C11"/>
    <w:rsid w:val="00EC73C8"/>
    <w:rsid w:val="00ED3A60"/>
    <w:rsid w:val="00EE1A39"/>
    <w:rsid w:val="00EE6717"/>
    <w:rsid w:val="00F0035B"/>
    <w:rsid w:val="00F02DB0"/>
    <w:rsid w:val="00F06FC6"/>
    <w:rsid w:val="00F11182"/>
    <w:rsid w:val="00F149FF"/>
    <w:rsid w:val="00F22932"/>
    <w:rsid w:val="00F234F5"/>
    <w:rsid w:val="00F25036"/>
    <w:rsid w:val="00F276AF"/>
    <w:rsid w:val="00F50293"/>
    <w:rsid w:val="00F525B9"/>
    <w:rsid w:val="00F60CCE"/>
    <w:rsid w:val="00F64017"/>
    <w:rsid w:val="00F675F3"/>
    <w:rsid w:val="00F71C8D"/>
    <w:rsid w:val="00F93EE0"/>
    <w:rsid w:val="00FA5702"/>
    <w:rsid w:val="00FB1A75"/>
    <w:rsid w:val="00FC4911"/>
    <w:rsid w:val="00FD1E54"/>
    <w:rsid w:val="00FE0FE0"/>
    <w:rsid w:val="00FF2C8E"/>
    <w:rsid w:val="00FF4CCD"/>
    <w:rsid w:val="00FF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06F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06F9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06F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06F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unhideWhenUsed/>
    <w:rsid w:val="00B06F9C"/>
    <w:pPr>
      <w:spacing w:after="120"/>
    </w:pPr>
  </w:style>
  <w:style w:type="character" w:customStyle="1" w:styleId="afa">
    <w:name w:val="Основной текст Знак"/>
    <w:basedOn w:val="a0"/>
    <w:link w:val="af9"/>
    <w:rsid w:val="00B06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D9B49-630C-45BB-9048-87A39A071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260</cp:revision>
  <cp:lastPrinted>2026-04-23T10:51:00Z</cp:lastPrinted>
  <dcterms:created xsi:type="dcterms:W3CDTF">2018-09-21T12:01:00Z</dcterms:created>
  <dcterms:modified xsi:type="dcterms:W3CDTF">2026-07-29T11:31:00Z</dcterms:modified>
</cp:coreProperties>
</file>