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67C" w:rsidRPr="00A71F90" w:rsidRDefault="0019767C" w:rsidP="0019767C">
      <w:pPr>
        <w:pStyle w:val="21"/>
        <w:jc w:val="center"/>
        <w:rPr>
          <w:rFonts w:ascii="Courier New" w:hAnsi="Courier New" w:cs="Courier New"/>
          <w:b/>
          <w:sz w:val="24"/>
          <w:szCs w:val="24"/>
          <w:lang w:val="kk-KZ"/>
        </w:rPr>
      </w:pPr>
      <w:r w:rsidRPr="00A71F90">
        <w:rPr>
          <w:rFonts w:ascii="Courier New" w:hAnsi="Courier New" w:cs="Courier New"/>
          <w:b/>
          <w:sz w:val="24"/>
          <w:szCs w:val="24"/>
          <w:lang w:val="kk-KZ"/>
        </w:rPr>
        <w:t xml:space="preserve">2026 жылғы </w:t>
      </w:r>
      <w:r w:rsidR="006B5C09">
        <w:rPr>
          <w:rFonts w:ascii="Courier New" w:hAnsi="Courier New" w:cs="Courier New"/>
          <w:b/>
          <w:sz w:val="24"/>
          <w:szCs w:val="24"/>
          <w:lang w:val="kk-KZ"/>
        </w:rPr>
        <w:t>7</w:t>
      </w:r>
      <w:r w:rsidRPr="00A71F90">
        <w:rPr>
          <w:rFonts w:ascii="Courier New" w:hAnsi="Courier New" w:cs="Courier New"/>
          <w:b/>
          <w:sz w:val="24"/>
          <w:szCs w:val="24"/>
          <w:lang w:val="kk-KZ"/>
        </w:rPr>
        <w:t xml:space="preserve"> айындағы Қаражал қаласының</w:t>
      </w:r>
    </w:p>
    <w:p w:rsidR="0019767C" w:rsidRPr="00A71F90" w:rsidRDefault="0019767C" w:rsidP="0019767C">
      <w:pPr>
        <w:pStyle w:val="21"/>
        <w:jc w:val="center"/>
        <w:rPr>
          <w:rFonts w:ascii="Courier New" w:hAnsi="Courier New" w:cs="Courier New"/>
          <w:b/>
          <w:sz w:val="24"/>
          <w:szCs w:val="24"/>
          <w:lang w:val="kk-KZ"/>
        </w:rPr>
      </w:pPr>
      <w:r w:rsidRPr="00A71F90">
        <w:rPr>
          <w:rFonts w:ascii="Courier New" w:hAnsi="Courier New" w:cs="Courier New"/>
          <w:b/>
          <w:sz w:val="24"/>
          <w:szCs w:val="24"/>
          <w:lang w:val="kk-KZ"/>
        </w:rPr>
        <w:t>әлеуметтік-экономикалық даму туралы</w:t>
      </w:r>
    </w:p>
    <w:p w:rsidR="0019767C" w:rsidRPr="00A71F90" w:rsidRDefault="0019767C" w:rsidP="0019767C">
      <w:pPr>
        <w:pStyle w:val="21"/>
        <w:jc w:val="center"/>
        <w:rPr>
          <w:rFonts w:ascii="Courier New" w:hAnsi="Courier New" w:cs="Courier New"/>
          <w:b/>
          <w:sz w:val="24"/>
          <w:szCs w:val="24"/>
          <w:lang w:val="kk-KZ"/>
        </w:rPr>
      </w:pPr>
      <w:r w:rsidRPr="00A71F90">
        <w:rPr>
          <w:rFonts w:ascii="Courier New" w:hAnsi="Courier New" w:cs="Courier New"/>
          <w:b/>
          <w:sz w:val="24"/>
          <w:szCs w:val="24"/>
          <w:lang w:val="kk-KZ"/>
        </w:rPr>
        <w:t>ақпараты</w:t>
      </w:r>
    </w:p>
    <w:p w:rsidR="00085F2F" w:rsidRPr="00A71F90" w:rsidRDefault="00085F2F" w:rsidP="00085F2F">
      <w:pPr>
        <w:pStyle w:val="21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A71F90">
        <w:rPr>
          <w:rFonts w:ascii="Courier New" w:hAnsi="Courier New" w:cs="Courier New"/>
          <w:b/>
          <w:sz w:val="24"/>
          <w:szCs w:val="24"/>
          <w:lang w:val="kk-KZ"/>
        </w:rPr>
        <w:t>Құрылған күні:</w:t>
      </w:r>
      <w:r w:rsidRPr="00A71F90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>1963 жыл</w:t>
      </w:r>
    </w:p>
    <w:p w:rsidR="00085F2F" w:rsidRPr="00A71F90" w:rsidRDefault="00085F2F" w:rsidP="00085F2F">
      <w:pPr>
        <w:pStyle w:val="21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A71F90">
        <w:rPr>
          <w:rFonts w:ascii="Courier New" w:hAnsi="Courier New" w:cs="Courier New"/>
          <w:b/>
          <w:sz w:val="24"/>
          <w:szCs w:val="24"/>
          <w:lang w:val="kk-KZ"/>
        </w:rPr>
        <w:t>Аумағы:</w:t>
      </w:r>
      <w:r w:rsidRPr="00A71F90">
        <w:rPr>
          <w:rFonts w:ascii="Courier New" w:hAnsi="Courier New" w:cs="Courier New"/>
          <w:sz w:val="24"/>
          <w:szCs w:val="24"/>
          <w:lang w:val="kk-KZ"/>
        </w:rPr>
        <w:t xml:space="preserve"> 124,0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 кв. км</w:t>
      </w:r>
    </w:p>
    <w:p w:rsidR="00085F2F" w:rsidRPr="00A71F90" w:rsidRDefault="00085F2F" w:rsidP="00085F2F">
      <w:pPr>
        <w:pStyle w:val="21"/>
        <w:jc w:val="both"/>
        <w:rPr>
          <w:rFonts w:ascii="Courier New" w:hAnsi="Courier New" w:cs="Courier New"/>
          <w:bCs/>
          <w:sz w:val="24"/>
          <w:szCs w:val="24"/>
          <w:lang w:val="kk-KZ"/>
        </w:rPr>
      </w:pPr>
      <w:r w:rsidRPr="00A71F90">
        <w:rPr>
          <w:rFonts w:ascii="Courier New" w:hAnsi="Courier New" w:cs="Courier New"/>
          <w:b/>
          <w:sz w:val="24"/>
          <w:szCs w:val="24"/>
          <w:lang w:val="kk-KZ"/>
        </w:rPr>
        <w:t>Халық саны:</w:t>
      </w:r>
      <w:r w:rsidRPr="00A71F90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E5025E">
        <w:rPr>
          <w:rFonts w:ascii="Courier New" w:hAnsi="Courier New" w:cs="Courier New"/>
          <w:bCs/>
          <w:sz w:val="24"/>
          <w:szCs w:val="24"/>
          <w:lang w:val="kk-KZ"/>
        </w:rPr>
        <w:t xml:space="preserve">16 982 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>адам ( 01.0</w:t>
      </w:r>
      <w:r w:rsidR="00E5025E">
        <w:rPr>
          <w:rFonts w:ascii="Courier New" w:hAnsi="Courier New" w:cs="Courier New"/>
          <w:bCs/>
          <w:sz w:val="24"/>
          <w:szCs w:val="24"/>
          <w:lang w:val="kk-KZ"/>
        </w:rPr>
        <w:t>7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>.2026 жыл)</w:t>
      </w:r>
    </w:p>
    <w:p w:rsidR="00085F2F" w:rsidRPr="00A71F90" w:rsidRDefault="00085F2F" w:rsidP="00085F2F">
      <w:pPr>
        <w:pStyle w:val="21"/>
        <w:jc w:val="both"/>
        <w:rPr>
          <w:rFonts w:ascii="Courier New" w:hAnsi="Courier New" w:cs="Courier New"/>
          <w:bCs/>
          <w:sz w:val="24"/>
          <w:szCs w:val="24"/>
          <w:lang w:val="kk-KZ"/>
        </w:rPr>
      </w:pPr>
      <w:r w:rsidRPr="00A71F90">
        <w:rPr>
          <w:rFonts w:ascii="Courier New" w:hAnsi="Courier New" w:cs="Courier New"/>
          <w:b/>
          <w:bCs/>
          <w:sz w:val="24"/>
          <w:szCs w:val="24"/>
          <w:lang w:val="kk-KZ"/>
        </w:rPr>
        <w:t>Халық тығыздығы: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138,1 адам/км2</w:t>
      </w:r>
    </w:p>
    <w:p w:rsidR="00085F2F" w:rsidRPr="00A71F90" w:rsidRDefault="00085F2F" w:rsidP="00085F2F">
      <w:pPr>
        <w:pStyle w:val="21"/>
        <w:jc w:val="both"/>
        <w:rPr>
          <w:rFonts w:ascii="Courier New" w:hAnsi="Courier New" w:cs="Courier New"/>
          <w:bCs/>
          <w:sz w:val="24"/>
          <w:szCs w:val="24"/>
          <w:lang w:val="kk-KZ"/>
        </w:rPr>
      </w:pPr>
      <w:r w:rsidRPr="00A71F90">
        <w:rPr>
          <w:rFonts w:ascii="Courier New" w:hAnsi="Courier New" w:cs="Courier New"/>
          <w:b/>
          <w:bCs/>
          <w:sz w:val="24"/>
          <w:szCs w:val="24"/>
          <w:lang w:val="kk-KZ"/>
        </w:rPr>
        <w:t>Көші-қон сальдосы: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барлығы -</w:t>
      </w:r>
      <w:r w:rsidR="003562BE" w:rsidRPr="00A71F90">
        <w:rPr>
          <w:rFonts w:ascii="Courier New" w:hAnsi="Courier New" w:cs="Courier New"/>
          <w:bCs/>
          <w:sz w:val="24"/>
          <w:szCs w:val="24"/>
          <w:lang w:val="kk-KZ"/>
        </w:rPr>
        <w:t>1</w:t>
      </w:r>
      <w:r w:rsidR="002277AD">
        <w:rPr>
          <w:rFonts w:ascii="Courier New" w:hAnsi="Courier New" w:cs="Courier New"/>
          <w:bCs/>
          <w:sz w:val="24"/>
          <w:szCs w:val="24"/>
          <w:lang w:val="kk-KZ"/>
        </w:rPr>
        <w:t>83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адам</w:t>
      </w:r>
    </w:p>
    <w:p w:rsidR="00085F2F" w:rsidRPr="00A71F90" w:rsidRDefault="00085F2F" w:rsidP="00085F2F">
      <w:pPr>
        <w:pStyle w:val="21"/>
        <w:jc w:val="both"/>
        <w:rPr>
          <w:rFonts w:ascii="Courier New" w:hAnsi="Courier New" w:cs="Courier New"/>
          <w:bCs/>
          <w:sz w:val="24"/>
          <w:szCs w:val="24"/>
          <w:lang w:val="kk-KZ"/>
        </w:rPr>
      </w:pPr>
      <w:r w:rsidRPr="00A71F90">
        <w:rPr>
          <w:rFonts w:ascii="Courier New" w:hAnsi="Courier New" w:cs="Courier New"/>
          <w:b/>
          <w:bCs/>
          <w:sz w:val="24"/>
          <w:szCs w:val="24"/>
          <w:lang w:val="kk-KZ"/>
        </w:rPr>
        <w:t>Нысандар саны: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жалпы білім беретін мектептер -8, қосымша білім беру ұйымдары – 1, бала бақша ұйымы -3, мектепке дейінгі білім беру ұйымдары – 4 (шағын орталықтар), денсаулық сақтау ұйымдары – 2, мәдениет мекемелері – 2, спорт объектілері-2</w:t>
      </w:r>
    </w:p>
    <w:p w:rsidR="00085F2F" w:rsidRPr="00A71F90" w:rsidRDefault="00085F2F" w:rsidP="00085F2F">
      <w:pPr>
        <w:pStyle w:val="21"/>
        <w:jc w:val="both"/>
        <w:rPr>
          <w:rFonts w:ascii="Courier New" w:hAnsi="Courier New" w:cs="Courier New"/>
          <w:bCs/>
          <w:sz w:val="24"/>
          <w:szCs w:val="24"/>
          <w:lang w:val="kk-KZ"/>
        </w:rPr>
      </w:pPr>
      <w:r w:rsidRPr="00A71F90">
        <w:rPr>
          <w:rFonts w:ascii="Courier New" w:hAnsi="Courier New" w:cs="Courier New"/>
          <w:b/>
          <w:bCs/>
          <w:sz w:val="24"/>
          <w:szCs w:val="24"/>
          <w:lang w:val="kk-KZ"/>
        </w:rPr>
        <w:t>Мансап орталығына  жүгінген жұмыссыздар саны: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</w:t>
      </w:r>
      <w:r w:rsidR="00EA5BDF">
        <w:rPr>
          <w:rFonts w:ascii="Courier New" w:hAnsi="Courier New" w:cs="Courier New"/>
          <w:bCs/>
          <w:sz w:val="24"/>
          <w:szCs w:val="24"/>
          <w:lang w:val="kk-KZ"/>
        </w:rPr>
        <w:t>381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адам</w:t>
      </w:r>
    </w:p>
    <w:p w:rsidR="00085F2F" w:rsidRPr="00A71F90" w:rsidRDefault="00085F2F" w:rsidP="00085F2F">
      <w:pPr>
        <w:pStyle w:val="21"/>
        <w:jc w:val="both"/>
        <w:rPr>
          <w:rFonts w:ascii="Courier New" w:hAnsi="Courier New" w:cs="Courier New"/>
          <w:bCs/>
          <w:sz w:val="24"/>
          <w:szCs w:val="24"/>
          <w:lang w:val="kk-KZ"/>
        </w:rPr>
      </w:pPr>
      <w:r w:rsidRPr="00A71F90">
        <w:rPr>
          <w:rFonts w:ascii="Courier New" w:hAnsi="Courier New" w:cs="Courier New"/>
          <w:b/>
          <w:bCs/>
          <w:sz w:val="24"/>
          <w:szCs w:val="24"/>
          <w:lang w:val="kk-KZ"/>
        </w:rPr>
        <w:t>Ең төменгі күнкөріс деңгейі: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</w:t>
      </w:r>
      <w:r w:rsidR="00F34D00">
        <w:rPr>
          <w:rFonts w:ascii="Courier New" w:hAnsi="Courier New" w:cs="Courier New"/>
          <w:bCs/>
          <w:sz w:val="24"/>
          <w:szCs w:val="24"/>
          <w:lang w:val="kk-KZ"/>
        </w:rPr>
        <w:t>50 912,0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теңге (2026 жылғы </w:t>
      </w:r>
      <w:r w:rsidR="006B3FA2" w:rsidRPr="00A71F90">
        <w:rPr>
          <w:rFonts w:ascii="Courier New" w:hAnsi="Courier New" w:cs="Courier New"/>
          <w:bCs/>
          <w:sz w:val="24"/>
          <w:szCs w:val="24"/>
          <w:lang w:val="kk-KZ"/>
        </w:rPr>
        <w:t>3</w:t>
      </w:r>
      <w:r w:rsidR="003A1F1C"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тоқсанға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>)</w:t>
      </w:r>
    </w:p>
    <w:p w:rsidR="00085F2F" w:rsidRPr="00A71F90" w:rsidRDefault="00085F2F" w:rsidP="00085F2F">
      <w:pPr>
        <w:pStyle w:val="21"/>
        <w:jc w:val="both"/>
        <w:rPr>
          <w:rFonts w:ascii="Courier New" w:hAnsi="Courier New" w:cs="Courier New"/>
          <w:bCs/>
          <w:sz w:val="24"/>
          <w:szCs w:val="24"/>
          <w:lang w:val="kk-KZ"/>
        </w:rPr>
      </w:pPr>
      <w:r w:rsidRPr="00A71F90">
        <w:rPr>
          <w:rFonts w:ascii="Courier New" w:hAnsi="Courier New" w:cs="Courier New"/>
          <w:b/>
          <w:bCs/>
          <w:sz w:val="24"/>
          <w:szCs w:val="24"/>
          <w:lang w:val="kk-KZ"/>
        </w:rPr>
        <w:t>2025 жылғы экономикалық белсенді халық: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</w:t>
      </w:r>
      <w:r w:rsidR="00F57E48">
        <w:rPr>
          <w:rFonts w:ascii="Courier New" w:hAnsi="Courier New" w:cs="Courier New"/>
          <w:bCs/>
          <w:sz w:val="24"/>
          <w:szCs w:val="24"/>
          <w:lang w:val="kk-KZ"/>
        </w:rPr>
        <w:t>7 972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адам немесе жалпы халықтың 46,8% (202</w:t>
      </w:r>
      <w:r w:rsidR="00F57E48">
        <w:rPr>
          <w:rFonts w:ascii="Courier New" w:hAnsi="Courier New" w:cs="Courier New"/>
          <w:bCs/>
          <w:sz w:val="24"/>
          <w:szCs w:val="24"/>
          <w:lang w:val="kk-KZ"/>
        </w:rPr>
        <w:t>6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жылғы</w:t>
      </w:r>
      <w:r w:rsidR="00F57E48">
        <w:rPr>
          <w:rFonts w:ascii="Courier New" w:hAnsi="Courier New" w:cs="Courier New"/>
          <w:bCs/>
          <w:sz w:val="24"/>
          <w:szCs w:val="24"/>
          <w:lang w:val="kk-KZ"/>
        </w:rPr>
        <w:t xml:space="preserve"> 01 сәуірдегі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деректер бойынша)</w:t>
      </w:r>
    </w:p>
    <w:p w:rsidR="00085F2F" w:rsidRPr="00A71F90" w:rsidRDefault="00085F2F" w:rsidP="00085F2F">
      <w:pPr>
        <w:pStyle w:val="21"/>
        <w:jc w:val="both"/>
        <w:rPr>
          <w:rFonts w:ascii="Courier New" w:hAnsi="Courier New" w:cs="Courier New"/>
          <w:bCs/>
          <w:sz w:val="24"/>
          <w:szCs w:val="24"/>
          <w:lang w:val="kk-KZ"/>
        </w:rPr>
      </w:pPr>
      <w:r w:rsidRPr="00A71F90">
        <w:rPr>
          <w:rFonts w:ascii="Courier New" w:hAnsi="Courier New" w:cs="Courier New"/>
          <w:b/>
          <w:bCs/>
          <w:sz w:val="24"/>
          <w:szCs w:val="24"/>
          <w:lang w:val="kk-KZ"/>
        </w:rPr>
        <w:t>Орташа айлық жалақы: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 </w:t>
      </w:r>
      <w:r w:rsidR="006B3FA2" w:rsidRPr="00A71F90">
        <w:rPr>
          <w:rFonts w:ascii="Courier New" w:hAnsi="Courier New" w:cs="Courier New"/>
          <w:bCs/>
          <w:sz w:val="24"/>
          <w:szCs w:val="24"/>
          <w:lang w:val="kk-KZ"/>
        </w:rPr>
        <w:t>514 675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</w:t>
      </w:r>
      <w:r w:rsidR="006B3FA2" w:rsidRPr="00A71F90">
        <w:rPr>
          <w:rFonts w:ascii="Courier New" w:hAnsi="Courier New" w:cs="Courier New"/>
          <w:bCs/>
          <w:sz w:val="24"/>
          <w:szCs w:val="24"/>
          <w:lang w:val="kk-KZ"/>
        </w:rPr>
        <w:t>(I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тоқсан</w:t>
      </w:r>
      <w:r w:rsidR="006B3FA2"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2026 ж.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стат.деректер)</w:t>
      </w:r>
    </w:p>
    <w:p w:rsidR="00085F2F" w:rsidRPr="00A71F90" w:rsidRDefault="00085F2F" w:rsidP="00085F2F">
      <w:pPr>
        <w:pStyle w:val="21"/>
        <w:ind w:left="-709"/>
        <w:jc w:val="both"/>
        <w:rPr>
          <w:rFonts w:ascii="Courier New" w:hAnsi="Courier New" w:cs="Courier New"/>
          <w:bCs/>
          <w:sz w:val="24"/>
          <w:szCs w:val="24"/>
          <w:lang w:val="kk-KZ"/>
        </w:rPr>
      </w:pPr>
      <w:r w:rsidRPr="00A71F90">
        <w:rPr>
          <w:rFonts w:ascii="Courier New" w:hAnsi="Courier New" w:cs="Courier New"/>
          <w:b/>
          <w:sz w:val="24"/>
          <w:szCs w:val="24"/>
          <w:lang w:val="kk-KZ"/>
        </w:rPr>
        <w:tab/>
        <w:t xml:space="preserve">        Қала әкімі:</w:t>
      </w:r>
      <w:r w:rsidRPr="00A71F90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A71F90">
        <w:rPr>
          <w:rFonts w:ascii="Courier New" w:hAnsi="Courier New" w:cs="Courier New"/>
          <w:bCs/>
          <w:sz w:val="24"/>
          <w:szCs w:val="24"/>
          <w:lang w:val="kk-KZ"/>
        </w:rPr>
        <w:t xml:space="preserve"> Айкын Кылышевич Елеусизов</w:t>
      </w:r>
    </w:p>
    <w:p w:rsidR="00E26458" w:rsidRPr="00A71F90" w:rsidRDefault="00E26458">
      <w:pPr>
        <w:widowControl w:val="0"/>
        <w:jc w:val="right"/>
        <w:rPr>
          <w:rFonts w:ascii="Courier New" w:hAnsi="Courier New" w:cs="Courier New"/>
          <w:sz w:val="24"/>
          <w:szCs w:val="24"/>
          <w:lang w:val="kk-KZ"/>
        </w:rPr>
      </w:pP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25"/>
        <w:gridCol w:w="1486"/>
        <w:gridCol w:w="1794"/>
        <w:gridCol w:w="1518"/>
        <w:gridCol w:w="1075"/>
        <w:gridCol w:w="1276"/>
      </w:tblGrid>
      <w:tr w:rsidR="00E26458" w:rsidRPr="00A71F90" w:rsidTr="00CE572E">
        <w:trPr>
          <w:trHeight w:val="172"/>
          <w:tblHeader/>
        </w:trPr>
        <w:tc>
          <w:tcPr>
            <w:tcW w:w="3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E26458" w:rsidRPr="00A71F90" w:rsidRDefault="0057082C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>Көрсеткіштер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E26458" w:rsidRPr="00A71F90" w:rsidRDefault="0057082C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>бірлік</w:t>
            </w:r>
          </w:p>
        </w:tc>
        <w:tc>
          <w:tcPr>
            <w:tcW w:w="5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E26458" w:rsidRPr="00A71F90" w:rsidRDefault="0057082C">
            <w:pPr>
              <w:widowControl w:val="0"/>
              <w:tabs>
                <w:tab w:val="left" w:pos="5420"/>
              </w:tabs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 xml:space="preserve"> 202</w:t>
            </w:r>
            <w:r w:rsidRPr="00A71F90">
              <w:rPr>
                <w:rFonts w:ascii="Courier New" w:hAnsi="Courier New" w:cs="Courier New"/>
                <w:b/>
                <w:sz w:val="24"/>
                <w:szCs w:val="24"/>
              </w:rPr>
              <w:t xml:space="preserve">6 </w:t>
            </w: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>жыл</w:t>
            </w:r>
            <w:r w:rsidR="00ED4180" w:rsidRPr="00A71F90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 xml:space="preserve"> </w:t>
            </w:r>
            <w:r w:rsidR="00AC494F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>7</w:t>
            </w:r>
            <w:r w:rsidR="00BE0E3D" w:rsidRPr="00A71F90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 xml:space="preserve"> айы</w:t>
            </w:r>
            <w:r w:rsidR="004F65D1" w:rsidRPr="00A71F90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 xml:space="preserve"> </w:t>
            </w:r>
          </w:p>
          <w:p w:rsidR="00E26458" w:rsidRPr="00A71F90" w:rsidRDefault="00E26458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</w:p>
        </w:tc>
      </w:tr>
      <w:tr w:rsidR="00E26458" w:rsidRPr="00A71F90" w:rsidTr="00CE572E">
        <w:trPr>
          <w:trHeight w:val="187"/>
          <w:tblHeader/>
        </w:trPr>
        <w:tc>
          <w:tcPr>
            <w:tcW w:w="3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71F90" w:rsidRDefault="00E26458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71F90" w:rsidRDefault="00E26458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E26458" w:rsidRPr="00A71F90" w:rsidRDefault="0057082C" w:rsidP="00BE0E3D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>202</w:t>
            </w:r>
            <w:r w:rsidRPr="00A71F90">
              <w:rPr>
                <w:rFonts w:ascii="Courier New" w:hAnsi="Courier New" w:cs="Courier New"/>
                <w:b/>
                <w:sz w:val="24"/>
                <w:szCs w:val="24"/>
              </w:rPr>
              <w:t>5</w:t>
            </w: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 xml:space="preserve">ж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E26458" w:rsidRPr="00A71F90" w:rsidRDefault="0057082C" w:rsidP="00BE0E3D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>202</w:t>
            </w:r>
            <w:r w:rsidRPr="00A71F90">
              <w:rPr>
                <w:rFonts w:ascii="Courier New" w:hAnsi="Courier New" w:cs="Courier New"/>
                <w:b/>
                <w:sz w:val="24"/>
                <w:szCs w:val="24"/>
              </w:rPr>
              <w:t>6</w:t>
            </w: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 xml:space="preserve">ж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E26458" w:rsidRPr="00A71F90" w:rsidRDefault="0057082C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>202</w:t>
            </w:r>
            <w:r w:rsidRPr="00A71F90">
              <w:rPr>
                <w:rFonts w:ascii="Courier New" w:hAnsi="Courier New" w:cs="Courier New"/>
                <w:b/>
                <w:sz w:val="24"/>
                <w:szCs w:val="24"/>
              </w:rPr>
              <w:t>5</w:t>
            </w: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 xml:space="preserve"> ж.  %  202</w:t>
            </w:r>
            <w:r w:rsidRPr="00A71F90">
              <w:rPr>
                <w:rFonts w:ascii="Courier New" w:hAnsi="Courier New" w:cs="Courier New"/>
                <w:b/>
                <w:sz w:val="24"/>
                <w:szCs w:val="24"/>
              </w:rPr>
              <w:t>6</w:t>
            </w: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 xml:space="preserve"> ж.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E26458" w:rsidRPr="00A71F90" w:rsidRDefault="0057082C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>% НКИ</w:t>
            </w:r>
          </w:p>
        </w:tc>
      </w:tr>
      <w:tr w:rsidR="00E26458" w:rsidRPr="00A71F90" w:rsidTr="00CE572E">
        <w:trPr>
          <w:trHeight w:val="271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458" w:rsidRPr="00A71F90" w:rsidRDefault="0057082C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 xml:space="preserve">Өнеркәсіп 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71F90" w:rsidRDefault="00E26458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71F90" w:rsidRDefault="00E26458">
            <w:pPr>
              <w:pStyle w:val="21"/>
              <w:spacing w:line="254" w:lineRule="auto"/>
              <w:jc w:val="center"/>
              <w:rPr>
                <w:rFonts w:ascii="Courier New" w:eastAsiaTheme="minorEastAsia" w:hAnsi="Courier New" w:cs="Courier New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71F90" w:rsidRDefault="00E26458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71F90" w:rsidRDefault="00E26458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458" w:rsidRPr="00A71F90" w:rsidRDefault="00E26458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</w:p>
        </w:tc>
      </w:tr>
      <w:tr w:rsidR="00CE572E" w:rsidRPr="00A71F90" w:rsidTr="00CE572E">
        <w:trPr>
          <w:trHeight w:val="813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Өнеркәсіп өнімдерінің көлемі (жұмыстар, көрсетілетін қызметтер), олардан: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 xml:space="preserve">98 944,6 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159 596,0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161,3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112,1</w:t>
            </w:r>
          </w:p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</w:tr>
      <w:tr w:rsidR="00CE572E" w:rsidRPr="00A71F90" w:rsidTr="00CE572E">
        <w:trPr>
          <w:trHeight w:val="350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тау-кен өнеркәсібі және карьерлерді қазу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92 136,2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155 596,7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</w:p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168,9</w:t>
            </w:r>
          </w:p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</w:p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113,0</w:t>
            </w:r>
          </w:p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572E" w:rsidRPr="00A71F90" w:rsidTr="00CE572E">
        <w:trPr>
          <w:trHeight w:val="813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өңдеу өнеркәсібі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6 166,0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3 362,0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  <w:t>54,5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  <w:t>71,1</w:t>
            </w:r>
          </w:p>
        </w:tc>
      </w:tr>
      <w:tr w:rsidR="00CE572E" w:rsidRPr="00A71F90" w:rsidTr="00CE572E">
        <w:trPr>
          <w:trHeight w:val="813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электрмен жабдықтау, газ, бу беру және ауаны баптау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195,8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191,8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  <w:t>98,0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157,4</w:t>
            </w:r>
          </w:p>
        </w:tc>
      </w:tr>
      <w:tr w:rsidR="00CE572E" w:rsidRPr="00A71F90" w:rsidTr="00CE572E">
        <w:trPr>
          <w:trHeight w:val="361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u w:val="single"/>
                <w:lang w:eastAsia="en-US"/>
              </w:rPr>
              <w:t>суме</w:t>
            </w:r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н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жабдықтау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;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кә</w:t>
            </w:r>
            <w:proofErr w:type="gram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р</w:t>
            </w:r>
            <w:proofErr w:type="gram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із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жүйесі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қалдықтарды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жинау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мен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таратуды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бақылау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u w:val="single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446,6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pStyle w:val="21"/>
              <w:spacing w:line="254" w:lineRule="auto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471,1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121,0</w:t>
            </w:r>
          </w:p>
        </w:tc>
      </w:tr>
      <w:tr w:rsidR="00CE572E" w:rsidRPr="00A71F90" w:rsidTr="00CE572E">
        <w:trPr>
          <w:trHeight w:val="271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>
            <w:pPr>
              <w:widowControl w:val="0"/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  <w:t xml:space="preserve">Сауда 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eastAsia="en-US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pStyle w:val="21"/>
              <w:spacing w:line="254" w:lineRule="auto"/>
              <w:jc w:val="center"/>
              <w:rPr>
                <w:rFonts w:ascii="Courier New" w:hAnsi="Courier New" w:cs="Courier New"/>
                <w:sz w:val="24"/>
                <w:szCs w:val="24"/>
                <w:u w:val="single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eastAsia="en-US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 w:eastAsia="en-US"/>
              </w:rPr>
            </w:pPr>
          </w:p>
        </w:tc>
      </w:tr>
      <w:tr w:rsidR="00CE572E" w:rsidRPr="00A71F90" w:rsidTr="00CE572E">
        <w:trPr>
          <w:trHeight w:val="231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proofErr w:type="gramStart"/>
            <w:r w:rsidRPr="00A71F90">
              <w:rPr>
                <w:rFonts w:ascii="Courier New" w:hAnsi="Courier New" w:cs="Courier New"/>
                <w:sz w:val="24"/>
                <w:szCs w:val="24"/>
              </w:rPr>
              <w:lastRenderedPageBreak/>
              <w:t>Б</w:t>
            </w:r>
            <w:proofErr w:type="gramEnd"/>
            <w:r w:rsidRPr="00A71F90">
              <w:rPr>
                <w:rFonts w:ascii="Courier New" w:hAnsi="Courier New" w:cs="Courier New"/>
                <w:sz w:val="24"/>
                <w:szCs w:val="24"/>
              </w:rPr>
              <w:t>өлшек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сауда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көлемі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</w:rPr>
              <w:t>1 </w:t>
            </w: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416,4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1 570,9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110,9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</w:rPr>
            </w:pPr>
            <w:r w:rsidRPr="00CE572E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100,0</w:t>
            </w:r>
          </w:p>
        </w:tc>
      </w:tr>
      <w:tr w:rsidR="00CE572E" w:rsidRPr="00A71F90" w:rsidTr="00CE572E">
        <w:trPr>
          <w:trHeight w:val="23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proofErr w:type="gramStart"/>
            <w:r w:rsidRPr="00A71F90">
              <w:rPr>
                <w:rFonts w:ascii="Courier New" w:hAnsi="Courier New" w:cs="Courier New"/>
                <w:sz w:val="24"/>
                <w:szCs w:val="24"/>
              </w:rPr>
              <w:t>К</w:t>
            </w:r>
            <w:proofErr w:type="gramEnd"/>
            <w:r w:rsidRPr="00A71F90">
              <w:rPr>
                <w:rFonts w:ascii="Courier New" w:hAnsi="Courier New" w:cs="Courier New"/>
                <w:sz w:val="24"/>
                <w:szCs w:val="24"/>
              </w:rPr>
              <w:t>өтерме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сауда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көлемі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193,6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1 196,3</w:t>
            </w:r>
          </w:p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618,0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543,6</w:t>
            </w:r>
          </w:p>
        </w:tc>
      </w:tr>
      <w:tr w:rsidR="00CE572E" w:rsidRPr="00A71F90" w:rsidTr="00CE572E">
        <w:trPr>
          <w:trHeight w:val="23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  <w:t>Ауыл шаруашылы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Pr="00CE572E" w:rsidRDefault="00CE572E" w:rsidP="00171B8E">
            <w:pPr>
              <w:jc w:val="center"/>
              <w:rPr>
                <w:rFonts w:ascii="Courier New" w:hAnsi="Courier New" w:cs="Courier New"/>
                <w:sz w:val="24"/>
                <w:szCs w:val="24"/>
                <w:u w:val="single"/>
              </w:rPr>
            </w:pPr>
          </w:p>
        </w:tc>
      </w:tr>
      <w:tr w:rsidR="00CE572E" w:rsidRPr="00A71F90" w:rsidTr="00CE572E">
        <w:trPr>
          <w:trHeight w:val="813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Ауыл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шаруашылығының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жалпы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өнімі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9B22C7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2 790,3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9B22C7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3 182,1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9B22C7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114,0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9B22C7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  <w:p w:rsidR="00CE572E" w:rsidRPr="00CE572E" w:rsidRDefault="00CE572E" w:rsidP="009B22C7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101,1</w:t>
            </w:r>
          </w:p>
          <w:p w:rsidR="00CE572E" w:rsidRPr="00CE572E" w:rsidRDefault="00CE572E" w:rsidP="009B22C7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/>
              </w:rPr>
            </w:pPr>
          </w:p>
        </w:tc>
      </w:tr>
      <w:tr w:rsidR="00CE572E" w:rsidRPr="00A71F90" w:rsidTr="00CE572E">
        <w:trPr>
          <w:trHeight w:val="185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Өсімдік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шаруашылығының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жалпы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өнімі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90,4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92,8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  <w:t>99,8</w:t>
            </w:r>
          </w:p>
        </w:tc>
      </w:tr>
      <w:tr w:rsidR="00CE572E" w:rsidRPr="00A71F90" w:rsidTr="00CE572E">
        <w:trPr>
          <w:trHeight w:val="431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Мал шаруашылығының жалпы өнімі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 xml:space="preserve">       2 790,3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 xml:space="preserve">   3 182,1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114,0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101,1</w:t>
            </w:r>
          </w:p>
          <w:p w:rsidR="00CE572E" w:rsidRPr="00CE572E" w:rsidRDefault="00CE572E" w:rsidP="00171B8E">
            <w:pPr>
              <w:widowControl w:val="0"/>
              <w:rPr>
                <w:rFonts w:ascii="Courier New" w:hAnsi="Courier New" w:cs="Courier New"/>
                <w:sz w:val="24"/>
                <w:szCs w:val="24"/>
                <w:u w:val="single"/>
                <w:lang w:val="kk-KZ"/>
              </w:rPr>
            </w:pPr>
          </w:p>
        </w:tc>
      </w:tr>
      <w:tr w:rsidR="00CE572E" w:rsidRPr="00A71F90" w:rsidTr="00CE572E">
        <w:trPr>
          <w:trHeight w:val="271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>Оның ішінде: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</w:rPr>
            </w:pPr>
            <w:r w:rsidRPr="00A71F90">
              <w:rPr>
                <w:rFonts w:ascii="Courier New" w:hAnsi="Courier New" w:cs="Courier New"/>
                <w:b/>
                <w:sz w:val="24"/>
                <w:szCs w:val="24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rPr>
                <w:rFonts w:ascii="Courier New" w:hAnsi="Courier New" w:cs="Courier New"/>
                <w:b/>
                <w:sz w:val="24"/>
                <w:szCs w:val="24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rPr>
                <w:rFonts w:ascii="Courier New" w:hAnsi="Courier New" w:cs="Courier New"/>
                <w:b/>
                <w:sz w:val="24"/>
                <w:szCs w:val="24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rPr>
                <w:rFonts w:ascii="Courier New" w:hAnsi="Courier New" w:cs="Courier New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rPr>
                <w:rFonts w:ascii="Courier New" w:hAnsi="Courier New" w:cs="Courier New"/>
                <w:b/>
                <w:sz w:val="24"/>
                <w:szCs w:val="24"/>
                <w:u w:val="single"/>
              </w:rPr>
            </w:pPr>
          </w:p>
        </w:tc>
      </w:tr>
      <w:tr w:rsidR="00CE572E" w:rsidRPr="00A71F90" w:rsidTr="00CE572E">
        <w:trPr>
          <w:trHeight w:val="524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ті</w:t>
            </w:r>
            <w:proofErr w:type="gram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р</w:t>
            </w:r>
            <w:proofErr w:type="gram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і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салмақтағы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мал мен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құс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</w:rPr>
              <w:t>тонн</w:t>
            </w: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а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925,3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935,1</w:t>
            </w:r>
          </w:p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</w:tr>
      <w:tr w:rsidR="00CE572E" w:rsidRPr="00A71F90" w:rsidTr="00CE572E">
        <w:trPr>
          <w:trHeight w:val="635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сүт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</w:rPr>
              <w:t>тонн</w:t>
            </w: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а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4 180,4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4 233,2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</w:tr>
      <w:tr w:rsidR="00CE572E" w:rsidRPr="00A71F90" w:rsidTr="00CE572E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жұмыртқа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мың</w:t>
            </w:r>
            <w:r w:rsidRPr="00A71F90">
              <w:rPr>
                <w:rFonts w:ascii="Courier New" w:hAnsi="Courier New" w:cs="Courier New"/>
                <w:sz w:val="24"/>
                <w:szCs w:val="24"/>
              </w:rPr>
              <w:t>.</w:t>
            </w: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дана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262,7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244,2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  <w:t>93,0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</w:tr>
      <w:tr w:rsidR="00CE572E" w:rsidRPr="00A71F90" w:rsidTr="00CE572E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b/>
                <w:sz w:val="24"/>
                <w:szCs w:val="24"/>
                <w:highlight w:val="lightGray"/>
                <w:lang w:val="kk-KZ" w:eastAsia="en-US"/>
              </w:rPr>
            </w:pP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  <w:t>Мал және құс басы: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</w:tr>
      <w:tr w:rsidR="00CE572E" w:rsidRPr="00A71F90" w:rsidTr="00CE572E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і</w:t>
            </w:r>
            <w:proofErr w:type="gramStart"/>
            <w:r w:rsidRPr="00A71F90">
              <w:rPr>
                <w:rFonts w:ascii="Courier New" w:hAnsi="Courier New" w:cs="Courier New"/>
                <w:sz w:val="24"/>
                <w:szCs w:val="24"/>
              </w:rPr>
              <w:t>р</w:t>
            </w:r>
            <w:proofErr w:type="gramEnd"/>
            <w:r w:rsidRPr="00A71F90">
              <w:rPr>
                <w:rFonts w:ascii="Courier New" w:hAnsi="Courier New" w:cs="Courier New"/>
                <w:sz w:val="24"/>
                <w:szCs w:val="24"/>
              </w:rPr>
              <w:t>і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қара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бас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10 064,0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11 375,0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113,0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/>
              </w:rPr>
            </w:pPr>
          </w:p>
        </w:tc>
      </w:tr>
      <w:tr w:rsidR="00CE572E" w:rsidRPr="00A71F90" w:rsidTr="00CE572E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қ</w:t>
            </w:r>
            <w:proofErr w:type="gramStart"/>
            <w:r w:rsidRPr="00A71F90">
              <w:rPr>
                <w:rFonts w:ascii="Courier New" w:hAnsi="Courier New" w:cs="Courier New"/>
                <w:sz w:val="24"/>
                <w:szCs w:val="24"/>
              </w:rPr>
              <w:t>ой</w:t>
            </w:r>
            <w:proofErr w:type="spellEnd"/>
            <w:proofErr w:type="gram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мен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ешкі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бас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10 078,0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11 440,0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113,5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/>
              </w:rPr>
            </w:pPr>
          </w:p>
        </w:tc>
      </w:tr>
      <w:tr w:rsidR="00CE572E" w:rsidRPr="00A71F90" w:rsidTr="00CE572E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жылқы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бас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eastAsia="Calibri" w:hAnsi="Courier New" w:cs="Courier New"/>
                <w:sz w:val="24"/>
                <w:szCs w:val="24"/>
                <w:lang w:val="kk-KZ"/>
              </w:rPr>
              <w:t>9 947,0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eastAsia="Calibri" w:hAnsi="Courier New" w:cs="Courier New"/>
                <w:sz w:val="24"/>
                <w:szCs w:val="24"/>
                <w:lang w:val="kk-KZ"/>
              </w:rPr>
            </w:pPr>
          </w:p>
          <w:p w:rsidR="00CE572E" w:rsidRPr="00CE572E" w:rsidRDefault="00CE572E" w:rsidP="00171B8E">
            <w:pPr>
              <w:widowControl w:val="0"/>
              <w:jc w:val="center"/>
              <w:rPr>
                <w:rFonts w:ascii="Courier New" w:eastAsia="Calibri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eastAsia="Calibri" w:hAnsi="Courier New" w:cs="Courier New"/>
                <w:sz w:val="24"/>
                <w:szCs w:val="24"/>
                <w:lang w:val="kk-KZ"/>
              </w:rPr>
              <w:t>10 257,0</w:t>
            </w:r>
          </w:p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/>
              </w:rPr>
            </w:pPr>
          </w:p>
        </w:tc>
      </w:tr>
      <w:tr w:rsidR="00CE572E" w:rsidRPr="00A71F90" w:rsidTr="00CE572E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құс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бас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eastAsia="Calibri" w:hAnsi="Courier New" w:cs="Courier New"/>
                <w:sz w:val="24"/>
                <w:szCs w:val="24"/>
                <w:lang w:val="kk-KZ"/>
              </w:rPr>
              <w:t>3 854,0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eastAsia="Calibri" w:hAnsi="Courier New" w:cs="Courier New"/>
                <w:sz w:val="24"/>
                <w:szCs w:val="24"/>
                <w:lang w:val="kk-KZ"/>
              </w:rPr>
            </w:pPr>
          </w:p>
          <w:p w:rsidR="00CE572E" w:rsidRPr="00CE572E" w:rsidRDefault="00CE572E" w:rsidP="00171B8E">
            <w:pPr>
              <w:widowControl w:val="0"/>
              <w:jc w:val="center"/>
              <w:rPr>
                <w:rFonts w:ascii="Courier New" w:eastAsia="Calibri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eastAsia="Calibri" w:hAnsi="Courier New" w:cs="Courier New"/>
                <w:sz w:val="24"/>
                <w:szCs w:val="24"/>
                <w:lang w:val="kk-KZ"/>
              </w:rPr>
              <w:t>3 907,0</w:t>
            </w:r>
          </w:p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/>
              </w:rPr>
            </w:pPr>
          </w:p>
        </w:tc>
      </w:tr>
      <w:tr w:rsidR="00CE572E" w:rsidRPr="00A71F90" w:rsidTr="00CE572E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шошқа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бас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eastAsia="Calibri" w:hAnsi="Courier New" w:cs="Courier New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eastAsia="Calibri" w:hAnsi="Courier New" w:cs="Courier New"/>
                <w:sz w:val="24"/>
                <w:szCs w:val="24"/>
                <w:lang w:val="kk-KZ" w:eastAsia="en-US"/>
              </w:rPr>
              <w:t>76,0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78,0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/>
              </w:rPr>
            </w:pPr>
          </w:p>
        </w:tc>
      </w:tr>
      <w:tr w:rsidR="00CE572E" w:rsidRPr="00A71F90" w:rsidTr="00CE572E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 w:rsidRPr="00A71F90">
              <w:rPr>
                <w:rFonts w:ascii="Courier New" w:hAnsi="Courier New" w:cs="Courier New"/>
                <w:b/>
                <w:bCs/>
                <w:sz w:val="24"/>
                <w:szCs w:val="24"/>
              </w:rPr>
              <w:t>Инвестици</w:t>
            </w:r>
            <w:proofErr w:type="spellEnd"/>
            <w:r w:rsidRPr="00A71F90">
              <w:rPr>
                <w:rFonts w:ascii="Courier New" w:hAnsi="Courier New" w:cs="Courier New"/>
                <w:b/>
                <w:bCs/>
                <w:sz w:val="24"/>
                <w:szCs w:val="24"/>
                <w:lang w:val="kk-KZ"/>
              </w:rPr>
              <w:t xml:space="preserve">ялар 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eastAsia="Calibri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</w:tr>
      <w:tr w:rsidR="00CE572E" w:rsidRPr="00A71F90" w:rsidTr="00CE572E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Негізгі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proofErr w:type="gram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капитал</w:t>
            </w:r>
            <w:proofErr w:type="gram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ға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инвестициялар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19 464,2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44 257,3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227,4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207,1</w:t>
            </w:r>
          </w:p>
        </w:tc>
      </w:tr>
      <w:tr w:rsidR="00CE572E" w:rsidRPr="00A71F90" w:rsidTr="008F5DA4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Default="00CE572E" w:rsidP="00171B8E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Шағын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орта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к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әсіпкерлік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 xml:space="preserve"> </w:t>
            </w:r>
          </w:p>
        </w:tc>
        <w:tc>
          <w:tcPr>
            <w:tcW w:w="71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Default="00CE572E" w:rsidP="00171B8E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CE572E" w:rsidRPr="00A71F90" w:rsidTr="00CE572E">
        <w:trPr>
          <w:trHeight w:val="274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Жұмыс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істеп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тұ</w:t>
            </w:r>
            <w:proofErr w:type="gram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р</w:t>
            </w:r>
            <w:proofErr w:type="gram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ған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r w:rsidRPr="00A71F90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шағын орта кәсіпкерлер</w:t>
            </w:r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субъектілерінің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саны,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барлығы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бірл</w:t>
            </w:r>
            <w:r w:rsidRPr="00A71F90">
              <w:rPr>
                <w:rFonts w:ascii="Courier New" w:hAnsi="Courier New" w:cs="Courier New"/>
                <w:sz w:val="24"/>
                <w:szCs w:val="24"/>
              </w:rPr>
              <w:t>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035F26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</w:rPr>
              <w:t>1 </w:t>
            </w: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26</w:t>
            </w:r>
            <w:r w:rsidR="00035F26">
              <w:rPr>
                <w:rFonts w:ascii="Courier New" w:hAnsi="Courier New" w:cs="Courier New"/>
                <w:sz w:val="24"/>
                <w:szCs w:val="24"/>
                <w:lang w:val="kk-KZ"/>
              </w:rPr>
              <w:t>6</w:t>
            </w: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1 077,0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035F26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color w:val="FF0000"/>
                <w:sz w:val="24"/>
                <w:szCs w:val="24"/>
                <w:lang w:val="kk-KZ" w:eastAsia="en-US"/>
              </w:rPr>
              <w:t>85,</w:t>
            </w:r>
            <w:r w:rsidR="00035F26">
              <w:rPr>
                <w:rFonts w:ascii="Courier New" w:hAnsi="Courier New" w:cs="Courier New"/>
                <w:color w:val="FF0000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 w:eastAsia="en-US"/>
              </w:rPr>
            </w:pPr>
          </w:p>
        </w:tc>
      </w:tr>
      <w:tr w:rsidR="00CE572E" w:rsidRPr="00A71F90" w:rsidTr="00CE572E">
        <w:trPr>
          <w:trHeight w:val="274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Тіркелген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r w:rsidRPr="00A71F90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 xml:space="preserve">шағын орта </w:t>
            </w:r>
            <w:proofErr w:type="gramStart"/>
            <w:r w:rsidRPr="00A71F90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к</w:t>
            </w:r>
            <w:proofErr w:type="gramEnd"/>
            <w:r w:rsidRPr="00A71F90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 xml:space="preserve">әсіпкерлер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субъектілерінің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саны,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барлығы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бірл</w:t>
            </w:r>
            <w:r w:rsidRPr="00A71F90">
              <w:rPr>
                <w:rFonts w:ascii="Courier New" w:hAnsi="Courier New" w:cs="Courier New"/>
                <w:sz w:val="24"/>
                <w:szCs w:val="24"/>
              </w:rPr>
              <w:t>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035F26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1 2</w:t>
            </w:r>
            <w:r w:rsidR="00035F26">
              <w:rPr>
                <w:rFonts w:ascii="Courier New" w:hAnsi="Courier New" w:cs="Courier New"/>
                <w:sz w:val="24"/>
                <w:szCs w:val="24"/>
                <w:lang w:val="kk-KZ"/>
              </w:rPr>
              <w:t>05</w:t>
            </w: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1 039,0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035F26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color w:val="FF0000"/>
                <w:sz w:val="24"/>
                <w:szCs w:val="24"/>
                <w:lang w:val="kk-KZ" w:eastAsia="en-US"/>
              </w:rPr>
              <w:t>8</w:t>
            </w:r>
            <w:r w:rsidR="00035F26">
              <w:rPr>
                <w:rFonts w:ascii="Courier New" w:hAnsi="Courier New" w:cs="Courier New"/>
                <w:color w:val="FF0000"/>
                <w:sz w:val="24"/>
                <w:szCs w:val="24"/>
                <w:lang w:val="kk-KZ" w:eastAsia="en-US"/>
              </w:rPr>
              <w:t>6</w:t>
            </w:r>
            <w:r w:rsidRPr="00CE572E">
              <w:rPr>
                <w:rFonts w:ascii="Courier New" w:hAnsi="Courier New" w:cs="Courier New"/>
                <w:color w:val="FF0000"/>
                <w:sz w:val="24"/>
                <w:szCs w:val="24"/>
                <w:lang w:val="kk-KZ" w:eastAsia="en-US"/>
              </w:rPr>
              <w:t>,</w:t>
            </w:r>
            <w:r w:rsidR="00035F26">
              <w:rPr>
                <w:rFonts w:ascii="Courier New" w:hAnsi="Courier New" w:cs="Courier New"/>
                <w:color w:val="FF0000"/>
                <w:sz w:val="24"/>
                <w:szCs w:val="24"/>
                <w:lang w:val="kk-KZ"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 w:eastAsia="en-US"/>
              </w:rPr>
            </w:pPr>
          </w:p>
        </w:tc>
      </w:tr>
      <w:tr w:rsidR="00CE572E" w:rsidRPr="00A71F90" w:rsidTr="00CE572E">
        <w:trPr>
          <w:trHeight w:val="274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/>
              </w:rPr>
              <w:t xml:space="preserve">Құрылыс 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</w:tr>
      <w:tr w:rsidR="00CE572E" w:rsidRPr="00A71F90" w:rsidTr="00CE572E">
        <w:trPr>
          <w:trHeight w:val="211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Құрылыс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жұмыстарының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көлемі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11 277,7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26 638,1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236,1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</w:tr>
      <w:tr w:rsidR="00CE572E" w:rsidRPr="00A71F90" w:rsidTr="00CE572E">
        <w:trPr>
          <w:trHeight w:val="213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Тұ</w:t>
            </w:r>
            <w:proofErr w:type="gram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р</w:t>
            </w:r>
            <w:proofErr w:type="gram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ғын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үйді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іске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қосу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ш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. м.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</w:rPr>
              <w:t>кв.м.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3 261,0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4 017,0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123,2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</w:tr>
      <w:tr w:rsidR="00CE572E" w:rsidRPr="00A71F90" w:rsidTr="00CE572E">
        <w:trPr>
          <w:trHeight w:val="213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</w:pPr>
            <w:proofErr w:type="spellStart"/>
            <w:r w:rsidRPr="00A71F90"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  <w:t>Қаржылық</w:t>
            </w:r>
            <w:proofErr w:type="spellEnd"/>
            <w:r w:rsidRPr="00A71F90"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  <w:t>көрсеткіштер</w:t>
            </w:r>
            <w:proofErr w:type="spellEnd"/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  <w:t>: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jc w:val="center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</w:pPr>
          </w:p>
        </w:tc>
      </w:tr>
      <w:tr w:rsidR="00CE572E" w:rsidRPr="00A71F90" w:rsidTr="00CE572E">
        <w:trPr>
          <w:trHeight w:val="107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Жергілікті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бюджетке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салықтар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мен </w:t>
            </w:r>
            <w:proofErr w:type="spellStart"/>
            <w:proofErr w:type="gram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бас</w:t>
            </w:r>
            <w:proofErr w:type="gram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қа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да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міндетті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төлемдердің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түсуі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eastAsia="en-US"/>
              </w:rPr>
            </w:pPr>
            <w:r w:rsidRPr="00A71F90">
              <w:rPr>
                <w:rFonts w:ascii="Courier New" w:hAnsi="Courier New" w:cs="Courier New"/>
                <w:color w:val="000000" w:themeColor="text1"/>
                <w:sz w:val="24"/>
                <w:szCs w:val="24"/>
              </w:rPr>
              <w:t>млн.т.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4 217,8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2 583,4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highlight w:val="red"/>
                <w:lang w:val="kk-KZ" w:eastAsia="en-US"/>
              </w:rPr>
            </w:pPr>
            <w:r w:rsidRPr="00CE572E">
              <w:rPr>
                <w:rFonts w:ascii="Courier New" w:hAnsi="Courier New" w:cs="Courier New"/>
                <w:color w:val="FF0000"/>
                <w:sz w:val="24"/>
                <w:szCs w:val="24"/>
                <w:lang w:val="kk-KZ" w:eastAsia="en-US"/>
              </w:rPr>
              <w:t>61,2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eastAsia="en-US"/>
              </w:rPr>
            </w:pPr>
          </w:p>
        </w:tc>
      </w:tr>
      <w:tr w:rsidR="00CE572E" w:rsidRPr="00A71F90" w:rsidTr="00CE572E">
        <w:trPr>
          <w:trHeight w:val="107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855444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Шығындардың орындалуы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85544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млн. т.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11 963,7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8 578,0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  <w:t>71,7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 w:eastAsia="en-US"/>
              </w:rPr>
            </w:pPr>
          </w:p>
        </w:tc>
      </w:tr>
      <w:tr w:rsidR="00CE572E" w:rsidRPr="00A71F90" w:rsidTr="00CE572E">
        <w:trPr>
          <w:trHeight w:val="107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855444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proofErr w:type="spellStart"/>
            <w:proofErr w:type="gram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Жоспар</w:t>
            </w:r>
            <w:proofErr w:type="spellEnd"/>
            <w:proofErr w:type="gramEnd"/>
            <w:r w:rsidRPr="00A71F90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ға  орындалуы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85544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99,9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100,0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 w:eastAsia="en-US"/>
              </w:rPr>
            </w:pPr>
          </w:p>
        </w:tc>
      </w:tr>
      <w:tr w:rsidR="00CE572E" w:rsidRPr="00A71F90" w:rsidTr="00CE572E">
        <w:trPr>
          <w:trHeight w:val="107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855444">
            <w:pPr>
              <w:widowControl w:val="0"/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  <w:t>Халықты жұмыспен қамту және әлеуметтік қорғау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85544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  <w:p w:rsidR="00CE572E" w:rsidRPr="00CE572E" w:rsidRDefault="00CE572E" w:rsidP="00171B8E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 w:eastAsia="en-US"/>
              </w:rPr>
            </w:pPr>
          </w:p>
        </w:tc>
      </w:tr>
      <w:tr w:rsidR="00CE572E" w:rsidRPr="00A71F90" w:rsidTr="00CE572E">
        <w:trPr>
          <w:trHeight w:val="174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bookmarkStart w:id="0" w:name="_GoBack" w:colFirst="2" w:colLast="4"/>
            <w:r w:rsidRPr="00A71F90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Жұмыссыздық деңгейі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3,5</w:t>
            </w:r>
          </w:p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2024 ж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3,7</w:t>
            </w:r>
          </w:p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2025 ж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00B050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color w:val="00B050"/>
                <w:sz w:val="24"/>
                <w:szCs w:val="24"/>
                <w:lang w:val="kk-KZ" w:eastAsia="en-US"/>
              </w:rPr>
              <w:t>105,7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 w:eastAsia="en-US"/>
              </w:rPr>
            </w:pPr>
          </w:p>
        </w:tc>
      </w:tr>
      <w:bookmarkEnd w:id="0"/>
      <w:tr w:rsidR="00CE572E" w:rsidRPr="00A71F90" w:rsidTr="00CE572E">
        <w:trPr>
          <w:trHeight w:val="176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Жұмыссыздар саны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331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381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color w:val="FF0000"/>
                <w:sz w:val="24"/>
                <w:szCs w:val="24"/>
                <w:lang w:val="kk-KZ" w:eastAsia="en-US"/>
              </w:rPr>
              <w:t>115,1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 w:eastAsia="en-US"/>
              </w:rPr>
            </w:pPr>
          </w:p>
        </w:tc>
      </w:tr>
      <w:tr w:rsidR="00CE572E" w:rsidRPr="00A71F90" w:rsidTr="00CE572E">
        <w:trPr>
          <w:trHeight w:val="315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Жұмысқа орналастырылды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  <w:t xml:space="preserve">      </w:t>
            </w:r>
          </w:p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302</w:t>
            </w:r>
          </w:p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</w:p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</w:p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  <w:t>250</w:t>
            </w:r>
          </w:p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</w:p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  <w:t>82,3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CE572E" w:rsidRPr="00A71F90" w:rsidTr="00CE572E">
        <w:trPr>
          <w:trHeight w:val="271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Қоғамдық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жұ</w:t>
            </w:r>
            <w:proofErr w:type="gram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мыстар</w:t>
            </w:r>
            <w:proofErr w:type="gram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ға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бағытталған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133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62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  <w:t>46,6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 w:eastAsia="en-US"/>
              </w:rPr>
            </w:pPr>
          </w:p>
        </w:tc>
      </w:tr>
      <w:tr w:rsidR="00CE572E" w:rsidRPr="00A71F90" w:rsidTr="00CE572E">
        <w:trPr>
          <w:trHeight w:val="271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Оқытуға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және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кәсі</w:t>
            </w:r>
            <w:proofErr w:type="gram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пт</w:t>
            </w:r>
            <w:proofErr w:type="gram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ік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даярлауға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бағытталған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 w:eastAsia="en-US"/>
              </w:rPr>
            </w:pPr>
          </w:p>
        </w:tc>
      </w:tr>
      <w:tr w:rsidR="00CE572E" w:rsidRPr="00A71F90" w:rsidTr="00CE572E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E7151A">
            <w:pPr>
              <w:widowControl w:val="0"/>
              <w:rPr>
                <w:rFonts w:ascii="Courier New" w:hAnsi="Courier New" w:cs="Courier New"/>
                <w:b/>
                <w:bCs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b/>
                <w:bCs/>
                <w:sz w:val="24"/>
                <w:szCs w:val="24"/>
                <w:lang w:val="kk-KZ"/>
              </w:rPr>
              <w:t xml:space="preserve">Қаражал қаласының денсаулық сақтау 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highlight w:val="red"/>
                <w:lang w:eastAsia="en-US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highlight w:val="red"/>
                <w:lang w:eastAsia="en-US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highlight w:val="red"/>
                <w:lang w:val="kk-KZ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u w:val="single"/>
                <w:lang w:val="kk-KZ" w:eastAsia="en-US"/>
              </w:rPr>
            </w:pPr>
          </w:p>
        </w:tc>
      </w:tr>
      <w:tr w:rsidR="00CE572E" w:rsidRPr="00A71F90" w:rsidTr="00CE572E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Туу коэффициенті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жағдайлары</w:t>
            </w:r>
          </w:p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 xml:space="preserve"> 1000 адамға шаққанда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  <w:t>16,06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 w:eastAsia="en-US"/>
              </w:rPr>
              <w:t>15,77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FF0000"/>
                <w:sz w:val="24"/>
                <w:szCs w:val="24"/>
                <w:lang w:val="kk-KZ"/>
              </w:rPr>
              <w:t>98,2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Pr="00CE572E" w:rsidRDefault="00CE572E" w:rsidP="00171B8E">
            <w:pPr>
              <w:rPr>
                <w:rFonts w:ascii="Courier New" w:hAnsi="Courier New" w:cs="Courier New"/>
                <w:color w:val="000000" w:themeColor="text1"/>
                <w:sz w:val="24"/>
                <w:szCs w:val="24"/>
                <w:highlight w:val="yellow"/>
                <w:lang w:val="kk-KZ"/>
              </w:rPr>
            </w:pPr>
          </w:p>
        </w:tc>
      </w:tr>
      <w:tr w:rsidR="00CE572E" w:rsidRPr="00A71F90" w:rsidTr="00CE572E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Өлім коэффициенті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жағдайлары</w:t>
            </w:r>
          </w:p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 xml:space="preserve"> 1000 адамға.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8,27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5,26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  <w:t>63,6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highlight w:val="yellow"/>
                <w:u w:val="single"/>
                <w:lang w:val="kk-KZ"/>
              </w:rPr>
            </w:pPr>
          </w:p>
        </w:tc>
      </w:tr>
      <w:tr w:rsidR="00CE572E" w:rsidRPr="00A71F90" w:rsidTr="00CE572E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Нәресте өлімінің коэффициенті (1000 тірі туылғандарға шаққанда)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1000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ті</w:t>
            </w:r>
            <w:proofErr w:type="gramStart"/>
            <w:r w:rsidRPr="00A71F90">
              <w:rPr>
                <w:rFonts w:ascii="Courier New" w:hAnsi="Courier New" w:cs="Courier New"/>
                <w:sz w:val="24"/>
                <w:szCs w:val="24"/>
              </w:rPr>
              <w:t>р</w:t>
            </w:r>
            <w:proofErr w:type="gramEnd"/>
            <w:r w:rsidRPr="00A71F90">
              <w:rPr>
                <w:rFonts w:ascii="Courier New" w:hAnsi="Courier New" w:cs="Courier New"/>
                <w:sz w:val="24"/>
                <w:szCs w:val="24"/>
              </w:rPr>
              <w:t>і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туылғандарға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шаққандағы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жағдайлар</w:t>
            </w:r>
            <w:proofErr w:type="spellEnd"/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0,0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 w:eastAsia="en-US"/>
              </w:rPr>
              <w:t>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highlight w:val="yellow"/>
                <w:u w:val="single"/>
                <w:lang w:val="kk-KZ"/>
              </w:rPr>
            </w:pPr>
          </w:p>
        </w:tc>
      </w:tr>
      <w:tr w:rsidR="00CE572E" w:rsidRPr="00A71F90" w:rsidTr="00CE572E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b/>
                <w:bCs/>
                <w:sz w:val="24"/>
                <w:szCs w:val="24"/>
                <w:lang w:val="kk-KZ"/>
              </w:rPr>
              <w:t>Білім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 w:eastAsia="en-US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</w:tr>
      <w:tr w:rsidR="00CE572E" w:rsidRPr="00A71F90" w:rsidTr="00CE572E">
        <w:trPr>
          <w:trHeight w:val="6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Мектеп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жасына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дейінгі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балалардың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жалпы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саны (1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жастан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6 </w:t>
            </w:r>
            <w:proofErr w:type="spellStart"/>
            <w:proofErr w:type="gramStart"/>
            <w:r w:rsidRPr="00A71F90">
              <w:rPr>
                <w:rFonts w:ascii="Courier New" w:hAnsi="Courier New" w:cs="Courier New"/>
                <w:sz w:val="24"/>
                <w:szCs w:val="24"/>
              </w:rPr>
              <w:t>жас</w:t>
            </w:r>
            <w:proofErr w:type="gramEnd"/>
            <w:r w:rsidRPr="00A71F90">
              <w:rPr>
                <w:rFonts w:ascii="Courier New" w:hAnsi="Courier New" w:cs="Courier New"/>
                <w:sz w:val="24"/>
                <w:szCs w:val="24"/>
              </w:rPr>
              <w:t>қа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дейін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>)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ind w:hanging="74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ind w:hanging="74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2 145,0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ind w:hanging="216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2 150,0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Pr="00CE572E" w:rsidRDefault="00CE572E" w:rsidP="00171B8E">
            <w:pPr>
              <w:widowControl w:val="0"/>
              <w:ind w:hanging="74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</w:tr>
      <w:tr w:rsidR="00CE572E" w:rsidRPr="00A71F90" w:rsidTr="00CE572E">
        <w:trPr>
          <w:trHeight w:val="206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Мектепке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дейінгі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мекемелермен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қамтылған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мектеп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жасына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дейінгі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балалардың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саны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ind w:hanging="74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1 143,0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ind w:hanging="74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  <w:p w:rsidR="00CE572E" w:rsidRPr="00CE572E" w:rsidRDefault="00CE572E" w:rsidP="00171B8E">
            <w:pPr>
              <w:widowControl w:val="0"/>
              <w:ind w:hanging="74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1 143,0</w:t>
            </w:r>
          </w:p>
          <w:p w:rsidR="00CE572E" w:rsidRPr="00CE572E" w:rsidRDefault="00CE572E" w:rsidP="00171B8E">
            <w:pPr>
              <w:widowControl w:val="0"/>
              <w:ind w:hanging="74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FF0000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Pr="00CE572E" w:rsidRDefault="00CE572E" w:rsidP="00171B8E">
            <w:pPr>
              <w:widowControl w:val="0"/>
              <w:ind w:hanging="74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</w:tr>
      <w:tr w:rsidR="00CE572E" w:rsidRPr="00A71F90" w:rsidTr="00CE572E">
        <w:trPr>
          <w:trHeight w:val="263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 xml:space="preserve">         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қамту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</w:rPr>
              <w:t>%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100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100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</w:tr>
      <w:tr w:rsidR="00CE572E" w:rsidRPr="00A71F90" w:rsidTr="00CE572E">
        <w:trPr>
          <w:trHeight w:val="19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Мектептердегі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оқушылар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саны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3 509,0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3 511,0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</w:tr>
      <w:tr w:rsidR="00CE572E" w:rsidRPr="00A71F90" w:rsidTr="00CE572E">
        <w:trPr>
          <w:trHeight w:val="19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</w:rPr>
            </w:pP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Барлық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</w:rPr>
              <w:t>компьютерлер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бірл</w:t>
            </w:r>
            <w:r w:rsidRPr="00A71F90">
              <w:rPr>
                <w:rFonts w:ascii="Courier New" w:hAnsi="Courier New" w:cs="Courier New"/>
                <w:sz w:val="24"/>
                <w:szCs w:val="24"/>
              </w:rPr>
              <w:t>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925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925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</w:tr>
      <w:tr w:rsidR="00CE572E" w:rsidRPr="00A71F90" w:rsidTr="00CE572E">
        <w:trPr>
          <w:trHeight w:val="19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1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компьютерге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есептегенде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адам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4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color w:val="00B050"/>
                <w:sz w:val="24"/>
                <w:szCs w:val="24"/>
                <w:lang w:val="kk-KZ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</w:tr>
      <w:tr w:rsidR="00CE572E" w:rsidRPr="00A71F90" w:rsidTr="00CE572E">
        <w:trPr>
          <w:trHeight w:val="19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</w:pPr>
            <w:r w:rsidRPr="00A71F90">
              <w:rPr>
                <w:rFonts w:ascii="Courier New" w:hAnsi="Courier New" w:cs="Courier New"/>
                <w:b/>
                <w:sz w:val="24"/>
                <w:szCs w:val="24"/>
                <w:lang w:val="kk-KZ" w:eastAsia="en-US"/>
              </w:rPr>
              <w:t>Қауіпсіздік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</w:p>
        </w:tc>
      </w:tr>
      <w:tr w:rsidR="00CE572E" w:rsidRPr="00A71F90" w:rsidTr="00CE572E">
        <w:trPr>
          <w:trHeight w:val="203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Барлық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қылмыстар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бірл</w:t>
            </w:r>
            <w:r w:rsidRPr="00A71F90">
              <w:rPr>
                <w:rFonts w:ascii="Courier New" w:hAnsi="Courier New" w:cs="Courier New"/>
                <w:sz w:val="24"/>
                <w:szCs w:val="24"/>
              </w:rPr>
              <w:t>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/>
              </w:rPr>
              <w:t>61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63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/>
              </w:rPr>
              <w:t>103,3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</w:tr>
      <w:tr w:rsidR="00CE572E" w:rsidRPr="00A71F90" w:rsidTr="00CE572E">
        <w:trPr>
          <w:trHeight w:val="19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ауыр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қылмыстар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бірл</w:t>
            </w:r>
            <w:r w:rsidRPr="00A71F90">
              <w:rPr>
                <w:rFonts w:ascii="Courier New" w:hAnsi="Courier New" w:cs="Courier New"/>
                <w:sz w:val="24"/>
                <w:szCs w:val="24"/>
              </w:rPr>
              <w:t>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15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24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color w:val="000000" w:themeColor="text1"/>
                <w:sz w:val="24"/>
                <w:szCs w:val="24"/>
                <w:lang w:val="kk-KZ" w:eastAsia="en-US"/>
              </w:rPr>
              <w:t>160,0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</w:tr>
      <w:tr w:rsidR="00CE572E" w:rsidRPr="00A71F90" w:rsidTr="00CE572E">
        <w:trPr>
          <w:trHeight w:val="199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аса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ауыр</w:t>
            </w:r>
            <w:proofErr w:type="spellEnd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A71F90">
              <w:rPr>
                <w:rFonts w:ascii="Courier New" w:hAnsi="Courier New" w:cs="Courier New"/>
                <w:sz w:val="24"/>
                <w:szCs w:val="24"/>
                <w:lang w:eastAsia="en-US"/>
              </w:rPr>
              <w:t>қылмыстар</w:t>
            </w:r>
            <w:proofErr w:type="spellEnd"/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A71F90" w:rsidRDefault="00CE572E" w:rsidP="004A4AB4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  <w:r w:rsidRPr="00A71F90">
              <w:rPr>
                <w:rFonts w:ascii="Courier New" w:hAnsi="Courier New" w:cs="Courier New"/>
                <w:sz w:val="24"/>
                <w:szCs w:val="24"/>
                <w:lang w:val="kk-KZ"/>
              </w:rPr>
              <w:t>бірл</w:t>
            </w:r>
            <w:r w:rsidRPr="00A71F90">
              <w:rPr>
                <w:rFonts w:ascii="Courier New" w:hAnsi="Courier New" w:cs="Courier New"/>
                <w:sz w:val="24"/>
                <w:szCs w:val="24"/>
              </w:rPr>
              <w:t>.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0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</w:pPr>
            <w:r w:rsidRPr="00CE572E">
              <w:rPr>
                <w:rFonts w:ascii="Courier New" w:hAnsi="Courier New" w:cs="Courier New"/>
                <w:sz w:val="24"/>
                <w:szCs w:val="24"/>
                <w:lang w:val="kk-KZ"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72E" w:rsidRPr="00CE572E" w:rsidRDefault="00CE572E" w:rsidP="00171B8E">
            <w:pPr>
              <w:widowControl w:val="0"/>
              <w:jc w:val="center"/>
              <w:rPr>
                <w:rFonts w:ascii="Courier New" w:hAnsi="Courier New" w:cs="Courier New"/>
                <w:sz w:val="24"/>
                <w:szCs w:val="24"/>
                <w:lang w:eastAsia="en-US"/>
              </w:rPr>
            </w:pPr>
          </w:p>
        </w:tc>
      </w:tr>
    </w:tbl>
    <w:p w:rsidR="00E26458" w:rsidRDefault="00E2645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E26458" w:rsidRPr="007D56C5" w:rsidRDefault="00143388" w:rsidP="00143388">
      <w:pPr>
        <w:pStyle w:val="a5"/>
        <w:rPr>
          <w:rFonts w:ascii="Courier New" w:hAnsi="Courier New" w:cs="Courier New"/>
          <w:b/>
          <w:color w:val="0070C0"/>
          <w:sz w:val="24"/>
          <w:szCs w:val="24"/>
          <w:lang w:val="kk-KZ" w:eastAsia="en-US"/>
        </w:rPr>
      </w:pPr>
      <w:r w:rsidRPr="007D56C5">
        <w:rPr>
          <w:rFonts w:ascii="Courier New" w:hAnsi="Courier New" w:cs="Courier New"/>
          <w:b/>
          <w:color w:val="000000" w:themeColor="text1"/>
          <w:sz w:val="24"/>
          <w:szCs w:val="24"/>
          <w:u w:val="single"/>
          <w:lang w:val="kk-KZ"/>
        </w:rPr>
        <w:t xml:space="preserve">          </w:t>
      </w:r>
      <w:r w:rsidR="0057082C" w:rsidRPr="007D56C5">
        <w:rPr>
          <w:rFonts w:ascii="Courier New" w:hAnsi="Courier New" w:cs="Courier New"/>
          <w:b/>
          <w:color w:val="000000" w:themeColor="text1"/>
          <w:sz w:val="24"/>
          <w:szCs w:val="24"/>
          <w:u w:val="single"/>
          <w:lang w:val="kk-KZ"/>
        </w:rPr>
        <w:t>1. Экономиканың нақты секторындағы  көрсекіштері</w:t>
      </w:r>
      <w:r w:rsidR="0057082C" w:rsidRPr="007D56C5">
        <w:rPr>
          <w:rFonts w:ascii="Courier New" w:hAnsi="Courier New" w:cs="Courier New"/>
          <w:b/>
          <w:color w:val="0070C0"/>
          <w:sz w:val="24"/>
          <w:szCs w:val="24"/>
          <w:lang w:val="kk-KZ"/>
        </w:rPr>
        <w:t xml:space="preserve"> </w:t>
      </w:r>
    </w:p>
    <w:p w:rsidR="00E26458" w:rsidRPr="007D56C5" w:rsidRDefault="0057082C">
      <w:pPr>
        <w:pStyle w:val="a5"/>
        <w:ind w:firstLine="709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hAnsi="Courier New" w:cs="Courier New"/>
          <w:b/>
          <w:color w:val="00B050"/>
          <w:sz w:val="24"/>
          <w:szCs w:val="24"/>
          <w:lang w:val="kk-KZ"/>
        </w:rPr>
        <w:t>1.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b/>
          <w:color w:val="00B050"/>
          <w:sz w:val="24"/>
          <w:szCs w:val="24"/>
          <w:lang w:val="kk-KZ"/>
        </w:rPr>
        <w:t>Өнерк</w:t>
      </w:r>
      <w:r w:rsidR="00CF773B" w:rsidRPr="007D56C5">
        <w:rPr>
          <w:rFonts w:ascii="Courier New" w:hAnsi="Courier New" w:cs="Courier New"/>
          <w:b/>
          <w:color w:val="00B050"/>
          <w:sz w:val="24"/>
          <w:szCs w:val="24"/>
          <w:lang w:val="kk-KZ"/>
        </w:rPr>
        <w:t>әсіп өнімін өндіру көлемі –</w:t>
      </w:r>
      <w:r w:rsidR="00CF773B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CE572E">
        <w:rPr>
          <w:rFonts w:ascii="Courier New" w:hAnsi="Courier New" w:cs="Courier New"/>
          <w:sz w:val="24"/>
          <w:szCs w:val="24"/>
          <w:lang w:val="kk-KZ"/>
        </w:rPr>
        <w:t>159 596,0</w:t>
      </w:r>
      <w:r w:rsidR="00E72FEC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FA4D8A">
        <w:rPr>
          <w:rFonts w:ascii="Courier New" w:hAnsi="Courier New" w:cs="Courier New"/>
          <w:sz w:val="24"/>
          <w:szCs w:val="24"/>
          <w:lang w:val="kk-KZ"/>
        </w:rPr>
        <w:t>млн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.теңге, өткен жылдың сәйкес кезеңіне өсім </w:t>
      </w:r>
      <w:r w:rsidR="00CE572E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161,3</w:t>
      </w:r>
      <w:r w:rsidR="00D53120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%</w:t>
      </w:r>
      <w:r w:rsidR="00D53120" w:rsidRPr="007D56C5">
        <w:rPr>
          <w:rFonts w:ascii="Courier New" w:hAnsi="Courier New" w:cs="Courier New"/>
          <w:sz w:val="24"/>
          <w:szCs w:val="24"/>
          <w:lang w:val="kk-KZ"/>
        </w:rPr>
        <w:t xml:space="preserve"> (2025 ж. </w:t>
      </w:r>
      <w:r w:rsidR="00CE572E">
        <w:rPr>
          <w:rFonts w:ascii="Courier New" w:hAnsi="Courier New" w:cs="Courier New"/>
          <w:sz w:val="24"/>
          <w:szCs w:val="24"/>
          <w:lang w:val="kk-KZ"/>
        </w:rPr>
        <w:t>7</w:t>
      </w:r>
      <w:r w:rsidR="00F921E0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D53120" w:rsidRPr="007D56C5">
        <w:rPr>
          <w:rFonts w:ascii="Courier New" w:hAnsi="Courier New" w:cs="Courier New"/>
          <w:sz w:val="24"/>
          <w:szCs w:val="24"/>
          <w:lang w:val="kk-KZ"/>
        </w:rPr>
        <w:t>ай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– </w:t>
      </w:r>
      <w:r w:rsidR="00CE572E">
        <w:rPr>
          <w:rFonts w:ascii="Courier New" w:hAnsi="Courier New" w:cs="Courier New"/>
          <w:sz w:val="24"/>
          <w:szCs w:val="24"/>
          <w:lang w:val="kk-KZ"/>
        </w:rPr>
        <w:t>98 944,6</w:t>
      </w:r>
      <w:r w:rsidR="00FA4D8A">
        <w:rPr>
          <w:rFonts w:ascii="Courier New" w:hAnsi="Courier New" w:cs="Courier New"/>
          <w:sz w:val="24"/>
          <w:szCs w:val="24"/>
          <w:lang w:val="kk-KZ"/>
        </w:rPr>
        <w:t xml:space="preserve"> млн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. теңге) немесе </w:t>
      </w:r>
      <w:r w:rsidR="006D28F7" w:rsidRPr="007D56C5">
        <w:rPr>
          <w:rFonts w:ascii="Courier New" w:hAnsi="Courier New" w:cs="Courier New"/>
          <w:sz w:val="24"/>
          <w:szCs w:val="24"/>
          <w:lang w:val="kk-KZ"/>
        </w:rPr>
        <w:t xml:space="preserve">жоспарға </w:t>
      </w:r>
      <w:r w:rsidR="00CE572E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156,3</w:t>
      </w: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%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 (жоспар 2026 ж. </w:t>
      </w:r>
      <w:r w:rsidR="00CE572E">
        <w:rPr>
          <w:rFonts w:ascii="Courier New" w:hAnsi="Courier New" w:cs="Courier New"/>
          <w:sz w:val="24"/>
          <w:szCs w:val="24"/>
          <w:lang w:val="kk-KZ"/>
        </w:rPr>
        <w:t>6</w:t>
      </w:r>
      <w:r w:rsidR="00D53120" w:rsidRPr="007D56C5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 – </w:t>
      </w:r>
      <w:r w:rsidR="00CE572E">
        <w:rPr>
          <w:rFonts w:ascii="Courier New" w:hAnsi="Courier New" w:cs="Courier New"/>
          <w:sz w:val="24"/>
          <w:szCs w:val="24"/>
          <w:lang w:val="kk-KZ"/>
        </w:rPr>
        <w:t>102 109,0</w:t>
      </w:r>
      <w:r w:rsidR="00F015E1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CE572E">
        <w:rPr>
          <w:rFonts w:ascii="Courier New" w:hAnsi="Courier New" w:cs="Courier New"/>
          <w:sz w:val="24"/>
          <w:szCs w:val="24"/>
          <w:lang w:val="kk-KZ"/>
        </w:rPr>
        <w:t>млн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.теңге), </w:t>
      </w:r>
      <w:r w:rsidRPr="007D56C5">
        <w:rPr>
          <w:rFonts w:ascii="Courier New" w:hAnsi="Courier New" w:cs="Courier New"/>
          <w:color w:val="00B050"/>
          <w:sz w:val="24"/>
          <w:szCs w:val="24"/>
          <w:lang w:val="kk-KZ"/>
        </w:rPr>
        <w:t>НКИ-</w:t>
      </w:r>
      <w:r w:rsidR="00CE572E">
        <w:rPr>
          <w:rFonts w:ascii="Courier New" w:hAnsi="Courier New" w:cs="Courier New"/>
          <w:color w:val="00B050"/>
          <w:sz w:val="24"/>
          <w:szCs w:val="24"/>
          <w:lang w:val="kk-KZ"/>
        </w:rPr>
        <w:t>112,1</w:t>
      </w:r>
      <w:r w:rsidRPr="007D56C5">
        <w:rPr>
          <w:rFonts w:ascii="Courier New" w:hAnsi="Courier New" w:cs="Courier New"/>
          <w:color w:val="00B050"/>
          <w:sz w:val="24"/>
          <w:szCs w:val="24"/>
          <w:lang w:val="kk-KZ"/>
        </w:rPr>
        <w:t>%;</w:t>
      </w:r>
    </w:p>
    <w:p w:rsidR="00E26458" w:rsidRPr="007D56C5" w:rsidRDefault="00D567F8">
      <w:pPr>
        <w:pStyle w:val="a5"/>
        <w:ind w:firstLine="709"/>
        <w:jc w:val="both"/>
        <w:rPr>
          <w:rFonts w:ascii="Courier New" w:hAnsi="Courier New" w:cs="Courier New"/>
          <w:bCs/>
          <w:sz w:val="24"/>
          <w:szCs w:val="24"/>
          <w:lang w:val="kk-KZ"/>
        </w:rPr>
      </w:pPr>
      <w:r w:rsidRPr="007D56C5">
        <w:rPr>
          <w:rFonts w:ascii="Courier New" w:hAnsi="Courier New" w:cs="Courier New"/>
          <w:b/>
          <w:color w:val="00B050"/>
          <w:sz w:val="24"/>
          <w:szCs w:val="24"/>
          <w:lang w:val="kk-KZ"/>
        </w:rPr>
        <w:t>2. Тау - кен өндіру өнеркәсібі  және карьерлерді қазу –</w:t>
      </w:r>
      <w:r w:rsidRPr="007D56C5">
        <w:rPr>
          <w:rFonts w:ascii="Courier New" w:hAnsi="Courier New" w:cs="Courier New"/>
          <w:bCs/>
          <w:sz w:val="24"/>
          <w:szCs w:val="24"/>
          <w:lang w:val="kk-KZ"/>
        </w:rPr>
        <w:t xml:space="preserve"> </w:t>
      </w:r>
      <w:r w:rsidR="00CE572E">
        <w:rPr>
          <w:rFonts w:ascii="Courier New" w:hAnsi="Courier New" w:cs="Courier New"/>
          <w:bCs/>
          <w:sz w:val="24"/>
          <w:szCs w:val="24"/>
          <w:lang w:val="kk-KZ"/>
        </w:rPr>
        <w:t>155 596,7</w:t>
      </w:r>
      <w:r w:rsidR="00FA4D8A">
        <w:rPr>
          <w:rFonts w:ascii="Courier New" w:hAnsi="Courier New" w:cs="Courier New"/>
          <w:bCs/>
          <w:sz w:val="24"/>
          <w:szCs w:val="24"/>
          <w:lang w:val="kk-KZ"/>
        </w:rPr>
        <w:t xml:space="preserve"> млн</w:t>
      </w:r>
      <w:r w:rsidR="0057082C" w:rsidRPr="007D56C5">
        <w:rPr>
          <w:rFonts w:ascii="Courier New" w:hAnsi="Courier New" w:cs="Courier New"/>
          <w:bCs/>
          <w:sz w:val="24"/>
          <w:szCs w:val="24"/>
          <w:lang w:val="kk-KZ"/>
        </w:rPr>
        <w:t xml:space="preserve">.теңге, өткен жылдың сәйкес 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кезеңіне </w:t>
      </w:r>
      <w:r w:rsidR="00CE572E">
        <w:rPr>
          <w:rFonts w:ascii="Courier New" w:hAnsi="Courier New" w:cs="Courier New"/>
          <w:bCs/>
          <w:sz w:val="24"/>
          <w:szCs w:val="24"/>
          <w:lang w:val="kk-KZ"/>
        </w:rPr>
        <w:t>168,9</w:t>
      </w:r>
      <w:r w:rsidR="00B859F6" w:rsidRPr="007D56C5">
        <w:rPr>
          <w:rFonts w:ascii="Courier New" w:hAnsi="Courier New" w:cs="Courier New"/>
          <w:bCs/>
          <w:sz w:val="24"/>
          <w:szCs w:val="24"/>
          <w:lang w:val="kk-KZ"/>
        </w:rPr>
        <w:t xml:space="preserve"> </w:t>
      </w:r>
      <w:r w:rsidR="0057082C" w:rsidRPr="007D56C5">
        <w:rPr>
          <w:rFonts w:ascii="Courier New" w:hAnsi="Courier New" w:cs="Courier New"/>
          <w:bCs/>
          <w:sz w:val="24"/>
          <w:szCs w:val="24"/>
          <w:lang w:val="kk-KZ"/>
        </w:rPr>
        <w:t xml:space="preserve">% құрады (2025 ж. </w:t>
      </w:r>
      <w:r w:rsidR="00CE572E">
        <w:rPr>
          <w:rFonts w:ascii="Courier New" w:hAnsi="Courier New" w:cs="Courier New"/>
          <w:bCs/>
          <w:sz w:val="24"/>
          <w:szCs w:val="24"/>
          <w:lang w:val="kk-KZ"/>
        </w:rPr>
        <w:t>7</w:t>
      </w:r>
      <w:r w:rsidR="00D526A9" w:rsidRPr="007D56C5">
        <w:rPr>
          <w:rFonts w:ascii="Courier New" w:hAnsi="Courier New" w:cs="Courier New"/>
          <w:bCs/>
          <w:sz w:val="24"/>
          <w:szCs w:val="24"/>
          <w:lang w:val="kk-KZ"/>
        </w:rPr>
        <w:t xml:space="preserve"> ай</w:t>
      </w:r>
      <w:r w:rsidR="0057082C" w:rsidRPr="007D56C5">
        <w:rPr>
          <w:rFonts w:ascii="Courier New" w:hAnsi="Courier New" w:cs="Courier New"/>
          <w:bCs/>
          <w:sz w:val="24"/>
          <w:szCs w:val="24"/>
          <w:lang w:val="kk-KZ"/>
        </w:rPr>
        <w:t xml:space="preserve"> – </w:t>
      </w:r>
      <w:r w:rsidR="00CE572E">
        <w:rPr>
          <w:rFonts w:ascii="Courier New" w:hAnsi="Courier New" w:cs="Courier New"/>
          <w:bCs/>
          <w:sz w:val="24"/>
          <w:szCs w:val="24"/>
          <w:lang w:val="kk-KZ"/>
        </w:rPr>
        <w:t>92 136,2</w:t>
      </w:r>
      <w:r w:rsidR="00B859F6" w:rsidRPr="007D56C5">
        <w:rPr>
          <w:rFonts w:ascii="Courier New" w:hAnsi="Courier New" w:cs="Courier New"/>
          <w:bCs/>
          <w:sz w:val="24"/>
          <w:szCs w:val="24"/>
          <w:lang w:val="kk-KZ"/>
        </w:rPr>
        <w:t xml:space="preserve"> </w:t>
      </w:r>
      <w:r w:rsidR="00FA4D8A">
        <w:rPr>
          <w:rFonts w:ascii="Courier New" w:hAnsi="Courier New" w:cs="Courier New"/>
          <w:bCs/>
          <w:sz w:val="24"/>
          <w:szCs w:val="24"/>
          <w:lang w:val="kk-KZ"/>
        </w:rPr>
        <w:t>млн</w:t>
      </w:r>
      <w:r w:rsidR="0057082C" w:rsidRPr="007D56C5">
        <w:rPr>
          <w:rFonts w:ascii="Courier New" w:hAnsi="Courier New" w:cs="Courier New"/>
          <w:bCs/>
          <w:sz w:val="24"/>
          <w:szCs w:val="24"/>
          <w:lang w:val="kk-KZ"/>
        </w:rPr>
        <w:t xml:space="preserve">.теңге), </w:t>
      </w:r>
      <w:r w:rsidR="0057082C" w:rsidRPr="007D56C5">
        <w:rPr>
          <w:rFonts w:ascii="Courier New" w:hAnsi="Courier New" w:cs="Courier New"/>
          <w:bCs/>
          <w:color w:val="00B050"/>
          <w:sz w:val="24"/>
          <w:szCs w:val="24"/>
          <w:lang w:val="kk-KZ"/>
        </w:rPr>
        <w:t xml:space="preserve">НКИ – </w:t>
      </w:r>
      <w:r w:rsidR="00CE572E">
        <w:rPr>
          <w:rFonts w:ascii="Courier New" w:hAnsi="Courier New" w:cs="Courier New"/>
          <w:bCs/>
          <w:color w:val="00B050"/>
          <w:sz w:val="24"/>
          <w:szCs w:val="24"/>
          <w:lang w:val="kk-KZ"/>
        </w:rPr>
        <w:t>113,0</w:t>
      </w:r>
      <w:r w:rsidR="0057082C" w:rsidRPr="007D56C5">
        <w:rPr>
          <w:rFonts w:ascii="Courier New" w:hAnsi="Courier New" w:cs="Courier New"/>
          <w:bCs/>
          <w:color w:val="00B050"/>
          <w:sz w:val="24"/>
          <w:szCs w:val="24"/>
          <w:lang w:val="kk-KZ"/>
        </w:rPr>
        <w:t>%;</w:t>
      </w:r>
    </w:p>
    <w:p w:rsidR="00E26458" w:rsidRPr="007D56C5" w:rsidRDefault="00D567F8">
      <w:pPr>
        <w:pStyle w:val="a5"/>
        <w:tabs>
          <w:tab w:val="left" w:pos="1134"/>
        </w:tabs>
        <w:ind w:firstLine="709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hAnsi="Courier New" w:cs="Courier New"/>
          <w:b/>
          <w:color w:val="00B050"/>
          <w:sz w:val="24"/>
          <w:szCs w:val="24"/>
          <w:lang w:val="kk-KZ"/>
        </w:rPr>
        <w:t>3.  Өңдеу өнеркәсібі –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8A6D65">
        <w:rPr>
          <w:rFonts w:ascii="Courier New" w:hAnsi="Courier New" w:cs="Courier New"/>
          <w:sz w:val="24"/>
          <w:szCs w:val="24"/>
          <w:lang w:val="kk-KZ"/>
        </w:rPr>
        <w:t>3 362,0</w:t>
      </w:r>
      <w:r w:rsidR="00CB4C7C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C74CA2">
        <w:rPr>
          <w:rFonts w:ascii="Courier New" w:hAnsi="Courier New" w:cs="Courier New"/>
          <w:sz w:val="24"/>
          <w:szCs w:val="24"/>
          <w:lang w:val="kk-KZ"/>
        </w:rPr>
        <w:t>млн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.теңге, өткен жылдың сәйкес кезеңіне  </w:t>
      </w:r>
      <w:r w:rsidR="008A6D65">
        <w:rPr>
          <w:rFonts w:ascii="Courier New" w:hAnsi="Courier New" w:cs="Courier New"/>
          <w:color w:val="FF0000"/>
          <w:sz w:val="24"/>
          <w:szCs w:val="24"/>
          <w:lang w:val="kk-KZ"/>
        </w:rPr>
        <w:t>54,5</w:t>
      </w:r>
      <w:r w:rsidR="0057082C" w:rsidRPr="007D56C5">
        <w:rPr>
          <w:rFonts w:ascii="Courier New" w:hAnsi="Courier New" w:cs="Courier New"/>
          <w:color w:val="FF0000"/>
          <w:sz w:val="24"/>
          <w:szCs w:val="24"/>
          <w:lang w:val="kk-KZ"/>
        </w:rPr>
        <w:t>%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  құрады (2025 ж. </w:t>
      </w:r>
      <w:r w:rsidR="008A6D65">
        <w:rPr>
          <w:rFonts w:ascii="Courier New" w:hAnsi="Courier New" w:cs="Courier New"/>
          <w:sz w:val="24"/>
          <w:szCs w:val="24"/>
          <w:lang w:val="kk-KZ"/>
        </w:rPr>
        <w:t>7</w:t>
      </w:r>
      <w:r w:rsidR="000F1038" w:rsidRPr="007D56C5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8A6D65">
        <w:rPr>
          <w:rFonts w:ascii="Courier New" w:hAnsi="Courier New" w:cs="Courier New"/>
          <w:sz w:val="24"/>
          <w:szCs w:val="24"/>
          <w:lang w:val="kk-KZ"/>
        </w:rPr>
        <w:t>6 166,0</w:t>
      </w:r>
      <w:r w:rsidR="004E12B8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C74CA2">
        <w:rPr>
          <w:rFonts w:ascii="Courier New" w:hAnsi="Courier New" w:cs="Courier New"/>
          <w:sz w:val="24"/>
          <w:szCs w:val="24"/>
          <w:lang w:val="kk-KZ"/>
        </w:rPr>
        <w:t>млн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.теңге), НКИ – </w:t>
      </w:r>
      <w:r w:rsidR="008A6D65">
        <w:rPr>
          <w:rFonts w:ascii="Courier New" w:hAnsi="Courier New" w:cs="Courier New"/>
          <w:color w:val="FF0000"/>
          <w:sz w:val="24"/>
          <w:szCs w:val="24"/>
          <w:lang w:val="kk-KZ"/>
        </w:rPr>
        <w:t>71,7</w:t>
      </w:r>
      <w:r w:rsidR="0057082C" w:rsidRPr="007D56C5">
        <w:rPr>
          <w:rFonts w:ascii="Courier New" w:hAnsi="Courier New" w:cs="Courier New"/>
          <w:color w:val="FF0000"/>
          <w:sz w:val="24"/>
          <w:szCs w:val="24"/>
          <w:lang w:val="kk-KZ"/>
        </w:rPr>
        <w:t>%;</w:t>
      </w:r>
    </w:p>
    <w:p w:rsidR="00E26458" w:rsidRPr="007D56C5" w:rsidRDefault="00D75513">
      <w:pPr>
        <w:spacing w:after="0"/>
        <w:ind w:firstLine="709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eastAsia="Times New Roman" w:hAnsi="Courier New" w:cs="Courier New"/>
          <w:b/>
          <w:color w:val="00B050"/>
          <w:sz w:val="24"/>
          <w:szCs w:val="24"/>
          <w:lang w:val="kk-KZ"/>
        </w:rPr>
        <w:t>4.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7D56C5">
        <w:rPr>
          <w:rFonts w:ascii="Courier New" w:eastAsia="Times New Roman" w:hAnsi="Courier New" w:cs="Courier New"/>
          <w:b/>
          <w:color w:val="00B050"/>
          <w:sz w:val="24"/>
          <w:szCs w:val="24"/>
          <w:lang w:val="kk-KZ"/>
        </w:rPr>
        <w:t>Электрмен жабдықтау, газ, бу беру және ауа баптау –</w:t>
      </w:r>
      <w:r w:rsidR="008A6D65">
        <w:rPr>
          <w:rFonts w:ascii="Courier New" w:hAnsi="Courier New" w:cs="Courier New"/>
          <w:sz w:val="24"/>
          <w:szCs w:val="24"/>
          <w:lang w:val="kk-KZ"/>
        </w:rPr>
        <w:t xml:space="preserve">191,8 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млн.теңге, өткен жылдың сәйкес  кезеңіне </w:t>
      </w:r>
      <w:r w:rsidR="008A6D65" w:rsidRPr="008A6D65">
        <w:rPr>
          <w:rFonts w:ascii="Courier New" w:hAnsi="Courier New" w:cs="Courier New"/>
          <w:color w:val="FF0000"/>
          <w:sz w:val="24"/>
          <w:szCs w:val="24"/>
          <w:lang w:val="kk-KZ"/>
        </w:rPr>
        <w:t>98,0</w:t>
      </w:r>
      <w:r w:rsidR="0057082C" w:rsidRPr="008A6D65">
        <w:rPr>
          <w:rFonts w:ascii="Courier New" w:hAnsi="Courier New" w:cs="Courier New"/>
          <w:color w:val="FF0000"/>
          <w:sz w:val="24"/>
          <w:szCs w:val="24"/>
          <w:lang w:val="kk-KZ"/>
        </w:rPr>
        <w:t>%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 құрады (2025 ж. </w:t>
      </w:r>
      <w:r w:rsidR="008A6D65">
        <w:rPr>
          <w:rFonts w:ascii="Courier New" w:hAnsi="Courier New" w:cs="Courier New"/>
          <w:sz w:val="24"/>
          <w:szCs w:val="24"/>
          <w:lang w:val="kk-KZ"/>
        </w:rPr>
        <w:t>7</w:t>
      </w:r>
      <w:r w:rsidR="00A75719" w:rsidRPr="007D56C5">
        <w:rPr>
          <w:rFonts w:ascii="Courier New" w:hAnsi="Courier New" w:cs="Courier New"/>
          <w:sz w:val="24"/>
          <w:szCs w:val="24"/>
          <w:lang w:val="kk-KZ"/>
        </w:rPr>
        <w:t xml:space="preserve"> ай 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 -</w:t>
      </w:r>
      <w:r w:rsidR="008A6D65">
        <w:rPr>
          <w:rFonts w:ascii="Courier New" w:hAnsi="Courier New" w:cs="Courier New"/>
          <w:sz w:val="24"/>
          <w:szCs w:val="24"/>
          <w:lang w:val="kk-KZ"/>
        </w:rPr>
        <w:t>195,8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 млн.теңге), </w:t>
      </w:r>
      <w:r w:rsidR="0057082C" w:rsidRPr="007D56C5">
        <w:rPr>
          <w:rFonts w:ascii="Courier New" w:hAnsi="Courier New" w:cs="Courier New"/>
          <w:color w:val="00B050"/>
          <w:sz w:val="24"/>
          <w:szCs w:val="24"/>
          <w:lang w:val="kk-KZ"/>
        </w:rPr>
        <w:t>НКИ –</w:t>
      </w:r>
      <w:r w:rsidR="008A6D65">
        <w:rPr>
          <w:rFonts w:ascii="Courier New" w:hAnsi="Courier New" w:cs="Courier New"/>
          <w:color w:val="00B050"/>
          <w:sz w:val="24"/>
          <w:szCs w:val="24"/>
          <w:lang w:val="kk-KZ"/>
        </w:rPr>
        <w:t>157,4</w:t>
      </w:r>
      <w:r w:rsidR="0057082C" w:rsidRPr="007D56C5">
        <w:rPr>
          <w:rFonts w:ascii="Courier New" w:hAnsi="Courier New" w:cs="Courier New"/>
          <w:color w:val="00B050"/>
          <w:sz w:val="24"/>
          <w:szCs w:val="24"/>
          <w:lang w:val="kk-KZ"/>
        </w:rPr>
        <w:t xml:space="preserve"> %;</w:t>
      </w:r>
    </w:p>
    <w:p w:rsidR="00E26458" w:rsidRPr="007D56C5" w:rsidRDefault="00D75513">
      <w:pPr>
        <w:spacing w:after="0"/>
        <w:ind w:firstLine="709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eastAsia="Times New Roman" w:hAnsi="Courier New" w:cs="Courier New"/>
          <w:b/>
          <w:color w:val="00B050"/>
          <w:sz w:val="24"/>
          <w:szCs w:val="24"/>
          <w:lang w:val="kk-KZ"/>
        </w:rPr>
        <w:t>5. Сумен жабдықтау, кәріз жүйесі, қалдықтарды жинау мен бөлуді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7D56C5">
        <w:rPr>
          <w:rFonts w:ascii="Courier New" w:eastAsia="Times New Roman" w:hAnsi="Courier New" w:cs="Courier New"/>
          <w:b/>
          <w:color w:val="00B050"/>
          <w:sz w:val="24"/>
          <w:szCs w:val="24"/>
          <w:lang w:val="kk-KZ"/>
        </w:rPr>
        <w:t>бақылау –</w:t>
      </w:r>
      <w:r w:rsidR="008A6D65">
        <w:rPr>
          <w:rFonts w:ascii="Courier New" w:hAnsi="Courier New" w:cs="Courier New"/>
          <w:sz w:val="24"/>
          <w:szCs w:val="24"/>
          <w:lang w:val="kk-KZ"/>
        </w:rPr>
        <w:t>471,1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 млн.теңге, өткен жылдың сәйкес кезеңіне  </w:t>
      </w:r>
      <w:r w:rsidR="008A6D6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105,5</w:t>
      </w:r>
      <w:r w:rsidR="0057082C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%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 құрады (2025 ж. </w:t>
      </w:r>
      <w:r w:rsidR="008A6D65">
        <w:rPr>
          <w:rFonts w:ascii="Courier New" w:hAnsi="Courier New" w:cs="Courier New"/>
          <w:sz w:val="24"/>
          <w:szCs w:val="24"/>
          <w:lang w:val="kk-KZ"/>
        </w:rPr>
        <w:t>7</w:t>
      </w:r>
      <w:r w:rsidR="007E6928" w:rsidRPr="007D56C5">
        <w:rPr>
          <w:rFonts w:ascii="Courier New" w:hAnsi="Courier New" w:cs="Courier New"/>
          <w:sz w:val="24"/>
          <w:szCs w:val="24"/>
          <w:lang w:val="kk-KZ"/>
        </w:rPr>
        <w:t xml:space="preserve"> ай 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 – </w:t>
      </w:r>
      <w:r w:rsidR="008A6D65">
        <w:rPr>
          <w:rFonts w:ascii="Courier New" w:hAnsi="Courier New" w:cs="Courier New"/>
          <w:sz w:val="24"/>
          <w:szCs w:val="24"/>
          <w:lang w:val="kk-KZ"/>
        </w:rPr>
        <w:t>446,6</w:t>
      </w:r>
      <w:r w:rsidR="004E12B8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млн. теңге), </w:t>
      </w:r>
      <w:r w:rsidR="0057082C" w:rsidRPr="007D56C5">
        <w:rPr>
          <w:rFonts w:ascii="Courier New" w:eastAsia="Times New Roman" w:hAnsi="Courier New" w:cs="Courier New"/>
          <w:color w:val="00B050"/>
          <w:sz w:val="24"/>
          <w:szCs w:val="24"/>
          <w:lang w:val="kk-KZ"/>
        </w:rPr>
        <w:t xml:space="preserve">НКИ – </w:t>
      </w:r>
      <w:r w:rsidR="008A6D65">
        <w:rPr>
          <w:rFonts w:ascii="Courier New" w:eastAsia="Times New Roman" w:hAnsi="Courier New" w:cs="Courier New"/>
          <w:color w:val="00B050"/>
          <w:sz w:val="24"/>
          <w:szCs w:val="24"/>
          <w:lang w:val="kk-KZ"/>
        </w:rPr>
        <w:t>121,0</w:t>
      </w:r>
      <w:r w:rsidR="0057082C" w:rsidRPr="007D56C5">
        <w:rPr>
          <w:rFonts w:ascii="Courier New" w:eastAsia="Times New Roman" w:hAnsi="Courier New" w:cs="Courier New"/>
          <w:color w:val="00B050"/>
          <w:sz w:val="24"/>
          <w:szCs w:val="24"/>
          <w:lang w:val="kk-KZ"/>
        </w:rPr>
        <w:t>%.</w:t>
      </w:r>
    </w:p>
    <w:p w:rsidR="009B22C7" w:rsidRPr="009B22C7" w:rsidRDefault="0057082C" w:rsidP="009B22C7">
      <w:pPr>
        <w:pStyle w:val="21"/>
        <w:jc w:val="both"/>
        <w:rPr>
          <w:rFonts w:ascii="Courier New" w:hAnsi="Courier New" w:cs="Courier New"/>
          <w:i/>
          <w:sz w:val="24"/>
          <w:szCs w:val="24"/>
          <w:lang w:val="kk-KZ"/>
        </w:rPr>
      </w:pPr>
      <w:r w:rsidRPr="00D13F79">
        <w:rPr>
          <w:rFonts w:ascii="Arial" w:hAnsi="Arial" w:cs="Arial"/>
          <w:b/>
          <w:i/>
          <w:sz w:val="28"/>
          <w:szCs w:val="28"/>
          <w:lang w:val="kk-KZ"/>
        </w:rPr>
        <w:t xml:space="preserve">           </w:t>
      </w:r>
      <w:r w:rsidR="009B22C7" w:rsidRPr="00D13F79">
        <w:rPr>
          <w:rFonts w:ascii="Arial" w:hAnsi="Arial" w:cs="Arial"/>
          <w:b/>
          <w:i/>
          <w:sz w:val="28"/>
          <w:szCs w:val="28"/>
          <w:lang w:val="kk-KZ"/>
        </w:rPr>
        <w:t xml:space="preserve">   </w:t>
      </w:r>
      <w:r w:rsidR="009B22C7" w:rsidRPr="009B22C7">
        <w:rPr>
          <w:rFonts w:ascii="Courier New" w:hAnsi="Courier New" w:cs="Courier New"/>
          <w:i/>
          <w:sz w:val="24"/>
          <w:szCs w:val="24"/>
          <w:lang w:val="kk-KZ"/>
        </w:rPr>
        <w:t xml:space="preserve">Өнеркәсіп бойынша НКИ төмендеуі </w:t>
      </w:r>
      <w:r w:rsidR="009B22C7" w:rsidRPr="009B22C7">
        <w:rPr>
          <w:rFonts w:ascii="Courier New" w:eastAsiaTheme="minorEastAsia" w:hAnsi="Courier New" w:cs="Courier New"/>
          <w:i/>
          <w:sz w:val="24"/>
          <w:szCs w:val="24"/>
          <w:lang w:val="kk-KZ" w:eastAsia="ru-RU"/>
        </w:rPr>
        <w:t>-</w:t>
      </w:r>
      <w:r w:rsidR="009B22C7" w:rsidRPr="009B22C7">
        <w:rPr>
          <w:rFonts w:ascii="Courier New" w:hAnsi="Courier New" w:cs="Courier New"/>
          <w:i/>
          <w:sz w:val="24"/>
          <w:szCs w:val="24"/>
          <w:lang w:val="kk-KZ"/>
        </w:rPr>
        <w:t xml:space="preserve"> тауарлық өнімге деген сұраныстың төмендеуіне байланысты “Karazhal Operating” ЖШС-нің баритті ауырлатқыш өндіру көлемінің азаюымен байланысты.</w:t>
      </w:r>
    </w:p>
    <w:p w:rsidR="00E26458" w:rsidRPr="007D56C5" w:rsidRDefault="0057082C" w:rsidP="00FA4D8A">
      <w:pPr>
        <w:pStyle w:val="21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D13F79">
        <w:rPr>
          <w:rFonts w:ascii="Arial" w:hAnsi="Arial" w:cs="Arial"/>
          <w:b/>
          <w:i/>
          <w:sz w:val="28"/>
          <w:szCs w:val="28"/>
          <w:lang w:val="kk-KZ"/>
        </w:rPr>
        <w:t xml:space="preserve"> </w:t>
      </w:r>
      <w:r w:rsidR="00D75513" w:rsidRPr="007D56C5">
        <w:rPr>
          <w:rFonts w:ascii="Courier New" w:hAnsi="Courier New" w:cs="Courier New"/>
          <w:b/>
          <w:sz w:val="24"/>
          <w:szCs w:val="24"/>
          <w:lang w:val="kk-KZ"/>
        </w:rPr>
        <w:t>2.Ауыл шаруашылығының жалпы өнімінің көлемі –</w:t>
      </w:r>
      <w:r w:rsidR="008A6D65">
        <w:rPr>
          <w:rFonts w:ascii="Courier New" w:hAnsi="Courier New" w:cs="Courier New"/>
          <w:sz w:val="24"/>
          <w:szCs w:val="24"/>
          <w:lang w:val="kk-KZ"/>
        </w:rPr>
        <w:t>3 182,1</w:t>
      </w:r>
      <w:r w:rsidR="00C74CA2">
        <w:rPr>
          <w:rFonts w:ascii="Courier New" w:hAnsi="Courier New" w:cs="Courier New"/>
          <w:sz w:val="24"/>
          <w:szCs w:val="24"/>
          <w:lang w:val="kk-KZ"/>
        </w:rPr>
        <w:t xml:space="preserve"> млн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.теңге құрады, немесе өткен жылдың сәйкес кезеңіне қарағанда </w:t>
      </w:r>
      <w:r w:rsidR="008A6D6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114,0</w:t>
      </w: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%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(2025 ж. </w:t>
      </w:r>
      <w:r w:rsidR="008A6D65">
        <w:rPr>
          <w:rFonts w:ascii="Courier New" w:hAnsi="Courier New" w:cs="Courier New"/>
          <w:sz w:val="24"/>
          <w:szCs w:val="24"/>
          <w:lang w:val="kk-KZ"/>
        </w:rPr>
        <w:t>7</w:t>
      </w:r>
      <w:r w:rsidR="00E15B90" w:rsidRPr="007D56C5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– </w:t>
      </w:r>
      <w:r w:rsidR="008A6D65">
        <w:rPr>
          <w:rFonts w:ascii="Courier New" w:hAnsi="Courier New" w:cs="Courier New"/>
          <w:sz w:val="24"/>
          <w:szCs w:val="24"/>
          <w:lang w:val="kk-KZ"/>
        </w:rPr>
        <w:t>2 790,3</w:t>
      </w:r>
      <w:r w:rsidR="00C74CA2">
        <w:rPr>
          <w:rFonts w:ascii="Courier New" w:hAnsi="Courier New" w:cs="Courier New"/>
          <w:sz w:val="24"/>
          <w:szCs w:val="24"/>
          <w:lang w:val="kk-KZ"/>
        </w:rPr>
        <w:t xml:space="preserve"> млн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.теңге), жоспарға </w:t>
      </w:r>
      <w:r w:rsidR="008A6D6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88,4</w:t>
      </w: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%,</w:t>
      </w:r>
      <w:r w:rsidR="00E15B90" w:rsidRPr="007D56C5">
        <w:rPr>
          <w:rFonts w:ascii="Courier New" w:hAnsi="Courier New" w:cs="Courier New"/>
          <w:color w:val="FF0000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(жоспар 2026 ж. </w:t>
      </w:r>
      <w:r w:rsidR="008A6D65">
        <w:rPr>
          <w:rFonts w:ascii="Courier New" w:hAnsi="Courier New" w:cs="Courier New"/>
          <w:sz w:val="24"/>
          <w:szCs w:val="24"/>
          <w:lang w:val="kk-KZ"/>
        </w:rPr>
        <w:t>7</w:t>
      </w:r>
      <w:r w:rsidR="00E15B90" w:rsidRPr="007D56C5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– </w:t>
      </w:r>
      <w:r w:rsidR="008A6D65">
        <w:rPr>
          <w:rFonts w:ascii="Courier New" w:hAnsi="Courier New" w:cs="Courier New"/>
          <w:sz w:val="24"/>
          <w:szCs w:val="24"/>
          <w:lang w:val="kk-KZ"/>
        </w:rPr>
        <w:t>3600,0</w:t>
      </w:r>
      <w:r w:rsidR="00E15B90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C74CA2">
        <w:rPr>
          <w:rFonts w:ascii="Courier New" w:hAnsi="Courier New" w:cs="Courier New"/>
          <w:sz w:val="24"/>
          <w:szCs w:val="24"/>
          <w:lang w:val="kk-KZ"/>
        </w:rPr>
        <w:t>млн</w:t>
      </w:r>
      <w:r w:rsidRPr="007D56C5">
        <w:rPr>
          <w:rFonts w:ascii="Courier New" w:hAnsi="Courier New" w:cs="Courier New"/>
          <w:sz w:val="24"/>
          <w:szCs w:val="24"/>
          <w:lang w:val="kk-KZ"/>
        </w:rPr>
        <w:t>.теңге),</w:t>
      </w:r>
      <w:r w:rsidR="009B569F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color w:val="00B050"/>
          <w:sz w:val="24"/>
          <w:szCs w:val="24"/>
          <w:lang w:val="kk-KZ"/>
        </w:rPr>
        <w:t>НКИ -10</w:t>
      </w:r>
      <w:r w:rsidR="009B569F" w:rsidRPr="007D56C5">
        <w:rPr>
          <w:rFonts w:ascii="Courier New" w:hAnsi="Courier New" w:cs="Courier New"/>
          <w:color w:val="00B050"/>
          <w:sz w:val="24"/>
          <w:szCs w:val="24"/>
          <w:lang w:val="kk-KZ"/>
        </w:rPr>
        <w:t>1,</w:t>
      </w:r>
      <w:r w:rsidR="008A6D65">
        <w:rPr>
          <w:rFonts w:ascii="Courier New" w:hAnsi="Courier New" w:cs="Courier New"/>
          <w:color w:val="00B050"/>
          <w:sz w:val="24"/>
          <w:szCs w:val="24"/>
          <w:lang w:val="kk-KZ"/>
        </w:rPr>
        <w:t>1</w:t>
      </w:r>
      <w:r w:rsidRPr="007D56C5">
        <w:rPr>
          <w:rFonts w:ascii="Courier New" w:hAnsi="Courier New" w:cs="Courier New"/>
          <w:color w:val="00B050"/>
          <w:sz w:val="24"/>
          <w:szCs w:val="24"/>
          <w:lang w:val="kk-KZ"/>
        </w:rPr>
        <w:t xml:space="preserve"> %.</w:t>
      </w:r>
    </w:p>
    <w:p w:rsidR="00E26458" w:rsidRPr="007D56C5" w:rsidRDefault="0057082C" w:rsidP="00D75513">
      <w:pPr>
        <w:pStyle w:val="a5"/>
        <w:jc w:val="both"/>
        <w:rPr>
          <w:rFonts w:ascii="Courier New" w:hAnsi="Courier New" w:cs="Courier New"/>
          <w:b/>
          <w:sz w:val="24"/>
          <w:szCs w:val="24"/>
          <w:lang w:val="kk-KZ"/>
        </w:rPr>
      </w:pPr>
      <w:r w:rsidRPr="007D56C5">
        <w:rPr>
          <w:rFonts w:ascii="Courier New" w:hAnsi="Courier New" w:cs="Courier New"/>
          <w:b/>
          <w:sz w:val="24"/>
          <w:szCs w:val="24"/>
          <w:lang w:val="kk-KZ"/>
        </w:rPr>
        <w:t xml:space="preserve">- тірі салмақтағы мал мен құс – </w:t>
      </w:r>
      <w:r w:rsidR="00227559">
        <w:rPr>
          <w:rFonts w:ascii="Courier New" w:hAnsi="Courier New" w:cs="Courier New"/>
          <w:sz w:val="24"/>
          <w:szCs w:val="24"/>
          <w:lang w:val="kk-KZ"/>
        </w:rPr>
        <w:t>935,1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 тонна немесе өткен жылдың сәйкес кезеңіне қарағанда </w:t>
      </w:r>
      <w:r w:rsidR="00227559">
        <w:rPr>
          <w:rFonts w:ascii="Courier New" w:hAnsi="Courier New" w:cs="Courier New"/>
          <w:sz w:val="24"/>
          <w:szCs w:val="24"/>
          <w:lang w:val="kk-KZ"/>
        </w:rPr>
        <w:t>101,1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% (2025 ж. </w:t>
      </w:r>
      <w:r w:rsidR="00227559">
        <w:rPr>
          <w:rFonts w:ascii="Courier New" w:hAnsi="Courier New" w:cs="Courier New"/>
          <w:sz w:val="24"/>
          <w:szCs w:val="24"/>
          <w:lang w:val="kk-KZ"/>
        </w:rPr>
        <w:t>7</w:t>
      </w:r>
      <w:r w:rsidR="00CA2C2D" w:rsidRPr="007D56C5">
        <w:rPr>
          <w:rFonts w:ascii="Courier New" w:hAnsi="Courier New" w:cs="Courier New"/>
          <w:sz w:val="24"/>
          <w:szCs w:val="24"/>
          <w:lang w:val="kk-KZ"/>
        </w:rPr>
        <w:t xml:space="preserve"> ай 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– </w:t>
      </w:r>
      <w:r w:rsidR="00227559">
        <w:rPr>
          <w:rFonts w:ascii="Courier New" w:hAnsi="Courier New" w:cs="Courier New"/>
          <w:sz w:val="24"/>
          <w:szCs w:val="24"/>
          <w:lang w:val="kk-KZ"/>
        </w:rPr>
        <w:t>925,3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тонна);</w:t>
      </w:r>
    </w:p>
    <w:p w:rsidR="00E26458" w:rsidRPr="007D56C5" w:rsidRDefault="0057082C">
      <w:pPr>
        <w:pBdr>
          <w:bottom w:val="single" w:sz="4" w:space="1" w:color="FFFFFF"/>
        </w:pBdr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hAnsi="Courier New" w:cs="Courier New"/>
          <w:b/>
          <w:sz w:val="24"/>
          <w:szCs w:val="24"/>
          <w:lang w:val="kk-KZ"/>
        </w:rPr>
        <w:t>- сиыр сүті –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227559">
        <w:rPr>
          <w:rFonts w:ascii="Courier New" w:hAnsi="Courier New" w:cs="Courier New"/>
          <w:sz w:val="24"/>
          <w:szCs w:val="24"/>
          <w:lang w:val="kk-KZ"/>
        </w:rPr>
        <w:t>4 233,2</w:t>
      </w:r>
      <w:r w:rsidR="00DD51A1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тонна немесе өткен жылдың сәйкес кезеңіне қарағанда </w:t>
      </w:r>
      <w:r w:rsidR="004A3213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101,</w:t>
      </w:r>
      <w:r w:rsidR="00227559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3</w:t>
      </w:r>
      <w:r w:rsidR="00DD51A1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% 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(2025 ж. </w:t>
      </w:r>
      <w:r w:rsidR="00227559">
        <w:rPr>
          <w:rFonts w:ascii="Courier New" w:hAnsi="Courier New" w:cs="Courier New"/>
          <w:sz w:val="24"/>
          <w:szCs w:val="24"/>
          <w:lang w:val="kk-KZ"/>
        </w:rPr>
        <w:t>7</w:t>
      </w:r>
      <w:r w:rsidR="003D287C" w:rsidRPr="007D56C5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– </w:t>
      </w:r>
      <w:r w:rsidR="00227559">
        <w:rPr>
          <w:rFonts w:ascii="Courier New" w:hAnsi="Courier New" w:cs="Courier New"/>
          <w:sz w:val="24"/>
          <w:szCs w:val="24"/>
          <w:lang w:val="kk-KZ"/>
        </w:rPr>
        <w:t>4 180,4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тонна);</w:t>
      </w:r>
    </w:p>
    <w:p w:rsidR="00E26458" w:rsidRPr="007D56C5" w:rsidRDefault="0057082C">
      <w:pPr>
        <w:pBdr>
          <w:bottom w:val="single" w:sz="4" w:space="1" w:color="FFFFFF"/>
        </w:pBdr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hAnsi="Courier New" w:cs="Courier New"/>
          <w:b/>
          <w:sz w:val="24"/>
          <w:szCs w:val="24"/>
          <w:lang w:val="kk-KZ"/>
        </w:rPr>
        <w:t>- тауық жұмыртқасы –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227559">
        <w:rPr>
          <w:rFonts w:ascii="Courier New" w:hAnsi="Courier New" w:cs="Courier New"/>
          <w:sz w:val="24"/>
          <w:szCs w:val="24"/>
          <w:lang w:val="kk-KZ"/>
        </w:rPr>
        <w:t>244,2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мың дана немесе өткен жылдың сәйкес кезеңіне </w:t>
      </w: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қарағанда </w:t>
      </w:r>
      <w:r w:rsidR="00227559" w:rsidRPr="00415507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93,0</w:t>
      </w:r>
      <w:r w:rsidRPr="00415507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%</w:t>
      </w: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(2025 ж. </w:t>
      </w:r>
      <w:r w:rsidR="00227559">
        <w:rPr>
          <w:rFonts w:ascii="Courier New" w:hAnsi="Courier New" w:cs="Courier New"/>
          <w:sz w:val="24"/>
          <w:szCs w:val="24"/>
          <w:lang w:val="kk-KZ"/>
        </w:rPr>
        <w:t>7</w:t>
      </w:r>
      <w:r w:rsidR="00FD6D16" w:rsidRPr="007D56C5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–</w:t>
      </w:r>
      <w:r w:rsidR="00227559">
        <w:rPr>
          <w:rFonts w:ascii="Courier New" w:hAnsi="Courier New" w:cs="Courier New"/>
          <w:sz w:val="24"/>
          <w:szCs w:val="24"/>
          <w:lang w:val="kk-KZ"/>
        </w:rPr>
        <w:t>262,7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мың дана).</w:t>
      </w:r>
    </w:p>
    <w:p w:rsidR="00E26458" w:rsidRPr="007D56C5" w:rsidRDefault="0057082C">
      <w:pPr>
        <w:pBdr>
          <w:bottom w:val="single" w:sz="4" w:space="1" w:color="FFFFFF"/>
        </w:pBdr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hAnsi="Courier New" w:cs="Courier New"/>
          <w:b/>
          <w:sz w:val="24"/>
          <w:szCs w:val="24"/>
          <w:lang w:val="kk-KZ"/>
        </w:rPr>
        <w:t xml:space="preserve">- ірі қара мал – </w:t>
      </w:r>
      <w:r w:rsidR="00227559">
        <w:rPr>
          <w:rFonts w:ascii="Courier New" w:hAnsi="Courier New" w:cs="Courier New"/>
          <w:sz w:val="24"/>
          <w:szCs w:val="24"/>
          <w:lang w:val="kk-KZ"/>
        </w:rPr>
        <w:t>11 375,0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бас немесе өткен жылдың сәйкес кезеңіне </w:t>
      </w:r>
      <w:r w:rsidR="00227559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113,0</w:t>
      </w: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%</w:t>
      </w:r>
      <w:r w:rsidRPr="007D56C5">
        <w:rPr>
          <w:rFonts w:ascii="Courier New" w:hAnsi="Courier New" w:cs="Courier New"/>
          <w:color w:val="FF0000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құрады (2025 ж. </w:t>
      </w:r>
      <w:r w:rsidR="00227559">
        <w:rPr>
          <w:rFonts w:ascii="Courier New" w:hAnsi="Courier New" w:cs="Courier New"/>
          <w:sz w:val="24"/>
          <w:szCs w:val="24"/>
          <w:lang w:val="kk-KZ"/>
        </w:rPr>
        <w:t>7</w:t>
      </w:r>
      <w:r w:rsidR="00355B86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4B0E90" w:rsidRPr="007D56C5">
        <w:rPr>
          <w:rFonts w:ascii="Courier New" w:hAnsi="Courier New" w:cs="Courier New"/>
          <w:sz w:val="24"/>
          <w:szCs w:val="24"/>
          <w:lang w:val="kk-KZ"/>
        </w:rPr>
        <w:t>ай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 – </w:t>
      </w:r>
      <w:r w:rsidR="00227559">
        <w:rPr>
          <w:rFonts w:ascii="Courier New" w:hAnsi="Courier New" w:cs="Courier New"/>
          <w:sz w:val="24"/>
          <w:szCs w:val="24"/>
          <w:lang w:val="kk-KZ"/>
        </w:rPr>
        <w:t>10 064,0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бас);</w:t>
      </w:r>
    </w:p>
    <w:p w:rsidR="00E26458" w:rsidRPr="007D56C5" w:rsidRDefault="0057082C">
      <w:pPr>
        <w:pBdr>
          <w:bottom w:val="single" w:sz="4" w:space="1" w:color="FFFFFF"/>
        </w:pBdr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hAnsi="Courier New" w:cs="Courier New"/>
          <w:b/>
          <w:sz w:val="24"/>
          <w:szCs w:val="24"/>
          <w:lang w:val="kk-KZ"/>
        </w:rPr>
        <w:t xml:space="preserve">- қой мен ешкі – </w:t>
      </w:r>
      <w:r w:rsidR="00227559">
        <w:rPr>
          <w:rFonts w:ascii="Courier New" w:hAnsi="Courier New" w:cs="Courier New"/>
          <w:sz w:val="24"/>
          <w:szCs w:val="24"/>
          <w:lang w:val="kk-KZ"/>
        </w:rPr>
        <w:t>11 440,0</w:t>
      </w:r>
      <w:r w:rsidR="000B555F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бас немесе өткен жылдың сәйкес кезеңіне </w:t>
      </w:r>
      <w:r w:rsidR="00227559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113,5</w:t>
      </w: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% 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құрады (2025 ж. </w:t>
      </w:r>
      <w:r w:rsidR="00227559">
        <w:rPr>
          <w:rFonts w:ascii="Courier New" w:hAnsi="Courier New" w:cs="Courier New"/>
          <w:sz w:val="24"/>
          <w:szCs w:val="24"/>
          <w:lang w:val="kk-KZ"/>
        </w:rPr>
        <w:t>7</w:t>
      </w:r>
      <w:r w:rsidR="00166B65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AE6C3D" w:rsidRPr="007D56C5">
        <w:rPr>
          <w:rFonts w:ascii="Courier New" w:hAnsi="Courier New" w:cs="Courier New"/>
          <w:sz w:val="24"/>
          <w:szCs w:val="24"/>
          <w:lang w:val="kk-KZ"/>
        </w:rPr>
        <w:t>ай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–</w:t>
      </w:r>
      <w:r w:rsidR="00227559">
        <w:rPr>
          <w:rFonts w:ascii="Courier New" w:hAnsi="Courier New" w:cs="Courier New"/>
          <w:sz w:val="24"/>
          <w:szCs w:val="24"/>
          <w:lang w:val="kk-KZ"/>
        </w:rPr>
        <w:t>10 078,0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бас);</w:t>
      </w:r>
    </w:p>
    <w:p w:rsidR="00E26458" w:rsidRPr="007D56C5" w:rsidRDefault="0057082C">
      <w:pPr>
        <w:pBdr>
          <w:bottom w:val="single" w:sz="4" w:space="1" w:color="FFFFFF"/>
        </w:pBdr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hAnsi="Courier New" w:cs="Courier New"/>
          <w:b/>
          <w:sz w:val="24"/>
          <w:szCs w:val="24"/>
          <w:lang w:val="kk-KZ"/>
        </w:rPr>
        <w:t>- жылқы –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415507">
        <w:rPr>
          <w:rFonts w:ascii="Courier New" w:hAnsi="Courier New" w:cs="Courier New"/>
          <w:sz w:val="24"/>
          <w:szCs w:val="24"/>
          <w:lang w:val="kk-KZ"/>
        </w:rPr>
        <w:t>10 257,0</w:t>
      </w:r>
      <w:r w:rsidR="00FD72D0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бас немесе өткен жылдың сәйкес кезеңіне </w:t>
      </w:r>
      <w:r w:rsidR="00415507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103,1</w:t>
      </w: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%</w:t>
      </w:r>
      <w:r w:rsidRPr="007D56C5">
        <w:rPr>
          <w:rFonts w:ascii="Courier New" w:hAnsi="Courier New" w:cs="Courier New"/>
          <w:color w:val="FF0000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құрады (2025 ж. </w:t>
      </w:r>
      <w:r w:rsidR="00415507">
        <w:rPr>
          <w:rFonts w:ascii="Courier New" w:hAnsi="Courier New" w:cs="Courier New"/>
          <w:sz w:val="24"/>
          <w:szCs w:val="24"/>
          <w:lang w:val="kk-KZ"/>
        </w:rPr>
        <w:t>7</w:t>
      </w:r>
      <w:r w:rsidR="00BC1245" w:rsidRPr="007D56C5">
        <w:rPr>
          <w:rFonts w:ascii="Courier New" w:hAnsi="Courier New" w:cs="Courier New"/>
          <w:sz w:val="24"/>
          <w:szCs w:val="24"/>
          <w:lang w:val="kk-KZ"/>
        </w:rPr>
        <w:t xml:space="preserve"> ай  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– </w:t>
      </w:r>
      <w:r w:rsidR="00415507">
        <w:rPr>
          <w:rFonts w:ascii="Courier New" w:hAnsi="Courier New" w:cs="Courier New"/>
          <w:sz w:val="24"/>
          <w:szCs w:val="24"/>
          <w:lang w:val="kk-KZ"/>
        </w:rPr>
        <w:t>9 947,1</w:t>
      </w:r>
      <w:r w:rsidR="00355B86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sz w:val="24"/>
          <w:szCs w:val="24"/>
          <w:lang w:val="kk-KZ"/>
        </w:rPr>
        <w:t>бас);</w:t>
      </w:r>
    </w:p>
    <w:p w:rsidR="00E26458" w:rsidRPr="007D56C5" w:rsidRDefault="0057082C">
      <w:pPr>
        <w:pBdr>
          <w:bottom w:val="single" w:sz="4" w:space="1" w:color="FFFFFF"/>
        </w:pBdr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hAnsi="Courier New" w:cs="Courier New"/>
          <w:b/>
          <w:sz w:val="24"/>
          <w:szCs w:val="24"/>
          <w:lang w:val="kk-KZ"/>
        </w:rPr>
        <w:t xml:space="preserve">- құс – </w:t>
      </w:r>
      <w:r w:rsidR="00415507">
        <w:rPr>
          <w:rFonts w:ascii="Courier New" w:hAnsi="Courier New" w:cs="Courier New"/>
          <w:sz w:val="24"/>
          <w:szCs w:val="24"/>
          <w:lang w:val="kk-KZ"/>
        </w:rPr>
        <w:t>3 907,0</w:t>
      </w:r>
      <w:r w:rsidR="004D1EF7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бас немесе өткен жылдың сәйкес кезеңіне  </w:t>
      </w:r>
      <w:r w:rsidR="00415507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101,4</w:t>
      </w: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% құрады (2025 ж. </w:t>
      </w:r>
      <w:r w:rsidR="00415507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7</w:t>
      </w:r>
      <w:r w:rsidR="004D1EF7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ай</w:t>
      </w: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 – </w:t>
      </w:r>
      <w:r w:rsidR="00415507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3 854,0</w:t>
      </w: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бас).</w:t>
      </w:r>
    </w:p>
    <w:p w:rsidR="00E26458" w:rsidRPr="007D56C5" w:rsidRDefault="0057082C">
      <w:pPr>
        <w:pBdr>
          <w:bottom w:val="single" w:sz="4" w:space="1" w:color="FFFFFF"/>
        </w:pBdr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hAnsi="Courier New" w:cs="Courier New"/>
          <w:b/>
          <w:sz w:val="24"/>
          <w:szCs w:val="24"/>
          <w:lang w:val="kk-KZ"/>
        </w:rPr>
        <w:t xml:space="preserve">- </w:t>
      </w:r>
      <w:r w:rsidR="00A12772" w:rsidRPr="007D56C5">
        <w:rPr>
          <w:rFonts w:ascii="Courier New" w:hAnsi="Courier New" w:cs="Courier New"/>
          <w:b/>
          <w:sz w:val="24"/>
          <w:szCs w:val="24"/>
          <w:lang w:val="kk-KZ"/>
        </w:rPr>
        <w:t>шошқа</w:t>
      </w:r>
      <w:r w:rsidR="00510E18" w:rsidRPr="007D56C5">
        <w:rPr>
          <w:rFonts w:ascii="Courier New" w:hAnsi="Courier New" w:cs="Courier New"/>
          <w:b/>
          <w:sz w:val="24"/>
          <w:szCs w:val="24"/>
          <w:lang w:val="kk-KZ"/>
        </w:rPr>
        <w:t>–</w:t>
      </w:r>
      <w:r w:rsidRPr="007D56C5">
        <w:rPr>
          <w:rFonts w:ascii="Courier New" w:hAnsi="Courier New" w:cs="Courier New"/>
          <w:b/>
          <w:sz w:val="24"/>
          <w:szCs w:val="24"/>
          <w:lang w:val="kk-KZ"/>
        </w:rPr>
        <w:t xml:space="preserve"> </w:t>
      </w:r>
      <w:r w:rsidR="00415507">
        <w:rPr>
          <w:rFonts w:ascii="Courier New" w:hAnsi="Courier New" w:cs="Courier New"/>
          <w:sz w:val="24"/>
          <w:szCs w:val="24"/>
          <w:lang w:val="kk-KZ"/>
        </w:rPr>
        <w:t>78</w:t>
      </w:r>
      <w:r w:rsidR="00433950" w:rsidRPr="007D56C5">
        <w:rPr>
          <w:rFonts w:ascii="Courier New" w:hAnsi="Courier New" w:cs="Courier New"/>
          <w:sz w:val="24"/>
          <w:szCs w:val="24"/>
          <w:lang w:val="kk-KZ"/>
        </w:rPr>
        <w:t>,0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бас немесе өткен жылдың сәйкес кезеңіне </w:t>
      </w:r>
      <w:r w:rsidR="00415507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102,6</w:t>
      </w:r>
      <w:r w:rsidR="00D05C92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%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құрады (2025 ж. </w:t>
      </w:r>
      <w:r w:rsidR="00415507">
        <w:rPr>
          <w:rFonts w:ascii="Courier New" w:hAnsi="Courier New" w:cs="Courier New"/>
          <w:sz w:val="24"/>
          <w:szCs w:val="24"/>
          <w:lang w:val="kk-KZ"/>
        </w:rPr>
        <w:t>7</w:t>
      </w:r>
      <w:r w:rsidR="00DD1089" w:rsidRPr="007D56C5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 -</w:t>
      </w:r>
      <w:r w:rsidR="00415507">
        <w:rPr>
          <w:rFonts w:ascii="Courier New" w:hAnsi="Courier New" w:cs="Courier New"/>
          <w:sz w:val="24"/>
          <w:szCs w:val="24"/>
          <w:lang w:val="kk-KZ"/>
        </w:rPr>
        <w:t>76,0</w:t>
      </w:r>
      <w:r w:rsidR="00D05C92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sz w:val="24"/>
          <w:szCs w:val="24"/>
          <w:lang w:val="kk-KZ"/>
        </w:rPr>
        <w:t>бас).</w:t>
      </w:r>
    </w:p>
    <w:p w:rsidR="00D75513" w:rsidRPr="00FB0996" w:rsidRDefault="00D75513" w:rsidP="00D75513">
      <w:pPr>
        <w:pBdr>
          <w:bottom w:val="single" w:sz="4" w:space="1" w:color="FFFFFF"/>
        </w:pBdr>
        <w:spacing w:after="0"/>
        <w:jc w:val="both"/>
        <w:rPr>
          <w:rFonts w:ascii="Courier New" w:eastAsia="BatangChe" w:hAnsi="Courier New" w:cs="Courier New"/>
          <w:b/>
          <w:color w:val="000000" w:themeColor="text1"/>
          <w:sz w:val="24"/>
          <w:szCs w:val="24"/>
          <w:lang w:val="kk-KZ"/>
        </w:rPr>
      </w:pPr>
      <w:r w:rsidRPr="007D56C5">
        <w:rPr>
          <w:rFonts w:ascii="Courier New" w:eastAsia="BatangChe" w:hAnsi="Courier New" w:cs="Courier New"/>
          <w:b/>
          <w:color w:val="000000" w:themeColor="text1"/>
          <w:sz w:val="24"/>
          <w:szCs w:val="24"/>
          <w:lang w:val="kk-KZ"/>
        </w:rPr>
        <w:t xml:space="preserve">  </w:t>
      </w:r>
      <w:r w:rsidRPr="00FB0996">
        <w:rPr>
          <w:rFonts w:ascii="Courier New" w:eastAsia="BatangChe" w:hAnsi="Courier New" w:cs="Courier New"/>
          <w:b/>
          <w:color w:val="000000" w:themeColor="text1"/>
          <w:sz w:val="24"/>
          <w:szCs w:val="24"/>
          <w:lang w:val="kk-KZ"/>
        </w:rPr>
        <w:t>3. Негізгі капиталға инвестициялар</w:t>
      </w:r>
    </w:p>
    <w:p w:rsidR="00FB0996" w:rsidRPr="00FB0996" w:rsidRDefault="00FB0996" w:rsidP="00FB0996">
      <w:pPr>
        <w:pBdr>
          <w:bottom w:val="single" w:sz="4" w:space="1" w:color="FFFFFF"/>
        </w:pBdr>
        <w:spacing w:after="0"/>
        <w:ind w:firstLineChars="150" w:firstLine="361"/>
        <w:jc w:val="both"/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</w:pPr>
      <w:r w:rsidRPr="00FB0996"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  <w:t>Негізгі капиталға салынған инвестициялардың  көлемі</w:t>
      </w:r>
      <w:r w:rsidR="004505B2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– </w:t>
      </w:r>
      <w:r w:rsidR="00A73500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44 </w:t>
      </w:r>
      <w:r w:rsidR="00581748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257,3</w:t>
      </w:r>
      <w:r w:rsidR="004505B2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млн</w:t>
      </w:r>
      <w:r w:rsidRPr="00FB0996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.теңге немесе өткен жылдың сәйкес кезеңіне қарағанда </w:t>
      </w:r>
      <w:r w:rsidR="004505B2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227,4% (2025 ж. 7 ай – </w:t>
      </w:r>
      <w:r w:rsidR="00581748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19 464,2</w:t>
      </w:r>
      <w:r w:rsidR="004505B2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млн</w:t>
      </w:r>
      <w:r w:rsidRPr="00FB0996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.теңге),</w:t>
      </w:r>
      <w:r w:rsidRPr="00FB0996">
        <w:rPr>
          <w:rFonts w:ascii="Courier New" w:hAnsi="Courier New" w:cs="Courier New"/>
          <w:color w:val="FF0000"/>
          <w:sz w:val="24"/>
          <w:szCs w:val="24"/>
          <w:lang w:val="kk-KZ"/>
        </w:rPr>
        <w:t xml:space="preserve"> </w:t>
      </w:r>
      <w:r w:rsidRPr="00FB0996">
        <w:rPr>
          <w:rFonts w:ascii="Courier New" w:hAnsi="Courier New" w:cs="Courier New"/>
          <w:sz w:val="24"/>
          <w:szCs w:val="24"/>
          <w:lang w:val="kk-KZ"/>
        </w:rPr>
        <w:t>жоспарға 100,3%</w:t>
      </w:r>
      <w:r w:rsidRPr="00FB0996">
        <w:rPr>
          <w:rFonts w:ascii="Courier New" w:hAnsi="Courier New" w:cs="Courier New"/>
          <w:color w:val="FF0000"/>
          <w:sz w:val="24"/>
          <w:szCs w:val="24"/>
          <w:lang w:val="kk-KZ"/>
        </w:rPr>
        <w:t xml:space="preserve"> </w:t>
      </w:r>
      <w:r w:rsidR="004505B2">
        <w:rPr>
          <w:rFonts w:ascii="Courier New" w:hAnsi="Courier New" w:cs="Courier New"/>
          <w:sz w:val="24"/>
          <w:szCs w:val="24"/>
          <w:lang w:val="kk-KZ"/>
        </w:rPr>
        <w:t xml:space="preserve">(жоспар 2026 ж. 7 ай – </w:t>
      </w:r>
      <w:r w:rsidR="00581748">
        <w:rPr>
          <w:rFonts w:ascii="Courier New" w:hAnsi="Courier New" w:cs="Courier New"/>
          <w:sz w:val="24"/>
          <w:szCs w:val="24"/>
          <w:lang w:val="kk-KZ"/>
        </w:rPr>
        <w:t>37 900,0</w:t>
      </w:r>
      <w:r w:rsidR="004505B2">
        <w:rPr>
          <w:rFonts w:ascii="Courier New" w:hAnsi="Courier New" w:cs="Courier New"/>
          <w:sz w:val="24"/>
          <w:szCs w:val="24"/>
          <w:lang w:val="kk-KZ"/>
        </w:rPr>
        <w:t xml:space="preserve"> млн</w:t>
      </w:r>
      <w:r w:rsidRPr="00FB0996">
        <w:rPr>
          <w:rFonts w:ascii="Courier New" w:hAnsi="Courier New" w:cs="Courier New"/>
          <w:sz w:val="24"/>
          <w:szCs w:val="24"/>
          <w:lang w:val="kk-KZ"/>
        </w:rPr>
        <w:t xml:space="preserve">.теңге), </w:t>
      </w:r>
      <w:r w:rsidRPr="00FB0996">
        <w:rPr>
          <w:rFonts w:ascii="Courier New" w:hAnsi="Courier New" w:cs="Courier New"/>
          <w:color w:val="00B050"/>
          <w:sz w:val="24"/>
          <w:szCs w:val="24"/>
          <w:lang w:val="kk-KZ"/>
        </w:rPr>
        <w:t>НКИ – 207,1%</w:t>
      </w:r>
      <w:r w:rsidRPr="00FB0996">
        <w:rPr>
          <w:rFonts w:ascii="Courier New" w:hAnsi="Courier New" w:cs="Courier New"/>
          <w:b/>
          <w:color w:val="00B050"/>
          <w:sz w:val="24"/>
          <w:szCs w:val="24"/>
          <w:lang w:val="kk-KZ"/>
        </w:rPr>
        <w:t>.</w:t>
      </w:r>
    </w:p>
    <w:p w:rsidR="009B22C7" w:rsidRPr="009B22C7" w:rsidRDefault="009B22C7" w:rsidP="009B22C7">
      <w:pPr>
        <w:pStyle w:val="aa"/>
        <w:ind w:firstLine="422"/>
        <w:jc w:val="both"/>
        <w:rPr>
          <w:rFonts w:ascii="Courier New" w:hAnsi="Courier New" w:cs="Courier New"/>
          <w:i/>
          <w:color w:val="000000"/>
          <w:lang w:val="kk-KZ"/>
        </w:rPr>
      </w:pPr>
      <w:r w:rsidRPr="009B22C7">
        <w:rPr>
          <w:rFonts w:ascii="Courier New" w:hAnsi="Courier New" w:cs="Courier New"/>
          <w:i/>
          <w:lang w:val="kk-KZ"/>
        </w:rPr>
        <w:t>Негізгі капиталға салынған инвестициялар көлемінің өсуі -</w:t>
      </w:r>
      <w:r w:rsidRPr="009B22C7">
        <w:rPr>
          <w:rFonts w:ascii="Courier New" w:hAnsi="Courier New" w:cs="Courier New"/>
          <w:color w:val="000000"/>
          <w:lang w:val="kk-KZ"/>
        </w:rPr>
        <w:t xml:space="preserve"> </w:t>
      </w:r>
      <w:r w:rsidRPr="009B22C7">
        <w:rPr>
          <w:rFonts w:ascii="Courier New" w:hAnsi="Courier New" w:cs="Courier New"/>
          <w:i/>
          <w:color w:val="000000"/>
          <w:lang w:val="kk-KZ"/>
        </w:rPr>
        <w:t>Қызылжар-Мойынты темір жолының құрылысы бойынша ірі инфрақұрылымдық жобаны іске асырудың басталуына, сондай-ақ "Өркен" ЖШС Атасу "Өркен"инвестициялық жобасын іске асыруға байланысты</w:t>
      </w:r>
    </w:p>
    <w:p w:rsidR="006D50E6" w:rsidRPr="006D50E6" w:rsidRDefault="006D50E6" w:rsidP="006D50E6">
      <w:pPr>
        <w:pBdr>
          <w:bottom w:val="single" w:sz="4" w:space="1" w:color="FFFFFF"/>
        </w:pBdr>
        <w:ind w:firstLine="708"/>
        <w:jc w:val="both"/>
        <w:rPr>
          <w:rFonts w:ascii="Courier New" w:hAnsi="Courier New" w:cs="Courier New"/>
          <w:color w:val="00B050"/>
          <w:sz w:val="24"/>
          <w:szCs w:val="24"/>
          <w:lang w:val="kk-KZ"/>
        </w:rPr>
      </w:pPr>
      <w:r w:rsidRPr="006D50E6"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  <w:t>4.Бөлшек сауданың көлемі</w:t>
      </w:r>
      <w:r w:rsidRPr="006D50E6">
        <w:rPr>
          <w:rFonts w:ascii="Courier New" w:hAnsi="Courier New" w:cs="Courier New"/>
          <w:b/>
          <w:color w:val="0070C0"/>
          <w:sz w:val="24"/>
          <w:szCs w:val="24"/>
          <w:lang w:val="kk-KZ"/>
        </w:rPr>
        <w:t xml:space="preserve"> </w:t>
      </w:r>
      <w:r w:rsidR="004505B2">
        <w:rPr>
          <w:rFonts w:ascii="Courier New" w:hAnsi="Courier New" w:cs="Courier New"/>
          <w:sz w:val="24"/>
          <w:szCs w:val="24"/>
          <w:lang w:val="kk-KZ"/>
        </w:rPr>
        <w:t>– 1 570,9 млн</w:t>
      </w:r>
      <w:r w:rsidRPr="006D50E6">
        <w:rPr>
          <w:rFonts w:ascii="Courier New" w:hAnsi="Courier New" w:cs="Courier New"/>
          <w:sz w:val="24"/>
          <w:szCs w:val="24"/>
          <w:lang w:val="kk-KZ"/>
        </w:rPr>
        <w:t>.теңге, өткен жылдың тиісті кезеңіне 110,9% құр</w:t>
      </w:r>
      <w:r w:rsidR="004505B2">
        <w:rPr>
          <w:rFonts w:ascii="Courier New" w:hAnsi="Courier New" w:cs="Courier New"/>
          <w:sz w:val="24"/>
          <w:szCs w:val="24"/>
          <w:lang w:val="kk-KZ"/>
        </w:rPr>
        <w:t>ады (2025 ж. 7 ай – 1 416,4 млн</w:t>
      </w:r>
      <w:r w:rsidRPr="006D50E6">
        <w:rPr>
          <w:rFonts w:ascii="Courier New" w:hAnsi="Courier New" w:cs="Courier New"/>
          <w:sz w:val="24"/>
          <w:szCs w:val="24"/>
          <w:lang w:val="kk-KZ"/>
        </w:rPr>
        <w:t>.теңге), немесе жоспарға 112,2%  (жос</w:t>
      </w:r>
      <w:r w:rsidR="004505B2">
        <w:rPr>
          <w:rFonts w:ascii="Courier New" w:hAnsi="Courier New" w:cs="Courier New"/>
          <w:sz w:val="24"/>
          <w:szCs w:val="24"/>
          <w:lang w:val="kk-KZ"/>
        </w:rPr>
        <w:t>пар 2026 ж. 7 ай  – 1 400,0 млн</w:t>
      </w:r>
      <w:r w:rsidRPr="006D50E6">
        <w:rPr>
          <w:rFonts w:ascii="Courier New" w:hAnsi="Courier New" w:cs="Courier New"/>
          <w:sz w:val="24"/>
          <w:szCs w:val="24"/>
          <w:lang w:val="kk-KZ"/>
        </w:rPr>
        <w:t xml:space="preserve">.теңге), </w:t>
      </w:r>
      <w:r w:rsidRPr="006D50E6">
        <w:rPr>
          <w:rFonts w:ascii="Courier New" w:hAnsi="Courier New" w:cs="Courier New"/>
          <w:color w:val="00B050"/>
          <w:sz w:val="24"/>
          <w:szCs w:val="24"/>
          <w:lang w:val="kk-KZ"/>
        </w:rPr>
        <w:t>НКИ – 100,0%.</w:t>
      </w:r>
    </w:p>
    <w:p w:rsidR="006D50E6" w:rsidRPr="006D50E6" w:rsidRDefault="006D50E6" w:rsidP="006D50E6">
      <w:pPr>
        <w:pBdr>
          <w:bottom w:val="single" w:sz="4" w:space="1" w:color="FFFFFF"/>
        </w:pBdr>
        <w:ind w:firstLine="708"/>
        <w:jc w:val="both"/>
        <w:rPr>
          <w:rFonts w:ascii="Courier New" w:hAnsi="Courier New" w:cs="Courier New"/>
          <w:color w:val="00B050"/>
          <w:sz w:val="24"/>
          <w:szCs w:val="24"/>
          <w:lang w:val="kk-KZ"/>
        </w:rPr>
      </w:pPr>
      <w:r w:rsidRPr="006D50E6"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  <w:t>5.Көтерме сауда</w:t>
      </w:r>
      <w:r w:rsidRPr="006D50E6">
        <w:rPr>
          <w:rFonts w:ascii="Courier New" w:hAnsi="Courier New" w:cs="Courier New"/>
          <w:b/>
          <w:color w:val="0070C0"/>
          <w:sz w:val="24"/>
          <w:szCs w:val="24"/>
          <w:lang w:val="kk-KZ"/>
        </w:rPr>
        <w:t xml:space="preserve"> </w:t>
      </w:r>
      <w:r w:rsidRPr="006D50E6">
        <w:rPr>
          <w:rFonts w:ascii="Courier New" w:hAnsi="Courier New" w:cs="Courier New"/>
          <w:sz w:val="24"/>
          <w:szCs w:val="24"/>
          <w:lang w:val="kk-KZ"/>
        </w:rPr>
        <w:t xml:space="preserve">– 1 196,3 млн.теңге, өткен жылдың тиісті кезеңіне қарағанда 618,0% құрады (2025 ж.7 ай –193,6  млн.теңге), </w:t>
      </w:r>
      <w:r w:rsidRPr="006D50E6">
        <w:rPr>
          <w:rFonts w:ascii="Courier New" w:hAnsi="Courier New" w:cs="Courier New"/>
          <w:color w:val="00B050"/>
          <w:sz w:val="24"/>
          <w:szCs w:val="24"/>
          <w:lang w:val="kk-KZ"/>
        </w:rPr>
        <w:t>НКИ –543,6%.</w:t>
      </w:r>
    </w:p>
    <w:p w:rsidR="006D50E6" w:rsidRPr="006D50E6" w:rsidRDefault="006D50E6" w:rsidP="006D50E6">
      <w:pPr>
        <w:pStyle w:val="21"/>
        <w:jc w:val="both"/>
        <w:rPr>
          <w:rStyle w:val="ezkurwreuab5ozgtqnkl"/>
          <w:rFonts w:ascii="Courier New" w:hAnsi="Courier New" w:cs="Courier New"/>
          <w:sz w:val="24"/>
          <w:szCs w:val="24"/>
          <w:lang w:val="kk-KZ"/>
        </w:rPr>
      </w:pPr>
      <w:r w:rsidRPr="006D50E6">
        <w:rPr>
          <w:rFonts w:ascii="Courier New" w:hAnsi="Courier New" w:cs="Courier New"/>
          <w:i/>
          <w:sz w:val="24"/>
          <w:szCs w:val="24"/>
          <w:lang w:val="kk-KZ"/>
        </w:rPr>
        <w:tab/>
      </w:r>
      <w:r w:rsidRPr="006D50E6"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  <w:t>Көтерме сауда</w:t>
      </w:r>
      <w:r w:rsidRPr="006D50E6">
        <w:rPr>
          <w:rFonts w:ascii="Courier New" w:hAnsi="Courier New" w:cs="Courier New"/>
          <w:b/>
          <w:color w:val="0070C0"/>
          <w:sz w:val="24"/>
          <w:szCs w:val="24"/>
          <w:lang w:val="kk-KZ"/>
        </w:rPr>
        <w:t xml:space="preserve"> </w:t>
      </w:r>
      <w:r w:rsidRPr="006D50E6">
        <w:rPr>
          <w:rFonts w:ascii="Courier New" w:hAnsi="Courier New" w:cs="Courier New"/>
          <w:i/>
          <w:sz w:val="24"/>
          <w:szCs w:val="24"/>
          <w:lang w:val="kk-KZ"/>
        </w:rPr>
        <w:t>НКИ өсуі-</w:t>
      </w:r>
      <w:r w:rsidRPr="006D50E6">
        <w:rPr>
          <w:rFonts w:ascii="Courier New" w:hAnsi="Courier New" w:cs="Courier New"/>
          <w:sz w:val="24"/>
          <w:szCs w:val="24"/>
          <w:lang w:val="kk-KZ"/>
        </w:rPr>
        <w:tab/>
      </w:r>
      <w:r w:rsidRPr="006D50E6">
        <w:rPr>
          <w:rStyle w:val="ezkurwreuab5ozgtqnkl"/>
          <w:rFonts w:ascii="Courier New" w:hAnsi="Courier New" w:cs="Courier New"/>
          <w:i/>
          <w:sz w:val="24"/>
          <w:szCs w:val="24"/>
          <w:lang w:val="kk-KZ"/>
        </w:rPr>
        <w:t>тауарлардың бағасын көтеру байланынсты.</w:t>
      </w:r>
    </w:p>
    <w:p w:rsidR="007D56C5" w:rsidRPr="00A27CD9" w:rsidRDefault="007D5092" w:rsidP="00A27CD9">
      <w:pPr>
        <w:widowControl w:val="0"/>
        <w:pBdr>
          <w:bottom w:val="single" w:sz="4" w:space="4" w:color="FFFFFF"/>
        </w:pBdr>
        <w:shd w:val="clear" w:color="auto" w:fill="FFFFFF"/>
        <w:tabs>
          <w:tab w:val="left" w:pos="720"/>
        </w:tabs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eastAsia="Times New Roman" w:hAnsi="Courier New" w:cs="Courier New"/>
          <w:sz w:val="24"/>
          <w:szCs w:val="24"/>
          <w:lang w:val="kk-KZ" w:eastAsia="en-US"/>
        </w:rPr>
        <w:tab/>
      </w:r>
      <w:r w:rsidR="007D56C5" w:rsidRPr="007D56C5"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  <w:t xml:space="preserve">6.Кәсіпкерлікті дамыту </w:t>
      </w:r>
    </w:p>
    <w:p w:rsidR="00A57C30" w:rsidRPr="007D56C5" w:rsidRDefault="007D56C5" w:rsidP="007D56C5">
      <w:pPr>
        <w:pBdr>
          <w:bottom w:val="single" w:sz="4" w:space="15" w:color="FFFFFF"/>
        </w:pBdr>
        <w:spacing w:after="0"/>
        <w:ind w:firstLine="708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  <w:t xml:space="preserve"> жұмыс істеп тұрған шағын және орта кәсіпкерлік субъектілерінің саны –</w:t>
      </w:r>
      <w:r w:rsidR="00A57C30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</w:t>
      </w:r>
      <w:r w:rsidR="001954CB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 07</w:t>
      </w:r>
      <w:r w:rsidR="00A27CD9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7</w:t>
      </w:r>
      <w:r w:rsidR="00EC69EB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,0 </w:t>
      </w:r>
      <w:r w:rsidR="00E66BA3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</w:t>
      </w:r>
      <w:r w:rsidR="00A57C30" w:rsidRPr="007D56C5">
        <w:rPr>
          <w:rFonts w:ascii="Courier New" w:hAnsi="Courier New" w:cs="Courier New"/>
          <w:sz w:val="24"/>
          <w:szCs w:val="24"/>
          <w:lang w:val="kk-KZ"/>
        </w:rPr>
        <w:t xml:space="preserve">бірлік немесе өткен жылдың сәйкес кезеңіне  </w:t>
      </w:r>
      <w:r w:rsidR="001954CB" w:rsidRPr="007D56C5">
        <w:rPr>
          <w:rFonts w:ascii="Courier New" w:hAnsi="Courier New" w:cs="Courier New"/>
          <w:color w:val="FF0000"/>
          <w:sz w:val="24"/>
          <w:szCs w:val="24"/>
          <w:lang w:val="kk-KZ"/>
        </w:rPr>
        <w:t>85,</w:t>
      </w:r>
      <w:r w:rsidR="00A27CD9">
        <w:rPr>
          <w:rFonts w:ascii="Courier New" w:hAnsi="Courier New" w:cs="Courier New"/>
          <w:color w:val="FF0000"/>
          <w:sz w:val="24"/>
          <w:szCs w:val="24"/>
          <w:lang w:val="kk-KZ"/>
        </w:rPr>
        <w:t>1</w:t>
      </w:r>
      <w:r w:rsidR="00A57C30" w:rsidRPr="007D56C5">
        <w:rPr>
          <w:rFonts w:ascii="Courier New" w:hAnsi="Courier New" w:cs="Courier New"/>
          <w:color w:val="FF0000"/>
          <w:sz w:val="24"/>
          <w:szCs w:val="24"/>
          <w:lang w:val="kk-KZ"/>
        </w:rPr>
        <w:t>%</w:t>
      </w:r>
      <w:r w:rsidR="00A57C30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 құрады</w:t>
      </w:r>
      <w:r w:rsidR="00A57C30" w:rsidRPr="007D56C5">
        <w:rPr>
          <w:rFonts w:ascii="Courier New" w:hAnsi="Courier New" w:cs="Courier New"/>
          <w:sz w:val="24"/>
          <w:szCs w:val="24"/>
          <w:lang w:val="kk-KZ"/>
        </w:rPr>
        <w:t xml:space="preserve"> (2025 ж.</w:t>
      </w:r>
      <w:r w:rsidR="00A27CD9">
        <w:rPr>
          <w:rFonts w:ascii="Courier New" w:hAnsi="Courier New" w:cs="Courier New"/>
          <w:sz w:val="24"/>
          <w:szCs w:val="24"/>
          <w:lang w:val="kk-KZ"/>
        </w:rPr>
        <w:t>7</w:t>
      </w:r>
      <w:r w:rsidR="00A57C30" w:rsidRPr="007D56C5">
        <w:rPr>
          <w:rFonts w:ascii="Courier New" w:hAnsi="Courier New" w:cs="Courier New"/>
          <w:sz w:val="24"/>
          <w:szCs w:val="24"/>
          <w:lang w:val="kk-KZ"/>
        </w:rPr>
        <w:t xml:space="preserve"> ай  –    1</w:t>
      </w:r>
      <w:r w:rsidR="00EC69EB" w:rsidRPr="007D56C5">
        <w:rPr>
          <w:rFonts w:ascii="Courier New" w:hAnsi="Courier New" w:cs="Courier New"/>
          <w:sz w:val="24"/>
          <w:szCs w:val="24"/>
          <w:lang w:val="kk-KZ"/>
        </w:rPr>
        <w:t> </w:t>
      </w:r>
      <w:r w:rsidR="0038410B" w:rsidRPr="007D56C5">
        <w:rPr>
          <w:rFonts w:ascii="Courier New" w:hAnsi="Courier New" w:cs="Courier New"/>
          <w:sz w:val="24"/>
          <w:szCs w:val="24"/>
          <w:lang w:val="kk-KZ"/>
        </w:rPr>
        <w:t>2</w:t>
      </w:r>
      <w:r w:rsidR="00A27CD9">
        <w:rPr>
          <w:rFonts w:ascii="Courier New" w:hAnsi="Courier New" w:cs="Courier New"/>
          <w:sz w:val="24"/>
          <w:szCs w:val="24"/>
          <w:lang w:val="kk-KZ"/>
        </w:rPr>
        <w:t>66</w:t>
      </w:r>
      <w:r w:rsidR="00EC69EB" w:rsidRPr="007D56C5">
        <w:rPr>
          <w:rFonts w:ascii="Courier New" w:hAnsi="Courier New" w:cs="Courier New"/>
          <w:sz w:val="24"/>
          <w:szCs w:val="24"/>
          <w:lang w:val="kk-KZ"/>
        </w:rPr>
        <w:t xml:space="preserve">,0 </w:t>
      </w:r>
      <w:r w:rsidR="00A57C30" w:rsidRPr="007D56C5">
        <w:rPr>
          <w:rFonts w:ascii="Courier New" w:hAnsi="Courier New" w:cs="Courier New"/>
          <w:sz w:val="24"/>
          <w:szCs w:val="24"/>
          <w:lang w:val="kk-KZ"/>
        </w:rPr>
        <w:t>бірлік):</w:t>
      </w:r>
    </w:p>
    <w:p w:rsidR="00A57C30" w:rsidRPr="007D56C5" w:rsidRDefault="00A57C30" w:rsidP="00A57C30">
      <w:pPr>
        <w:pBdr>
          <w:bottom w:val="single" w:sz="4" w:space="15" w:color="FFFFFF"/>
        </w:pBdr>
        <w:spacing w:after="0"/>
        <w:ind w:firstLine="708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hAnsi="Courier New" w:cs="Courier New"/>
          <w:b/>
          <w:sz w:val="24"/>
          <w:szCs w:val="24"/>
          <w:lang w:val="kk-KZ"/>
        </w:rPr>
        <w:t>Жұмыс істеп тұрған шағын және орта кәсіпкерлік субъектілерінің саны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</w:t>
      </w:r>
      <w:r w:rsidR="00EC69EB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 </w:t>
      </w:r>
      <w:r w:rsidR="00F96B59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0</w:t>
      </w:r>
      <w:r w:rsidR="001954CB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3</w:t>
      </w:r>
      <w:r w:rsidR="00A27CD9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9</w:t>
      </w:r>
      <w:r w:rsidR="00EC69EB"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,0 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бірлік немесе өткен жылдың сәйкес кезеңіне </w:t>
      </w:r>
      <w:r w:rsidR="001954CB" w:rsidRPr="007D56C5">
        <w:rPr>
          <w:rFonts w:ascii="Courier New" w:hAnsi="Courier New" w:cs="Courier New"/>
          <w:color w:val="FF0000"/>
          <w:sz w:val="24"/>
          <w:szCs w:val="24"/>
          <w:lang w:val="kk-KZ"/>
        </w:rPr>
        <w:t>86,</w:t>
      </w:r>
      <w:r w:rsidR="00A27CD9">
        <w:rPr>
          <w:rFonts w:ascii="Courier New" w:hAnsi="Courier New" w:cs="Courier New"/>
          <w:color w:val="FF0000"/>
          <w:sz w:val="24"/>
          <w:szCs w:val="24"/>
          <w:lang w:val="kk-KZ"/>
        </w:rPr>
        <w:t>2</w:t>
      </w:r>
      <w:r w:rsidRPr="007D56C5">
        <w:rPr>
          <w:rFonts w:ascii="Courier New" w:hAnsi="Courier New" w:cs="Courier New"/>
          <w:color w:val="FF0000"/>
          <w:sz w:val="24"/>
          <w:szCs w:val="24"/>
          <w:lang w:val="kk-KZ"/>
        </w:rPr>
        <w:t>%</w:t>
      </w: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  құрады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(202</w:t>
      </w:r>
      <w:r w:rsidR="004D5FFF" w:rsidRPr="007D56C5">
        <w:rPr>
          <w:rFonts w:ascii="Courier New" w:hAnsi="Courier New" w:cs="Courier New"/>
          <w:sz w:val="24"/>
          <w:szCs w:val="24"/>
          <w:lang w:val="kk-KZ"/>
        </w:rPr>
        <w:t xml:space="preserve">5 </w:t>
      </w:r>
      <w:r w:rsidRPr="007D56C5">
        <w:rPr>
          <w:rFonts w:ascii="Courier New" w:hAnsi="Courier New" w:cs="Courier New"/>
          <w:sz w:val="24"/>
          <w:szCs w:val="24"/>
          <w:lang w:val="kk-KZ"/>
        </w:rPr>
        <w:t>ж.</w:t>
      </w:r>
      <w:r w:rsidR="00A27CD9">
        <w:rPr>
          <w:rFonts w:ascii="Courier New" w:hAnsi="Courier New" w:cs="Courier New"/>
          <w:sz w:val="24"/>
          <w:szCs w:val="24"/>
          <w:lang w:val="kk-KZ"/>
        </w:rPr>
        <w:t>7</w:t>
      </w:r>
      <w:r w:rsidR="004D5FFF" w:rsidRPr="007D56C5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 – </w:t>
      </w:r>
      <w:r w:rsidR="00A27CD9">
        <w:rPr>
          <w:rFonts w:ascii="Courier New" w:hAnsi="Courier New" w:cs="Courier New"/>
          <w:sz w:val="24"/>
          <w:szCs w:val="24"/>
          <w:lang w:val="kk-KZ"/>
        </w:rPr>
        <w:t>1205,0</w:t>
      </w:r>
      <w:r w:rsidR="00EC69EB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sz w:val="24"/>
          <w:szCs w:val="24"/>
          <w:lang w:val="kk-KZ"/>
        </w:rPr>
        <w:t>бірлік), оның ішінде:</w:t>
      </w:r>
    </w:p>
    <w:p w:rsidR="00A57C30" w:rsidRPr="007D56C5" w:rsidRDefault="00A57C30" w:rsidP="00A57C30">
      <w:pPr>
        <w:pBdr>
          <w:bottom w:val="single" w:sz="4" w:space="15" w:color="FFFFFF"/>
        </w:pBdr>
        <w:spacing w:after="0"/>
        <w:ind w:firstLine="708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заңды тұлғалар </w:t>
      </w:r>
      <w:r w:rsidR="00823909" w:rsidRPr="007D56C5">
        <w:rPr>
          <w:rFonts w:ascii="Courier New" w:hAnsi="Courier New" w:cs="Courier New"/>
          <w:sz w:val="24"/>
          <w:szCs w:val="24"/>
          <w:lang w:val="kk-KZ"/>
        </w:rPr>
        <w:t>–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215788" w:rsidRPr="007D56C5">
        <w:rPr>
          <w:rFonts w:ascii="Courier New" w:hAnsi="Courier New" w:cs="Courier New"/>
          <w:sz w:val="24"/>
          <w:szCs w:val="24"/>
          <w:lang w:val="kk-KZ"/>
        </w:rPr>
        <w:t>97</w:t>
      </w:r>
      <w:r w:rsidR="00823909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бірлік, жеке кәсіпкерлер – </w:t>
      </w:r>
      <w:r w:rsidR="00821D44" w:rsidRPr="007D56C5">
        <w:rPr>
          <w:rFonts w:ascii="Courier New" w:hAnsi="Courier New" w:cs="Courier New"/>
          <w:sz w:val="24"/>
          <w:szCs w:val="24"/>
          <w:lang w:val="kk-KZ"/>
        </w:rPr>
        <w:t>8</w:t>
      </w:r>
      <w:r w:rsidR="00215788" w:rsidRPr="007D56C5">
        <w:rPr>
          <w:rFonts w:ascii="Courier New" w:hAnsi="Courier New" w:cs="Courier New"/>
          <w:sz w:val="24"/>
          <w:szCs w:val="24"/>
          <w:lang w:val="kk-KZ"/>
        </w:rPr>
        <w:t>1</w:t>
      </w:r>
      <w:r w:rsidR="00A27CD9">
        <w:rPr>
          <w:rFonts w:ascii="Courier New" w:hAnsi="Courier New" w:cs="Courier New"/>
          <w:sz w:val="24"/>
          <w:szCs w:val="24"/>
          <w:lang w:val="kk-KZ"/>
        </w:rPr>
        <w:t>2</w:t>
      </w: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бірлік, шаруа қожалықтары – </w:t>
      </w:r>
      <w:r w:rsidR="00821D44" w:rsidRPr="007D56C5">
        <w:rPr>
          <w:rFonts w:ascii="Courier New" w:hAnsi="Courier New" w:cs="Courier New"/>
          <w:sz w:val="24"/>
          <w:szCs w:val="24"/>
          <w:lang w:val="kk-KZ"/>
        </w:rPr>
        <w:t>1</w:t>
      </w:r>
      <w:r w:rsidR="00A27CD9">
        <w:rPr>
          <w:rFonts w:ascii="Courier New" w:hAnsi="Courier New" w:cs="Courier New"/>
          <w:sz w:val="24"/>
          <w:szCs w:val="24"/>
          <w:lang w:val="kk-KZ"/>
        </w:rPr>
        <w:t>30</w:t>
      </w:r>
      <w:r w:rsidR="00821D44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7D56C5">
        <w:rPr>
          <w:rFonts w:ascii="Courier New" w:hAnsi="Courier New" w:cs="Courier New"/>
          <w:sz w:val="24"/>
          <w:szCs w:val="24"/>
          <w:lang w:val="kk-KZ"/>
        </w:rPr>
        <w:t>бірлік.</w:t>
      </w:r>
    </w:p>
    <w:p w:rsidR="00695E65" w:rsidRPr="007D56C5" w:rsidRDefault="00A57C30" w:rsidP="00695E65">
      <w:pPr>
        <w:pBdr>
          <w:bottom w:val="single" w:sz="4" w:space="15" w:color="FFFFFF"/>
        </w:pBdr>
        <w:spacing w:after="0"/>
        <w:ind w:firstLine="708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 </w:t>
      </w:r>
    </w:p>
    <w:p w:rsidR="009B22C7" w:rsidRPr="009B22C7" w:rsidRDefault="009B22C7">
      <w:pPr>
        <w:pBdr>
          <w:bottom w:val="single" w:sz="4" w:space="15" w:color="FFFFFF"/>
        </w:pBdr>
        <w:ind w:firstLine="708"/>
        <w:jc w:val="both"/>
        <w:rPr>
          <w:rFonts w:ascii="Arial" w:hAnsi="Arial" w:cs="Arial"/>
          <w:i/>
          <w:color w:val="000000"/>
          <w:sz w:val="24"/>
          <w:szCs w:val="24"/>
          <w:lang w:val="kk-KZ"/>
        </w:rPr>
      </w:pPr>
      <w:r w:rsidRPr="009B22C7">
        <w:rPr>
          <w:rFonts w:ascii="Arial" w:hAnsi="Arial" w:cs="Arial"/>
          <w:i/>
          <w:sz w:val="24"/>
          <w:szCs w:val="24"/>
          <w:lang w:val="kk-KZ"/>
        </w:rPr>
        <w:t xml:space="preserve">Тіркелген және жұмыс істеп тұрған шағын және орта кәсіпкерлік субъектілерінің санының өткен жылдың сәйкес кезеңімен салыстырғанда </w:t>
      </w:r>
      <w:r w:rsidRPr="009B22C7">
        <w:rPr>
          <w:rFonts w:ascii="Arial" w:hAnsi="Arial" w:cs="Arial"/>
          <w:i/>
          <w:color w:val="000000"/>
          <w:sz w:val="24"/>
          <w:szCs w:val="24"/>
          <w:lang w:val="kk-KZ"/>
        </w:rPr>
        <w:t>белсенді емес субъектілердің бір бөлігі қызметінің тоқтатылуына, сондай-ақ жекелеген кәсіпкерлердің қызметті тоқтата тұру немесе жабу туралы шешіміне әсер етуі мүмкін салықтық жүктеменің өзгеруіне байланысты.</w:t>
      </w:r>
    </w:p>
    <w:p w:rsidR="009B22C7" w:rsidRDefault="007D56C5" w:rsidP="009B22C7">
      <w:pPr>
        <w:pBdr>
          <w:bottom w:val="single" w:sz="4" w:space="15" w:color="FFFFFF"/>
        </w:pBdr>
        <w:ind w:firstLine="708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7. </w:t>
      </w:r>
      <w:r w:rsidRPr="007D56C5"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  <w:t>Құрылыс жұмыстарының көлемі –</w:t>
      </w:r>
      <w:r w:rsidR="009B22C7">
        <w:rPr>
          <w:rFonts w:ascii="Courier New" w:hAnsi="Courier New" w:cs="Courier New"/>
          <w:b/>
          <w:sz w:val="24"/>
          <w:szCs w:val="24"/>
          <w:lang w:val="kk-KZ"/>
        </w:rPr>
        <w:t>26 638,1</w:t>
      </w:r>
      <w:r w:rsidR="00CC1B59">
        <w:rPr>
          <w:rFonts w:ascii="Courier New" w:hAnsi="Courier New" w:cs="Courier New"/>
          <w:b/>
          <w:sz w:val="24"/>
          <w:szCs w:val="24"/>
          <w:lang w:val="kk-KZ"/>
        </w:rPr>
        <w:t xml:space="preserve"> млн</w:t>
      </w:r>
      <w:r w:rsidR="0057082C" w:rsidRPr="007D56C5">
        <w:rPr>
          <w:rFonts w:ascii="Courier New" w:hAnsi="Courier New" w:cs="Courier New"/>
          <w:b/>
          <w:sz w:val="24"/>
          <w:szCs w:val="24"/>
          <w:lang w:val="kk-KZ"/>
        </w:rPr>
        <w:t>.теңге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 немесе өткен жылдың сәйкес кезеңіне өсім – </w:t>
      </w:r>
      <w:r w:rsidR="009B22C7">
        <w:rPr>
          <w:rFonts w:ascii="Courier New" w:hAnsi="Courier New" w:cs="Courier New"/>
          <w:sz w:val="24"/>
          <w:szCs w:val="24"/>
          <w:lang w:val="kk-KZ"/>
        </w:rPr>
        <w:t>236,2</w:t>
      </w:r>
      <w:r w:rsidR="00862F64" w:rsidRPr="007D56C5">
        <w:rPr>
          <w:rFonts w:ascii="Courier New" w:hAnsi="Courier New" w:cs="Courier New"/>
          <w:sz w:val="24"/>
          <w:szCs w:val="24"/>
          <w:lang w:val="kk-KZ"/>
        </w:rPr>
        <w:t>%,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 (2025 ж. </w:t>
      </w:r>
      <w:r w:rsidR="009B22C7">
        <w:rPr>
          <w:rFonts w:ascii="Courier New" w:hAnsi="Courier New" w:cs="Courier New"/>
          <w:sz w:val="24"/>
          <w:szCs w:val="24"/>
          <w:lang w:val="kk-KZ"/>
        </w:rPr>
        <w:t>7</w:t>
      </w:r>
      <w:r w:rsidR="006B1C3D" w:rsidRPr="007D56C5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  – </w:t>
      </w:r>
      <w:r w:rsidR="009B22C7">
        <w:rPr>
          <w:rFonts w:ascii="Courier New" w:hAnsi="Courier New" w:cs="Courier New"/>
          <w:sz w:val="24"/>
          <w:szCs w:val="24"/>
          <w:lang w:val="kk-KZ"/>
        </w:rPr>
        <w:t>11 277,7</w:t>
      </w:r>
      <w:r w:rsidR="000B2E0B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6E2950">
        <w:rPr>
          <w:rFonts w:ascii="Courier New" w:hAnsi="Courier New" w:cs="Courier New"/>
          <w:sz w:val="24"/>
          <w:szCs w:val="24"/>
          <w:lang w:val="kk-KZ"/>
        </w:rPr>
        <w:t>млн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.теңге), жоспарға </w:t>
      </w:r>
      <w:r w:rsidR="009B22C7">
        <w:rPr>
          <w:rFonts w:ascii="Courier New" w:hAnsi="Courier New" w:cs="Courier New"/>
          <w:color w:val="FF0000"/>
          <w:sz w:val="24"/>
          <w:szCs w:val="24"/>
          <w:lang w:val="kk-KZ"/>
        </w:rPr>
        <w:t>119,2</w:t>
      </w:r>
      <w:r w:rsidR="006B1C3D" w:rsidRPr="007D56C5">
        <w:rPr>
          <w:rFonts w:ascii="Courier New" w:hAnsi="Courier New" w:cs="Courier New"/>
          <w:color w:val="FF0000"/>
          <w:sz w:val="24"/>
          <w:szCs w:val="24"/>
          <w:lang w:val="kk-KZ"/>
        </w:rPr>
        <w:t>%</w:t>
      </w:r>
      <w:r w:rsidR="006B1C3D" w:rsidRPr="007D56C5">
        <w:rPr>
          <w:rFonts w:ascii="Courier New" w:hAnsi="Courier New" w:cs="Courier New"/>
          <w:sz w:val="24"/>
          <w:szCs w:val="24"/>
          <w:lang w:val="kk-KZ"/>
        </w:rPr>
        <w:t xml:space="preserve"> (жоспар 2026 ж. </w:t>
      </w:r>
      <w:r w:rsidR="004C5E57">
        <w:rPr>
          <w:rFonts w:ascii="Courier New" w:hAnsi="Courier New" w:cs="Courier New"/>
          <w:sz w:val="24"/>
          <w:szCs w:val="24"/>
          <w:lang w:val="kk-KZ"/>
        </w:rPr>
        <w:t>7</w:t>
      </w:r>
      <w:r w:rsidR="006B1C3D" w:rsidRPr="007D56C5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842E13" w:rsidRPr="007D56C5">
        <w:rPr>
          <w:rFonts w:ascii="Courier New" w:hAnsi="Courier New" w:cs="Courier New"/>
          <w:sz w:val="24"/>
          <w:szCs w:val="24"/>
          <w:lang w:val="kk-KZ"/>
        </w:rPr>
        <w:t>–</w:t>
      </w:r>
      <w:r w:rsidR="006B1C3D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4C5E57">
        <w:rPr>
          <w:rFonts w:ascii="Courier New" w:hAnsi="Courier New" w:cs="Courier New"/>
          <w:sz w:val="24"/>
          <w:szCs w:val="24"/>
          <w:lang w:val="kk-KZ"/>
        </w:rPr>
        <w:t>22 346,0</w:t>
      </w:r>
      <w:r w:rsidR="00D60087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6E2950">
        <w:rPr>
          <w:rFonts w:ascii="Courier New" w:hAnsi="Courier New" w:cs="Courier New"/>
          <w:sz w:val="24"/>
          <w:szCs w:val="24"/>
          <w:lang w:val="kk-KZ"/>
        </w:rPr>
        <w:t xml:space="preserve"> млн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>.теңге).</w:t>
      </w:r>
    </w:p>
    <w:p w:rsidR="009B22C7" w:rsidRPr="009B22C7" w:rsidRDefault="009B22C7" w:rsidP="009B22C7">
      <w:pPr>
        <w:pBdr>
          <w:bottom w:val="single" w:sz="4" w:space="15" w:color="FFFFFF"/>
        </w:pBdr>
        <w:ind w:firstLine="708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9B22C7">
        <w:rPr>
          <w:rFonts w:ascii="Courier New" w:hAnsi="Courier New" w:cs="Courier New"/>
          <w:i/>
          <w:sz w:val="24"/>
          <w:szCs w:val="24"/>
          <w:lang w:val="kk-KZ"/>
        </w:rPr>
        <w:t>Құрылыс жұмыстары көлемінің  өсу себебі:</w:t>
      </w:r>
      <w:r w:rsidRPr="009B22C7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Pr="009B22C7">
        <w:rPr>
          <w:rFonts w:ascii="Courier New" w:hAnsi="Courier New" w:cs="Courier New"/>
          <w:i/>
          <w:sz w:val="24"/>
          <w:szCs w:val="24"/>
          <w:lang w:val="kk-KZ"/>
        </w:rPr>
        <w:t>«ЖГОК» АҚ және «Integra Construction KZ» ЖШС нысандарында құрылыс жұмыстарының көлемі артты. Сонымен қатар, жалпы құрылыс жұмыстарының қарқынының өскені байқалады.</w:t>
      </w:r>
    </w:p>
    <w:p w:rsidR="00E26458" w:rsidRDefault="007D56C5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  <w:t>8. Тұрғын үйді іске қосу көлемі</w:t>
      </w:r>
      <w:r w:rsidRPr="007D56C5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-</w:t>
      </w:r>
      <w:r w:rsidR="009B22C7">
        <w:rPr>
          <w:rFonts w:ascii="Courier New" w:hAnsi="Courier New" w:cs="Courier New"/>
          <w:sz w:val="24"/>
          <w:szCs w:val="24"/>
          <w:lang w:val="kk-KZ"/>
        </w:rPr>
        <w:t>4017,0</w:t>
      </w:r>
      <w:r w:rsidR="00120B5D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ш. м. немесе өткен жылдың сәйкес кезеңіне өсім </w:t>
      </w:r>
      <w:r w:rsidR="009B22C7">
        <w:rPr>
          <w:rFonts w:ascii="Courier New" w:hAnsi="Courier New" w:cs="Courier New"/>
          <w:sz w:val="24"/>
          <w:szCs w:val="24"/>
          <w:lang w:val="kk-KZ"/>
        </w:rPr>
        <w:t>123,2</w:t>
      </w:r>
      <w:r w:rsidR="00923424" w:rsidRPr="007D56C5">
        <w:rPr>
          <w:rFonts w:ascii="Courier New" w:hAnsi="Courier New" w:cs="Courier New"/>
          <w:sz w:val="24"/>
          <w:szCs w:val="24"/>
          <w:lang w:val="kk-KZ"/>
        </w:rPr>
        <w:t xml:space="preserve"> % (2025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 ж. </w:t>
      </w:r>
      <w:r w:rsidR="009B22C7">
        <w:rPr>
          <w:rFonts w:ascii="Courier New" w:hAnsi="Courier New" w:cs="Courier New"/>
          <w:sz w:val="24"/>
          <w:szCs w:val="24"/>
          <w:lang w:val="kk-KZ"/>
        </w:rPr>
        <w:t>7</w:t>
      </w:r>
      <w:r w:rsidR="00F86611" w:rsidRPr="007D56C5">
        <w:rPr>
          <w:rFonts w:ascii="Courier New" w:hAnsi="Courier New" w:cs="Courier New"/>
          <w:sz w:val="24"/>
          <w:szCs w:val="24"/>
          <w:lang w:val="kk-KZ"/>
        </w:rPr>
        <w:t xml:space="preserve"> ай 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>–</w:t>
      </w:r>
      <w:r w:rsidR="009B22C7">
        <w:rPr>
          <w:rFonts w:ascii="Courier New" w:hAnsi="Courier New" w:cs="Courier New"/>
          <w:sz w:val="24"/>
          <w:szCs w:val="24"/>
          <w:lang w:val="kk-KZ"/>
        </w:rPr>
        <w:t>3261,0</w:t>
      </w:r>
      <w:r w:rsidR="00F86611" w:rsidRPr="007D56C5">
        <w:rPr>
          <w:rFonts w:ascii="Courier New" w:hAnsi="Courier New" w:cs="Courier New"/>
          <w:sz w:val="24"/>
          <w:szCs w:val="24"/>
          <w:lang w:val="kk-KZ"/>
        </w:rPr>
        <w:t xml:space="preserve"> 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ш. м.), жоспарға </w:t>
      </w:r>
      <w:r w:rsidR="009B22C7">
        <w:rPr>
          <w:rFonts w:ascii="Courier New" w:hAnsi="Courier New" w:cs="Courier New"/>
          <w:sz w:val="24"/>
          <w:szCs w:val="24"/>
          <w:lang w:val="kk-KZ"/>
        </w:rPr>
        <w:t>101,2</w:t>
      </w:r>
      <w:r w:rsidR="00F86611" w:rsidRPr="007D56C5">
        <w:rPr>
          <w:rFonts w:ascii="Courier New" w:hAnsi="Courier New" w:cs="Courier New"/>
          <w:sz w:val="24"/>
          <w:szCs w:val="24"/>
          <w:lang w:val="kk-KZ"/>
        </w:rPr>
        <w:t xml:space="preserve">% (жоспар 2026 ж. </w:t>
      </w:r>
      <w:r w:rsidR="009B22C7">
        <w:rPr>
          <w:rFonts w:ascii="Courier New" w:hAnsi="Courier New" w:cs="Courier New"/>
          <w:sz w:val="24"/>
          <w:szCs w:val="24"/>
          <w:lang w:val="kk-KZ"/>
        </w:rPr>
        <w:t>7</w:t>
      </w:r>
      <w:r w:rsidR="00F86611" w:rsidRPr="007D56C5">
        <w:rPr>
          <w:rFonts w:ascii="Courier New" w:hAnsi="Courier New" w:cs="Courier New"/>
          <w:sz w:val="24"/>
          <w:szCs w:val="24"/>
          <w:lang w:val="kk-KZ"/>
        </w:rPr>
        <w:t xml:space="preserve"> ай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 – </w:t>
      </w:r>
      <w:r w:rsidR="009B22C7">
        <w:rPr>
          <w:rFonts w:ascii="Courier New" w:hAnsi="Courier New" w:cs="Courier New"/>
          <w:sz w:val="24"/>
          <w:szCs w:val="24"/>
          <w:lang w:val="kk-KZ"/>
        </w:rPr>
        <w:t>3971,0</w:t>
      </w:r>
      <w:r w:rsidR="0057082C" w:rsidRPr="007D56C5">
        <w:rPr>
          <w:rFonts w:ascii="Courier New" w:hAnsi="Courier New" w:cs="Courier New"/>
          <w:sz w:val="24"/>
          <w:szCs w:val="24"/>
          <w:lang w:val="kk-KZ"/>
        </w:rPr>
        <w:t xml:space="preserve"> ш. м.).</w:t>
      </w:r>
    </w:p>
    <w:p w:rsidR="009B22C7" w:rsidRPr="009B22C7" w:rsidRDefault="009B22C7" w:rsidP="009B22C7">
      <w:pPr>
        <w:pBdr>
          <w:bottom w:val="single" w:sz="4" w:space="15" w:color="FFFFFF"/>
        </w:pBdr>
        <w:ind w:firstLine="708"/>
        <w:jc w:val="both"/>
        <w:rPr>
          <w:rFonts w:ascii="Courier New" w:hAnsi="Courier New" w:cs="Courier New"/>
          <w:i/>
          <w:sz w:val="24"/>
          <w:szCs w:val="24"/>
          <w:lang w:val="kk-KZ"/>
        </w:rPr>
      </w:pPr>
      <w:r w:rsidRPr="009B22C7">
        <w:rPr>
          <w:rFonts w:ascii="Courier New" w:hAnsi="Courier New" w:cs="Courier New"/>
          <w:i/>
          <w:sz w:val="24"/>
          <w:szCs w:val="24"/>
          <w:lang w:val="kk-KZ"/>
        </w:rPr>
        <w:t xml:space="preserve">Жайрем кентінде, Астов көшесі, 10 мекенжайында орналасқан 5 қабатты көппәтерлі тұрғын үйді пайдалануға беру – </w:t>
      </w:r>
      <w:r w:rsidRPr="009B22C7">
        <w:rPr>
          <w:rFonts w:ascii="Courier New" w:hAnsi="Courier New" w:cs="Courier New"/>
          <w:b/>
          <w:bCs/>
          <w:i/>
          <w:sz w:val="24"/>
          <w:szCs w:val="24"/>
          <w:lang w:val="kk-KZ"/>
        </w:rPr>
        <w:t>2104 ш.м.</w:t>
      </w:r>
    </w:p>
    <w:p w:rsidR="007D56C5" w:rsidRPr="007D56C5" w:rsidRDefault="007D56C5" w:rsidP="007D56C5">
      <w:pPr>
        <w:pBdr>
          <w:bottom w:val="single" w:sz="4" w:space="17" w:color="FFFFFF"/>
        </w:pBdr>
        <w:spacing w:after="0"/>
        <w:jc w:val="both"/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</w:pPr>
      <w:r w:rsidRPr="007D56C5"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  <w:t xml:space="preserve">9. Қаражал қаласы бюджетінің 2025 жылдың </w:t>
      </w:r>
      <w:r w:rsidR="009B22C7"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  <w:t>7</w:t>
      </w:r>
      <w:r w:rsidRPr="007D56C5">
        <w:rPr>
          <w:rFonts w:ascii="Courier New" w:hAnsi="Courier New" w:cs="Courier New"/>
          <w:b/>
          <w:color w:val="000000" w:themeColor="text1"/>
          <w:sz w:val="24"/>
          <w:szCs w:val="24"/>
          <w:lang w:val="kk-KZ"/>
        </w:rPr>
        <w:t xml:space="preserve"> айында атқарылуы</w:t>
      </w:r>
    </w:p>
    <w:p w:rsidR="00AC1ACE" w:rsidRPr="00D54E00" w:rsidRDefault="00AC1ACE" w:rsidP="00AC1ACE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color w:val="000000" w:themeColor="text1"/>
          <w:sz w:val="24"/>
          <w:szCs w:val="24"/>
          <w:lang w:val="kk-KZ"/>
        </w:rPr>
      </w:pPr>
      <w:r w:rsidRPr="00D54E00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1) Кіріс:</w:t>
      </w:r>
    </w:p>
    <w:p w:rsidR="009B22C7" w:rsidRPr="00D54E00" w:rsidRDefault="009B22C7" w:rsidP="009B22C7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color w:val="000000" w:themeColor="text1"/>
          <w:sz w:val="24"/>
          <w:szCs w:val="24"/>
          <w:lang w:val="kk-KZ"/>
        </w:rPr>
      </w:pPr>
      <w:r w:rsidRPr="00D54E00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Жергілікті бюджет кірістер:</w:t>
      </w:r>
    </w:p>
    <w:p w:rsidR="009B22C7" w:rsidRPr="00D54E00" w:rsidRDefault="009B22C7" w:rsidP="009B22C7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color w:val="000000" w:themeColor="text1"/>
          <w:sz w:val="24"/>
          <w:szCs w:val="24"/>
          <w:lang w:val="kk-KZ"/>
        </w:rPr>
      </w:pPr>
      <w:r w:rsidRPr="00D54E00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2026 жылғы 7 айға арналған  жоспар- 2 609,0 млн.теңге, орындалуы –   2 583,4 млн.теңге немесе орындалуы –99,0 %, 2025 жылдың сәйкес кезеңіне 61,2% құрады.</w:t>
      </w:r>
    </w:p>
    <w:p w:rsidR="009B22C7" w:rsidRPr="00D54E00" w:rsidRDefault="009B22C7" w:rsidP="009B22C7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color w:val="000000" w:themeColor="text1"/>
          <w:sz w:val="24"/>
          <w:szCs w:val="24"/>
          <w:lang w:val="kk-KZ"/>
        </w:rPr>
      </w:pPr>
      <w:r w:rsidRPr="00D54E00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Шығындар:</w:t>
      </w:r>
    </w:p>
    <w:p w:rsidR="009B22C7" w:rsidRPr="00D54E00" w:rsidRDefault="009B22C7" w:rsidP="009B22C7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color w:val="000000" w:themeColor="text1"/>
          <w:sz w:val="24"/>
          <w:szCs w:val="24"/>
          <w:lang w:val="kk-KZ"/>
        </w:rPr>
      </w:pPr>
      <w:r w:rsidRPr="00D54E00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2026 жылғы 7 айға арналған жоспар- 8 727 ,0 млн.теңге,нақты орындалуы – 8 577,7 млн.теңге немесе жоспарға 98,3%.</w:t>
      </w:r>
    </w:p>
    <w:p w:rsidR="007D56C5" w:rsidRPr="007D56C5" w:rsidRDefault="007D56C5" w:rsidP="007D56C5">
      <w:pPr>
        <w:pBdr>
          <w:bottom w:val="single" w:sz="4" w:space="17" w:color="FFFFFF"/>
        </w:pBdr>
        <w:spacing w:after="0"/>
        <w:jc w:val="both"/>
        <w:rPr>
          <w:rFonts w:ascii="Courier New" w:hAnsi="Courier New" w:cs="Courier New"/>
          <w:b/>
          <w:color w:val="000000" w:themeColor="text1"/>
          <w:sz w:val="24"/>
          <w:szCs w:val="24"/>
          <w:u w:val="single"/>
          <w:lang w:val="kk-KZ"/>
        </w:rPr>
      </w:pPr>
      <w:r w:rsidRPr="007D56C5">
        <w:rPr>
          <w:rFonts w:ascii="Courier New" w:hAnsi="Courier New" w:cs="Courier New"/>
          <w:b/>
          <w:color w:val="000000" w:themeColor="text1"/>
          <w:sz w:val="24"/>
          <w:szCs w:val="24"/>
          <w:u w:val="single"/>
          <w:lang w:val="kk-KZ"/>
        </w:rPr>
        <w:t>10.Әлеуметтік сала</w:t>
      </w:r>
    </w:p>
    <w:p w:rsidR="009B22C7" w:rsidRPr="009B22C7" w:rsidRDefault="009B22C7" w:rsidP="009B22C7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sz w:val="24"/>
          <w:szCs w:val="24"/>
          <w:u w:val="single"/>
          <w:lang w:val="kk-KZ"/>
        </w:rPr>
      </w:pPr>
      <w:r w:rsidRPr="009B22C7">
        <w:rPr>
          <w:rFonts w:ascii="Courier New" w:hAnsi="Courier New" w:cs="Courier New"/>
          <w:sz w:val="24"/>
          <w:szCs w:val="24"/>
          <w:lang w:val="kk-KZ"/>
        </w:rPr>
        <w:t xml:space="preserve">- жұмыссыздар саны 381 адам болды, немесе өткен жылдың сәйкес кезеңімен салыстырғанда </w:t>
      </w:r>
      <w:r w:rsidRPr="009B22C7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115,1%</w:t>
      </w:r>
      <w:r w:rsidRPr="009B22C7">
        <w:rPr>
          <w:rFonts w:ascii="Courier New" w:hAnsi="Courier New" w:cs="Courier New"/>
          <w:sz w:val="24"/>
          <w:szCs w:val="24"/>
          <w:lang w:val="kk-KZ"/>
        </w:rPr>
        <w:t xml:space="preserve"> құрады (2025 ж.7 ай  - 331 адам);</w:t>
      </w:r>
    </w:p>
    <w:p w:rsidR="009B22C7" w:rsidRPr="009B22C7" w:rsidRDefault="009B22C7" w:rsidP="009B22C7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sz w:val="24"/>
          <w:szCs w:val="24"/>
          <w:u w:val="single"/>
          <w:lang w:val="kk-KZ"/>
        </w:rPr>
      </w:pPr>
      <w:r w:rsidRPr="009B22C7">
        <w:rPr>
          <w:rFonts w:ascii="Courier New" w:hAnsi="Courier New" w:cs="Courier New"/>
          <w:sz w:val="24"/>
          <w:szCs w:val="24"/>
          <w:lang w:val="kk-KZ"/>
        </w:rPr>
        <w:t xml:space="preserve">- 250 жұмыссыз азамат жұмысқа орналастырылды, немесе өткен жылдың сәйкес кезеңіне   – </w:t>
      </w:r>
      <w:r w:rsidRPr="009B22C7">
        <w:rPr>
          <w:rFonts w:ascii="Courier New" w:hAnsi="Courier New" w:cs="Courier New"/>
          <w:color w:val="FF0000"/>
          <w:sz w:val="24"/>
          <w:szCs w:val="24"/>
          <w:lang w:val="kk-KZ"/>
        </w:rPr>
        <w:t>82,3%</w:t>
      </w:r>
      <w:r w:rsidRPr="009B22C7">
        <w:rPr>
          <w:rFonts w:ascii="Courier New" w:hAnsi="Courier New" w:cs="Courier New"/>
          <w:sz w:val="24"/>
          <w:szCs w:val="24"/>
          <w:lang w:val="kk-KZ"/>
        </w:rPr>
        <w:t xml:space="preserve"> (2025 ж.7 ай –302 адам);</w:t>
      </w:r>
    </w:p>
    <w:p w:rsidR="009B22C7" w:rsidRPr="00FB0996" w:rsidRDefault="009B22C7" w:rsidP="009B22C7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sz w:val="24"/>
          <w:szCs w:val="24"/>
          <w:highlight w:val="yellow"/>
          <w:u w:val="single"/>
          <w:lang w:val="kk-KZ"/>
        </w:rPr>
      </w:pPr>
      <w:r w:rsidRPr="009B22C7">
        <w:rPr>
          <w:rFonts w:ascii="Courier New" w:hAnsi="Courier New" w:cs="Courier New"/>
          <w:sz w:val="24"/>
          <w:szCs w:val="24"/>
          <w:lang w:val="kk-KZ"/>
        </w:rPr>
        <w:t xml:space="preserve">- қоғамдық жұмыстарға бағытталған адамның  саны 62  өткен жылдың </w:t>
      </w:r>
      <w:r w:rsidRPr="00FB0996">
        <w:rPr>
          <w:rFonts w:ascii="Courier New" w:hAnsi="Courier New" w:cs="Courier New"/>
          <w:sz w:val="24"/>
          <w:szCs w:val="24"/>
          <w:lang w:val="kk-KZ"/>
        </w:rPr>
        <w:t xml:space="preserve">сәйкес кезеңімен салыстырғанда </w:t>
      </w:r>
      <w:r w:rsidRPr="00FB0996">
        <w:rPr>
          <w:rFonts w:ascii="Courier New" w:hAnsi="Courier New" w:cs="Courier New"/>
          <w:color w:val="FF0000"/>
          <w:sz w:val="24"/>
          <w:szCs w:val="24"/>
          <w:lang w:val="kk-KZ"/>
        </w:rPr>
        <w:t>46,6 %</w:t>
      </w:r>
      <w:r w:rsidRPr="00FB0996">
        <w:rPr>
          <w:rFonts w:ascii="Courier New" w:hAnsi="Courier New" w:cs="Courier New"/>
          <w:sz w:val="24"/>
          <w:szCs w:val="24"/>
          <w:lang w:val="kk-KZ"/>
        </w:rPr>
        <w:t xml:space="preserve"> құрады (2025 ж. 7 ай – 133 адам).</w:t>
      </w:r>
    </w:p>
    <w:p w:rsidR="009B22C7" w:rsidRPr="00FB0996" w:rsidRDefault="009B22C7" w:rsidP="009B22C7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color w:val="000000" w:themeColor="text1"/>
          <w:sz w:val="24"/>
          <w:szCs w:val="24"/>
          <w:lang w:val="kk-KZ"/>
        </w:rPr>
      </w:pPr>
      <w:r w:rsidRPr="00FB0996">
        <w:rPr>
          <w:rFonts w:ascii="Courier New" w:hAnsi="Courier New" w:cs="Courier New"/>
          <w:b/>
          <w:color w:val="0070C0"/>
          <w:sz w:val="24"/>
          <w:szCs w:val="24"/>
          <w:lang w:val="kk-KZ"/>
        </w:rPr>
        <w:t xml:space="preserve">9. Білім </w:t>
      </w:r>
    </w:p>
    <w:p w:rsidR="009B22C7" w:rsidRPr="00FB0996" w:rsidRDefault="009B22C7" w:rsidP="009B22C7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color w:val="000000" w:themeColor="text1"/>
          <w:sz w:val="24"/>
          <w:szCs w:val="24"/>
          <w:lang w:val="kk-KZ"/>
        </w:rPr>
      </w:pPr>
      <w:r w:rsidRPr="00FB0996">
        <w:rPr>
          <w:rFonts w:ascii="Courier New" w:hAnsi="Courier New" w:cs="Courier New"/>
          <w:sz w:val="24"/>
          <w:szCs w:val="24"/>
          <w:lang w:val="kk-KZ"/>
        </w:rPr>
        <w:t>Мектеп жасына дейінгі балалардың (1 жастан 6 жасқа дейін) жалпы саны 2 150 санға жеткізілді, өткен жылдың сәйкес кезеңіне 100,2% құрады (2025 ж. 7 ай – 2 145 адам).</w:t>
      </w:r>
    </w:p>
    <w:p w:rsidR="009B22C7" w:rsidRPr="00FB0996" w:rsidRDefault="009B22C7" w:rsidP="009B22C7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color w:val="000000" w:themeColor="text1"/>
          <w:sz w:val="24"/>
          <w:szCs w:val="24"/>
          <w:lang w:val="kk-KZ"/>
        </w:rPr>
      </w:pPr>
      <w:r w:rsidRPr="00FB0996">
        <w:rPr>
          <w:rFonts w:ascii="Courier New" w:hAnsi="Courier New" w:cs="Courier New"/>
          <w:sz w:val="24"/>
          <w:szCs w:val="24"/>
          <w:lang w:val="kk-KZ"/>
        </w:rPr>
        <w:t xml:space="preserve">1 143 бала мектепке дейінгі білім берумен қамтылды немесе өткен жылдың сәйкес кезеңіне </w:t>
      </w:r>
      <w:r w:rsidRPr="00FB0996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100%</w:t>
      </w:r>
      <w:r w:rsidRPr="00FB0996">
        <w:rPr>
          <w:rFonts w:ascii="Courier New" w:hAnsi="Courier New" w:cs="Courier New"/>
          <w:sz w:val="24"/>
          <w:szCs w:val="24"/>
          <w:lang w:val="kk-KZ"/>
        </w:rPr>
        <w:t xml:space="preserve"> құрады (2025 ж. 7 ай – 1 143 адам).</w:t>
      </w:r>
    </w:p>
    <w:p w:rsidR="009B22C7" w:rsidRPr="00FB0996" w:rsidRDefault="009B22C7" w:rsidP="009B22C7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color w:val="000000" w:themeColor="text1"/>
          <w:sz w:val="24"/>
          <w:szCs w:val="24"/>
          <w:lang w:val="kk-KZ"/>
        </w:rPr>
      </w:pPr>
      <w:r w:rsidRPr="00FB0996">
        <w:rPr>
          <w:rFonts w:ascii="Courier New" w:hAnsi="Courier New" w:cs="Courier New"/>
          <w:sz w:val="24"/>
          <w:szCs w:val="24"/>
          <w:lang w:val="kk-KZ"/>
        </w:rPr>
        <w:t xml:space="preserve">Мектептерде 3 511 оқушы,  немесе өткен жылдың сәйкес кезеңіне </w:t>
      </w:r>
      <w:r w:rsidRPr="00FB0996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100,1%</w:t>
      </w:r>
      <w:r w:rsidRPr="00FB0996">
        <w:rPr>
          <w:rFonts w:ascii="Courier New" w:hAnsi="Courier New" w:cs="Courier New"/>
          <w:sz w:val="24"/>
          <w:szCs w:val="24"/>
          <w:lang w:val="kk-KZ"/>
        </w:rPr>
        <w:t xml:space="preserve"> құрады (2025 ж. 7 ай  - 3 509 адам).</w:t>
      </w:r>
    </w:p>
    <w:p w:rsidR="009B22C7" w:rsidRPr="00FB0996" w:rsidRDefault="009B22C7" w:rsidP="009B22C7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color w:val="000000" w:themeColor="text1"/>
          <w:sz w:val="24"/>
          <w:szCs w:val="24"/>
          <w:lang w:val="kk-KZ"/>
        </w:rPr>
      </w:pPr>
      <w:r w:rsidRPr="00FB0996">
        <w:rPr>
          <w:rFonts w:ascii="Courier New" w:hAnsi="Courier New" w:cs="Courier New"/>
          <w:sz w:val="24"/>
          <w:szCs w:val="24"/>
          <w:lang w:val="kk-KZ"/>
        </w:rPr>
        <w:t>Компьютерлердың саны - 925 бірлік, 1 компьютерге есептегенде оқушылар саны  4 болады.</w:t>
      </w:r>
    </w:p>
    <w:p w:rsidR="009B22C7" w:rsidRPr="00FB0996" w:rsidRDefault="009B22C7" w:rsidP="009B22C7">
      <w:pPr>
        <w:pBdr>
          <w:bottom w:val="single" w:sz="4" w:space="18" w:color="FFFFFF"/>
        </w:pBdr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FB0996">
        <w:rPr>
          <w:rFonts w:ascii="Courier New" w:hAnsi="Courier New" w:cs="Courier New"/>
          <w:b/>
          <w:color w:val="0070C0"/>
          <w:sz w:val="24"/>
          <w:szCs w:val="24"/>
          <w:lang w:val="kk-KZ"/>
        </w:rPr>
        <w:t>11. Қаражал қаласы бойынша денсаулық сақтау саласы 2026 жылдың 6 айының қорытындысы бойынша</w:t>
      </w:r>
      <w:r w:rsidRPr="00FB0996">
        <w:rPr>
          <w:rFonts w:ascii="Courier New" w:hAnsi="Courier New" w:cs="Courier New"/>
          <w:sz w:val="24"/>
          <w:szCs w:val="24"/>
          <w:lang w:val="kk-KZ"/>
        </w:rPr>
        <w:t xml:space="preserve"> </w:t>
      </w:r>
    </w:p>
    <w:p w:rsidR="009B22C7" w:rsidRPr="009B22C7" w:rsidRDefault="009B22C7" w:rsidP="009B22C7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9B22C7">
        <w:rPr>
          <w:rFonts w:ascii="Courier New" w:hAnsi="Courier New" w:cs="Courier New"/>
          <w:sz w:val="24"/>
          <w:szCs w:val="24"/>
          <w:lang w:val="kk-KZ"/>
        </w:rPr>
        <w:t xml:space="preserve">- нәресте өлімінің коэффициенті 0,0 немесе өткен жылдың сәйкес кезеңіне қарағанда– </w:t>
      </w:r>
      <w:r w:rsidRPr="009B22C7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0,0%</w:t>
      </w:r>
      <w:r w:rsidRPr="009B22C7">
        <w:rPr>
          <w:rFonts w:ascii="Courier New" w:hAnsi="Courier New" w:cs="Courier New"/>
          <w:sz w:val="24"/>
          <w:szCs w:val="24"/>
          <w:lang w:val="kk-KZ"/>
        </w:rPr>
        <w:t xml:space="preserve"> (1000 тірі туылғанға , 2025 ж 6 ай. – 0,0); </w:t>
      </w:r>
    </w:p>
    <w:p w:rsidR="009B22C7" w:rsidRPr="009B22C7" w:rsidRDefault="009B22C7" w:rsidP="009B22C7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9B22C7">
        <w:rPr>
          <w:rFonts w:ascii="Courier New" w:hAnsi="Courier New" w:cs="Courier New"/>
          <w:sz w:val="24"/>
          <w:szCs w:val="24"/>
          <w:lang w:val="kk-KZ"/>
        </w:rPr>
        <w:t>- туу коэффициенті төмендеді 16,06 - ден 15,77- ге дейін (халықтың 1000 адамына шаққанда), немесе өткен жылдың сәйкес кезеңіне 98,2</w:t>
      </w:r>
      <w:r w:rsidRPr="009B22C7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>% құрады;</w:t>
      </w:r>
      <w:r w:rsidRPr="009B22C7">
        <w:rPr>
          <w:rFonts w:ascii="Courier New" w:hAnsi="Courier New" w:cs="Courier New"/>
          <w:color w:val="FF0000"/>
          <w:sz w:val="24"/>
          <w:szCs w:val="24"/>
          <w:lang w:val="kk-KZ"/>
        </w:rPr>
        <w:t xml:space="preserve"> </w:t>
      </w:r>
      <w:r w:rsidRPr="009B22C7">
        <w:rPr>
          <w:rFonts w:ascii="Courier New" w:hAnsi="Courier New" w:cs="Courier New"/>
          <w:sz w:val="24"/>
          <w:szCs w:val="24"/>
          <w:lang w:val="kk-KZ"/>
        </w:rPr>
        <w:t xml:space="preserve"> </w:t>
      </w:r>
    </w:p>
    <w:p w:rsidR="009B22C7" w:rsidRPr="009B22C7" w:rsidRDefault="009B22C7" w:rsidP="009B22C7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9B22C7">
        <w:rPr>
          <w:rFonts w:ascii="Courier New" w:hAnsi="Courier New" w:cs="Courier New"/>
          <w:sz w:val="24"/>
          <w:szCs w:val="24"/>
          <w:lang w:val="kk-KZ"/>
        </w:rPr>
        <w:t xml:space="preserve">- өлім коэффициенті (халықтың 1000 адамына шаққанда) өткен жылдың сәйкес кезеңімен салыстырғанда төмендеді 8,27 - тен – 5,26- ге дейін, немесе </w:t>
      </w:r>
      <w:r w:rsidRPr="009B22C7">
        <w:rPr>
          <w:rFonts w:ascii="Courier New" w:hAnsi="Courier New" w:cs="Courier New"/>
          <w:color w:val="000000" w:themeColor="text1"/>
          <w:sz w:val="24"/>
          <w:szCs w:val="24"/>
          <w:lang w:val="kk-KZ"/>
        </w:rPr>
        <w:t xml:space="preserve">63,6%. </w:t>
      </w:r>
    </w:p>
    <w:p w:rsidR="009B22C7" w:rsidRPr="009B22C7" w:rsidRDefault="009B22C7" w:rsidP="009B22C7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9B22C7">
        <w:rPr>
          <w:rFonts w:ascii="Courier New" w:hAnsi="Courier New" w:cs="Courier New"/>
          <w:b/>
          <w:color w:val="0070C0"/>
          <w:sz w:val="24"/>
          <w:szCs w:val="24"/>
          <w:lang w:val="kk-KZ"/>
        </w:rPr>
        <w:t>12.Қауіпсіздік 2026 жылдың 7 айының қорытындысы бойынша</w:t>
      </w:r>
      <w:r w:rsidRPr="009B22C7">
        <w:rPr>
          <w:rFonts w:ascii="Courier New" w:hAnsi="Courier New" w:cs="Courier New"/>
          <w:sz w:val="24"/>
          <w:szCs w:val="24"/>
          <w:lang w:val="kk-KZ"/>
        </w:rPr>
        <w:t xml:space="preserve"> </w:t>
      </w:r>
    </w:p>
    <w:p w:rsidR="009B22C7" w:rsidRPr="009B22C7" w:rsidRDefault="009B22C7" w:rsidP="009B22C7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9B22C7">
        <w:rPr>
          <w:rFonts w:ascii="Courier New" w:hAnsi="Courier New" w:cs="Courier New"/>
          <w:sz w:val="24"/>
          <w:szCs w:val="24"/>
          <w:lang w:val="kk-KZ"/>
        </w:rPr>
        <w:t xml:space="preserve">  Тіркелген қылмыстардың саны өткен жылдың сәйкес кезенімен салыстырғанда  103,3% (2025ж. 7 ай -61 факті, ал 2026 ж.7 ай - 63 факт): </w:t>
      </w:r>
    </w:p>
    <w:p w:rsidR="009B22C7" w:rsidRPr="009B22C7" w:rsidRDefault="009B22C7" w:rsidP="009B22C7">
      <w:pPr>
        <w:pBdr>
          <w:bottom w:val="single" w:sz="4" w:space="18" w:color="FFFFFF"/>
        </w:pBdr>
        <w:ind w:firstLine="708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9B22C7">
        <w:rPr>
          <w:rFonts w:ascii="Courier New" w:hAnsi="Courier New" w:cs="Courier New"/>
          <w:sz w:val="24"/>
          <w:szCs w:val="24"/>
          <w:lang w:val="kk-KZ"/>
        </w:rPr>
        <w:t xml:space="preserve">  - ауыр құқық бұзушылықтар өткен жылдың сәйкес кезенімен салыстырғанда  160,0 %  (2025ж. -7 ай -15 факті, ал 2026 ж. 7 ай – 24 факт).</w:t>
      </w:r>
    </w:p>
    <w:p w:rsidR="009B22C7" w:rsidRPr="009B22C7" w:rsidRDefault="009B22C7" w:rsidP="009B22C7">
      <w:pPr>
        <w:pBdr>
          <w:bottom w:val="single" w:sz="4" w:space="17" w:color="FFFFFF"/>
        </w:pBdr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9B22C7">
        <w:rPr>
          <w:rFonts w:ascii="Courier New" w:hAnsi="Courier New" w:cs="Courier New"/>
          <w:sz w:val="24"/>
          <w:szCs w:val="24"/>
          <w:lang w:val="kk-KZ"/>
        </w:rPr>
        <w:t xml:space="preserve">      - аса ауыр құқық бұзушылықтар бойынша </w:t>
      </w:r>
      <w:r w:rsidRPr="009B22C7">
        <w:rPr>
          <w:rFonts w:ascii="Courier New" w:hAnsi="Courier New" w:cs="Courier New"/>
          <w:bCs/>
          <w:sz w:val="24"/>
          <w:szCs w:val="24"/>
          <w:lang w:val="kk-KZ"/>
        </w:rPr>
        <w:t>1 факт</w:t>
      </w:r>
      <w:r w:rsidRPr="009B22C7">
        <w:rPr>
          <w:rFonts w:ascii="Courier New" w:hAnsi="Courier New" w:cs="Courier New"/>
          <w:sz w:val="24"/>
          <w:szCs w:val="24"/>
          <w:lang w:val="kk-KZ"/>
        </w:rPr>
        <w:t xml:space="preserve">і тіркелді, (2025 ж. 7 ай – </w:t>
      </w:r>
      <w:r w:rsidRPr="009B22C7">
        <w:rPr>
          <w:rFonts w:ascii="Courier New" w:hAnsi="Courier New" w:cs="Courier New"/>
          <w:bCs/>
          <w:sz w:val="24"/>
          <w:szCs w:val="24"/>
          <w:lang w:val="kk-KZ"/>
        </w:rPr>
        <w:t>0 факт</w:t>
      </w:r>
      <w:r w:rsidRPr="009B22C7">
        <w:rPr>
          <w:rFonts w:ascii="Courier New" w:hAnsi="Courier New" w:cs="Courier New"/>
          <w:sz w:val="24"/>
          <w:szCs w:val="24"/>
          <w:lang w:val="kk-KZ"/>
        </w:rPr>
        <w:t xml:space="preserve">, 2026 ж. 7 ай – </w:t>
      </w:r>
      <w:r w:rsidRPr="009B22C7">
        <w:rPr>
          <w:rFonts w:ascii="Courier New" w:hAnsi="Courier New" w:cs="Courier New"/>
          <w:bCs/>
          <w:sz w:val="24"/>
          <w:szCs w:val="24"/>
          <w:lang w:val="kk-KZ"/>
        </w:rPr>
        <w:t>1 факт</w:t>
      </w:r>
      <w:r w:rsidRPr="009B22C7">
        <w:rPr>
          <w:rFonts w:ascii="Courier New" w:hAnsi="Courier New" w:cs="Courier New"/>
          <w:sz w:val="24"/>
          <w:szCs w:val="24"/>
          <w:lang w:val="kk-KZ"/>
        </w:rPr>
        <w:t>).</w:t>
      </w:r>
    </w:p>
    <w:p w:rsidR="00E26458" w:rsidRPr="007D56C5" w:rsidRDefault="0057082C">
      <w:pPr>
        <w:pBdr>
          <w:bottom w:val="single" w:sz="4" w:space="17" w:color="FFFFFF"/>
        </w:pBdr>
        <w:spacing w:after="0"/>
        <w:jc w:val="both"/>
        <w:rPr>
          <w:rFonts w:ascii="Courier New" w:hAnsi="Courier New" w:cs="Courier New"/>
          <w:sz w:val="24"/>
          <w:szCs w:val="24"/>
          <w:lang w:val="kk-KZ"/>
        </w:rPr>
      </w:pPr>
      <w:r w:rsidRPr="007D56C5">
        <w:rPr>
          <w:rFonts w:ascii="Courier New" w:hAnsi="Courier New" w:cs="Courier New"/>
          <w:sz w:val="24"/>
          <w:szCs w:val="24"/>
          <w:lang w:val="kk-KZ"/>
        </w:rPr>
        <w:t xml:space="preserve">     </w:t>
      </w:r>
    </w:p>
    <w:p w:rsidR="00E26458" w:rsidRPr="007D56C5" w:rsidRDefault="00E26458">
      <w:pPr>
        <w:rPr>
          <w:rFonts w:ascii="Courier New" w:hAnsi="Courier New" w:cs="Courier New"/>
          <w:sz w:val="24"/>
          <w:szCs w:val="24"/>
          <w:lang w:val="kk-KZ"/>
        </w:rPr>
      </w:pPr>
    </w:p>
    <w:p w:rsidR="00E26458" w:rsidRPr="007D56C5" w:rsidRDefault="00E26458">
      <w:pPr>
        <w:rPr>
          <w:rFonts w:ascii="Courier New" w:hAnsi="Courier New" w:cs="Courier New"/>
          <w:sz w:val="24"/>
          <w:szCs w:val="24"/>
          <w:lang w:val="kk-KZ"/>
        </w:rPr>
      </w:pPr>
    </w:p>
    <w:p w:rsidR="00E26458" w:rsidRPr="007D56C5" w:rsidRDefault="00E26458">
      <w:pPr>
        <w:rPr>
          <w:rFonts w:ascii="Courier New" w:hAnsi="Courier New" w:cs="Courier New"/>
          <w:sz w:val="24"/>
          <w:szCs w:val="24"/>
          <w:lang w:val="kk-KZ"/>
        </w:rPr>
      </w:pPr>
    </w:p>
    <w:sectPr w:rsidR="00E26458" w:rsidRPr="007D56C5" w:rsidSect="00E26458">
      <w:pgSz w:w="11906" w:h="16838"/>
      <w:pgMar w:top="567" w:right="282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6959" w:rsidRDefault="00DD6959">
      <w:pPr>
        <w:spacing w:line="240" w:lineRule="auto"/>
      </w:pPr>
      <w:r>
        <w:separator/>
      </w:r>
    </w:p>
  </w:endnote>
  <w:endnote w:type="continuationSeparator" w:id="0">
    <w:p w:rsidR="00DD6959" w:rsidRDefault="00DD695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6959" w:rsidRDefault="00DD6959">
      <w:pPr>
        <w:spacing w:after="0"/>
      </w:pPr>
      <w:r>
        <w:separator/>
      </w:r>
    </w:p>
  </w:footnote>
  <w:footnote w:type="continuationSeparator" w:id="0">
    <w:p w:rsidR="00DD6959" w:rsidRDefault="00DD6959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01D97"/>
    <w:multiLevelType w:val="multilevel"/>
    <w:tmpl w:val="A4608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802C05"/>
    <w:multiLevelType w:val="multilevel"/>
    <w:tmpl w:val="0E786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D8E0F94"/>
    <w:multiLevelType w:val="multilevel"/>
    <w:tmpl w:val="A96E7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FC97C5F"/>
    <w:multiLevelType w:val="multilevel"/>
    <w:tmpl w:val="5BECC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226033"/>
    <w:rsid w:val="000001FC"/>
    <w:rsid w:val="00000534"/>
    <w:rsid w:val="00000A6F"/>
    <w:rsid w:val="00001D20"/>
    <w:rsid w:val="000039E2"/>
    <w:rsid w:val="000043BE"/>
    <w:rsid w:val="000064D0"/>
    <w:rsid w:val="0001198A"/>
    <w:rsid w:val="00011AB6"/>
    <w:rsid w:val="00011FEC"/>
    <w:rsid w:val="0001216E"/>
    <w:rsid w:val="00012FB7"/>
    <w:rsid w:val="000132FF"/>
    <w:rsid w:val="00015684"/>
    <w:rsid w:val="0001646A"/>
    <w:rsid w:val="0001682A"/>
    <w:rsid w:val="00021D8F"/>
    <w:rsid w:val="00023BE6"/>
    <w:rsid w:val="00024E18"/>
    <w:rsid w:val="00027709"/>
    <w:rsid w:val="00027719"/>
    <w:rsid w:val="00027B0E"/>
    <w:rsid w:val="00027EEA"/>
    <w:rsid w:val="00031163"/>
    <w:rsid w:val="00032D39"/>
    <w:rsid w:val="00035978"/>
    <w:rsid w:val="00035F26"/>
    <w:rsid w:val="000371B2"/>
    <w:rsid w:val="00037209"/>
    <w:rsid w:val="0004084A"/>
    <w:rsid w:val="000413EE"/>
    <w:rsid w:val="00041C07"/>
    <w:rsid w:val="00042054"/>
    <w:rsid w:val="000435CE"/>
    <w:rsid w:val="00044BC2"/>
    <w:rsid w:val="00044F89"/>
    <w:rsid w:val="00046E00"/>
    <w:rsid w:val="000512FF"/>
    <w:rsid w:val="00054353"/>
    <w:rsid w:val="000551F7"/>
    <w:rsid w:val="00056B63"/>
    <w:rsid w:val="00057813"/>
    <w:rsid w:val="00060785"/>
    <w:rsid w:val="00061F2F"/>
    <w:rsid w:val="00063901"/>
    <w:rsid w:val="00064C44"/>
    <w:rsid w:val="00064EF6"/>
    <w:rsid w:val="00071669"/>
    <w:rsid w:val="00073A6C"/>
    <w:rsid w:val="00073C06"/>
    <w:rsid w:val="00073FAD"/>
    <w:rsid w:val="0007455F"/>
    <w:rsid w:val="00076D8A"/>
    <w:rsid w:val="00076EB4"/>
    <w:rsid w:val="000824AE"/>
    <w:rsid w:val="00085F2F"/>
    <w:rsid w:val="00087BDC"/>
    <w:rsid w:val="00090A03"/>
    <w:rsid w:val="00091A58"/>
    <w:rsid w:val="000944C2"/>
    <w:rsid w:val="000946FB"/>
    <w:rsid w:val="00096181"/>
    <w:rsid w:val="000966B5"/>
    <w:rsid w:val="00097AF8"/>
    <w:rsid w:val="00097F13"/>
    <w:rsid w:val="000A09D1"/>
    <w:rsid w:val="000A1348"/>
    <w:rsid w:val="000A1D97"/>
    <w:rsid w:val="000A21A3"/>
    <w:rsid w:val="000A247D"/>
    <w:rsid w:val="000A291C"/>
    <w:rsid w:val="000A2979"/>
    <w:rsid w:val="000A47A9"/>
    <w:rsid w:val="000A4B4A"/>
    <w:rsid w:val="000A5720"/>
    <w:rsid w:val="000A674D"/>
    <w:rsid w:val="000A6E11"/>
    <w:rsid w:val="000B095B"/>
    <w:rsid w:val="000B2E0B"/>
    <w:rsid w:val="000B370A"/>
    <w:rsid w:val="000B3CDB"/>
    <w:rsid w:val="000B43AA"/>
    <w:rsid w:val="000B4B89"/>
    <w:rsid w:val="000B555F"/>
    <w:rsid w:val="000C5D29"/>
    <w:rsid w:val="000D23E6"/>
    <w:rsid w:val="000D2482"/>
    <w:rsid w:val="000D4CC4"/>
    <w:rsid w:val="000E07F9"/>
    <w:rsid w:val="000E0C0E"/>
    <w:rsid w:val="000E3AA2"/>
    <w:rsid w:val="000E43B5"/>
    <w:rsid w:val="000E6735"/>
    <w:rsid w:val="000E6E72"/>
    <w:rsid w:val="000E7E65"/>
    <w:rsid w:val="000F1038"/>
    <w:rsid w:val="000F2050"/>
    <w:rsid w:val="000F2A25"/>
    <w:rsid w:val="000F340C"/>
    <w:rsid w:val="000F4677"/>
    <w:rsid w:val="000F5789"/>
    <w:rsid w:val="000F57A6"/>
    <w:rsid w:val="000F57FC"/>
    <w:rsid w:val="000F62F8"/>
    <w:rsid w:val="000F685A"/>
    <w:rsid w:val="00100B63"/>
    <w:rsid w:val="00104162"/>
    <w:rsid w:val="00104FBF"/>
    <w:rsid w:val="0010545B"/>
    <w:rsid w:val="0010602E"/>
    <w:rsid w:val="001104EC"/>
    <w:rsid w:val="00111546"/>
    <w:rsid w:val="00111707"/>
    <w:rsid w:val="001124F8"/>
    <w:rsid w:val="0011322B"/>
    <w:rsid w:val="00116331"/>
    <w:rsid w:val="00120B5D"/>
    <w:rsid w:val="001241E3"/>
    <w:rsid w:val="0012444B"/>
    <w:rsid w:val="00124938"/>
    <w:rsid w:val="0012517B"/>
    <w:rsid w:val="0012798E"/>
    <w:rsid w:val="00127F88"/>
    <w:rsid w:val="00131342"/>
    <w:rsid w:val="00131A5E"/>
    <w:rsid w:val="00133032"/>
    <w:rsid w:val="00134995"/>
    <w:rsid w:val="00134C45"/>
    <w:rsid w:val="00135E58"/>
    <w:rsid w:val="00140D44"/>
    <w:rsid w:val="00143378"/>
    <w:rsid w:val="00143388"/>
    <w:rsid w:val="00145355"/>
    <w:rsid w:val="001456C3"/>
    <w:rsid w:val="00156320"/>
    <w:rsid w:val="00157B61"/>
    <w:rsid w:val="00163B48"/>
    <w:rsid w:val="001645B9"/>
    <w:rsid w:val="00164B24"/>
    <w:rsid w:val="00164BF9"/>
    <w:rsid w:val="00166B65"/>
    <w:rsid w:val="00166C52"/>
    <w:rsid w:val="00170203"/>
    <w:rsid w:val="00170559"/>
    <w:rsid w:val="00171170"/>
    <w:rsid w:val="00171498"/>
    <w:rsid w:val="001744D3"/>
    <w:rsid w:val="00175F83"/>
    <w:rsid w:val="0017625A"/>
    <w:rsid w:val="00181724"/>
    <w:rsid w:val="0018280D"/>
    <w:rsid w:val="00183DFF"/>
    <w:rsid w:val="00184134"/>
    <w:rsid w:val="00184A00"/>
    <w:rsid w:val="0018653A"/>
    <w:rsid w:val="00190347"/>
    <w:rsid w:val="00191BF6"/>
    <w:rsid w:val="00192D40"/>
    <w:rsid w:val="001954CB"/>
    <w:rsid w:val="00196A8F"/>
    <w:rsid w:val="00196D70"/>
    <w:rsid w:val="0019767C"/>
    <w:rsid w:val="001A0622"/>
    <w:rsid w:val="001A1BDD"/>
    <w:rsid w:val="001A2720"/>
    <w:rsid w:val="001A47B3"/>
    <w:rsid w:val="001A48BE"/>
    <w:rsid w:val="001A508E"/>
    <w:rsid w:val="001A5E12"/>
    <w:rsid w:val="001A739E"/>
    <w:rsid w:val="001B272D"/>
    <w:rsid w:val="001B61BF"/>
    <w:rsid w:val="001B69C5"/>
    <w:rsid w:val="001B6A66"/>
    <w:rsid w:val="001C09FF"/>
    <w:rsid w:val="001C3B99"/>
    <w:rsid w:val="001C6BA8"/>
    <w:rsid w:val="001C6E05"/>
    <w:rsid w:val="001D28CA"/>
    <w:rsid w:val="001D2CD4"/>
    <w:rsid w:val="001D33F2"/>
    <w:rsid w:val="001D3583"/>
    <w:rsid w:val="001D4C23"/>
    <w:rsid w:val="001D5B51"/>
    <w:rsid w:val="001D61DC"/>
    <w:rsid w:val="001D66E8"/>
    <w:rsid w:val="001D6DAB"/>
    <w:rsid w:val="001D78FA"/>
    <w:rsid w:val="001D7ADB"/>
    <w:rsid w:val="001E2D11"/>
    <w:rsid w:val="001E45E5"/>
    <w:rsid w:val="001E6BE1"/>
    <w:rsid w:val="001E7ED7"/>
    <w:rsid w:val="001F0D23"/>
    <w:rsid w:val="001F5718"/>
    <w:rsid w:val="001F580C"/>
    <w:rsid w:val="001F7747"/>
    <w:rsid w:val="00200919"/>
    <w:rsid w:val="00201B75"/>
    <w:rsid w:val="00201F25"/>
    <w:rsid w:val="00202541"/>
    <w:rsid w:val="00202A80"/>
    <w:rsid w:val="00204180"/>
    <w:rsid w:val="00206185"/>
    <w:rsid w:val="0021228C"/>
    <w:rsid w:val="002135D2"/>
    <w:rsid w:val="0021539B"/>
    <w:rsid w:val="00215788"/>
    <w:rsid w:val="002175B2"/>
    <w:rsid w:val="00220252"/>
    <w:rsid w:val="00220FD7"/>
    <w:rsid w:val="00222B2A"/>
    <w:rsid w:val="00226033"/>
    <w:rsid w:val="00226BC3"/>
    <w:rsid w:val="00227559"/>
    <w:rsid w:val="00227616"/>
    <w:rsid w:val="002277AD"/>
    <w:rsid w:val="002278CA"/>
    <w:rsid w:val="00230AFF"/>
    <w:rsid w:val="00231A5B"/>
    <w:rsid w:val="0023228F"/>
    <w:rsid w:val="00234373"/>
    <w:rsid w:val="002347C1"/>
    <w:rsid w:val="0023531F"/>
    <w:rsid w:val="00235D6F"/>
    <w:rsid w:val="00236093"/>
    <w:rsid w:val="00236D4C"/>
    <w:rsid w:val="0024072D"/>
    <w:rsid w:val="00241D3E"/>
    <w:rsid w:val="00242E96"/>
    <w:rsid w:val="00243184"/>
    <w:rsid w:val="00243994"/>
    <w:rsid w:val="00245319"/>
    <w:rsid w:val="00245DD6"/>
    <w:rsid w:val="00247817"/>
    <w:rsid w:val="002505D1"/>
    <w:rsid w:val="00250A66"/>
    <w:rsid w:val="002510E4"/>
    <w:rsid w:val="00251126"/>
    <w:rsid w:val="00251699"/>
    <w:rsid w:val="00255133"/>
    <w:rsid w:val="00255534"/>
    <w:rsid w:val="00255735"/>
    <w:rsid w:val="0025585A"/>
    <w:rsid w:val="00256B23"/>
    <w:rsid w:val="00257B44"/>
    <w:rsid w:val="00261B1C"/>
    <w:rsid w:val="0026289A"/>
    <w:rsid w:val="00262984"/>
    <w:rsid w:val="00262B52"/>
    <w:rsid w:val="00264460"/>
    <w:rsid w:val="00266195"/>
    <w:rsid w:val="0027019E"/>
    <w:rsid w:val="00270E87"/>
    <w:rsid w:val="0027193A"/>
    <w:rsid w:val="00271DBC"/>
    <w:rsid w:val="00272198"/>
    <w:rsid w:val="00272216"/>
    <w:rsid w:val="0027356B"/>
    <w:rsid w:val="00274655"/>
    <w:rsid w:val="00275DE6"/>
    <w:rsid w:val="00276626"/>
    <w:rsid w:val="00280954"/>
    <w:rsid w:val="00283380"/>
    <w:rsid w:val="00285354"/>
    <w:rsid w:val="002861FC"/>
    <w:rsid w:val="00287707"/>
    <w:rsid w:val="002926BA"/>
    <w:rsid w:val="00292C2D"/>
    <w:rsid w:val="00295E29"/>
    <w:rsid w:val="0029722F"/>
    <w:rsid w:val="00297765"/>
    <w:rsid w:val="00297D9B"/>
    <w:rsid w:val="002A2337"/>
    <w:rsid w:val="002A2ED3"/>
    <w:rsid w:val="002A3E0A"/>
    <w:rsid w:val="002A78C8"/>
    <w:rsid w:val="002B0372"/>
    <w:rsid w:val="002B4729"/>
    <w:rsid w:val="002B5776"/>
    <w:rsid w:val="002B6AC5"/>
    <w:rsid w:val="002B7522"/>
    <w:rsid w:val="002C1407"/>
    <w:rsid w:val="002C17F9"/>
    <w:rsid w:val="002C1D7D"/>
    <w:rsid w:val="002C2119"/>
    <w:rsid w:val="002C259B"/>
    <w:rsid w:val="002C6336"/>
    <w:rsid w:val="002C6A7D"/>
    <w:rsid w:val="002C7164"/>
    <w:rsid w:val="002D0FA2"/>
    <w:rsid w:val="002D1B69"/>
    <w:rsid w:val="002D6625"/>
    <w:rsid w:val="002D7C5D"/>
    <w:rsid w:val="002E3BDB"/>
    <w:rsid w:val="002E4104"/>
    <w:rsid w:val="002E5B22"/>
    <w:rsid w:val="002E6920"/>
    <w:rsid w:val="002F09A3"/>
    <w:rsid w:val="002F139D"/>
    <w:rsid w:val="002F2EC2"/>
    <w:rsid w:val="002F4AF5"/>
    <w:rsid w:val="003001F6"/>
    <w:rsid w:val="00300E5F"/>
    <w:rsid w:val="0030182C"/>
    <w:rsid w:val="003018C6"/>
    <w:rsid w:val="00302A9D"/>
    <w:rsid w:val="00304D79"/>
    <w:rsid w:val="00307E22"/>
    <w:rsid w:val="0031048C"/>
    <w:rsid w:val="00310610"/>
    <w:rsid w:val="00311003"/>
    <w:rsid w:val="00311F3F"/>
    <w:rsid w:val="00312E9A"/>
    <w:rsid w:val="0031344D"/>
    <w:rsid w:val="003136F8"/>
    <w:rsid w:val="00313EB0"/>
    <w:rsid w:val="003148E7"/>
    <w:rsid w:val="00314ABA"/>
    <w:rsid w:val="0031776D"/>
    <w:rsid w:val="00317987"/>
    <w:rsid w:val="00320A68"/>
    <w:rsid w:val="00321415"/>
    <w:rsid w:val="00321567"/>
    <w:rsid w:val="00322E67"/>
    <w:rsid w:val="00323326"/>
    <w:rsid w:val="00324631"/>
    <w:rsid w:val="00324D7D"/>
    <w:rsid w:val="00326FCE"/>
    <w:rsid w:val="00327572"/>
    <w:rsid w:val="003303D4"/>
    <w:rsid w:val="003305BC"/>
    <w:rsid w:val="00332282"/>
    <w:rsid w:val="00332871"/>
    <w:rsid w:val="0033302E"/>
    <w:rsid w:val="00335A21"/>
    <w:rsid w:val="00335F29"/>
    <w:rsid w:val="0034136D"/>
    <w:rsid w:val="0034290B"/>
    <w:rsid w:val="0034597C"/>
    <w:rsid w:val="00345F46"/>
    <w:rsid w:val="0035052E"/>
    <w:rsid w:val="0035075D"/>
    <w:rsid w:val="00350B65"/>
    <w:rsid w:val="00350F34"/>
    <w:rsid w:val="00353A9D"/>
    <w:rsid w:val="00353C98"/>
    <w:rsid w:val="00354B98"/>
    <w:rsid w:val="003550CE"/>
    <w:rsid w:val="00355B86"/>
    <w:rsid w:val="00356081"/>
    <w:rsid w:val="003562BE"/>
    <w:rsid w:val="003566DC"/>
    <w:rsid w:val="00361FEF"/>
    <w:rsid w:val="0036335F"/>
    <w:rsid w:val="003658CF"/>
    <w:rsid w:val="00365A46"/>
    <w:rsid w:val="00365C95"/>
    <w:rsid w:val="00366C5C"/>
    <w:rsid w:val="00370F43"/>
    <w:rsid w:val="00371660"/>
    <w:rsid w:val="003731BC"/>
    <w:rsid w:val="00374D64"/>
    <w:rsid w:val="0037541C"/>
    <w:rsid w:val="00375597"/>
    <w:rsid w:val="00382A1F"/>
    <w:rsid w:val="0038410B"/>
    <w:rsid w:val="0038472C"/>
    <w:rsid w:val="00385172"/>
    <w:rsid w:val="003870AE"/>
    <w:rsid w:val="00390761"/>
    <w:rsid w:val="00391EC7"/>
    <w:rsid w:val="003923F2"/>
    <w:rsid w:val="0039454B"/>
    <w:rsid w:val="00394AA5"/>
    <w:rsid w:val="00396AF8"/>
    <w:rsid w:val="00397ABF"/>
    <w:rsid w:val="003A1F1C"/>
    <w:rsid w:val="003A259B"/>
    <w:rsid w:val="003A28B9"/>
    <w:rsid w:val="003A2F09"/>
    <w:rsid w:val="003A554A"/>
    <w:rsid w:val="003A5F66"/>
    <w:rsid w:val="003A7217"/>
    <w:rsid w:val="003B01BA"/>
    <w:rsid w:val="003B1ABE"/>
    <w:rsid w:val="003B22DD"/>
    <w:rsid w:val="003B27C6"/>
    <w:rsid w:val="003B3109"/>
    <w:rsid w:val="003B5BF9"/>
    <w:rsid w:val="003B64C4"/>
    <w:rsid w:val="003B7364"/>
    <w:rsid w:val="003C03B9"/>
    <w:rsid w:val="003C0DA7"/>
    <w:rsid w:val="003C12F4"/>
    <w:rsid w:val="003C2DDA"/>
    <w:rsid w:val="003C43DA"/>
    <w:rsid w:val="003C6422"/>
    <w:rsid w:val="003D130F"/>
    <w:rsid w:val="003D27D0"/>
    <w:rsid w:val="003D287C"/>
    <w:rsid w:val="003D5A59"/>
    <w:rsid w:val="003E02E5"/>
    <w:rsid w:val="003E1A97"/>
    <w:rsid w:val="003E204D"/>
    <w:rsid w:val="003E31CA"/>
    <w:rsid w:val="003E46FE"/>
    <w:rsid w:val="003E69FC"/>
    <w:rsid w:val="003E7D37"/>
    <w:rsid w:val="003F01F6"/>
    <w:rsid w:val="003F07BD"/>
    <w:rsid w:val="003F2389"/>
    <w:rsid w:val="003F4AAB"/>
    <w:rsid w:val="003F5065"/>
    <w:rsid w:val="003F6599"/>
    <w:rsid w:val="003F6D38"/>
    <w:rsid w:val="003F74DE"/>
    <w:rsid w:val="0040063A"/>
    <w:rsid w:val="0040090F"/>
    <w:rsid w:val="00401A99"/>
    <w:rsid w:val="0040204C"/>
    <w:rsid w:val="00402C93"/>
    <w:rsid w:val="00402F32"/>
    <w:rsid w:val="00404864"/>
    <w:rsid w:val="004053F5"/>
    <w:rsid w:val="00410F1B"/>
    <w:rsid w:val="00411072"/>
    <w:rsid w:val="00412C91"/>
    <w:rsid w:val="00414854"/>
    <w:rsid w:val="0041525D"/>
    <w:rsid w:val="00415507"/>
    <w:rsid w:val="0041714A"/>
    <w:rsid w:val="0042092B"/>
    <w:rsid w:val="00421D5F"/>
    <w:rsid w:val="00423265"/>
    <w:rsid w:val="00424CCF"/>
    <w:rsid w:val="00425A2C"/>
    <w:rsid w:val="00427268"/>
    <w:rsid w:val="00430472"/>
    <w:rsid w:val="004316B1"/>
    <w:rsid w:val="00432CD0"/>
    <w:rsid w:val="00433950"/>
    <w:rsid w:val="00433C49"/>
    <w:rsid w:val="00440161"/>
    <w:rsid w:val="004431E8"/>
    <w:rsid w:val="0044396E"/>
    <w:rsid w:val="00445331"/>
    <w:rsid w:val="00445940"/>
    <w:rsid w:val="00445D30"/>
    <w:rsid w:val="004504EC"/>
    <w:rsid w:val="004505B2"/>
    <w:rsid w:val="00450AD4"/>
    <w:rsid w:val="00450E01"/>
    <w:rsid w:val="00451C5F"/>
    <w:rsid w:val="00452EE5"/>
    <w:rsid w:val="0045682A"/>
    <w:rsid w:val="00462EEE"/>
    <w:rsid w:val="0046494A"/>
    <w:rsid w:val="00464BD2"/>
    <w:rsid w:val="0046507A"/>
    <w:rsid w:val="0047309E"/>
    <w:rsid w:val="00474F5A"/>
    <w:rsid w:val="00477FC9"/>
    <w:rsid w:val="00480DDC"/>
    <w:rsid w:val="00483A6C"/>
    <w:rsid w:val="004928A3"/>
    <w:rsid w:val="00492A50"/>
    <w:rsid w:val="00492D25"/>
    <w:rsid w:val="00492D49"/>
    <w:rsid w:val="00493908"/>
    <w:rsid w:val="0049489E"/>
    <w:rsid w:val="00496622"/>
    <w:rsid w:val="00496951"/>
    <w:rsid w:val="0049711A"/>
    <w:rsid w:val="004A0828"/>
    <w:rsid w:val="004A1370"/>
    <w:rsid w:val="004A2034"/>
    <w:rsid w:val="004A2747"/>
    <w:rsid w:val="004A2E64"/>
    <w:rsid w:val="004A3213"/>
    <w:rsid w:val="004A4AB4"/>
    <w:rsid w:val="004A6B68"/>
    <w:rsid w:val="004A7139"/>
    <w:rsid w:val="004B0E90"/>
    <w:rsid w:val="004B24E2"/>
    <w:rsid w:val="004B278A"/>
    <w:rsid w:val="004B28F6"/>
    <w:rsid w:val="004B2C3B"/>
    <w:rsid w:val="004B3C10"/>
    <w:rsid w:val="004B4898"/>
    <w:rsid w:val="004B64BE"/>
    <w:rsid w:val="004C1112"/>
    <w:rsid w:val="004C21D4"/>
    <w:rsid w:val="004C5E57"/>
    <w:rsid w:val="004C72BA"/>
    <w:rsid w:val="004D12C3"/>
    <w:rsid w:val="004D16EE"/>
    <w:rsid w:val="004D1863"/>
    <w:rsid w:val="004D1EF7"/>
    <w:rsid w:val="004D2ABD"/>
    <w:rsid w:val="004D2B3D"/>
    <w:rsid w:val="004D37E4"/>
    <w:rsid w:val="004D4057"/>
    <w:rsid w:val="004D4608"/>
    <w:rsid w:val="004D4CB3"/>
    <w:rsid w:val="004D5B39"/>
    <w:rsid w:val="004D5FFF"/>
    <w:rsid w:val="004D6201"/>
    <w:rsid w:val="004D6D31"/>
    <w:rsid w:val="004D7704"/>
    <w:rsid w:val="004E12B8"/>
    <w:rsid w:val="004E19E9"/>
    <w:rsid w:val="004E1F62"/>
    <w:rsid w:val="004E45DA"/>
    <w:rsid w:val="004E6F02"/>
    <w:rsid w:val="004E7D6B"/>
    <w:rsid w:val="004F049F"/>
    <w:rsid w:val="004F0C46"/>
    <w:rsid w:val="004F2992"/>
    <w:rsid w:val="004F41B4"/>
    <w:rsid w:val="004F55DF"/>
    <w:rsid w:val="004F62D4"/>
    <w:rsid w:val="004F65D1"/>
    <w:rsid w:val="004F6FBC"/>
    <w:rsid w:val="004F7200"/>
    <w:rsid w:val="004F7B6A"/>
    <w:rsid w:val="00500BD8"/>
    <w:rsid w:val="00501705"/>
    <w:rsid w:val="0050438A"/>
    <w:rsid w:val="00510377"/>
    <w:rsid w:val="0051060D"/>
    <w:rsid w:val="00510E18"/>
    <w:rsid w:val="005147B5"/>
    <w:rsid w:val="00514A5A"/>
    <w:rsid w:val="00515C64"/>
    <w:rsid w:val="0051708C"/>
    <w:rsid w:val="00520197"/>
    <w:rsid w:val="005201B1"/>
    <w:rsid w:val="00522052"/>
    <w:rsid w:val="005226DB"/>
    <w:rsid w:val="005259B5"/>
    <w:rsid w:val="00525A1B"/>
    <w:rsid w:val="00526261"/>
    <w:rsid w:val="0052649D"/>
    <w:rsid w:val="005272AE"/>
    <w:rsid w:val="00527DD4"/>
    <w:rsid w:val="005303BC"/>
    <w:rsid w:val="00530836"/>
    <w:rsid w:val="00531B83"/>
    <w:rsid w:val="005328F0"/>
    <w:rsid w:val="005332D0"/>
    <w:rsid w:val="00533EDF"/>
    <w:rsid w:val="00533F5F"/>
    <w:rsid w:val="00537772"/>
    <w:rsid w:val="00540D44"/>
    <w:rsid w:val="00544310"/>
    <w:rsid w:val="0054546F"/>
    <w:rsid w:val="00545BCB"/>
    <w:rsid w:val="005463C8"/>
    <w:rsid w:val="00546E09"/>
    <w:rsid w:val="00547AF4"/>
    <w:rsid w:val="0055017F"/>
    <w:rsid w:val="00551B2C"/>
    <w:rsid w:val="00552200"/>
    <w:rsid w:val="0055282C"/>
    <w:rsid w:val="005531FE"/>
    <w:rsid w:val="0055357E"/>
    <w:rsid w:val="00557612"/>
    <w:rsid w:val="00557B71"/>
    <w:rsid w:val="00560CB1"/>
    <w:rsid w:val="00560DBA"/>
    <w:rsid w:val="005633E0"/>
    <w:rsid w:val="005638E9"/>
    <w:rsid w:val="005664A1"/>
    <w:rsid w:val="0057082C"/>
    <w:rsid w:val="00571A6E"/>
    <w:rsid w:val="00572B4C"/>
    <w:rsid w:val="00573057"/>
    <w:rsid w:val="00576FE9"/>
    <w:rsid w:val="0057711C"/>
    <w:rsid w:val="00580910"/>
    <w:rsid w:val="00581748"/>
    <w:rsid w:val="00582018"/>
    <w:rsid w:val="005840BE"/>
    <w:rsid w:val="005869AB"/>
    <w:rsid w:val="00587504"/>
    <w:rsid w:val="00590903"/>
    <w:rsid w:val="00591798"/>
    <w:rsid w:val="005969BD"/>
    <w:rsid w:val="005A0391"/>
    <w:rsid w:val="005A075C"/>
    <w:rsid w:val="005A4A9B"/>
    <w:rsid w:val="005A6324"/>
    <w:rsid w:val="005A6545"/>
    <w:rsid w:val="005A6762"/>
    <w:rsid w:val="005A7BFF"/>
    <w:rsid w:val="005A7DC8"/>
    <w:rsid w:val="005A7F54"/>
    <w:rsid w:val="005B2B22"/>
    <w:rsid w:val="005B3647"/>
    <w:rsid w:val="005B593F"/>
    <w:rsid w:val="005B5971"/>
    <w:rsid w:val="005B5A7E"/>
    <w:rsid w:val="005B65BC"/>
    <w:rsid w:val="005B7536"/>
    <w:rsid w:val="005C1398"/>
    <w:rsid w:val="005C236A"/>
    <w:rsid w:val="005C32B5"/>
    <w:rsid w:val="005C478A"/>
    <w:rsid w:val="005D0801"/>
    <w:rsid w:val="005D6A84"/>
    <w:rsid w:val="005D6AC8"/>
    <w:rsid w:val="005D7E6F"/>
    <w:rsid w:val="005E09B0"/>
    <w:rsid w:val="005E4CB0"/>
    <w:rsid w:val="005E6EB0"/>
    <w:rsid w:val="005E748D"/>
    <w:rsid w:val="005E7928"/>
    <w:rsid w:val="005F38A2"/>
    <w:rsid w:val="005F3F0C"/>
    <w:rsid w:val="005F61AB"/>
    <w:rsid w:val="005F77D5"/>
    <w:rsid w:val="00600412"/>
    <w:rsid w:val="0060058F"/>
    <w:rsid w:val="00600831"/>
    <w:rsid w:val="00600B3F"/>
    <w:rsid w:val="00602E30"/>
    <w:rsid w:val="006031D1"/>
    <w:rsid w:val="00605105"/>
    <w:rsid w:val="00610B81"/>
    <w:rsid w:val="00611151"/>
    <w:rsid w:val="00611406"/>
    <w:rsid w:val="00611775"/>
    <w:rsid w:val="00612775"/>
    <w:rsid w:val="0061501E"/>
    <w:rsid w:val="00615387"/>
    <w:rsid w:val="0062210C"/>
    <w:rsid w:val="006222E6"/>
    <w:rsid w:val="00622F8C"/>
    <w:rsid w:val="00623F13"/>
    <w:rsid w:val="00626E85"/>
    <w:rsid w:val="0062778B"/>
    <w:rsid w:val="00631AE8"/>
    <w:rsid w:val="00631E56"/>
    <w:rsid w:val="0063318A"/>
    <w:rsid w:val="00634188"/>
    <w:rsid w:val="00634619"/>
    <w:rsid w:val="00635D3C"/>
    <w:rsid w:val="00637953"/>
    <w:rsid w:val="00637E35"/>
    <w:rsid w:val="0064139A"/>
    <w:rsid w:val="00641902"/>
    <w:rsid w:val="006430E1"/>
    <w:rsid w:val="00647E6E"/>
    <w:rsid w:val="00654A1A"/>
    <w:rsid w:val="00655B41"/>
    <w:rsid w:val="00657A14"/>
    <w:rsid w:val="00660F5E"/>
    <w:rsid w:val="00661CE0"/>
    <w:rsid w:val="00661F5F"/>
    <w:rsid w:val="00663E32"/>
    <w:rsid w:val="00664ADB"/>
    <w:rsid w:val="0066557F"/>
    <w:rsid w:val="00666B51"/>
    <w:rsid w:val="006713D0"/>
    <w:rsid w:val="00677819"/>
    <w:rsid w:val="00677CDE"/>
    <w:rsid w:val="00685F8A"/>
    <w:rsid w:val="00687025"/>
    <w:rsid w:val="00687842"/>
    <w:rsid w:val="0069018B"/>
    <w:rsid w:val="00690E03"/>
    <w:rsid w:val="00691A9F"/>
    <w:rsid w:val="00693ED8"/>
    <w:rsid w:val="00694BAA"/>
    <w:rsid w:val="006955D2"/>
    <w:rsid w:val="00695E65"/>
    <w:rsid w:val="006A0FD0"/>
    <w:rsid w:val="006A1835"/>
    <w:rsid w:val="006A2F1A"/>
    <w:rsid w:val="006A3133"/>
    <w:rsid w:val="006A3979"/>
    <w:rsid w:val="006A4397"/>
    <w:rsid w:val="006A66DA"/>
    <w:rsid w:val="006A6F43"/>
    <w:rsid w:val="006B0CA9"/>
    <w:rsid w:val="006B1332"/>
    <w:rsid w:val="006B1C3D"/>
    <w:rsid w:val="006B2853"/>
    <w:rsid w:val="006B3FA2"/>
    <w:rsid w:val="006B444F"/>
    <w:rsid w:val="006B4DC8"/>
    <w:rsid w:val="006B5696"/>
    <w:rsid w:val="006B5C09"/>
    <w:rsid w:val="006B5EF4"/>
    <w:rsid w:val="006B69AC"/>
    <w:rsid w:val="006C1F5F"/>
    <w:rsid w:val="006C2229"/>
    <w:rsid w:val="006C53AF"/>
    <w:rsid w:val="006D0591"/>
    <w:rsid w:val="006D1476"/>
    <w:rsid w:val="006D28F7"/>
    <w:rsid w:val="006D3C3A"/>
    <w:rsid w:val="006D471B"/>
    <w:rsid w:val="006D50E6"/>
    <w:rsid w:val="006E092E"/>
    <w:rsid w:val="006E0DD8"/>
    <w:rsid w:val="006E2950"/>
    <w:rsid w:val="006E3900"/>
    <w:rsid w:val="006E39FD"/>
    <w:rsid w:val="006E5D4B"/>
    <w:rsid w:val="006E6769"/>
    <w:rsid w:val="006E68CF"/>
    <w:rsid w:val="006E7055"/>
    <w:rsid w:val="006E7898"/>
    <w:rsid w:val="006F0D5C"/>
    <w:rsid w:val="006F15A5"/>
    <w:rsid w:val="006F2F5E"/>
    <w:rsid w:val="006F3BC3"/>
    <w:rsid w:val="006F3E76"/>
    <w:rsid w:val="006F5392"/>
    <w:rsid w:val="006F6236"/>
    <w:rsid w:val="006F6584"/>
    <w:rsid w:val="006F71E5"/>
    <w:rsid w:val="007002E2"/>
    <w:rsid w:val="0070055D"/>
    <w:rsid w:val="007005CD"/>
    <w:rsid w:val="00700CF7"/>
    <w:rsid w:val="00702FA5"/>
    <w:rsid w:val="00703363"/>
    <w:rsid w:val="00703A1B"/>
    <w:rsid w:val="0070499C"/>
    <w:rsid w:val="00705A21"/>
    <w:rsid w:val="0070664B"/>
    <w:rsid w:val="0070688E"/>
    <w:rsid w:val="00711339"/>
    <w:rsid w:val="00711ADB"/>
    <w:rsid w:val="00711F9A"/>
    <w:rsid w:val="00714949"/>
    <w:rsid w:val="0071566F"/>
    <w:rsid w:val="00717C95"/>
    <w:rsid w:val="00722269"/>
    <w:rsid w:val="00723C56"/>
    <w:rsid w:val="00724B29"/>
    <w:rsid w:val="0073348D"/>
    <w:rsid w:val="00733B84"/>
    <w:rsid w:val="00733E04"/>
    <w:rsid w:val="00734664"/>
    <w:rsid w:val="00734981"/>
    <w:rsid w:val="007354CC"/>
    <w:rsid w:val="00742A8A"/>
    <w:rsid w:val="00742D08"/>
    <w:rsid w:val="00743070"/>
    <w:rsid w:val="00743C21"/>
    <w:rsid w:val="00743E19"/>
    <w:rsid w:val="0074620D"/>
    <w:rsid w:val="007466DC"/>
    <w:rsid w:val="00747D08"/>
    <w:rsid w:val="00750AEE"/>
    <w:rsid w:val="00751AFD"/>
    <w:rsid w:val="007535F0"/>
    <w:rsid w:val="007536C0"/>
    <w:rsid w:val="007547B0"/>
    <w:rsid w:val="00754BFC"/>
    <w:rsid w:val="00756E7C"/>
    <w:rsid w:val="007579CF"/>
    <w:rsid w:val="007627B0"/>
    <w:rsid w:val="00762F10"/>
    <w:rsid w:val="00764B4F"/>
    <w:rsid w:val="00765B5F"/>
    <w:rsid w:val="00770093"/>
    <w:rsid w:val="00770442"/>
    <w:rsid w:val="007706B6"/>
    <w:rsid w:val="007729B0"/>
    <w:rsid w:val="00775DB9"/>
    <w:rsid w:val="007762B9"/>
    <w:rsid w:val="00777007"/>
    <w:rsid w:val="00777201"/>
    <w:rsid w:val="0077750F"/>
    <w:rsid w:val="00777C18"/>
    <w:rsid w:val="00780F19"/>
    <w:rsid w:val="00781372"/>
    <w:rsid w:val="007825AD"/>
    <w:rsid w:val="007837B8"/>
    <w:rsid w:val="00785679"/>
    <w:rsid w:val="007865E3"/>
    <w:rsid w:val="00787CA4"/>
    <w:rsid w:val="00787FE8"/>
    <w:rsid w:val="007906BA"/>
    <w:rsid w:val="00791D70"/>
    <w:rsid w:val="00792712"/>
    <w:rsid w:val="0079355F"/>
    <w:rsid w:val="007939C8"/>
    <w:rsid w:val="007944B9"/>
    <w:rsid w:val="00794824"/>
    <w:rsid w:val="007957A8"/>
    <w:rsid w:val="0079604E"/>
    <w:rsid w:val="00796220"/>
    <w:rsid w:val="00796D88"/>
    <w:rsid w:val="007A0F28"/>
    <w:rsid w:val="007A14CA"/>
    <w:rsid w:val="007A25EF"/>
    <w:rsid w:val="007A6984"/>
    <w:rsid w:val="007A7F4E"/>
    <w:rsid w:val="007B1543"/>
    <w:rsid w:val="007B1741"/>
    <w:rsid w:val="007B2CBA"/>
    <w:rsid w:val="007B5706"/>
    <w:rsid w:val="007B6676"/>
    <w:rsid w:val="007B7B52"/>
    <w:rsid w:val="007C7978"/>
    <w:rsid w:val="007C7E81"/>
    <w:rsid w:val="007D069C"/>
    <w:rsid w:val="007D1DE2"/>
    <w:rsid w:val="007D2BEC"/>
    <w:rsid w:val="007D2D66"/>
    <w:rsid w:val="007D3C2B"/>
    <w:rsid w:val="007D4A62"/>
    <w:rsid w:val="007D5092"/>
    <w:rsid w:val="007D56C5"/>
    <w:rsid w:val="007E0FEC"/>
    <w:rsid w:val="007E5101"/>
    <w:rsid w:val="007E6928"/>
    <w:rsid w:val="007E6D45"/>
    <w:rsid w:val="007E6D9E"/>
    <w:rsid w:val="007F22DE"/>
    <w:rsid w:val="007F4421"/>
    <w:rsid w:val="007F45E3"/>
    <w:rsid w:val="007F4F73"/>
    <w:rsid w:val="007F5901"/>
    <w:rsid w:val="007F5BA7"/>
    <w:rsid w:val="007F5EA8"/>
    <w:rsid w:val="007F7F0A"/>
    <w:rsid w:val="007F7F74"/>
    <w:rsid w:val="008036A6"/>
    <w:rsid w:val="00803A45"/>
    <w:rsid w:val="00804C07"/>
    <w:rsid w:val="00805740"/>
    <w:rsid w:val="0080583B"/>
    <w:rsid w:val="00812FB4"/>
    <w:rsid w:val="008140DD"/>
    <w:rsid w:val="008151C6"/>
    <w:rsid w:val="00815F34"/>
    <w:rsid w:val="008175C8"/>
    <w:rsid w:val="00821D44"/>
    <w:rsid w:val="00822CC8"/>
    <w:rsid w:val="00823909"/>
    <w:rsid w:val="00823CEE"/>
    <w:rsid w:val="00823D84"/>
    <w:rsid w:val="008240F1"/>
    <w:rsid w:val="00826E8E"/>
    <w:rsid w:val="00827845"/>
    <w:rsid w:val="00830786"/>
    <w:rsid w:val="00830CE8"/>
    <w:rsid w:val="00833D2C"/>
    <w:rsid w:val="00833F5C"/>
    <w:rsid w:val="008344E7"/>
    <w:rsid w:val="008354DB"/>
    <w:rsid w:val="00836FFC"/>
    <w:rsid w:val="008374E0"/>
    <w:rsid w:val="00840263"/>
    <w:rsid w:val="00842B02"/>
    <w:rsid w:val="00842E13"/>
    <w:rsid w:val="00843F03"/>
    <w:rsid w:val="008508D7"/>
    <w:rsid w:val="00851450"/>
    <w:rsid w:val="00852037"/>
    <w:rsid w:val="00852746"/>
    <w:rsid w:val="00855444"/>
    <w:rsid w:val="00857128"/>
    <w:rsid w:val="0086008C"/>
    <w:rsid w:val="0086059D"/>
    <w:rsid w:val="0086067C"/>
    <w:rsid w:val="00862F64"/>
    <w:rsid w:val="00864437"/>
    <w:rsid w:val="00864F5D"/>
    <w:rsid w:val="00865200"/>
    <w:rsid w:val="00867808"/>
    <w:rsid w:val="0087153E"/>
    <w:rsid w:val="00872BF4"/>
    <w:rsid w:val="00873037"/>
    <w:rsid w:val="00873451"/>
    <w:rsid w:val="00874B14"/>
    <w:rsid w:val="0087584C"/>
    <w:rsid w:val="00876261"/>
    <w:rsid w:val="008764F0"/>
    <w:rsid w:val="008767DA"/>
    <w:rsid w:val="00877AD7"/>
    <w:rsid w:val="008822D7"/>
    <w:rsid w:val="00883CE4"/>
    <w:rsid w:val="00885426"/>
    <w:rsid w:val="008855B4"/>
    <w:rsid w:val="00885E70"/>
    <w:rsid w:val="00886576"/>
    <w:rsid w:val="0088750C"/>
    <w:rsid w:val="00891FC6"/>
    <w:rsid w:val="0089418E"/>
    <w:rsid w:val="00897A50"/>
    <w:rsid w:val="008A05D2"/>
    <w:rsid w:val="008A1562"/>
    <w:rsid w:val="008A297D"/>
    <w:rsid w:val="008A3607"/>
    <w:rsid w:val="008A66E6"/>
    <w:rsid w:val="008A6701"/>
    <w:rsid w:val="008A6D65"/>
    <w:rsid w:val="008A7296"/>
    <w:rsid w:val="008A7650"/>
    <w:rsid w:val="008B04CC"/>
    <w:rsid w:val="008B5A12"/>
    <w:rsid w:val="008B687A"/>
    <w:rsid w:val="008B6ED3"/>
    <w:rsid w:val="008B709E"/>
    <w:rsid w:val="008C2824"/>
    <w:rsid w:val="008C342C"/>
    <w:rsid w:val="008C3795"/>
    <w:rsid w:val="008C3AB7"/>
    <w:rsid w:val="008C77F7"/>
    <w:rsid w:val="008D102B"/>
    <w:rsid w:val="008D1B61"/>
    <w:rsid w:val="008D21FD"/>
    <w:rsid w:val="008D2447"/>
    <w:rsid w:val="008D39D6"/>
    <w:rsid w:val="008D6F8A"/>
    <w:rsid w:val="008E1CEA"/>
    <w:rsid w:val="008E2A44"/>
    <w:rsid w:val="008E2CFC"/>
    <w:rsid w:val="008F13FE"/>
    <w:rsid w:val="008F199D"/>
    <w:rsid w:val="008F31EF"/>
    <w:rsid w:val="008F44DD"/>
    <w:rsid w:val="008F640F"/>
    <w:rsid w:val="008F6521"/>
    <w:rsid w:val="008F6BAB"/>
    <w:rsid w:val="00900533"/>
    <w:rsid w:val="00900B10"/>
    <w:rsid w:val="00901154"/>
    <w:rsid w:val="00901B7D"/>
    <w:rsid w:val="00902CFB"/>
    <w:rsid w:val="00904C05"/>
    <w:rsid w:val="009050A3"/>
    <w:rsid w:val="00906A7C"/>
    <w:rsid w:val="009117F5"/>
    <w:rsid w:val="00912304"/>
    <w:rsid w:val="00912F70"/>
    <w:rsid w:val="00913131"/>
    <w:rsid w:val="0091647F"/>
    <w:rsid w:val="00917B60"/>
    <w:rsid w:val="00921611"/>
    <w:rsid w:val="00923424"/>
    <w:rsid w:val="009240A2"/>
    <w:rsid w:val="009247C4"/>
    <w:rsid w:val="009249E2"/>
    <w:rsid w:val="0092625B"/>
    <w:rsid w:val="00926CB2"/>
    <w:rsid w:val="00926F71"/>
    <w:rsid w:val="00933D2F"/>
    <w:rsid w:val="00936B7E"/>
    <w:rsid w:val="0094261F"/>
    <w:rsid w:val="00942E82"/>
    <w:rsid w:val="00942F45"/>
    <w:rsid w:val="00943018"/>
    <w:rsid w:val="009432AC"/>
    <w:rsid w:val="009434B8"/>
    <w:rsid w:val="00944175"/>
    <w:rsid w:val="00944BAE"/>
    <w:rsid w:val="009465CE"/>
    <w:rsid w:val="00947539"/>
    <w:rsid w:val="0095466B"/>
    <w:rsid w:val="0095585E"/>
    <w:rsid w:val="00956B40"/>
    <w:rsid w:val="00960C5E"/>
    <w:rsid w:val="0096250A"/>
    <w:rsid w:val="00963F38"/>
    <w:rsid w:val="00964E53"/>
    <w:rsid w:val="009654E5"/>
    <w:rsid w:val="00967172"/>
    <w:rsid w:val="00967AB6"/>
    <w:rsid w:val="00970F9D"/>
    <w:rsid w:val="00973065"/>
    <w:rsid w:val="00973F6A"/>
    <w:rsid w:val="00977058"/>
    <w:rsid w:val="00977176"/>
    <w:rsid w:val="00980565"/>
    <w:rsid w:val="00981FAC"/>
    <w:rsid w:val="009851AE"/>
    <w:rsid w:val="0098736B"/>
    <w:rsid w:val="00987C03"/>
    <w:rsid w:val="00987EE0"/>
    <w:rsid w:val="00990D0B"/>
    <w:rsid w:val="00991B15"/>
    <w:rsid w:val="009923FD"/>
    <w:rsid w:val="009926E6"/>
    <w:rsid w:val="009942FE"/>
    <w:rsid w:val="00996180"/>
    <w:rsid w:val="009972AE"/>
    <w:rsid w:val="0099788C"/>
    <w:rsid w:val="009A0140"/>
    <w:rsid w:val="009A0835"/>
    <w:rsid w:val="009A63A7"/>
    <w:rsid w:val="009A7103"/>
    <w:rsid w:val="009B22C7"/>
    <w:rsid w:val="009B30C5"/>
    <w:rsid w:val="009B3BE1"/>
    <w:rsid w:val="009B3CFC"/>
    <w:rsid w:val="009B3D1A"/>
    <w:rsid w:val="009B3F19"/>
    <w:rsid w:val="009B429D"/>
    <w:rsid w:val="009B569F"/>
    <w:rsid w:val="009B58D6"/>
    <w:rsid w:val="009B5AD0"/>
    <w:rsid w:val="009B77BA"/>
    <w:rsid w:val="009B78B8"/>
    <w:rsid w:val="009C168B"/>
    <w:rsid w:val="009C1900"/>
    <w:rsid w:val="009C1E36"/>
    <w:rsid w:val="009C595E"/>
    <w:rsid w:val="009C68B0"/>
    <w:rsid w:val="009C7570"/>
    <w:rsid w:val="009C762C"/>
    <w:rsid w:val="009D2A8E"/>
    <w:rsid w:val="009D2AC9"/>
    <w:rsid w:val="009D30E1"/>
    <w:rsid w:val="009D31D4"/>
    <w:rsid w:val="009D5834"/>
    <w:rsid w:val="009E1437"/>
    <w:rsid w:val="009E1D14"/>
    <w:rsid w:val="009E2105"/>
    <w:rsid w:val="009E4505"/>
    <w:rsid w:val="009E4548"/>
    <w:rsid w:val="009E48DF"/>
    <w:rsid w:val="009E6CC4"/>
    <w:rsid w:val="009F160E"/>
    <w:rsid w:val="009F1A96"/>
    <w:rsid w:val="009F2A68"/>
    <w:rsid w:val="009F39CF"/>
    <w:rsid w:val="009F3DC0"/>
    <w:rsid w:val="009F436B"/>
    <w:rsid w:val="009F5D58"/>
    <w:rsid w:val="009F7341"/>
    <w:rsid w:val="00A0028C"/>
    <w:rsid w:val="00A00D9D"/>
    <w:rsid w:val="00A00DDF"/>
    <w:rsid w:val="00A0112F"/>
    <w:rsid w:val="00A01326"/>
    <w:rsid w:val="00A014B3"/>
    <w:rsid w:val="00A014FE"/>
    <w:rsid w:val="00A01FCC"/>
    <w:rsid w:val="00A033AD"/>
    <w:rsid w:val="00A03A79"/>
    <w:rsid w:val="00A04455"/>
    <w:rsid w:val="00A0490A"/>
    <w:rsid w:val="00A04B86"/>
    <w:rsid w:val="00A04EEC"/>
    <w:rsid w:val="00A0649D"/>
    <w:rsid w:val="00A10EC5"/>
    <w:rsid w:val="00A12772"/>
    <w:rsid w:val="00A15514"/>
    <w:rsid w:val="00A156F5"/>
    <w:rsid w:val="00A167CC"/>
    <w:rsid w:val="00A2126C"/>
    <w:rsid w:val="00A22FA9"/>
    <w:rsid w:val="00A2327E"/>
    <w:rsid w:val="00A237A9"/>
    <w:rsid w:val="00A24069"/>
    <w:rsid w:val="00A27281"/>
    <w:rsid w:val="00A2747C"/>
    <w:rsid w:val="00A27819"/>
    <w:rsid w:val="00A27CD9"/>
    <w:rsid w:val="00A30474"/>
    <w:rsid w:val="00A316EB"/>
    <w:rsid w:val="00A31E2C"/>
    <w:rsid w:val="00A32835"/>
    <w:rsid w:val="00A32AB1"/>
    <w:rsid w:val="00A338D9"/>
    <w:rsid w:val="00A4131E"/>
    <w:rsid w:val="00A42AE1"/>
    <w:rsid w:val="00A442A9"/>
    <w:rsid w:val="00A45ADA"/>
    <w:rsid w:val="00A47058"/>
    <w:rsid w:val="00A4705E"/>
    <w:rsid w:val="00A47E8A"/>
    <w:rsid w:val="00A50225"/>
    <w:rsid w:val="00A53C83"/>
    <w:rsid w:val="00A5480D"/>
    <w:rsid w:val="00A554BA"/>
    <w:rsid w:val="00A555E2"/>
    <w:rsid w:val="00A56ABA"/>
    <w:rsid w:val="00A57C30"/>
    <w:rsid w:val="00A60142"/>
    <w:rsid w:val="00A61FC8"/>
    <w:rsid w:val="00A63C17"/>
    <w:rsid w:val="00A64360"/>
    <w:rsid w:val="00A64593"/>
    <w:rsid w:val="00A650A3"/>
    <w:rsid w:val="00A6616B"/>
    <w:rsid w:val="00A66E59"/>
    <w:rsid w:val="00A67711"/>
    <w:rsid w:val="00A71F90"/>
    <w:rsid w:val="00A72176"/>
    <w:rsid w:val="00A72188"/>
    <w:rsid w:val="00A72E15"/>
    <w:rsid w:val="00A72F34"/>
    <w:rsid w:val="00A733AB"/>
    <w:rsid w:val="00A73500"/>
    <w:rsid w:val="00A73869"/>
    <w:rsid w:val="00A7481D"/>
    <w:rsid w:val="00A754A0"/>
    <w:rsid w:val="00A7551B"/>
    <w:rsid w:val="00A75719"/>
    <w:rsid w:val="00A75724"/>
    <w:rsid w:val="00A81A5A"/>
    <w:rsid w:val="00A83AEB"/>
    <w:rsid w:val="00A85013"/>
    <w:rsid w:val="00A869EC"/>
    <w:rsid w:val="00A875B5"/>
    <w:rsid w:val="00A904F2"/>
    <w:rsid w:val="00A91687"/>
    <w:rsid w:val="00A9388E"/>
    <w:rsid w:val="00A93FF8"/>
    <w:rsid w:val="00A94A24"/>
    <w:rsid w:val="00A95000"/>
    <w:rsid w:val="00A95026"/>
    <w:rsid w:val="00A975B3"/>
    <w:rsid w:val="00AA14A8"/>
    <w:rsid w:val="00AA1A82"/>
    <w:rsid w:val="00AA2F6C"/>
    <w:rsid w:val="00AA414F"/>
    <w:rsid w:val="00AA4607"/>
    <w:rsid w:val="00AA5CD6"/>
    <w:rsid w:val="00AA742E"/>
    <w:rsid w:val="00AA7983"/>
    <w:rsid w:val="00AB00A4"/>
    <w:rsid w:val="00AB4163"/>
    <w:rsid w:val="00AB4E09"/>
    <w:rsid w:val="00AB6ED0"/>
    <w:rsid w:val="00AB70EC"/>
    <w:rsid w:val="00AC0378"/>
    <w:rsid w:val="00AC1ACE"/>
    <w:rsid w:val="00AC3C76"/>
    <w:rsid w:val="00AC494F"/>
    <w:rsid w:val="00AC5E46"/>
    <w:rsid w:val="00AD14C5"/>
    <w:rsid w:val="00AD1D57"/>
    <w:rsid w:val="00AD2F57"/>
    <w:rsid w:val="00AD33E0"/>
    <w:rsid w:val="00AD538A"/>
    <w:rsid w:val="00AD6A91"/>
    <w:rsid w:val="00AD72BC"/>
    <w:rsid w:val="00AE174B"/>
    <w:rsid w:val="00AE6C3D"/>
    <w:rsid w:val="00AE709C"/>
    <w:rsid w:val="00AF1B7E"/>
    <w:rsid w:val="00AF2016"/>
    <w:rsid w:val="00AF36A3"/>
    <w:rsid w:val="00AF38D4"/>
    <w:rsid w:val="00AF3A12"/>
    <w:rsid w:val="00AF3AA3"/>
    <w:rsid w:val="00AF3C84"/>
    <w:rsid w:val="00AF3F47"/>
    <w:rsid w:val="00B00214"/>
    <w:rsid w:val="00B00BDB"/>
    <w:rsid w:val="00B03DC2"/>
    <w:rsid w:val="00B0547E"/>
    <w:rsid w:val="00B05483"/>
    <w:rsid w:val="00B05B2D"/>
    <w:rsid w:val="00B05EEC"/>
    <w:rsid w:val="00B10478"/>
    <w:rsid w:val="00B113DA"/>
    <w:rsid w:val="00B119B8"/>
    <w:rsid w:val="00B11BD9"/>
    <w:rsid w:val="00B11C4A"/>
    <w:rsid w:val="00B128C5"/>
    <w:rsid w:val="00B13C27"/>
    <w:rsid w:val="00B15975"/>
    <w:rsid w:val="00B16070"/>
    <w:rsid w:val="00B1694A"/>
    <w:rsid w:val="00B20BFA"/>
    <w:rsid w:val="00B211B4"/>
    <w:rsid w:val="00B23AFF"/>
    <w:rsid w:val="00B2577F"/>
    <w:rsid w:val="00B2774B"/>
    <w:rsid w:val="00B3140F"/>
    <w:rsid w:val="00B3163C"/>
    <w:rsid w:val="00B31CF8"/>
    <w:rsid w:val="00B3239D"/>
    <w:rsid w:val="00B34216"/>
    <w:rsid w:val="00B3735E"/>
    <w:rsid w:val="00B40044"/>
    <w:rsid w:val="00B40455"/>
    <w:rsid w:val="00B41182"/>
    <w:rsid w:val="00B45B75"/>
    <w:rsid w:val="00B45FB9"/>
    <w:rsid w:val="00B52625"/>
    <w:rsid w:val="00B529DD"/>
    <w:rsid w:val="00B52EFC"/>
    <w:rsid w:val="00B53A19"/>
    <w:rsid w:val="00B63695"/>
    <w:rsid w:val="00B64224"/>
    <w:rsid w:val="00B714EA"/>
    <w:rsid w:val="00B730AE"/>
    <w:rsid w:val="00B73E91"/>
    <w:rsid w:val="00B74A13"/>
    <w:rsid w:val="00B75EB3"/>
    <w:rsid w:val="00B76CCE"/>
    <w:rsid w:val="00B76DBD"/>
    <w:rsid w:val="00B80A38"/>
    <w:rsid w:val="00B8296C"/>
    <w:rsid w:val="00B82AFC"/>
    <w:rsid w:val="00B848E4"/>
    <w:rsid w:val="00B859F6"/>
    <w:rsid w:val="00B868D9"/>
    <w:rsid w:val="00B87016"/>
    <w:rsid w:val="00B919EF"/>
    <w:rsid w:val="00B92792"/>
    <w:rsid w:val="00B94B23"/>
    <w:rsid w:val="00BA04E0"/>
    <w:rsid w:val="00BA0D07"/>
    <w:rsid w:val="00BA1461"/>
    <w:rsid w:val="00BA3907"/>
    <w:rsid w:val="00BA3A62"/>
    <w:rsid w:val="00BA4739"/>
    <w:rsid w:val="00BA5624"/>
    <w:rsid w:val="00BA5666"/>
    <w:rsid w:val="00BA7C75"/>
    <w:rsid w:val="00BB0642"/>
    <w:rsid w:val="00BB12CB"/>
    <w:rsid w:val="00BB28AB"/>
    <w:rsid w:val="00BB3CB8"/>
    <w:rsid w:val="00BB3FC5"/>
    <w:rsid w:val="00BB60F7"/>
    <w:rsid w:val="00BB67BB"/>
    <w:rsid w:val="00BC1245"/>
    <w:rsid w:val="00BC197A"/>
    <w:rsid w:val="00BC1A4F"/>
    <w:rsid w:val="00BC2BEF"/>
    <w:rsid w:val="00BC605E"/>
    <w:rsid w:val="00BC61AF"/>
    <w:rsid w:val="00BC6535"/>
    <w:rsid w:val="00BD06DE"/>
    <w:rsid w:val="00BD0E17"/>
    <w:rsid w:val="00BD1E19"/>
    <w:rsid w:val="00BD3915"/>
    <w:rsid w:val="00BD3AC2"/>
    <w:rsid w:val="00BD4A76"/>
    <w:rsid w:val="00BD57F9"/>
    <w:rsid w:val="00BD5F57"/>
    <w:rsid w:val="00BD73D2"/>
    <w:rsid w:val="00BE0E3D"/>
    <w:rsid w:val="00BE208D"/>
    <w:rsid w:val="00BE2CB2"/>
    <w:rsid w:val="00BE3EFC"/>
    <w:rsid w:val="00BE4A31"/>
    <w:rsid w:val="00BE638E"/>
    <w:rsid w:val="00BE65D3"/>
    <w:rsid w:val="00BE7AEA"/>
    <w:rsid w:val="00BF0E2C"/>
    <w:rsid w:val="00BF104C"/>
    <w:rsid w:val="00BF3437"/>
    <w:rsid w:val="00BF4570"/>
    <w:rsid w:val="00BF6BF9"/>
    <w:rsid w:val="00BF7512"/>
    <w:rsid w:val="00BF7F3D"/>
    <w:rsid w:val="00C00CA4"/>
    <w:rsid w:val="00C012AF"/>
    <w:rsid w:val="00C037AE"/>
    <w:rsid w:val="00C05884"/>
    <w:rsid w:val="00C06467"/>
    <w:rsid w:val="00C0760C"/>
    <w:rsid w:val="00C10811"/>
    <w:rsid w:val="00C14FA3"/>
    <w:rsid w:val="00C16BA6"/>
    <w:rsid w:val="00C17D32"/>
    <w:rsid w:val="00C20877"/>
    <w:rsid w:val="00C216D9"/>
    <w:rsid w:val="00C21A8E"/>
    <w:rsid w:val="00C221BC"/>
    <w:rsid w:val="00C23682"/>
    <w:rsid w:val="00C24FBF"/>
    <w:rsid w:val="00C26506"/>
    <w:rsid w:val="00C3143D"/>
    <w:rsid w:val="00C318C0"/>
    <w:rsid w:val="00C31F69"/>
    <w:rsid w:val="00C31F86"/>
    <w:rsid w:val="00C348D3"/>
    <w:rsid w:val="00C37B5B"/>
    <w:rsid w:val="00C400C5"/>
    <w:rsid w:val="00C41CE1"/>
    <w:rsid w:val="00C42A43"/>
    <w:rsid w:val="00C43797"/>
    <w:rsid w:val="00C46F10"/>
    <w:rsid w:val="00C50BED"/>
    <w:rsid w:val="00C50F62"/>
    <w:rsid w:val="00C5141F"/>
    <w:rsid w:val="00C51B9B"/>
    <w:rsid w:val="00C54A99"/>
    <w:rsid w:val="00C573E7"/>
    <w:rsid w:val="00C60D92"/>
    <w:rsid w:val="00C62F33"/>
    <w:rsid w:val="00C64013"/>
    <w:rsid w:val="00C6576B"/>
    <w:rsid w:val="00C65885"/>
    <w:rsid w:val="00C666F0"/>
    <w:rsid w:val="00C70734"/>
    <w:rsid w:val="00C74820"/>
    <w:rsid w:val="00C74900"/>
    <w:rsid w:val="00C74CA2"/>
    <w:rsid w:val="00C77CDF"/>
    <w:rsid w:val="00C805AE"/>
    <w:rsid w:val="00C81861"/>
    <w:rsid w:val="00C8505F"/>
    <w:rsid w:val="00C85AFE"/>
    <w:rsid w:val="00C90011"/>
    <w:rsid w:val="00C9069B"/>
    <w:rsid w:val="00C90983"/>
    <w:rsid w:val="00C90A7E"/>
    <w:rsid w:val="00C93DC5"/>
    <w:rsid w:val="00C93F25"/>
    <w:rsid w:val="00C94B30"/>
    <w:rsid w:val="00C94BEE"/>
    <w:rsid w:val="00C94FD0"/>
    <w:rsid w:val="00C954A5"/>
    <w:rsid w:val="00C95D75"/>
    <w:rsid w:val="00C97ED9"/>
    <w:rsid w:val="00CA0721"/>
    <w:rsid w:val="00CA1281"/>
    <w:rsid w:val="00CA16C5"/>
    <w:rsid w:val="00CA1815"/>
    <w:rsid w:val="00CA2C2D"/>
    <w:rsid w:val="00CA3DBA"/>
    <w:rsid w:val="00CA633C"/>
    <w:rsid w:val="00CA6ACC"/>
    <w:rsid w:val="00CA73C6"/>
    <w:rsid w:val="00CA7F92"/>
    <w:rsid w:val="00CB4C7C"/>
    <w:rsid w:val="00CB5BB6"/>
    <w:rsid w:val="00CB6127"/>
    <w:rsid w:val="00CB728A"/>
    <w:rsid w:val="00CC11D6"/>
    <w:rsid w:val="00CC1B59"/>
    <w:rsid w:val="00CC23F8"/>
    <w:rsid w:val="00CC42A8"/>
    <w:rsid w:val="00CC6897"/>
    <w:rsid w:val="00CD0AB8"/>
    <w:rsid w:val="00CD2F06"/>
    <w:rsid w:val="00CD5133"/>
    <w:rsid w:val="00CD5959"/>
    <w:rsid w:val="00CD6260"/>
    <w:rsid w:val="00CE2F91"/>
    <w:rsid w:val="00CE39AC"/>
    <w:rsid w:val="00CE4FF7"/>
    <w:rsid w:val="00CE5376"/>
    <w:rsid w:val="00CE572E"/>
    <w:rsid w:val="00CE5A8A"/>
    <w:rsid w:val="00CF00FF"/>
    <w:rsid w:val="00CF1989"/>
    <w:rsid w:val="00CF2711"/>
    <w:rsid w:val="00CF5279"/>
    <w:rsid w:val="00CF5355"/>
    <w:rsid w:val="00CF55BB"/>
    <w:rsid w:val="00CF5A5A"/>
    <w:rsid w:val="00CF64A0"/>
    <w:rsid w:val="00CF7525"/>
    <w:rsid w:val="00CF773B"/>
    <w:rsid w:val="00D00B59"/>
    <w:rsid w:val="00D012FB"/>
    <w:rsid w:val="00D024E4"/>
    <w:rsid w:val="00D028AF"/>
    <w:rsid w:val="00D03185"/>
    <w:rsid w:val="00D031BF"/>
    <w:rsid w:val="00D03D8A"/>
    <w:rsid w:val="00D03E2F"/>
    <w:rsid w:val="00D044D6"/>
    <w:rsid w:val="00D04EB3"/>
    <w:rsid w:val="00D05C92"/>
    <w:rsid w:val="00D063FB"/>
    <w:rsid w:val="00D07115"/>
    <w:rsid w:val="00D07FBB"/>
    <w:rsid w:val="00D10783"/>
    <w:rsid w:val="00D10EE0"/>
    <w:rsid w:val="00D122EB"/>
    <w:rsid w:val="00D13F79"/>
    <w:rsid w:val="00D14856"/>
    <w:rsid w:val="00D151D2"/>
    <w:rsid w:val="00D15376"/>
    <w:rsid w:val="00D17F5B"/>
    <w:rsid w:val="00D20946"/>
    <w:rsid w:val="00D227A6"/>
    <w:rsid w:val="00D245C4"/>
    <w:rsid w:val="00D255A3"/>
    <w:rsid w:val="00D27ABA"/>
    <w:rsid w:val="00D30033"/>
    <w:rsid w:val="00D309CA"/>
    <w:rsid w:val="00D33E10"/>
    <w:rsid w:val="00D35435"/>
    <w:rsid w:val="00D35879"/>
    <w:rsid w:val="00D35D86"/>
    <w:rsid w:val="00D3682D"/>
    <w:rsid w:val="00D36C0D"/>
    <w:rsid w:val="00D42881"/>
    <w:rsid w:val="00D43838"/>
    <w:rsid w:val="00D4643A"/>
    <w:rsid w:val="00D47B7A"/>
    <w:rsid w:val="00D507D8"/>
    <w:rsid w:val="00D51469"/>
    <w:rsid w:val="00D51E2B"/>
    <w:rsid w:val="00D5213B"/>
    <w:rsid w:val="00D526A9"/>
    <w:rsid w:val="00D53120"/>
    <w:rsid w:val="00D53929"/>
    <w:rsid w:val="00D54E00"/>
    <w:rsid w:val="00D567F8"/>
    <w:rsid w:val="00D570EF"/>
    <w:rsid w:val="00D60087"/>
    <w:rsid w:val="00D6072D"/>
    <w:rsid w:val="00D60C62"/>
    <w:rsid w:val="00D61955"/>
    <w:rsid w:val="00D62455"/>
    <w:rsid w:val="00D63F01"/>
    <w:rsid w:val="00D661CD"/>
    <w:rsid w:val="00D66B26"/>
    <w:rsid w:val="00D72217"/>
    <w:rsid w:val="00D72D30"/>
    <w:rsid w:val="00D741D1"/>
    <w:rsid w:val="00D75513"/>
    <w:rsid w:val="00D7580E"/>
    <w:rsid w:val="00D7690C"/>
    <w:rsid w:val="00D771DF"/>
    <w:rsid w:val="00D8347A"/>
    <w:rsid w:val="00D835E3"/>
    <w:rsid w:val="00D838AE"/>
    <w:rsid w:val="00D846FC"/>
    <w:rsid w:val="00D84BBB"/>
    <w:rsid w:val="00D85908"/>
    <w:rsid w:val="00D85AF6"/>
    <w:rsid w:val="00D87E1A"/>
    <w:rsid w:val="00D91549"/>
    <w:rsid w:val="00D91B99"/>
    <w:rsid w:val="00D93B36"/>
    <w:rsid w:val="00D93CDA"/>
    <w:rsid w:val="00D93D70"/>
    <w:rsid w:val="00D95351"/>
    <w:rsid w:val="00D961CE"/>
    <w:rsid w:val="00DA17D3"/>
    <w:rsid w:val="00DA1C56"/>
    <w:rsid w:val="00DA5FCA"/>
    <w:rsid w:val="00DA6E05"/>
    <w:rsid w:val="00DA789C"/>
    <w:rsid w:val="00DB0423"/>
    <w:rsid w:val="00DB17EF"/>
    <w:rsid w:val="00DB1A2E"/>
    <w:rsid w:val="00DB1C06"/>
    <w:rsid w:val="00DB256C"/>
    <w:rsid w:val="00DC0EF0"/>
    <w:rsid w:val="00DC2BDB"/>
    <w:rsid w:val="00DC321D"/>
    <w:rsid w:val="00DC3A72"/>
    <w:rsid w:val="00DC3DF0"/>
    <w:rsid w:val="00DC7634"/>
    <w:rsid w:val="00DD1046"/>
    <w:rsid w:val="00DD1089"/>
    <w:rsid w:val="00DD17F8"/>
    <w:rsid w:val="00DD51A1"/>
    <w:rsid w:val="00DD6959"/>
    <w:rsid w:val="00DD69EC"/>
    <w:rsid w:val="00DE0898"/>
    <w:rsid w:val="00DE285B"/>
    <w:rsid w:val="00DE35BA"/>
    <w:rsid w:val="00DE465E"/>
    <w:rsid w:val="00DE4AA2"/>
    <w:rsid w:val="00DE4CEC"/>
    <w:rsid w:val="00DE4F7F"/>
    <w:rsid w:val="00DE59D3"/>
    <w:rsid w:val="00DF00B5"/>
    <w:rsid w:val="00DF0B52"/>
    <w:rsid w:val="00DF2FFE"/>
    <w:rsid w:val="00DF36F2"/>
    <w:rsid w:val="00DF537C"/>
    <w:rsid w:val="00DF744D"/>
    <w:rsid w:val="00DF7589"/>
    <w:rsid w:val="00E03E14"/>
    <w:rsid w:val="00E05042"/>
    <w:rsid w:val="00E05210"/>
    <w:rsid w:val="00E056EC"/>
    <w:rsid w:val="00E06735"/>
    <w:rsid w:val="00E07444"/>
    <w:rsid w:val="00E11ACB"/>
    <w:rsid w:val="00E122F0"/>
    <w:rsid w:val="00E12509"/>
    <w:rsid w:val="00E13E9F"/>
    <w:rsid w:val="00E13F27"/>
    <w:rsid w:val="00E14948"/>
    <w:rsid w:val="00E14B44"/>
    <w:rsid w:val="00E1514F"/>
    <w:rsid w:val="00E157D3"/>
    <w:rsid w:val="00E15B90"/>
    <w:rsid w:val="00E169FD"/>
    <w:rsid w:val="00E17035"/>
    <w:rsid w:val="00E201E1"/>
    <w:rsid w:val="00E20B89"/>
    <w:rsid w:val="00E21033"/>
    <w:rsid w:val="00E21C4C"/>
    <w:rsid w:val="00E222B7"/>
    <w:rsid w:val="00E23433"/>
    <w:rsid w:val="00E23DD8"/>
    <w:rsid w:val="00E249C6"/>
    <w:rsid w:val="00E26458"/>
    <w:rsid w:val="00E269B9"/>
    <w:rsid w:val="00E27E93"/>
    <w:rsid w:val="00E27F91"/>
    <w:rsid w:val="00E301C0"/>
    <w:rsid w:val="00E306EA"/>
    <w:rsid w:val="00E30E00"/>
    <w:rsid w:val="00E32BC3"/>
    <w:rsid w:val="00E345A9"/>
    <w:rsid w:val="00E34BBB"/>
    <w:rsid w:val="00E34D69"/>
    <w:rsid w:val="00E34DE5"/>
    <w:rsid w:val="00E35368"/>
    <w:rsid w:val="00E3719A"/>
    <w:rsid w:val="00E4025D"/>
    <w:rsid w:val="00E409A2"/>
    <w:rsid w:val="00E501D0"/>
    <w:rsid w:val="00E5025E"/>
    <w:rsid w:val="00E546B2"/>
    <w:rsid w:val="00E55F7D"/>
    <w:rsid w:val="00E5616B"/>
    <w:rsid w:val="00E61AB7"/>
    <w:rsid w:val="00E63AEA"/>
    <w:rsid w:val="00E648C5"/>
    <w:rsid w:val="00E66BA3"/>
    <w:rsid w:val="00E67C45"/>
    <w:rsid w:val="00E70039"/>
    <w:rsid w:val="00E7151A"/>
    <w:rsid w:val="00E72F0F"/>
    <w:rsid w:val="00E72FEC"/>
    <w:rsid w:val="00E73E4F"/>
    <w:rsid w:val="00E7566A"/>
    <w:rsid w:val="00E75C5F"/>
    <w:rsid w:val="00E80C9B"/>
    <w:rsid w:val="00E8133D"/>
    <w:rsid w:val="00E81CB3"/>
    <w:rsid w:val="00E83EB7"/>
    <w:rsid w:val="00E84B3D"/>
    <w:rsid w:val="00E86474"/>
    <w:rsid w:val="00E87C6B"/>
    <w:rsid w:val="00E9089E"/>
    <w:rsid w:val="00E9166F"/>
    <w:rsid w:val="00E92238"/>
    <w:rsid w:val="00E93C5D"/>
    <w:rsid w:val="00E96C56"/>
    <w:rsid w:val="00E975E9"/>
    <w:rsid w:val="00E97AB8"/>
    <w:rsid w:val="00EA0D36"/>
    <w:rsid w:val="00EA0D87"/>
    <w:rsid w:val="00EA4A01"/>
    <w:rsid w:val="00EA5508"/>
    <w:rsid w:val="00EA5BDF"/>
    <w:rsid w:val="00EA5C5B"/>
    <w:rsid w:val="00EA5FFD"/>
    <w:rsid w:val="00EA7138"/>
    <w:rsid w:val="00EA777F"/>
    <w:rsid w:val="00EB287F"/>
    <w:rsid w:val="00EB2CF8"/>
    <w:rsid w:val="00EB2FAA"/>
    <w:rsid w:val="00EB5623"/>
    <w:rsid w:val="00EB63A0"/>
    <w:rsid w:val="00EC1516"/>
    <w:rsid w:val="00EC1BCE"/>
    <w:rsid w:val="00EC31EE"/>
    <w:rsid w:val="00EC4B79"/>
    <w:rsid w:val="00EC53DF"/>
    <w:rsid w:val="00EC61D0"/>
    <w:rsid w:val="00EC69EB"/>
    <w:rsid w:val="00EC722A"/>
    <w:rsid w:val="00EC7B3B"/>
    <w:rsid w:val="00ED1455"/>
    <w:rsid w:val="00ED2511"/>
    <w:rsid w:val="00ED2B0C"/>
    <w:rsid w:val="00ED4180"/>
    <w:rsid w:val="00ED4A98"/>
    <w:rsid w:val="00ED4AE4"/>
    <w:rsid w:val="00ED52B0"/>
    <w:rsid w:val="00ED58C1"/>
    <w:rsid w:val="00ED7563"/>
    <w:rsid w:val="00EE7C63"/>
    <w:rsid w:val="00EE7CE9"/>
    <w:rsid w:val="00EF20BF"/>
    <w:rsid w:val="00EF29E6"/>
    <w:rsid w:val="00EF38AE"/>
    <w:rsid w:val="00EF3FD5"/>
    <w:rsid w:val="00EF437C"/>
    <w:rsid w:val="00EF5102"/>
    <w:rsid w:val="00EF60ED"/>
    <w:rsid w:val="00EF6412"/>
    <w:rsid w:val="00EF6BFB"/>
    <w:rsid w:val="00F00739"/>
    <w:rsid w:val="00F015E1"/>
    <w:rsid w:val="00F037FA"/>
    <w:rsid w:val="00F03892"/>
    <w:rsid w:val="00F03D54"/>
    <w:rsid w:val="00F07417"/>
    <w:rsid w:val="00F1147E"/>
    <w:rsid w:val="00F122D4"/>
    <w:rsid w:val="00F12779"/>
    <w:rsid w:val="00F136FA"/>
    <w:rsid w:val="00F13A17"/>
    <w:rsid w:val="00F149E6"/>
    <w:rsid w:val="00F1551F"/>
    <w:rsid w:val="00F1619D"/>
    <w:rsid w:val="00F17648"/>
    <w:rsid w:val="00F20902"/>
    <w:rsid w:val="00F2394C"/>
    <w:rsid w:val="00F24009"/>
    <w:rsid w:val="00F25471"/>
    <w:rsid w:val="00F27101"/>
    <w:rsid w:val="00F31184"/>
    <w:rsid w:val="00F31806"/>
    <w:rsid w:val="00F319B2"/>
    <w:rsid w:val="00F3419E"/>
    <w:rsid w:val="00F34D00"/>
    <w:rsid w:val="00F35C26"/>
    <w:rsid w:val="00F364E6"/>
    <w:rsid w:val="00F401BA"/>
    <w:rsid w:val="00F40749"/>
    <w:rsid w:val="00F41B48"/>
    <w:rsid w:val="00F4207B"/>
    <w:rsid w:val="00F502F5"/>
    <w:rsid w:val="00F50A10"/>
    <w:rsid w:val="00F546C3"/>
    <w:rsid w:val="00F55AD6"/>
    <w:rsid w:val="00F5671D"/>
    <w:rsid w:val="00F56CFF"/>
    <w:rsid w:val="00F57E48"/>
    <w:rsid w:val="00F60A57"/>
    <w:rsid w:val="00F60D4E"/>
    <w:rsid w:val="00F6124A"/>
    <w:rsid w:val="00F62D10"/>
    <w:rsid w:val="00F64334"/>
    <w:rsid w:val="00F646E7"/>
    <w:rsid w:val="00F648A5"/>
    <w:rsid w:val="00F65A34"/>
    <w:rsid w:val="00F67E94"/>
    <w:rsid w:val="00F70D89"/>
    <w:rsid w:val="00F70E7B"/>
    <w:rsid w:val="00F714A4"/>
    <w:rsid w:val="00F71C3E"/>
    <w:rsid w:val="00F71E5C"/>
    <w:rsid w:val="00F738B5"/>
    <w:rsid w:val="00F74B64"/>
    <w:rsid w:val="00F75BBE"/>
    <w:rsid w:val="00F77FD4"/>
    <w:rsid w:val="00F81894"/>
    <w:rsid w:val="00F84C73"/>
    <w:rsid w:val="00F86611"/>
    <w:rsid w:val="00F86AFD"/>
    <w:rsid w:val="00F87D7B"/>
    <w:rsid w:val="00F9073E"/>
    <w:rsid w:val="00F921E0"/>
    <w:rsid w:val="00F9243C"/>
    <w:rsid w:val="00F9402E"/>
    <w:rsid w:val="00F94581"/>
    <w:rsid w:val="00F96B59"/>
    <w:rsid w:val="00FA16CB"/>
    <w:rsid w:val="00FA2813"/>
    <w:rsid w:val="00FA2839"/>
    <w:rsid w:val="00FA2F13"/>
    <w:rsid w:val="00FA38AB"/>
    <w:rsid w:val="00FA41C7"/>
    <w:rsid w:val="00FA4517"/>
    <w:rsid w:val="00FA4647"/>
    <w:rsid w:val="00FA4D8A"/>
    <w:rsid w:val="00FA5CC5"/>
    <w:rsid w:val="00FB05AB"/>
    <w:rsid w:val="00FB05EC"/>
    <w:rsid w:val="00FB0996"/>
    <w:rsid w:val="00FB0CF7"/>
    <w:rsid w:val="00FB1E98"/>
    <w:rsid w:val="00FB3564"/>
    <w:rsid w:val="00FB3BB4"/>
    <w:rsid w:val="00FB682D"/>
    <w:rsid w:val="00FB7347"/>
    <w:rsid w:val="00FC170B"/>
    <w:rsid w:val="00FC18A8"/>
    <w:rsid w:val="00FC242A"/>
    <w:rsid w:val="00FC3446"/>
    <w:rsid w:val="00FC6502"/>
    <w:rsid w:val="00FC677B"/>
    <w:rsid w:val="00FC7AEF"/>
    <w:rsid w:val="00FD144C"/>
    <w:rsid w:val="00FD36AB"/>
    <w:rsid w:val="00FD6D16"/>
    <w:rsid w:val="00FD6E02"/>
    <w:rsid w:val="00FD72D0"/>
    <w:rsid w:val="00FE0405"/>
    <w:rsid w:val="00FE0828"/>
    <w:rsid w:val="00FE09DD"/>
    <w:rsid w:val="00FE34D4"/>
    <w:rsid w:val="00FE3747"/>
    <w:rsid w:val="00FE61F6"/>
    <w:rsid w:val="00FF05EB"/>
    <w:rsid w:val="00FF187A"/>
    <w:rsid w:val="00FF308F"/>
    <w:rsid w:val="00FF4931"/>
    <w:rsid w:val="00FF4BA6"/>
    <w:rsid w:val="00FF5B7B"/>
    <w:rsid w:val="00FF66C2"/>
    <w:rsid w:val="00FF74ED"/>
    <w:rsid w:val="02595DB9"/>
    <w:rsid w:val="03D21FD2"/>
    <w:rsid w:val="05A6152F"/>
    <w:rsid w:val="075908D5"/>
    <w:rsid w:val="08BF794D"/>
    <w:rsid w:val="0A0C275F"/>
    <w:rsid w:val="0CB213CC"/>
    <w:rsid w:val="0DDB72F7"/>
    <w:rsid w:val="0E9C5859"/>
    <w:rsid w:val="0FC36A98"/>
    <w:rsid w:val="12974ADF"/>
    <w:rsid w:val="17B40B34"/>
    <w:rsid w:val="18263421"/>
    <w:rsid w:val="18F962EE"/>
    <w:rsid w:val="19797D0C"/>
    <w:rsid w:val="1B567BF4"/>
    <w:rsid w:val="204B7676"/>
    <w:rsid w:val="205A7F4D"/>
    <w:rsid w:val="20C005EB"/>
    <w:rsid w:val="21130197"/>
    <w:rsid w:val="22414C5D"/>
    <w:rsid w:val="22FD7598"/>
    <w:rsid w:val="2606448B"/>
    <w:rsid w:val="26432B1A"/>
    <w:rsid w:val="279D5B8C"/>
    <w:rsid w:val="2A7E314D"/>
    <w:rsid w:val="2AF70055"/>
    <w:rsid w:val="2D642167"/>
    <w:rsid w:val="2D9E19EB"/>
    <w:rsid w:val="2E6C3675"/>
    <w:rsid w:val="2E803DF0"/>
    <w:rsid w:val="30446D5C"/>
    <w:rsid w:val="341F334C"/>
    <w:rsid w:val="38A151CE"/>
    <w:rsid w:val="3A91085B"/>
    <w:rsid w:val="3AA83159"/>
    <w:rsid w:val="3D592732"/>
    <w:rsid w:val="3E911343"/>
    <w:rsid w:val="3E9926FB"/>
    <w:rsid w:val="412644A2"/>
    <w:rsid w:val="41B50C94"/>
    <w:rsid w:val="41F81D44"/>
    <w:rsid w:val="43614C65"/>
    <w:rsid w:val="459552ED"/>
    <w:rsid w:val="45C63BC8"/>
    <w:rsid w:val="4A345F75"/>
    <w:rsid w:val="4CDE23FC"/>
    <w:rsid w:val="4EE8767F"/>
    <w:rsid w:val="4EEA3906"/>
    <w:rsid w:val="50DB5774"/>
    <w:rsid w:val="51345186"/>
    <w:rsid w:val="51B34BDF"/>
    <w:rsid w:val="520C0506"/>
    <w:rsid w:val="57ED06D1"/>
    <w:rsid w:val="59B82040"/>
    <w:rsid w:val="5FB378F9"/>
    <w:rsid w:val="63983605"/>
    <w:rsid w:val="63AC2982"/>
    <w:rsid w:val="665222D7"/>
    <w:rsid w:val="685F7D36"/>
    <w:rsid w:val="698D4C41"/>
    <w:rsid w:val="6AD675F1"/>
    <w:rsid w:val="6B3540E7"/>
    <w:rsid w:val="6C8477D1"/>
    <w:rsid w:val="6D8679DC"/>
    <w:rsid w:val="6E8A519B"/>
    <w:rsid w:val="6F4C1917"/>
    <w:rsid w:val="707B085A"/>
    <w:rsid w:val="7122441F"/>
    <w:rsid w:val="72D9097A"/>
    <w:rsid w:val="745E7552"/>
    <w:rsid w:val="747B185C"/>
    <w:rsid w:val="74F14535"/>
    <w:rsid w:val="76C82DBE"/>
    <w:rsid w:val="773C450F"/>
    <w:rsid w:val="77EA0CFA"/>
    <w:rsid w:val="79E263BE"/>
    <w:rsid w:val="7B455BF2"/>
    <w:rsid w:val="7CD7624D"/>
    <w:rsid w:val="7E306604"/>
    <w:rsid w:val="7E3F6E32"/>
    <w:rsid w:val="7F9E036E"/>
    <w:rsid w:val="7FCE3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semiHidden="0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458"/>
    <w:pPr>
      <w:spacing w:after="200" w:line="276" w:lineRule="auto"/>
    </w:pPr>
    <w:rPr>
      <w:rFonts w:eastAsiaTheme="minorEastAsia"/>
      <w:sz w:val="22"/>
      <w:szCs w:val="22"/>
    </w:rPr>
  </w:style>
  <w:style w:type="paragraph" w:styleId="1">
    <w:name w:val="heading 1"/>
    <w:basedOn w:val="a"/>
    <w:link w:val="10"/>
    <w:uiPriority w:val="9"/>
    <w:qFormat/>
    <w:rsid w:val="008F65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752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26458"/>
    <w:rPr>
      <w:i/>
      <w:iCs/>
    </w:rPr>
  </w:style>
  <w:style w:type="paragraph" w:styleId="31">
    <w:name w:val="Body Text Indent 3"/>
    <w:basedOn w:val="a"/>
    <w:link w:val="32"/>
    <w:unhideWhenUsed/>
    <w:qFormat/>
    <w:rsid w:val="00E2645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table" w:styleId="a4">
    <w:name w:val="Table Grid"/>
    <w:basedOn w:val="a1"/>
    <w:uiPriority w:val="59"/>
    <w:qFormat/>
    <w:rsid w:val="00E26458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E26458"/>
    <w:rPr>
      <w:rFonts w:ascii="Calibri" w:eastAsia="Times New Roman" w:hAnsi="Calibri" w:cs="Times New Roman"/>
      <w:sz w:val="22"/>
      <w:szCs w:val="22"/>
    </w:rPr>
  </w:style>
  <w:style w:type="character" w:customStyle="1" w:styleId="a6">
    <w:name w:val="Без интервала Знак"/>
    <w:link w:val="a5"/>
    <w:uiPriority w:val="1"/>
    <w:qFormat/>
    <w:locked/>
    <w:rsid w:val="00E26458"/>
    <w:rPr>
      <w:rFonts w:ascii="Calibri" w:eastAsia="Times New Roman" w:hAnsi="Calibri" w:cs="Times New Roman"/>
      <w:lang w:eastAsia="ru-RU"/>
    </w:rPr>
  </w:style>
  <w:style w:type="paragraph" w:styleId="a7">
    <w:name w:val="List Paragraph"/>
    <w:basedOn w:val="a"/>
    <w:link w:val="a8"/>
    <w:uiPriority w:val="34"/>
    <w:qFormat/>
    <w:rsid w:val="00E26458"/>
    <w:pPr>
      <w:spacing w:after="0" w:line="240" w:lineRule="auto"/>
      <w:ind w:left="720"/>
      <w:contextualSpacing/>
      <w:jc w:val="both"/>
    </w:pPr>
    <w:rPr>
      <w:rFonts w:ascii="Calibri" w:eastAsia="Calibri" w:hAnsi="Calibri" w:cs="Times New Roman"/>
      <w:sz w:val="24"/>
      <w:szCs w:val="24"/>
    </w:rPr>
  </w:style>
  <w:style w:type="character" w:customStyle="1" w:styleId="a8">
    <w:name w:val="Абзац списка Знак"/>
    <w:link w:val="a7"/>
    <w:uiPriority w:val="34"/>
    <w:qFormat/>
    <w:rsid w:val="00E26458"/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21">
    <w:name w:val="Без интервала21"/>
    <w:uiPriority w:val="1"/>
    <w:qFormat/>
    <w:rsid w:val="00E26458"/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32">
    <w:name w:val="Основной текст с отступом 3 Знак"/>
    <w:basedOn w:val="a0"/>
    <w:link w:val="31"/>
    <w:qFormat/>
    <w:rsid w:val="00E2645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4">
    <w:name w:val="Стиль14 Знак Знак"/>
    <w:link w:val="140"/>
    <w:uiPriority w:val="99"/>
    <w:qFormat/>
    <w:locked/>
    <w:rsid w:val="00E26458"/>
    <w:rPr>
      <w:rFonts w:ascii="Times New Roman" w:hAnsi="Times New Roman" w:cs="Times New Roman"/>
      <w:b/>
      <w:sz w:val="28"/>
      <w:szCs w:val="28"/>
      <w:u w:val="single"/>
    </w:rPr>
  </w:style>
  <w:style w:type="paragraph" w:customStyle="1" w:styleId="140">
    <w:name w:val="Стиль14 Знак"/>
    <w:basedOn w:val="a"/>
    <w:link w:val="14"/>
    <w:autoRedefine/>
    <w:uiPriority w:val="99"/>
    <w:qFormat/>
    <w:rsid w:val="00E26458"/>
    <w:pPr>
      <w:widowControl w:val="0"/>
      <w:spacing w:after="0" w:line="240" w:lineRule="atLeast"/>
      <w:ind w:firstLine="708"/>
      <w:contextualSpacing/>
      <w:jc w:val="center"/>
    </w:pPr>
    <w:rPr>
      <w:rFonts w:ascii="Times New Roman" w:eastAsiaTheme="minorHAnsi" w:hAnsi="Times New Roman" w:cs="Times New Roman"/>
      <w:b/>
      <w:sz w:val="28"/>
      <w:szCs w:val="28"/>
      <w:u w:val="single"/>
      <w:lang w:eastAsia="en-US"/>
    </w:rPr>
  </w:style>
  <w:style w:type="character" w:customStyle="1" w:styleId="ezkurwreuab5ozgtqnkl">
    <w:name w:val="ezkurwreuab5ozgtqnkl"/>
    <w:basedOn w:val="a0"/>
    <w:qFormat/>
    <w:rsid w:val="00E26458"/>
  </w:style>
  <w:style w:type="character" w:customStyle="1" w:styleId="ypks7kbdpwfgdykd3qb9">
    <w:name w:val="ypks7kbdpwfgdykd3qb9"/>
    <w:basedOn w:val="a0"/>
    <w:rsid w:val="00CA6ACC"/>
  </w:style>
  <w:style w:type="character" w:customStyle="1" w:styleId="10">
    <w:name w:val="Заголовок 1 Знак"/>
    <w:basedOn w:val="a0"/>
    <w:link w:val="1"/>
    <w:uiPriority w:val="9"/>
    <w:rsid w:val="008F652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9">
    <w:name w:val="Strong"/>
    <w:basedOn w:val="a0"/>
    <w:uiPriority w:val="22"/>
    <w:qFormat/>
    <w:rsid w:val="00E169F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CF7525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aa">
    <w:name w:val="Normal (Web)"/>
    <w:basedOn w:val="a"/>
    <w:uiPriority w:val="99"/>
    <w:semiHidden/>
    <w:unhideWhenUsed/>
    <w:rsid w:val="00CF7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a0"/>
    <w:rsid w:val="00D148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7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7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5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07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984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928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809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0448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75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27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0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49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5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D7E542-2826-49EF-8430-355114CBA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2996</TotalTime>
  <Pages>8</Pages>
  <Words>1609</Words>
  <Characters>9174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 otdel</dc:creator>
  <cp:lastModifiedBy>Куралайка</cp:lastModifiedBy>
  <cp:revision>26</cp:revision>
  <cp:lastPrinted>2025-02-12T04:45:00Z</cp:lastPrinted>
  <dcterms:created xsi:type="dcterms:W3CDTF">2026-08-20T05:00:00Z</dcterms:created>
  <dcterms:modified xsi:type="dcterms:W3CDTF">2026-08-23T08:51:00Z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44F70DF820164123801C1C61FC90296B_13</vt:lpwstr>
  </property>
</Properties>
</file>