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A9C" w:rsidRPr="008E4DFE" w:rsidRDefault="00B853F9" w:rsidP="00D81A9C">
      <w:pPr>
        <w:ind w:left="4248"/>
        <w:jc w:val="right"/>
        <w:rPr>
          <w:sz w:val="28"/>
          <w:szCs w:val="28"/>
        </w:rPr>
      </w:pPr>
      <w:r w:rsidRPr="008E4DFE">
        <w:rPr>
          <w:sz w:val="28"/>
          <w:szCs w:val="28"/>
        </w:rPr>
        <w:t>Утверждено</w:t>
      </w:r>
    </w:p>
    <w:p w:rsidR="00D81A9C" w:rsidRPr="008E4DFE" w:rsidRDefault="00B853F9" w:rsidP="00D81A9C">
      <w:pPr>
        <w:ind w:left="4248"/>
        <w:jc w:val="right"/>
        <w:rPr>
          <w:sz w:val="28"/>
          <w:szCs w:val="28"/>
        </w:rPr>
      </w:pPr>
      <w:r w:rsidRPr="008E4DFE">
        <w:rPr>
          <w:sz w:val="28"/>
          <w:szCs w:val="28"/>
        </w:rPr>
        <w:t>постановлением</w:t>
      </w:r>
      <w:r w:rsidR="00D81A9C" w:rsidRPr="008E4DFE">
        <w:rPr>
          <w:sz w:val="28"/>
          <w:szCs w:val="28"/>
        </w:rPr>
        <w:t xml:space="preserve"> </w:t>
      </w:r>
      <w:proofErr w:type="spellStart"/>
      <w:r w:rsidR="00D81A9C" w:rsidRPr="008E4DFE">
        <w:rPr>
          <w:sz w:val="28"/>
          <w:szCs w:val="28"/>
        </w:rPr>
        <w:t>акимата</w:t>
      </w:r>
      <w:proofErr w:type="spellEnd"/>
      <w:r w:rsidR="00D81A9C" w:rsidRPr="008E4DFE">
        <w:rPr>
          <w:sz w:val="28"/>
          <w:szCs w:val="28"/>
        </w:rPr>
        <w:t xml:space="preserve"> города Алматы</w:t>
      </w:r>
    </w:p>
    <w:p w:rsidR="00D81A9C" w:rsidRPr="002A761F" w:rsidRDefault="002A761F" w:rsidP="00D81A9C">
      <w:pPr>
        <w:ind w:left="4248"/>
        <w:jc w:val="right"/>
        <w:rPr>
          <w:sz w:val="28"/>
          <w:szCs w:val="28"/>
          <w:lang w:val="kk-KZ"/>
        </w:rPr>
      </w:pPr>
      <w:r>
        <w:rPr>
          <w:sz w:val="28"/>
          <w:szCs w:val="28"/>
        </w:rPr>
        <w:t>от «1» июня 2022 года № 2</w:t>
      </w:r>
      <w:r>
        <w:rPr>
          <w:sz w:val="28"/>
          <w:szCs w:val="28"/>
          <w:lang w:val="kk-KZ"/>
        </w:rPr>
        <w:t>/242</w:t>
      </w:r>
      <w:bookmarkStart w:id="0" w:name="_GoBack"/>
      <w:bookmarkEnd w:id="0"/>
    </w:p>
    <w:p w:rsidR="00D81A9C" w:rsidRPr="008E4DFE" w:rsidRDefault="00D81A9C" w:rsidP="00D81A9C">
      <w:pPr>
        <w:jc w:val="both"/>
        <w:rPr>
          <w:sz w:val="28"/>
          <w:szCs w:val="28"/>
        </w:rPr>
      </w:pPr>
    </w:p>
    <w:p w:rsidR="00D205F9" w:rsidRPr="008E4DFE" w:rsidRDefault="00D205F9" w:rsidP="00D81A9C">
      <w:pPr>
        <w:jc w:val="both"/>
        <w:rPr>
          <w:sz w:val="28"/>
          <w:szCs w:val="28"/>
        </w:rPr>
      </w:pPr>
    </w:p>
    <w:p w:rsidR="00D81A9C" w:rsidRPr="008E4DFE" w:rsidRDefault="00D81A9C" w:rsidP="00D81A9C">
      <w:pPr>
        <w:jc w:val="center"/>
        <w:rPr>
          <w:b/>
          <w:sz w:val="28"/>
          <w:szCs w:val="28"/>
        </w:rPr>
      </w:pPr>
    </w:p>
    <w:p w:rsidR="00D81A9C" w:rsidRPr="008E4DFE" w:rsidRDefault="00D81A9C" w:rsidP="00D81A9C">
      <w:pPr>
        <w:jc w:val="center"/>
        <w:rPr>
          <w:b/>
          <w:sz w:val="28"/>
          <w:szCs w:val="28"/>
        </w:rPr>
      </w:pPr>
      <w:r w:rsidRPr="008E4DFE">
        <w:rPr>
          <w:b/>
          <w:sz w:val="28"/>
          <w:szCs w:val="28"/>
        </w:rPr>
        <w:t>Положение</w:t>
      </w:r>
    </w:p>
    <w:p w:rsidR="00D81A9C" w:rsidRPr="008E4DFE" w:rsidRDefault="00D81A9C" w:rsidP="00D81A9C">
      <w:pPr>
        <w:jc w:val="center"/>
        <w:rPr>
          <w:b/>
          <w:sz w:val="28"/>
          <w:szCs w:val="28"/>
        </w:rPr>
      </w:pPr>
      <w:r w:rsidRPr="008E4DFE">
        <w:rPr>
          <w:b/>
          <w:sz w:val="28"/>
          <w:szCs w:val="28"/>
        </w:rPr>
        <w:t>о коммунальном государственном учреждении</w:t>
      </w:r>
      <w:r w:rsidRPr="008E4DFE">
        <w:rPr>
          <w:b/>
          <w:sz w:val="28"/>
          <w:szCs w:val="28"/>
        </w:rPr>
        <w:br/>
        <w:t>«Управление молодежной политики города Алматы»</w:t>
      </w:r>
    </w:p>
    <w:p w:rsidR="00D81A9C" w:rsidRPr="008E4DFE" w:rsidRDefault="00D81A9C" w:rsidP="00D81A9C">
      <w:pPr>
        <w:rPr>
          <w:b/>
          <w:sz w:val="28"/>
          <w:szCs w:val="28"/>
        </w:rPr>
      </w:pPr>
    </w:p>
    <w:p w:rsidR="00D81A9C" w:rsidRPr="008E4DFE" w:rsidRDefault="00D81A9C" w:rsidP="00D81A9C">
      <w:pPr>
        <w:pStyle w:val="a3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E4DFE">
        <w:rPr>
          <w:rFonts w:ascii="Times New Roman" w:hAnsi="Times New Roman"/>
          <w:b/>
          <w:sz w:val="28"/>
          <w:szCs w:val="28"/>
        </w:rPr>
        <w:t>Глава 1. Общие положения</w:t>
      </w:r>
    </w:p>
    <w:p w:rsidR="00D81A9C" w:rsidRPr="008E4DFE" w:rsidRDefault="00D81A9C" w:rsidP="00D81A9C">
      <w:pPr>
        <w:pStyle w:val="a3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81A9C" w:rsidRPr="008E4DFE" w:rsidRDefault="00D81A9C" w:rsidP="00D81A9C">
      <w:pPr>
        <w:ind w:firstLine="567"/>
        <w:jc w:val="both"/>
        <w:rPr>
          <w:sz w:val="28"/>
          <w:szCs w:val="28"/>
        </w:rPr>
      </w:pPr>
      <w:r w:rsidRPr="008E4DFE">
        <w:rPr>
          <w:sz w:val="28"/>
          <w:szCs w:val="28"/>
        </w:rPr>
        <w:t>1. Коммунальное государственное учреждение «Управление молодежной политики города Алматы» (далее – Государственное учреждение), является государственным органом, уполномоченным на выполнение функций государственного органа в сфере реализации Государственной молодежной политики города Алматы.</w:t>
      </w:r>
    </w:p>
    <w:p w:rsidR="00D81A9C" w:rsidRPr="008E4DFE" w:rsidRDefault="00D81A9C" w:rsidP="00D81A9C">
      <w:pPr>
        <w:ind w:firstLine="567"/>
        <w:jc w:val="both"/>
        <w:rPr>
          <w:sz w:val="28"/>
          <w:szCs w:val="28"/>
        </w:rPr>
      </w:pPr>
      <w:r w:rsidRPr="008E4DFE">
        <w:rPr>
          <w:sz w:val="28"/>
          <w:szCs w:val="28"/>
        </w:rPr>
        <w:t xml:space="preserve">2. Государственное учреждение осуществляет свою деятельность </w:t>
      </w:r>
      <w:r w:rsidRPr="008E4DFE">
        <w:rPr>
          <w:sz w:val="28"/>
          <w:szCs w:val="28"/>
        </w:rPr>
        <w:br/>
        <w:t>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p w:rsidR="00D81A9C" w:rsidRPr="008E4DFE" w:rsidRDefault="00D81A9C" w:rsidP="00D81A9C">
      <w:pPr>
        <w:ind w:firstLine="567"/>
        <w:jc w:val="both"/>
        <w:rPr>
          <w:sz w:val="28"/>
          <w:szCs w:val="28"/>
        </w:rPr>
      </w:pPr>
      <w:r w:rsidRPr="008E4DFE">
        <w:rPr>
          <w:sz w:val="28"/>
          <w:szCs w:val="28"/>
        </w:rPr>
        <w:t xml:space="preserve">3. Государственное учреждение является юридическим лицом </w:t>
      </w:r>
      <w:r w:rsidRPr="008E4DFE">
        <w:rPr>
          <w:sz w:val="28"/>
          <w:szCs w:val="28"/>
        </w:rPr>
        <w:br/>
        <w:t>в организационно-правовой форме коммунального государственного учреждения, имеет печать с изображением Государственн</w:t>
      </w:r>
      <w:r w:rsidR="00607126" w:rsidRPr="008E4DFE">
        <w:rPr>
          <w:sz w:val="28"/>
          <w:szCs w:val="28"/>
        </w:rPr>
        <w:t xml:space="preserve">ого Герба Республики Казахстан </w:t>
      </w:r>
      <w:r w:rsidRPr="008E4DFE">
        <w:rPr>
          <w:sz w:val="28"/>
          <w:szCs w:val="28"/>
        </w:rPr>
        <w:t xml:space="preserve">и штампы со своим наименованием на казахском и русском языках, бланки установленного образца, счета в органах казначейства в соответствии </w:t>
      </w:r>
      <w:r w:rsidRPr="008E4DFE">
        <w:rPr>
          <w:sz w:val="28"/>
          <w:szCs w:val="28"/>
        </w:rPr>
        <w:br/>
        <w:t>с законодательством Республики Казахстан.</w:t>
      </w:r>
    </w:p>
    <w:p w:rsidR="00D81A9C" w:rsidRPr="008E4DFE" w:rsidRDefault="00D81A9C" w:rsidP="00D81A9C">
      <w:pPr>
        <w:ind w:firstLine="567"/>
        <w:jc w:val="both"/>
        <w:rPr>
          <w:sz w:val="28"/>
          <w:szCs w:val="28"/>
        </w:rPr>
      </w:pPr>
      <w:r w:rsidRPr="008E4DFE">
        <w:rPr>
          <w:sz w:val="28"/>
          <w:szCs w:val="28"/>
        </w:rPr>
        <w:t>4. Государственное учреждение вступает в гражданско-правовые отношения от собственного имени.</w:t>
      </w:r>
    </w:p>
    <w:p w:rsidR="00D81A9C" w:rsidRPr="008E4DFE" w:rsidRDefault="00D81A9C" w:rsidP="00D81A9C">
      <w:pPr>
        <w:ind w:firstLine="567"/>
        <w:jc w:val="both"/>
        <w:rPr>
          <w:sz w:val="28"/>
          <w:szCs w:val="28"/>
        </w:rPr>
      </w:pPr>
      <w:r w:rsidRPr="008E4DFE">
        <w:rPr>
          <w:sz w:val="28"/>
          <w:szCs w:val="28"/>
        </w:rPr>
        <w:t>5. Государственное учреждение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p w:rsidR="00D81A9C" w:rsidRPr="008E4DFE" w:rsidRDefault="00D81A9C" w:rsidP="00D81A9C">
      <w:pPr>
        <w:ind w:firstLine="567"/>
        <w:jc w:val="both"/>
        <w:rPr>
          <w:sz w:val="28"/>
          <w:szCs w:val="28"/>
        </w:rPr>
      </w:pPr>
      <w:r w:rsidRPr="008E4DFE">
        <w:rPr>
          <w:sz w:val="28"/>
          <w:szCs w:val="28"/>
        </w:rPr>
        <w:t xml:space="preserve">6. Государственное учреждение по вопросам своей компетенции </w:t>
      </w:r>
      <w:r w:rsidRPr="008E4DFE">
        <w:rPr>
          <w:sz w:val="28"/>
          <w:szCs w:val="28"/>
        </w:rPr>
        <w:br/>
        <w:t>в установленном законодательством порядке принимает решения, оформляемые приказами руководителя Государственного учреждения и другими актами, предусмотренными законодательством Республики Казахстан.</w:t>
      </w:r>
    </w:p>
    <w:p w:rsidR="00D81A9C" w:rsidRPr="008E4DFE" w:rsidRDefault="00D81A9C" w:rsidP="00D81A9C">
      <w:pPr>
        <w:ind w:firstLine="567"/>
        <w:jc w:val="both"/>
        <w:rPr>
          <w:sz w:val="28"/>
          <w:szCs w:val="28"/>
        </w:rPr>
      </w:pPr>
      <w:r w:rsidRPr="008E4DFE">
        <w:rPr>
          <w:sz w:val="28"/>
          <w:szCs w:val="28"/>
        </w:rPr>
        <w:t>7. Структура, лимит штатной численности Коммунального государственного учреждения «Управление молодежной политики города Алматы», утверждаются в соответствии с действующим законодательством.</w:t>
      </w:r>
    </w:p>
    <w:p w:rsidR="00D81A9C" w:rsidRPr="008E4DFE" w:rsidRDefault="00D81A9C" w:rsidP="00D81A9C">
      <w:pPr>
        <w:ind w:firstLine="567"/>
        <w:jc w:val="both"/>
        <w:rPr>
          <w:sz w:val="28"/>
          <w:szCs w:val="28"/>
        </w:rPr>
      </w:pPr>
      <w:r w:rsidRPr="008E4DFE">
        <w:rPr>
          <w:sz w:val="28"/>
          <w:szCs w:val="28"/>
        </w:rPr>
        <w:t xml:space="preserve">8. Местонахождение юридического лица: 050001, город Алматы, </w:t>
      </w:r>
      <w:proofErr w:type="spellStart"/>
      <w:r w:rsidRPr="008E4DFE">
        <w:rPr>
          <w:sz w:val="28"/>
          <w:szCs w:val="28"/>
        </w:rPr>
        <w:t>Бостандыкский</w:t>
      </w:r>
      <w:proofErr w:type="spellEnd"/>
      <w:r w:rsidRPr="008E4DFE">
        <w:rPr>
          <w:sz w:val="28"/>
          <w:szCs w:val="28"/>
        </w:rPr>
        <w:t xml:space="preserve"> район, площадь Республики, 4.</w:t>
      </w:r>
    </w:p>
    <w:p w:rsidR="00D81A9C" w:rsidRPr="008E4DFE" w:rsidRDefault="00D81A9C" w:rsidP="00D81A9C">
      <w:pPr>
        <w:ind w:firstLine="567"/>
        <w:jc w:val="both"/>
        <w:rPr>
          <w:sz w:val="28"/>
          <w:szCs w:val="28"/>
        </w:rPr>
      </w:pPr>
      <w:r w:rsidRPr="008E4DFE">
        <w:rPr>
          <w:sz w:val="28"/>
          <w:szCs w:val="28"/>
        </w:rPr>
        <w:t>9. Настоящее положение является учредительным документом Государственного учреждения.</w:t>
      </w:r>
    </w:p>
    <w:p w:rsidR="00D81A9C" w:rsidRPr="008E4DFE" w:rsidRDefault="00D81A9C" w:rsidP="00D81A9C">
      <w:pPr>
        <w:ind w:firstLine="567"/>
        <w:jc w:val="both"/>
        <w:rPr>
          <w:sz w:val="28"/>
          <w:szCs w:val="28"/>
        </w:rPr>
      </w:pPr>
      <w:r w:rsidRPr="008E4DFE">
        <w:rPr>
          <w:sz w:val="28"/>
          <w:szCs w:val="28"/>
        </w:rPr>
        <w:lastRenderedPageBreak/>
        <w:t xml:space="preserve">10. Финансирование деятельности Государственного учреждения осуществляется из республиканского и местного бюджетов в соответствии </w:t>
      </w:r>
      <w:r w:rsidR="00607126" w:rsidRPr="008E4DFE">
        <w:rPr>
          <w:sz w:val="28"/>
          <w:szCs w:val="28"/>
        </w:rPr>
        <w:br/>
      </w:r>
      <w:r w:rsidRPr="008E4DFE">
        <w:rPr>
          <w:sz w:val="28"/>
          <w:szCs w:val="28"/>
        </w:rPr>
        <w:t>с законодательством Республики Казахстан.</w:t>
      </w:r>
    </w:p>
    <w:p w:rsidR="00D81A9C" w:rsidRPr="008E4DFE" w:rsidRDefault="00D81A9C" w:rsidP="00D81A9C">
      <w:pPr>
        <w:ind w:firstLine="567"/>
        <w:jc w:val="both"/>
        <w:rPr>
          <w:sz w:val="28"/>
          <w:szCs w:val="28"/>
        </w:rPr>
      </w:pPr>
      <w:r w:rsidRPr="008E4DFE">
        <w:rPr>
          <w:sz w:val="28"/>
          <w:szCs w:val="28"/>
        </w:rPr>
        <w:t>11. Государственному учреждению запрещается вступать в договорные отношения с субъектами предпринимательства на предмет выполнения обязанностей, являющихся полномочиями Государственного учреждения.</w:t>
      </w:r>
    </w:p>
    <w:p w:rsidR="00D81A9C" w:rsidRPr="008E4DFE" w:rsidRDefault="00D81A9C" w:rsidP="00D81A9C">
      <w:pPr>
        <w:ind w:firstLine="567"/>
        <w:jc w:val="both"/>
        <w:rPr>
          <w:sz w:val="28"/>
          <w:szCs w:val="28"/>
        </w:rPr>
      </w:pPr>
      <w:r w:rsidRPr="008E4DFE">
        <w:rPr>
          <w:sz w:val="28"/>
          <w:szCs w:val="28"/>
        </w:rPr>
        <w:t xml:space="preserve">Если Государственному учреждению законодательными актами предоставлено право осуществлять приносящую доходы деятельность, </w:t>
      </w:r>
      <w:r w:rsidRPr="008E4DFE">
        <w:rPr>
          <w:sz w:val="28"/>
          <w:szCs w:val="28"/>
        </w:rPr>
        <w:br/>
        <w:t>то полученные доходы направляются в государственный бюджет, если иное</w:t>
      </w:r>
      <w:r w:rsidRPr="008E4DFE">
        <w:rPr>
          <w:sz w:val="28"/>
          <w:szCs w:val="28"/>
        </w:rPr>
        <w:br/>
        <w:t>не установлено законодательством Республики Казахстан.</w:t>
      </w:r>
    </w:p>
    <w:p w:rsidR="00D81A9C" w:rsidRPr="008E4DFE" w:rsidRDefault="00D81A9C" w:rsidP="00D81A9C">
      <w:pPr>
        <w:ind w:firstLine="567"/>
        <w:jc w:val="both"/>
        <w:rPr>
          <w:sz w:val="28"/>
          <w:szCs w:val="28"/>
        </w:rPr>
      </w:pPr>
    </w:p>
    <w:p w:rsidR="00D205F9" w:rsidRPr="008E4DFE" w:rsidRDefault="00D205F9" w:rsidP="00D81A9C">
      <w:pPr>
        <w:ind w:firstLine="567"/>
        <w:jc w:val="both"/>
        <w:rPr>
          <w:sz w:val="28"/>
          <w:szCs w:val="28"/>
        </w:rPr>
      </w:pPr>
    </w:p>
    <w:p w:rsidR="00D81A9C" w:rsidRPr="008E4DFE" w:rsidRDefault="00D81A9C" w:rsidP="00D81A9C">
      <w:pPr>
        <w:ind w:firstLine="567"/>
        <w:jc w:val="center"/>
        <w:rPr>
          <w:b/>
          <w:sz w:val="28"/>
          <w:szCs w:val="28"/>
        </w:rPr>
      </w:pPr>
      <w:r w:rsidRPr="008E4DFE">
        <w:rPr>
          <w:b/>
          <w:sz w:val="28"/>
          <w:szCs w:val="28"/>
        </w:rPr>
        <w:t xml:space="preserve">Глава 2. Задачи и полномочия </w:t>
      </w:r>
    </w:p>
    <w:p w:rsidR="00D81A9C" w:rsidRPr="008E4DFE" w:rsidRDefault="00D81A9C" w:rsidP="00D81A9C">
      <w:pPr>
        <w:ind w:firstLine="567"/>
        <w:jc w:val="center"/>
        <w:rPr>
          <w:b/>
          <w:sz w:val="28"/>
          <w:szCs w:val="28"/>
        </w:rPr>
      </w:pPr>
      <w:r w:rsidRPr="008E4DFE">
        <w:rPr>
          <w:b/>
          <w:sz w:val="28"/>
          <w:szCs w:val="28"/>
        </w:rPr>
        <w:t>Государственного учреждения</w:t>
      </w:r>
    </w:p>
    <w:p w:rsidR="00D81A9C" w:rsidRPr="008E4DFE" w:rsidRDefault="00D81A9C" w:rsidP="00D81A9C">
      <w:pPr>
        <w:ind w:firstLine="567"/>
        <w:jc w:val="center"/>
        <w:rPr>
          <w:sz w:val="28"/>
          <w:szCs w:val="28"/>
        </w:rPr>
      </w:pPr>
    </w:p>
    <w:p w:rsidR="00D81A9C" w:rsidRPr="008E4DFE" w:rsidRDefault="00D81A9C" w:rsidP="00D81A9C">
      <w:pPr>
        <w:ind w:firstLine="567"/>
        <w:jc w:val="both"/>
        <w:rPr>
          <w:sz w:val="28"/>
          <w:szCs w:val="28"/>
        </w:rPr>
      </w:pPr>
      <w:r w:rsidRPr="008E4DFE">
        <w:rPr>
          <w:sz w:val="28"/>
          <w:szCs w:val="28"/>
        </w:rPr>
        <w:t>12. Задачи:</w:t>
      </w:r>
    </w:p>
    <w:p w:rsidR="00D81A9C" w:rsidRPr="008E4DFE" w:rsidRDefault="00D81A9C" w:rsidP="00D81A9C">
      <w:pPr>
        <w:ind w:firstLine="567"/>
        <w:jc w:val="both"/>
        <w:rPr>
          <w:sz w:val="28"/>
          <w:szCs w:val="28"/>
        </w:rPr>
      </w:pPr>
      <w:r w:rsidRPr="008E4DFE">
        <w:rPr>
          <w:sz w:val="28"/>
          <w:szCs w:val="28"/>
        </w:rPr>
        <w:t>1) реализация Государственной молодежной политики Республики Казахстан на территории города Алматы, участие в государственном регулировании процессов, протекающих в молодежной среде;</w:t>
      </w:r>
    </w:p>
    <w:p w:rsidR="00D81A9C" w:rsidRPr="008E4DFE" w:rsidRDefault="007E73C3" w:rsidP="00D81A9C">
      <w:pPr>
        <w:ind w:firstLine="567"/>
        <w:jc w:val="both"/>
        <w:rPr>
          <w:sz w:val="28"/>
          <w:szCs w:val="28"/>
        </w:rPr>
      </w:pPr>
      <w:r w:rsidRPr="008E4DFE">
        <w:rPr>
          <w:sz w:val="28"/>
          <w:szCs w:val="28"/>
        </w:rPr>
        <w:t>2</w:t>
      </w:r>
      <w:r w:rsidR="00D81A9C" w:rsidRPr="008E4DFE">
        <w:rPr>
          <w:sz w:val="28"/>
          <w:szCs w:val="28"/>
        </w:rPr>
        <w:t>) развитие творческих, духовных и физических возможностей личности, формирование прочных навыков здорового образа жизни и воспитание гражданско-правовой и нравственной культуры среди молодежи;</w:t>
      </w:r>
    </w:p>
    <w:p w:rsidR="00D81A9C" w:rsidRPr="008E4DFE" w:rsidRDefault="007E73C3" w:rsidP="00D81A9C">
      <w:pPr>
        <w:ind w:firstLine="567"/>
        <w:jc w:val="both"/>
        <w:rPr>
          <w:sz w:val="28"/>
          <w:szCs w:val="28"/>
        </w:rPr>
      </w:pPr>
      <w:r w:rsidRPr="008E4DFE">
        <w:rPr>
          <w:sz w:val="28"/>
          <w:szCs w:val="28"/>
        </w:rPr>
        <w:t>3</w:t>
      </w:r>
      <w:r w:rsidR="00D81A9C" w:rsidRPr="008E4DFE">
        <w:rPr>
          <w:sz w:val="28"/>
          <w:szCs w:val="28"/>
        </w:rPr>
        <w:t>) обеспечение охраны зд</w:t>
      </w:r>
      <w:r w:rsidR="008E4DFE" w:rsidRPr="008E4DFE">
        <w:rPr>
          <w:sz w:val="28"/>
          <w:szCs w:val="28"/>
        </w:rPr>
        <w:t>оровья молодежи, формирование</w:t>
      </w:r>
      <w:r w:rsidR="00D81A9C" w:rsidRPr="008E4DFE">
        <w:rPr>
          <w:sz w:val="28"/>
          <w:szCs w:val="28"/>
        </w:rPr>
        <w:t xml:space="preserve"> здорового образа жизни и условий для культурного досуга и отдыха молодежи;</w:t>
      </w:r>
    </w:p>
    <w:p w:rsidR="00D81A9C" w:rsidRPr="008E4DFE" w:rsidRDefault="007E73C3" w:rsidP="00D81A9C">
      <w:pPr>
        <w:ind w:firstLine="567"/>
        <w:jc w:val="both"/>
        <w:rPr>
          <w:sz w:val="28"/>
          <w:szCs w:val="28"/>
        </w:rPr>
      </w:pPr>
      <w:r w:rsidRPr="008E4DFE">
        <w:rPr>
          <w:sz w:val="28"/>
          <w:szCs w:val="28"/>
        </w:rPr>
        <w:t>4</w:t>
      </w:r>
      <w:r w:rsidR="00D81A9C" w:rsidRPr="008E4DFE">
        <w:rPr>
          <w:sz w:val="28"/>
          <w:szCs w:val="28"/>
        </w:rPr>
        <w:t>) укрепление внутриполитической стабильности и межэтнического согласия путем поиска новых форм диалога культур и религий среди молодежи;</w:t>
      </w:r>
    </w:p>
    <w:p w:rsidR="00D81A9C" w:rsidRPr="008E4DFE" w:rsidRDefault="007E73C3" w:rsidP="00D81A9C">
      <w:pPr>
        <w:ind w:firstLine="567"/>
        <w:jc w:val="both"/>
        <w:rPr>
          <w:sz w:val="28"/>
          <w:szCs w:val="28"/>
        </w:rPr>
      </w:pPr>
      <w:r w:rsidRPr="008E4DFE">
        <w:rPr>
          <w:sz w:val="28"/>
          <w:szCs w:val="28"/>
        </w:rPr>
        <w:t>5</w:t>
      </w:r>
      <w:r w:rsidR="00D81A9C" w:rsidRPr="008E4DFE">
        <w:rPr>
          <w:sz w:val="28"/>
          <w:szCs w:val="28"/>
        </w:rPr>
        <w:t xml:space="preserve">) создание условий для приобщения молодежи к достижениям мировой </w:t>
      </w:r>
      <w:r w:rsidR="00D81A9C" w:rsidRPr="008E4DFE">
        <w:rPr>
          <w:sz w:val="28"/>
          <w:szCs w:val="28"/>
        </w:rPr>
        <w:br/>
        <w:t>и отечественной культуры, изучения истории, обычаев, традиций казахского народа и других этносов, проживающих в Республике Казахстан</w:t>
      </w:r>
      <w:r w:rsidR="008E4DFE" w:rsidRPr="008E4DFE">
        <w:rPr>
          <w:sz w:val="28"/>
          <w:szCs w:val="28"/>
        </w:rPr>
        <w:t>;</w:t>
      </w:r>
    </w:p>
    <w:p w:rsidR="00D81A9C" w:rsidRPr="008E4DFE" w:rsidRDefault="007E73C3" w:rsidP="008E4DFE">
      <w:pPr>
        <w:ind w:firstLine="567"/>
        <w:jc w:val="both"/>
        <w:rPr>
          <w:sz w:val="28"/>
          <w:szCs w:val="28"/>
        </w:rPr>
      </w:pPr>
      <w:r w:rsidRPr="008E4DFE">
        <w:rPr>
          <w:sz w:val="28"/>
          <w:szCs w:val="28"/>
        </w:rPr>
        <w:t>6</w:t>
      </w:r>
      <w:r w:rsidR="00D81A9C" w:rsidRPr="008E4DFE">
        <w:rPr>
          <w:sz w:val="28"/>
          <w:szCs w:val="28"/>
        </w:rPr>
        <w:t>) формирование антикоррупционной культуры среди молодежи</w:t>
      </w:r>
      <w:r w:rsidR="008E4DFE" w:rsidRPr="008E4DFE">
        <w:rPr>
          <w:sz w:val="28"/>
          <w:szCs w:val="28"/>
        </w:rPr>
        <w:t>.</w:t>
      </w:r>
    </w:p>
    <w:p w:rsidR="00D81A9C" w:rsidRPr="008E4DFE" w:rsidRDefault="00D81A9C" w:rsidP="00D81A9C">
      <w:pPr>
        <w:ind w:firstLine="567"/>
        <w:jc w:val="both"/>
        <w:rPr>
          <w:sz w:val="28"/>
          <w:szCs w:val="28"/>
        </w:rPr>
      </w:pPr>
      <w:r w:rsidRPr="008E4DFE">
        <w:rPr>
          <w:sz w:val="28"/>
          <w:szCs w:val="28"/>
        </w:rPr>
        <w:t>13. Полномочия:</w:t>
      </w:r>
    </w:p>
    <w:p w:rsidR="00D81A9C" w:rsidRPr="008E4DFE" w:rsidRDefault="00D81A9C" w:rsidP="00D81A9C">
      <w:pPr>
        <w:ind w:firstLine="567"/>
        <w:jc w:val="both"/>
        <w:rPr>
          <w:sz w:val="28"/>
          <w:szCs w:val="28"/>
        </w:rPr>
      </w:pPr>
      <w:r w:rsidRPr="008E4DFE">
        <w:rPr>
          <w:sz w:val="28"/>
          <w:szCs w:val="28"/>
        </w:rPr>
        <w:t>1) права:</w:t>
      </w:r>
    </w:p>
    <w:p w:rsidR="00D81A9C" w:rsidRPr="008E4DFE" w:rsidRDefault="00D81A9C" w:rsidP="00D81A9C">
      <w:pPr>
        <w:tabs>
          <w:tab w:val="left" w:pos="1418"/>
        </w:tabs>
        <w:ind w:firstLine="709"/>
        <w:jc w:val="both"/>
        <w:rPr>
          <w:sz w:val="28"/>
          <w:szCs w:val="28"/>
        </w:rPr>
      </w:pPr>
      <w:r w:rsidRPr="008E4DFE">
        <w:rPr>
          <w:rStyle w:val="s0"/>
          <w:color w:val="auto"/>
          <w:sz w:val="28"/>
          <w:szCs w:val="28"/>
        </w:rPr>
        <w:t xml:space="preserve">вносить предложения </w:t>
      </w:r>
      <w:proofErr w:type="spellStart"/>
      <w:r w:rsidRPr="008E4DFE">
        <w:rPr>
          <w:rStyle w:val="s0"/>
          <w:color w:val="auto"/>
          <w:sz w:val="28"/>
          <w:szCs w:val="28"/>
        </w:rPr>
        <w:t>акиму</w:t>
      </w:r>
      <w:proofErr w:type="spellEnd"/>
      <w:r w:rsidRPr="008E4DFE">
        <w:rPr>
          <w:rStyle w:val="s0"/>
          <w:color w:val="auto"/>
          <w:sz w:val="28"/>
          <w:szCs w:val="28"/>
        </w:rPr>
        <w:t xml:space="preserve"> города Алматы по вопросам, отнесенным </w:t>
      </w:r>
      <w:r w:rsidR="00EF58DC" w:rsidRPr="008E4DFE">
        <w:rPr>
          <w:rStyle w:val="s0"/>
          <w:color w:val="auto"/>
          <w:sz w:val="28"/>
          <w:szCs w:val="28"/>
        </w:rPr>
        <w:br/>
      </w:r>
      <w:r w:rsidRPr="008E4DFE">
        <w:rPr>
          <w:rStyle w:val="s0"/>
          <w:color w:val="auto"/>
          <w:sz w:val="28"/>
          <w:szCs w:val="28"/>
        </w:rPr>
        <w:t>к компетенции Государственного учреждения;</w:t>
      </w:r>
    </w:p>
    <w:p w:rsidR="00D81A9C" w:rsidRPr="008E4DFE" w:rsidRDefault="00D81A9C" w:rsidP="00D81A9C">
      <w:pPr>
        <w:tabs>
          <w:tab w:val="left" w:pos="1418"/>
        </w:tabs>
        <w:spacing w:line="259" w:lineRule="auto"/>
        <w:ind w:firstLine="709"/>
        <w:jc w:val="both"/>
        <w:rPr>
          <w:color w:val="000000"/>
          <w:sz w:val="28"/>
          <w:szCs w:val="28"/>
        </w:rPr>
      </w:pPr>
      <w:r w:rsidRPr="008E4DFE">
        <w:rPr>
          <w:rStyle w:val="s0"/>
          <w:color w:val="auto"/>
          <w:sz w:val="28"/>
          <w:szCs w:val="28"/>
        </w:rPr>
        <w:t>вносить</w:t>
      </w:r>
      <w:r w:rsidR="008E4DFE" w:rsidRPr="008E4DFE">
        <w:rPr>
          <w:rStyle w:val="s0"/>
          <w:color w:val="auto"/>
          <w:sz w:val="28"/>
          <w:szCs w:val="28"/>
        </w:rPr>
        <w:t xml:space="preserve"> в установленном порядке проектов</w:t>
      </w:r>
      <w:r w:rsidRPr="008E4DFE">
        <w:rPr>
          <w:rStyle w:val="s0"/>
          <w:color w:val="auto"/>
          <w:sz w:val="28"/>
          <w:szCs w:val="28"/>
        </w:rPr>
        <w:t xml:space="preserve"> постановлений </w:t>
      </w:r>
      <w:proofErr w:type="spellStart"/>
      <w:r w:rsidRPr="008E4DFE">
        <w:rPr>
          <w:rStyle w:val="s0"/>
          <w:color w:val="auto"/>
          <w:sz w:val="28"/>
          <w:szCs w:val="28"/>
        </w:rPr>
        <w:t>акимата</w:t>
      </w:r>
      <w:proofErr w:type="spellEnd"/>
      <w:r w:rsidRPr="008E4DFE">
        <w:rPr>
          <w:rStyle w:val="s0"/>
          <w:color w:val="auto"/>
          <w:sz w:val="28"/>
          <w:szCs w:val="28"/>
        </w:rPr>
        <w:t xml:space="preserve">, решений </w:t>
      </w:r>
      <w:proofErr w:type="spellStart"/>
      <w:r w:rsidRPr="008E4DFE">
        <w:rPr>
          <w:rStyle w:val="s0"/>
          <w:color w:val="auto"/>
          <w:sz w:val="28"/>
          <w:szCs w:val="28"/>
        </w:rPr>
        <w:t>маслихата</w:t>
      </w:r>
      <w:proofErr w:type="spellEnd"/>
      <w:r w:rsidRPr="008E4DFE">
        <w:rPr>
          <w:rStyle w:val="s0"/>
          <w:color w:val="auto"/>
          <w:sz w:val="28"/>
          <w:szCs w:val="28"/>
        </w:rPr>
        <w:t xml:space="preserve"> и распоряжений </w:t>
      </w:r>
      <w:proofErr w:type="spellStart"/>
      <w:r w:rsidRPr="008E4DFE">
        <w:rPr>
          <w:rStyle w:val="s0"/>
          <w:color w:val="auto"/>
          <w:sz w:val="28"/>
          <w:szCs w:val="28"/>
        </w:rPr>
        <w:t>акима</w:t>
      </w:r>
      <w:proofErr w:type="spellEnd"/>
      <w:r w:rsidRPr="008E4DFE">
        <w:rPr>
          <w:rStyle w:val="s0"/>
          <w:color w:val="auto"/>
          <w:sz w:val="28"/>
          <w:szCs w:val="28"/>
        </w:rPr>
        <w:t xml:space="preserve"> города Алматы по вопросам, входящим в компетенцию Государственного учреждения;</w:t>
      </w:r>
    </w:p>
    <w:p w:rsidR="00D81A9C" w:rsidRPr="008E4DFE" w:rsidRDefault="00D81A9C" w:rsidP="00D81A9C">
      <w:pPr>
        <w:ind w:firstLine="567"/>
        <w:jc w:val="both"/>
        <w:rPr>
          <w:sz w:val="28"/>
          <w:szCs w:val="28"/>
        </w:rPr>
      </w:pPr>
      <w:r w:rsidRPr="008E4DFE">
        <w:rPr>
          <w:sz w:val="28"/>
          <w:szCs w:val="28"/>
        </w:rPr>
        <w:t>участ</w:t>
      </w:r>
      <w:r w:rsidR="007E73C3" w:rsidRPr="008E4DFE">
        <w:rPr>
          <w:sz w:val="28"/>
          <w:szCs w:val="28"/>
        </w:rPr>
        <w:t>вовать</w:t>
      </w:r>
      <w:r w:rsidRPr="008E4DFE">
        <w:rPr>
          <w:sz w:val="28"/>
          <w:szCs w:val="28"/>
        </w:rPr>
        <w:t xml:space="preserve"> в подг</w:t>
      </w:r>
      <w:r w:rsidR="00901DD4" w:rsidRPr="008E4DFE">
        <w:rPr>
          <w:sz w:val="28"/>
          <w:szCs w:val="28"/>
        </w:rPr>
        <w:t xml:space="preserve">отовке материалов к заседаниям </w:t>
      </w:r>
      <w:proofErr w:type="spellStart"/>
      <w:r w:rsidR="00901DD4" w:rsidRPr="008E4DFE">
        <w:rPr>
          <w:sz w:val="28"/>
          <w:szCs w:val="28"/>
        </w:rPr>
        <w:t>а</w:t>
      </w:r>
      <w:r w:rsidRPr="008E4DFE">
        <w:rPr>
          <w:sz w:val="28"/>
          <w:szCs w:val="28"/>
        </w:rPr>
        <w:t>кимата</w:t>
      </w:r>
      <w:proofErr w:type="spellEnd"/>
      <w:r w:rsidRPr="008E4DFE">
        <w:rPr>
          <w:sz w:val="28"/>
          <w:szCs w:val="28"/>
        </w:rPr>
        <w:t xml:space="preserve"> города Алматы по вопросам молодежной политики;</w:t>
      </w:r>
    </w:p>
    <w:p w:rsidR="00D81A9C" w:rsidRPr="008E4DFE" w:rsidRDefault="00D81A9C" w:rsidP="00D81A9C">
      <w:pPr>
        <w:ind w:firstLine="567"/>
        <w:jc w:val="both"/>
        <w:rPr>
          <w:sz w:val="28"/>
          <w:szCs w:val="28"/>
        </w:rPr>
      </w:pPr>
      <w:r w:rsidRPr="008E4DFE">
        <w:rPr>
          <w:sz w:val="28"/>
          <w:szCs w:val="28"/>
        </w:rPr>
        <w:t>пров</w:t>
      </w:r>
      <w:r w:rsidR="007E73C3" w:rsidRPr="008E4DFE">
        <w:rPr>
          <w:sz w:val="28"/>
          <w:szCs w:val="28"/>
        </w:rPr>
        <w:t>одить мониторинг и анализ</w:t>
      </w:r>
      <w:r w:rsidRPr="008E4DFE">
        <w:rPr>
          <w:sz w:val="28"/>
          <w:szCs w:val="28"/>
        </w:rPr>
        <w:t xml:space="preserve"> деятельности молодежных общественных объединений и студенческих организаций;</w:t>
      </w:r>
    </w:p>
    <w:p w:rsidR="00D81A9C" w:rsidRPr="008E4DFE" w:rsidRDefault="00D81A9C" w:rsidP="00D81A9C">
      <w:pPr>
        <w:ind w:firstLine="567"/>
        <w:jc w:val="both"/>
        <w:rPr>
          <w:sz w:val="28"/>
          <w:szCs w:val="28"/>
        </w:rPr>
      </w:pPr>
      <w:r w:rsidRPr="008E4DFE">
        <w:rPr>
          <w:sz w:val="28"/>
          <w:szCs w:val="28"/>
        </w:rPr>
        <w:t>выраб</w:t>
      </w:r>
      <w:r w:rsidR="00A36E31" w:rsidRPr="008E4DFE">
        <w:rPr>
          <w:sz w:val="28"/>
          <w:szCs w:val="28"/>
        </w:rPr>
        <w:t>а</w:t>
      </w:r>
      <w:r w:rsidRPr="008E4DFE">
        <w:rPr>
          <w:sz w:val="28"/>
          <w:szCs w:val="28"/>
        </w:rPr>
        <w:t>т</w:t>
      </w:r>
      <w:r w:rsidR="007E73C3" w:rsidRPr="008E4DFE">
        <w:rPr>
          <w:sz w:val="28"/>
          <w:szCs w:val="28"/>
        </w:rPr>
        <w:t>ывать</w:t>
      </w:r>
      <w:r w:rsidRPr="008E4DFE">
        <w:rPr>
          <w:sz w:val="28"/>
          <w:szCs w:val="28"/>
        </w:rPr>
        <w:t xml:space="preserve"> рекомендаци</w:t>
      </w:r>
      <w:r w:rsidR="007E73C3" w:rsidRPr="008E4DFE">
        <w:rPr>
          <w:sz w:val="28"/>
          <w:szCs w:val="28"/>
        </w:rPr>
        <w:t>и</w:t>
      </w:r>
      <w:r w:rsidRPr="008E4DFE">
        <w:rPr>
          <w:sz w:val="28"/>
          <w:szCs w:val="28"/>
        </w:rPr>
        <w:t xml:space="preserve"> и участ</w:t>
      </w:r>
      <w:r w:rsidR="007E73C3" w:rsidRPr="008E4DFE">
        <w:rPr>
          <w:sz w:val="28"/>
          <w:szCs w:val="28"/>
        </w:rPr>
        <w:t>вовать</w:t>
      </w:r>
      <w:r w:rsidRPr="008E4DFE">
        <w:rPr>
          <w:sz w:val="28"/>
          <w:szCs w:val="28"/>
        </w:rPr>
        <w:t xml:space="preserve"> в работе по обеспечению внутриполитической стабильности, консолидации общества, пропаганде </w:t>
      </w:r>
      <w:r w:rsidRPr="008E4DFE">
        <w:rPr>
          <w:sz w:val="28"/>
          <w:szCs w:val="28"/>
        </w:rPr>
        <w:br/>
        <w:t>и воспитанию казахстанского патриотизма;</w:t>
      </w:r>
    </w:p>
    <w:p w:rsidR="00D81A9C" w:rsidRPr="008E4DFE" w:rsidRDefault="00D81A9C" w:rsidP="00D81A9C">
      <w:pPr>
        <w:ind w:firstLine="567"/>
        <w:jc w:val="both"/>
        <w:rPr>
          <w:sz w:val="28"/>
          <w:szCs w:val="28"/>
        </w:rPr>
      </w:pPr>
      <w:r w:rsidRPr="008E4DFE">
        <w:rPr>
          <w:sz w:val="28"/>
          <w:szCs w:val="28"/>
        </w:rPr>
        <w:lastRenderedPageBreak/>
        <w:t>организовывать и проводить в установленном законодательством порядке конкурсы по государственным закупкам товаров, работ, услуг;</w:t>
      </w:r>
    </w:p>
    <w:p w:rsidR="00D81A9C" w:rsidRPr="008E4DFE" w:rsidRDefault="00D81A9C" w:rsidP="00D81A9C">
      <w:pPr>
        <w:ind w:firstLine="567"/>
        <w:jc w:val="both"/>
        <w:rPr>
          <w:sz w:val="28"/>
          <w:szCs w:val="28"/>
        </w:rPr>
      </w:pPr>
      <w:r w:rsidRPr="008E4DFE">
        <w:rPr>
          <w:sz w:val="28"/>
          <w:szCs w:val="28"/>
        </w:rPr>
        <w:t>участвовать в разработке государственного заказа в сфере Государственной молодежной политики Республики Казахстан;</w:t>
      </w:r>
    </w:p>
    <w:p w:rsidR="00D81A9C" w:rsidRPr="008E4DFE" w:rsidRDefault="007E73C3" w:rsidP="00D81A9C">
      <w:pPr>
        <w:ind w:firstLine="567"/>
        <w:jc w:val="both"/>
        <w:rPr>
          <w:sz w:val="28"/>
          <w:szCs w:val="28"/>
        </w:rPr>
      </w:pPr>
      <w:r w:rsidRPr="008E4DFE">
        <w:rPr>
          <w:sz w:val="28"/>
          <w:szCs w:val="28"/>
        </w:rPr>
        <w:t>осуществлять</w:t>
      </w:r>
      <w:r w:rsidR="00D81A9C" w:rsidRPr="008E4DFE">
        <w:rPr>
          <w:sz w:val="28"/>
          <w:szCs w:val="28"/>
        </w:rPr>
        <w:t xml:space="preserve"> взаимодействи</w:t>
      </w:r>
      <w:r w:rsidRPr="008E4DFE">
        <w:rPr>
          <w:sz w:val="28"/>
          <w:szCs w:val="28"/>
        </w:rPr>
        <w:t>е</w:t>
      </w:r>
      <w:r w:rsidR="00D81A9C" w:rsidRPr="008E4DFE">
        <w:rPr>
          <w:sz w:val="28"/>
          <w:szCs w:val="28"/>
        </w:rPr>
        <w:t xml:space="preserve"> с молодежными общественными объединениями и студенческими организациями, молодежными подразделениями политических партий и национально-культурных центров, правозащитными, религиозными и иными неправительственными организациями;</w:t>
      </w:r>
    </w:p>
    <w:p w:rsidR="008A37E0" w:rsidRPr="008E4DFE" w:rsidRDefault="008A37E0" w:rsidP="008A37E0">
      <w:pPr>
        <w:ind w:firstLine="567"/>
        <w:jc w:val="both"/>
        <w:rPr>
          <w:sz w:val="28"/>
          <w:szCs w:val="28"/>
        </w:rPr>
      </w:pPr>
      <w:r w:rsidRPr="008E4DFE">
        <w:rPr>
          <w:sz w:val="28"/>
          <w:szCs w:val="28"/>
        </w:rPr>
        <w:t>запрашивать от государственных органов и должностных лиц, иных организаций и граждан информацию, необходимую для выпо</w:t>
      </w:r>
      <w:r w:rsidR="008E4DFE" w:rsidRPr="008E4DFE">
        <w:rPr>
          <w:sz w:val="28"/>
          <w:szCs w:val="28"/>
        </w:rPr>
        <w:t>лнения своих функций, привлекать</w:t>
      </w:r>
      <w:r w:rsidRPr="008E4DFE">
        <w:rPr>
          <w:sz w:val="28"/>
          <w:szCs w:val="28"/>
        </w:rPr>
        <w:t xml:space="preserve"> работников государственных органов и иных организаций к участию в подготовке вопросов, относящихся к их компетенции, создавать временные рабочие группы для выработки соответствующих предложений;</w:t>
      </w:r>
    </w:p>
    <w:p w:rsidR="00D81A9C" w:rsidRPr="008E4DFE" w:rsidRDefault="00D81A9C" w:rsidP="00D81A9C">
      <w:pPr>
        <w:ind w:firstLine="567"/>
        <w:jc w:val="both"/>
        <w:rPr>
          <w:sz w:val="28"/>
          <w:szCs w:val="28"/>
        </w:rPr>
      </w:pPr>
      <w:r w:rsidRPr="008E4DFE">
        <w:rPr>
          <w:sz w:val="28"/>
          <w:szCs w:val="28"/>
        </w:rPr>
        <w:t>участ</w:t>
      </w:r>
      <w:r w:rsidR="007E73C3" w:rsidRPr="008E4DFE">
        <w:rPr>
          <w:sz w:val="28"/>
          <w:szCs w:val="28"/>
        </w:rPr>
        <w:t>вовать</w:t>
      </w:r>
      <w:r w:rsidRPr="008E4DFE">
        <w:rPr>
          <w:sz w:val="28"/>
          <w:szCs w:val="28"/>
        </w:rPr>
        <w:t xml:space="preserve"> в подготовке и проведении республиканских и региональных научно-практических конференций, семинаров и других мероприятий, направленных на реализацию Государственной молодежной политики;</w:t>
      </w:r>
    </w:p>
    <w:p w:rsidR="00D81A9C" w:rsidRPr="008E4DFE" w:rsidRDefault="00D81A9C" w:rsidP="00D81A9C">
      <w:pPr>
        <w:ind w:firstLine="567"/>
        <w:jc w:val="both"/>
        <w:rPr>
          <w:sz w:val="28"/>
          <w:szCs w:val="28"/>
        </w:rPr>
      </w:pPr>
      <w:r w:rsidRPr="008E4DFE">
        <w:rPr>
          <w:sz w:val="28"/>
          <w:szCs w:val="28"/>
        </w:rPr>
        <w:t>2) обязанности:</w:t>
      </w:r>
    </w:p>
    <w:p w:rsidR="00D81A9C" w:rsidRPr="008E4DFE" w:rsidRDefault="00D81A9C" w:rsidP="00D81A9C">
      <w:pPr>
        <w:ind w:firstLine="567"/>
        <w:jc w:val="both"/>
        <w:rPr>
          <w:rStyle w:val="s0"/>
          <w:sz w:val="28"/>
          <w:szCs w:val="28"/>
        </w:rPr>
      </w:pPr>
      <w:r w:rsidRPr="008E4DFE">
        <w:rPr>
          <w:rStyle w:val="s0"/>
          <w:color w:val="auto"/>
          <w:sz w:val="28"/>
          <w:szCs w:val="28"/>
        </w:rPr>
        <w:t>не разглашать информацию, составляющую коммерческую, служебную, иную охраняемую Законом тайну, полученную при осуществлении своих полномочий, за исключением случаев, установленных законами Республики Казахстан;</w:t>
      </w:r>
    </w:p>
    <w:p w:rsidR="00D31EFB" w:rsidRPr="008E4DFE" w:rsidRDefault="00D31EFB" w:rsidP="00D31EFB">
      <w:pPr>
        <w:ind w:firstLine="567"/>
        <w:jc w:val="both"/>
        <w:rPr>
          <w:rStyle w:val="s0"/>
          <w:color w:val="auto"/>
          <w:sz w:val="28"/>
          <w:szCs w:val="28"/>
        </w:rPr>
      </w:pPr>
      <w:r w:rsidRPr="008E4DFE">
        <w:rPr>
          <w:sz w:val="28"/>
          <w:szCs w:val="28"/>
        </w:rPr>
        <w:t>координир</w:t>
      </w:r>
      <w:r w:rsidR="007E73C3" w:rsidRPr="008E4DFE">
        <w:rPr>
          <w:sz w:val="28"/>
          <w:szCs w:val="28"/>
        </w:rPr>
        <w:t xml:space="preserve">овать </w:t>
      </w:r>
      <w:r w:rsidRPr="008E4DFE">
        <w:rPr>
          <w:sz w:val="28"/>
          <w:szCs w:val="28"/>
        </w:rPr>
        <w:t>деятельность местных государственных органов в сфере молодежной политики;</w:t>
      </w:r>
    </w:p>
    <w:p w:rsidR="00D81A9C" w:rsidRPr="008E4DFE" w:rsidRDefault="00D81A9C" w:rsidP="00D81A9C">
      <w:pPr>
        <w:ind w:firstLine="567"/>
        <w:jc w:val="both"/>
        <w:rPr>
          <w:rStyle w:val="s0"/>
          <w:sz w:val="28"/>
          <w:szCs w:val="28"/>
        </w:rPr>
      </w:pPr>
      <w:r w:rsidRPr="008E4DFE">
        <w:rPr>
          <w:rStyle w:val="s0"/>
          <w:color w:val="auto"/>
          <w:sz w:val="28"/>
          <w:szCs w:val="28"/>
        </w:rPr>
        <w:t xml:space="preserve">рассматривать обращения физических и юридических лиц, </w:t>
      </w:r>
      <w:r w:rsidR="00607126" w:rsidRPr="008E4DFE">
        <w:rPr>
          <w:rStyle w:val="s0"/>
          <w:color w:val="auto"/>
          <w:sz w:val="28"/>
          <w:szCs w:val="28"/>
        </w:rPr>
        <w:t>в порядке,</w:t>
      </w:r>
      <w:r w:rsidRPr="008E4DFE">
        <w:rPr>
          <w:rStyle w:val="s0"/>
          <w:color w:val="auto"/>
          <w:sz w:val="28"/>
          <w:szCs w:val="28"/>
        </w:rPr>
        <w:t xml:space="preserve"> предусмотренном действующим законодательством Республики Казахстан;</w:t>
      </w:r>
    </w:p>
    <w:p w:rsidR="00D81A9C" w:rsidRPr="008E4DFE" w:rsidRDefault="00D81A9C" w:rsidP="00D81A9C">
      <w:pPr>
        <w:ind w:firstLine="567"/>
        <w:jc w:val="both"/>
        <w:rPr>
          <w:rStyle w:val="s0"/>
          <w:color w:val="auto"/>
          <w:sz w:val="28"/>
          <w:szCs w:val="28"/>
        </w:rPr>
      </w:pPr>
      <w:r w:rsidRPr="008E4DFE">
        <w:rPr>
          <w:rStyle w:val="s0"/>
          <w:color w:val="auto"/>
          <w:sz w:val="28"/>
          <w:szCs w:val="28"/>
        </w:rPr>
        <w:t>давать разъяснения по вопросам, входящим в компетенцию Государственного учреждения;</w:t>
      </w:r>
    </w:p>
    <w:p w:rsidR="00D81A9C" w:rsidRPr="008E4DFE" w:rsidRDefault="00D81A9C" w:rsidP="00D81A9C">
      <w:pPr>
        <w:ind w:firstLine="567"/>
        <w:jc w:val="both"/>
        <w:rPr>
          <w:rStyle w:val="s0"/>
          <w:color w:val="auto"/>
          <w:sz w:val="28"/>
          <w:szCs w:val="28"/>
        </w:rPr>
      </w:pPr>
      <w:r w:rsidRPr="008E4DFE">
        <w:rPr>
          <w:rStyle w:val="s0"/>
          <w:color w:val="auto"/>
          <w:sz w:val="28"/>
          <w:szCs w:val="28"/>
        </w:rPr>
        <w:t>осуществлять реализацию государственной политики, в пределах своей компетенции;</w:t>
      </w:r>
    </w:p>
    <w:p w:rsidR="00D81A9C" w:rsidRPr="008E4DFE" w:rsidRDefault="00D81A9C" w:rsidP="00D81A9C">
      <w:pPr>
        <w:ind w:firstLine="567"/>
        <w:jc w:val="both"/>
        <w:rPr>
          <w:rStyle w:val="s0"/>
          <w:sz w:val="28"/>
          <w:szCs w:val="28"/>
        </w:rPr>
      </w:pPr>
      <w:r w:rsidRPr="008E4DFE">
        <w:rPr>
          <w:rStyle w:val="s0"/>
          <w:color w:val="auto"/>
          <w:sz w:val="28"/>
          <w:szCs w:val="28"/>
        </w:rPr>
        <w:t>иные обязанности в соответствии с действующим законодательством Республики Казахстан.</w:t>
      </w:r>
    </w:p>
    <w:p w:rsidR="00D81A9C" w:rsidRPr="008E4DFE" w:rsidRDefault="00D81A9C" w:rsidP="00D81A9C">
      <w:pPr>
        <w:ind w:firstLine="567"/>
        <w:jc w:val="both"/>
        <w:rPr>
          <w:sz w:val="28"/>
          <w:szCs w:val="28"/>
        </w:rPr>
      </w:pPr>
      <w:r w:rsidRPr="008E4DFE">
        <w:rPr>
          <w:sz w:val="28"/>
          <w:szCs w:val="28"/>
        </w:rPr>
        <w:t>14. Функции:</w:t>
      </w:r>
    </w:p>
    <w:p w:rsidR="00D81A9C" w:rsidRPr="008E4DFE" w:rsidRDefault="00D81A9C" w:rsidP="00D81A9C">
      <w:pPr>
        <w:ind w:firstLine="567"/>
        <w:jc w:val="both"/>
        <w:rPr>
          <w:sz w:val="28"/>
          <w:szCs w:val="28"/>
        </w:rPr>
      </w:pPr>
      <w:r w:rsidRPr="008E4DFE">
        <w:rPr>
          <w:sz w:val="28"/>
          <w:szCs w:val="28"/>
        </w:rPr>
        <w:t>1) оказывает организационно-методическую, информационную и иную помощь должностным лицам государственных органов, в ведении которых находятся вопросы сферы Государственной молодежной политики, соблюдения прав молодых граждан, иные вопросы, входящие в компетенцию Управления;</w:t>
      </w:r>
    </w:p>
    <w:p w:rsidR="00D81A9C" w:rsidRPr="008E4DFE" w:rsidRDefault="001F2912" w:rsidP="00D81A9C">
      <w:pPr>
        <w:ind w:firstLine="567"/>
        <w:jc w:val="both"/>
        <w:rPr>
          <w:sz w:val="28"/>
          <w:szCs w:val="28"/>
        </w:rPr>
      </w:pPr>
      <w:r w:rsidRPr="008E4DFE">
        <w:rPr>
          <w:sz w:val="28"/>
          <w:szCs w:val="28"/>
        </w:rPr>
        <w:t>2</w:t>
      </w:r>
      <w:r w:rsidR="00D81A9C" w:rsidRPr="008E4DFE">
        <w:rPr>
          <w:sz w:val="28"/>
          <w:szCs w:val="28"/>
        </w:rPr>
        <w:t>) разрабатывает и представляет на утверждение нормативные правовые акты по вопросам молодежной политики, действующие на территории города;</w:t>
      </w:r>
    </w:p>
    <w:p w:rsidR="00D81A9C" w:rsidRPr="008E4DFE" w:rsidRDefault="001F2912" w:rsidP="00D81A9C">
      <w:pPr>
        <w:ind w:firstLine="567"/>
        <w:jc w:val="both"/>
        <w:rPr>
          <w:sz w:val="28"/>
          <w:szCs w:val="28"/>
        </w:rPr>
      </w:pPr>
      <w:r w:rsidRPr="008E4DFE">
        <w:rPr>
          <w:sz w:val="28"/>
          <w:szCs w:val="28"/>
        </w:rPr>
        <w:t>3</w:t>
      </w:r>
      <w:r w:rsidR="00D81A9C" w:rsidRPr="008E4DFE">
        <w:rPr>
          <w:sz w:val="28"/>
          <w:szCs w:val="28"/>
        </w:rPr>
        <w:t>) осуществляет взаимодействие с городскими и районными отделами образования, с другими органами управления, общественными организациями по реализации государственных и иных программ в области молодежной политики;</w:t>
      </w:r>
    </w:p>
    <w:p w:rsidR="00D81A9C" w:rsidRPr="008E4DFE" w:rsidRDefault="001F2912" w:rsidP="00D81A9C">
      <w:pPr>
        <w:ind w:firstLine="567"/>
        <w:jc w:val="both"/>
        <w:rPr>
          <w:sz w:val="28"/>
          <w:szCs w:val="28"/>
        </w:rPr>
      </w:pPr>
      <w:r w:rsidRPr="008E4DFE">
        <w:rPr>
          <w:sz w:val="28"/>
          <w:szCs w:val="28"/>
        </w:rPr>
        <w:lastRenderedPageBreak/>
        <w:t>4</w:t>
      </w:r>
      <w:r w:rsidR="00D81A9C" w:rsidRPr="008E4DFE">
        <w:rPr>
          <w:sz w:val="28"/>
          <w:szCs w:val="28"/>
        </w:rPr>
        <w:t>) осуществляет совместно с Управлением</w:t>
      </w:r>
      <w:r w:rsidR="008E4DFE" w:rsidRPr="008E4DFE">
        <w:rPr>
          <w:sz w:val="28"/>
          <w:szCs w:val="28"/>
        </w:rPr>
        <w:t xml:space="preserve"> общественного</w:t>
      </w:r>
      <w:r w:rsidR="00D81A9C" w:rsidRPr="008E4DFE">
        <w:rPr>
          <w:sz w:val="28"/>
          <w:szCs w:val="28"/>
        </w:rPr>
        <w:t xml:space="preserve"> здравоохранения города Алматы контроль за соблюдением условий и выполнением мероприятий, обеспечивающих охрану жизни и здоровья молодежи;</w:t>
      </w:r>
    </w:p>
    <w:p w:rsidR="00D81A9C" w:rsidRPr="008E4DFE" w:rsidRDefault="001F2912" w:rsidP="00D81A9C">
      <w:pPr>
        <w:ind w:firstLine="567"/>
        <w:jc w:val="both"/>
        <w:rPr>
          <w:sz w:val="28"/>
          <w:szCs w:val="28"/>
        </w:rPr>
      </w:pPr>
      <w:r w:rsidRPr="008E4DFE">
        <w:rPr>
          <w:sz w:val="28"/>
          <w:szCs w:val="28"/>
        </w:rPr>
        <w:t>5</w:t>
      </w:r>
      <w:r w:rsidR="00D81A9C" w:rsidRPr="008E4DFE">
        <w:rPr>
          <w:sz w:val="28"/>
          <w:szCs w:val="28"/>
        </w:rPr>
        <w:t>) осуществляет текущий, комплексный мониторинг в учреждениях среднего, средне-спец</w:t>
      </w:r>
      <w:r w:rsidR="008E4DFE" w:rsidRPr="008E4DFE">
        <w:rPr>
          <w:sz w:val="28"/>
          <w:szCs w:val="28"/>
        </w:rPr>
        <w:t xml:space="preserve">иального, высшего образования </w:t>
      </w:r>
      <w:r w:rsidR="00D81A9C" w:rsidRPr="008E4DFE">
        <w:rPr>
          <w:sz w:val="28"/>
          <w:szCs w:val="28"/>
        </w:rPr>
        <w:t xml:space="preserve">и других государственных учреждениях на предмет определения эффективности реализации задач Государственной молодежной политики; </w:t>
      </w:r>
    </w:p>
    <w:p w:rsidR="00D81A9C" w:rsidRPr="008E4DFE" w:rsidRDefault="001F2912" w:rsidP="00D81A9C">
      <w:pPr>
        <w:ind w:firstLine="567"/>
        <w:jc w:val="both"/>
        <w:rPr>
          <w:sz w:val="28"/>
          <w:szCs w:val="28"/>
        </w:rPr>
      </w:pPr>
      <w:r w:rsidRPr="008E4DFE">
        <w:rPr>
          <w:sz w:val="28"/>
          <w:szCs w:val="28"/>
        </w:rPr>
        <w:t>6</w:t>
      </w:r>
      <w:r w:rsidR="00D81A9C" w:rsidRPr="008E4DFE">
        <w:rPr>
          <w:sz w:val="28"/>
          <w:szCs w:val="28"/>
        </w:rPr>
        <w:t xml:space="preserve">) вносит на рассмотрение </w:t>
      </w:r>
      <w:proofErr w:type="spellStart"/>
      <w:r w:rsidR="00D81A9C" w:rsidRPr="008E4DFE">
        <w:rPr>
          <w:sz w:val="28"/>
          <w:szCs w:val="28"/>
        </w:rPr>
        <w:t>акима</w:t>
      </w:r>
      <w:proofErr w:type="spellEnd"/>
      <w:r w:rsidR="00D81A9C" w:rsidRPr="008E4DFE">
        <w:rPr>
          <w:sz w:val="28"/>
          <w:szCs w:val="28"/>
        </w:rPr>
        <w:t xml:space="preserve"> города текущую информацию о ситуации в молодежной среде и предложения по уре</w:t>
      </w:r>
      <w:r w:rsidR="00472DEF" w:rsidRPr="008E4DFE">
        <w:rPr>
          <w:sz w:val="28"/>
          <w:szCs w:val="28"/>
        </w:rPr>
        <w:t>гулированию возникающих проблем;</w:t>
      </w:r>
    </w:p>
    <w:p w:rsidR="00472DEF" w:rsidRPr="008E4DFE" w:rsidRDefault="001F2912" w:rsidP="008E4DFE">
      <w:pPr>
        <w:ind w:firstLine="567"/>
        <w:jc w:val="both"/>
        <w:rPr>
          <w:sz w:val="28"/>
          <w:szCs w:val="28"/>
        </w:rPr>
      </w:pPr>
      <w:r w:rsidRPr="008E4DFE">
        <w:rPr>
          <w:sz w:val="28"/>
          <w:szCs w:val="28"/>
        </w:rPr>
        <w:t>7</w:t>
      </w:r>
      <w:r w:rsidR="00472DEF" w:rsidRPr="008E4DFE">
        <w:rPr>
          <w:sz w:val="28"/>
          <w:szCs w:val="28"/>
        </w:rPr>
        <w:t>) обеспеч</w:t>
      </w:r>
      <w:r w:rsidRPr="008E4DFE">
        <w:rPr>
          <w:sz w:val="28"/>
          <w:szCs w:val="28"/>
        </w:rPr>
        <w:t>ивает</w:t>
      </w:r>
      <w:r w:rsidR="00472DEF" w:rsidRPr="008E4DFE">
        <w:rPr>
          <w:sz w:val="28"/>
          <w:szCs w:val="28"/>
        </w:rPr>
        <w:t xml:space="preserve"> услови</w:t>
      </w:r>
      <w:r w:rsidRPr="008E4DFE">
        <w:rPr>
          <w:sz w:val="28"/>
          <w:szCs w:val="28"/>
        </w:rPr>
        <w:t>я</w:t>
      </w:r>
      <w:r w:rsidR="00472DEF" w:rsidRPr="008E4DFE">
        <w:rPr>
          <w:sz w:val="28"/>
          <w:szCs w:val="28"/>
        </w:rPr>
        <w:t xml:space="preserve"> для вс</w:t>
      </w:r>
      <w:r w:rsidR="00EF58DC" w:rsidRPr="008E4DFE">
        <w:rPr>
          <w:sz w:val="28"/>
          <w:szCs w:val="28"/>
        </w:rPr>
        <w:t>естороннего образования</w:t>
      </w:r>
      <w:r w:rsidR="004615F5" w:rsidRPr="008E4DFE">
        <w:rPr>
          <w:sz w:val="28"/>
          <w:szCs w:val="28"/>
        </w:rPr>
        <w:t>,</w:t>
      </w:r>
      <w:r w:rsidR="00472DEF" w:rsidRPr="008E4DFE">
        <w:rPr>
          <w:sz w:val="28"/>
          <w:szCs w:val="28"/>
        </w:rPr>
        <w:t xml:space="preserve"> </w:t>
      </w:r>
      <w:r w:rsidR="00EF58DC" w:rsidRPr="008E4DFE">
        <w:rPr>
          <w:sz w:val="28"/>
          <w:szCs w:val="28"/>
        </w:rPr>
        <w:t xml:space="preserve">патриотического и </w:t>
      </w:r>
      <w:r w:rsidR="00472DEF" w:rsidRPr="008E4DFE">
        <w:rPr>
          <w:sz w:val="28"/>
          <w:szCs w:val="28"/>
        </w:rPr>
        <w:t>гра</w:t>
      </w:r>
      <w:r w:rsidR="00EF58DC" w:rsidRPr="008E4DFE">
        <w:rPr>
          <w:sz w:val="28"/>
          <w:szCs w:val="28"/>
        </w:rPr>
        <w:t>жданского становления молодежи</w:t>
      </w:r>
      <w:r w:rsidR="008E4DFE" w:rsidRPr="008E4DFE">
        <w:rPr>
          <w:sz w:val="28"/>
          <w:szCs w:val="28"/>
        </w:rPr>
        <w:t>, оказывает</w:t>
      </w:r>
      <w:r w:rsidR="004615F5" w:rsidRPr="008E4DFE">
        <w:rPr>
          <w:sz w:val="28"/>
          <w:szCs w:val="28"/>
        </w:rPr>
        <w:t xml:space="preserve"> поддержку</w:t>
      </w:r>
      <w:r w:rsidR="00472DEF" w:rsidRPr="008E4DFE">
        <w:rPr>
          <w:sz w:val="28"/>
          <w:szCs w:val="28"/>
        </w:rPr>
        <w:t xml:space="preserve"> талантливой молодежи;</w:t>
      </w:r>
    </w:p>
    <w:p w:rsidR="00472DEF" w:rsidRPr="008E4DFE" w:rsidRDefault="008E4DFE" w:rsidP="00472DE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8</w:t>
      </w:r>
      <w:r w:rsidR="00472DEF" w:rsidRPr="008E4DFE">
        <w:rPr>
          <w:sz w:val="28"/>
          <w:szCs w:val="28"/>
        </w:rPr>
        <w:t>) содейств</w:t>
      </w:r>
      <w:r w:rsidR="00B16EA3" w:rsidRPr="008E4DFE">
        <w:rPr>
          <w:sz w:val="28"/>
          <w:szCs w:val="28"/>
        </w:rPr>
        <w:t>ует</w:t>
      </w:r>
      <w:r w:rsidR="00472DEF" w:rsidRPr="008E4DFE">
        <w:rPr>
          <w:sz w:val="28"/>
          <w:szCs w:val="28"/>
        </w:rPr>
        <w:t xml:space="preserve"> международному сотрудничеству молодежи;</w:t>
      </w:r>
    </w:p>
    <w:p w:rsidR="00472DEF" w:rsidRPr="008E4DFE" w:rsidRDefault="008E4DFE" w:rsidP="008E4DF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9</w:t>
      </w:r>
      <w:r w:rsidR="00472DEF" w:rsidRPr="008E4DFE">
        <w:rPr>
          <w:sz w:val="28"/>
          <w:szCs w:val="28"/>
        </w:rPr>
        <w:t>) участ</w:t>
      </w:r>
      <w:r w:rsidR="00B16EA3" w:rsidRPr="008E4DFE">
        <w:rPr>
          <w:sz w:val="28"/>
          <w:szCs w:val="28"/>
        </w:rPr>
        <w:t>вует</w:t>
      </w:r>
      <w:r w:rsidR="00472DEF" w:rsidRPr="008E4DFE">
        <w:rPr>
          <w:sz w:val="28"/>
          <w:szCs w:val="28"/>
        </w:rPr>
        <w:t xml:space="preserve"> в государственном регулировании процессов, протекающих </w:t>
      </w:r>
      <w:r w:rsidR="00472DEF" w:rsidRPr="008E4DFE">
        <w:rPr>
          <w:sz w:val="28"/>
          <w:szCs w:val="28"/>
        </w:rPr>
        <w:br/>
        <w:t>в молодежной среде;</w:t>
      </w:r>
    </w:p>
    <w:p w:rsidR="00472DEF" w:rsidRPr="008E4DFE" w:rsidRDefault="004615F5" w:rsidP="00472DEF">
      <w:pPr>
        <w:ind w:firstLine="567"/>
        <w:jc w:val="both"/>
        <w:rPr>
          <w:sz w:val="28"/>
          <w:szCs w:val="28"/>
        </w:rPr>
      </w:pPr>
      <w:r w:rsidRPr="008E4DFE">
        <w:rPr>
          <w:sz w:val="28"/>
          <w:szCs w:val="28"/>
        </w:rPr>
        <w:t>1</w:t>
      </w:r>
      <w:r w:rsidR="008E4DFE">
        <w:rPr>
          <w:sz w:val="28"/>
          <w:szCs w:val="28"/>
          <w:lang w:val="kk-KZ"/>
        </w:rPr>
        <w:t>0</w:t>
      </w:r>
      <w:r w:rsidR="00472DEF" w:rsidRPr="008E4DFE">
        <w:rPr>
          <w:sz w:val="28"/>
          <w:szCs w:val="28"/>
        </w:rPr>
        <w:t>) формир</w:t>
      </w:r>
      <w:r w:rsidR="00B16EA3" w:rsidRPr="008E4DFE">
        <w:rPr>
          <w:sz w:val="28"/>
          <w:szCs w:val="28"/>
        </w:rPr>
        <w:t>ует</w:t>
      </w:r>
      <w:r w:rsidR="00472DEF" w:rsidRPr="008E4DFE">
        <w:rPr>
          <w:sz w:val="28"/>
          <w:szCs w:val="28"/>
        </w:rPr>
        <w:t xml:space="preserve"> системн</w:t>
      </w:r>
      <w:r w:rsidR="002D60C0" w:rsidRPr="008E4DFE">
        <w:rPr>
          <w:sz w:val="28"/>
          <w:szCs w:val="28"/>
        </w:rPr>
        <w:t>ый</w:t>
      </w:r>
      <w:r w:rsidR="00472DEF" w:rsidRPr="008E4DFE">
        <w:rPr>
          <w:sz w:val="28"/>
          <w:szCs w:val="28"/>
        </w:rPr>
        <w:t xml:space="preserve"> подход</w:t>
      </w:r>
      <w:r w:rsidR="002D60C0" w:rsidRPr="008E4DFE">
        <w:rPr>
          <w:sz w:val="28"/>
          <w:szCs w:val="28"/>
        </w:rPr>
        <w:t xml:space="preserve"> </w:t>
      </w:r>
      <w:r w:rsidR="00472DEF" w:rsidRPr="008E4DFE">
        <w:rPr>
          <w:sz w:val="28"/>
          <w:szCs w:val="28"/>
        </w:rPr>
        <w:t xml:space="preserve">к развитию </w:t>
      </w:r>
      <w:proofErr w:type="spellStart"/>
      <w:r w:rsidR="00472DEF" w:rsidRPr="008E4DFE">
        <w:rPr>
          <w:sz w:val="28"/>
          <w:szCs w:val="28"/>
        </w:rPr>
        <w:t>волонтерства</w:t>
      </w:r>
      <w:proofErr w:type="spellEnd"/>
      <w:r w:rsidR="00472DEF" w:rsidRPr="008E4DFE">
        <w:rPr>
          <w:sz w:val="28"/>
          <w:szCs w:val="28"/>
        </w:rPr>
        <w:t>, оказание комплексной (информационной, методической, организационной, консультационной) поддержки в развитии добровольчества в молодежной среде;</w:t>
      </w:r>
    </w:p>
    <w:p w:rsidR="00472DEF" w:rsidRPr="008E4DFE" w:rsidRDefault="00EF58DC" w:rsidP="00472DEF">
      <w:pPr>
        <w:ind w:firstLine="567"/>
        <w:jc w:val="both"/>
        <w:rPr>
          <w:sz w:val="28"/>
          <w:szCs w:val="28"/>
        </w:rPr>
      </w:pPr>
      <w:r w:rsidRPr="008E4DFE">
        <w:rPr>
          <w:sz w:val="28"/>
          <w:szCs w:val="28"/>
        </w:rPr>
        <w:t>1</w:t>
      </w:r>
      <w:r w:rsidR="008E4DFE">
        <w:rPr>
          <w:sz w:val="28"/>
          <w:szCs w:val="28"/>
          <w:lang w:val="kk-KZ"/>
        </w:rPr>
        <w:t>1</w:t>
      </w:r>
      <w:r w:rsidR="00472DEF" w:rsidRPr="008E4DFE">
        <w:rPr>
          <w:sz w:val="28"/>
          <w:szCs w:val="28"/>
        </w:rPr>
        <w:t xml:space="preserve">) </w:t>
      </w:r>
      <w:r w:rsidR="004615F5" w:rsidRPr="008E4DFE">
        <w:rPr>
          <w:sz w:val="28"/>
          <w:szCs w:val="28"/>
        </w:rPr>
        <w:t>создает условия для развития</w:t>
      </w:r>
      <w:r w:rsidR="00472DEF" w:rsidRPr="008E4DFE">
        <w:rPr>
          <w:sz w:val="28"/>
          <w:szCs w:val="28"/>
        </w:rPr>
        <w:t xml:space="preserve"> творческих, духовных и физических возможностей личности, формирование прочных навыков здорового образа жизни и воспитание гражданско-правовой и нравс</w:t>
      </w:r>
      <w:r w:rsidR="008E4DFE" w:rsidRPr="008E4DFE">
        <w:rPr>
          <w:sz w:val="28"/>
          <w:szCs w:val="28"/>
        </w:rPr>
        <w:t>твенной культуры, формирует антикоррупционную культуру среди молодежи;</w:t>
      </w:r>
    </w:p>
    <w:p w:rsidR="00472DEF" w:rsidRPr="008E4DFE" w:rsidRDefault="008E4DFE" w:rsidP="00472DE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  <w:lang w:val="kk-KZ"/>
        </w:rPr>
        <w:t>2</w:t>
      </w:r>
      <w:r w:rsidR="00472DEF" w:rsidRPr="008E4DFE">
        <w:rPr>
          <w:sz w:val="28"/>
          <w:szCs w:val="28"/>
        </w:rPr>
        <w:t xml:space="preserve">) </w:t>
      </w:r>
      <w:r w:rsidR="004615F5" w:rsidRPr="008E4DFE">
        <w:rPr>
          <w:sz w:val="28"/>
          <w:szCs w:val="28"/>
        </w:rPr>
        <w:t xml:space="preserve">организуют мероприятия по </w:t>
      </w:r>
      <w:r w:rsidR="00472DEF" w:rsidRPr="008E4DFE">
        <w:rPr>
          <w:sz w:val="28"/>
          <w:szCs w:val="28"/>
        </w:rPr>
        <w:t>восп</w:t>
      </w:r>
      <w:r w:rsidR="004615F5" w:rsidRPr="008E4DFE">
        <w:rPr>
          <w:sz w:val="28"/>
          <w:szCs w:val="28"/>
        </w:rPr>
        <w:t>итанию</w:t>
      </w:r>
      <w:r w:rsidR="00472DEF" w:rsidRPr="008E4DFE">
        <w:rPr>
          <w:sz w:val="28"/>
          <w:szCs w:val="28"/>
        </w:rPr>
        <w:t xml:space="preserve"> гражданственност</w:t>
      </w:r>
      <w:r w:rsidR="004615F5" w:rsidRPr="008E4DFE">
        <w:rPr>
          <w:sz w:val="28"/>
          <w:szCs w:val="28"/>
        </w:rPr>
        <w:t xml:space="preserve">и и патриотизма, любви к своей </w:t>
      </w:r>
      <w:r w:rsidR="00472DEF" w:rsidRPr="008E4DFE">
        <w:rPr>
          <w:sz w:val="28"/>
          <w:szCs w:val="28"/>
        </w:rPr>
        <w:t>Родине, уважения к государственным символам, ее истории, культуре и народным традициям, нетерпимости к любым антиконституционным и антиобщественным проявлениям;</w:t>
      </w:r>
    </w:p>
    <w:p w:rsidR="00472DEF" w:rsidRPr="008E4DFE" w:rsidRDefault="008E4DFE" w:rsidP="004615F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  <w:lang w:val="kk-KZ"/>
        </w:rPr>
        <w:t>3</w:t>
      </w:r>
      <w:r w:rsidR="00472DEF" w:rsidRPr="008E4DFE">
        <w:rPr>
          <w:sz w:val="28"/>
          <w:szCs w:val="28"/>
        </w:rPr>
        <w:t>) созда</w:t>
      </w:r>
      <w:r w:rsidR="002D60C0" w:rsidRPr="008E4DFE">
        <w:rPr>
          <w:sz w:val="28"/>
          <w:szCs w:val="28"/>
        </w:rPr>
        <w:t>ет</w:t>
      </w:r>
      <w:r w:rsidR="00472DEF" w:rsidRPr="008E4DFE">
        <w:rPr>
          <w:sz w:val="28"/>
          <w:szCs w:val="28"/>
        </w:rPr>
        <w:t xml:space="preserve"> услови</w:t>
      </w:r>
      <w:r w:rsidR="002D60C0" w:rsidRPr="008E4DFE">
        <w:rPr>
          <w:sz w:val="28"/>
          <w:szCs w:val="28"/>
        </w:rPr>
        <w:t>я</w:t>
      </w:r>
      <w:r w:rsidR="00472DEF" w:rsidRPr="008E4DFE">
        <w:rPr>
          <w:sz w:val="28"/>
          <w:szCs w:val="28"/>
        </w:rPr>
        <w:t xml:space="preserve"> для приобщения молодежи к достижениям мировой </w:t>
      </w:r>
      <w:r w:rsidR="00472DEF" w:rsidRPr="008E4DFE">
        <w:rPr>
          <w:sz w:val="28"/>
          <w:szCs w:val="28"/>
        </w:rPr>
        <w:br/>
        <w:t>и отечественной культуры, изучения истории, обычаев, традиций казахского народа и других этносов, проживающих в Республике Казахстан</w:t>
      </w:r>
      <w:r w:rsidR="00EF58DC" w:rsidRPr="008E4DFE">
        <w:rPr>
          <w:sz w:val="28"/>
          <w:szCs w:val="28"/>
        </w:rPr>
        <w:t>;</w:t>
      </w:r>
    </w:p>
    <w:p w:rsidR="007E73C3" w:rsidRPr="008E4DFE" w:rsidRDefault="008E4DFE" w:rsidP="007E73C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  <w:lang w:val="kk-KZ"/>
        </w:rPr>
        <w:t>4</w:t>
      </w:r>
      <w:r w:rsidR="007E73C3" w:rsidRPr="008E4DFE">
        <w:rPr>
          <w:sz w:val="28"/>
          <w:szCs w:val="28"/>
        </w:rPr>
        <w:t>) взаимодейств</w:t>
      </w:r>
      <w:r w:rsidR="002D60C0" w:rsidRPr="008E4DFE">
        <w:rPr>
          <w:sz w:val="28"/>
          <w:szCs w:val="28"/>
        </w:rPr>
        <w:t>ует</w:t>
      </w:r>
      <w:r w:rsidR="007E73C3" w:rsidRPr="008E4DFE">
        <w:rPr>
          <w:sz w:val="28"/>
          <w:szCs w:val="28"/>
        </w:rPr>
        <w:t xml:space="preserve"> с молодежью в том числе, с незанятой и со студенческой молодежью и их социализация, республиканскими и городскими молодежными организациями, поддержка молодежных инициатив путем реализации социально-значимых проектов, обеспечение реализации государственных и городских программ по поддержке молодежи, разработка и реализация городских мер поддержки для молодежи, формирование системного подхода к развитию </w:t>
      </w:r>
      <w:proofErr w:type="spellStart"/>
      <w:r w:rsidR="007E73C3" w:rsidRPr="008E4DFE">
        <w:rPr>
          <w:sz w:val="28"/>
          <w:szCs w:val="28"/>
        </w:rPr>
        <w:t>волонтерства</w:t>
      </w:r>
      <w:proofErr w:type="spellEnd"/>
      <w:r w:rsidR="007E73C3" w:rsidRPr="008E4DFE">
        <w:rPr>
          <w:sz w:val="28"/>
          <w:szCs w:val="28"/>
        </w:rPr>
        <w:t>, оказание комплексной (информационной, методической, организационной, консультационной) поддержки в развитии добровольчества в молодежной среде;</w:t>
      </w:r>
    </w:p>
    <w:p w:rsidR="007E73C3" w:rsidRPr="008E4DFE" w:rsidRDefault="008E4DFE" w:rsidP="007E73C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  <w:lang w:val="kk-KZ"/>
        </w:rPr>
        <w:t>5</w:t>
      </w:r>
      <w:r w:rsidR="007E73C3" w:rsidRPr="008E4DFE">
        <w:rPr>
          <w:sz w:val="28"/>
          <w:szCs w:val="28"/>
        </w:rPr>
        <w:t>) обеспеч</w:t>
      </w:r>
      <w:r w:rsidR="003B216F" w:rsidRPr="008E4DFE">
        <w:rPr>
          <w:sz w:val="28"/>
          <w:szCs w:val="28"/>
        </w:rPr>
        <w:t>ивает</w:t>
      </w:r>
      <w:r w:rsidR="007E73C3" w:rsidRPr="008E4DFE">
        <w:rPr>
          <w:sz w:val="28"/>
          <w:szCs w:val="28"/>
        </w:rPr>
        <w:t xml:space="preserve"> социальн</w:t>
      </w:r>
      <w:r w:rsidR="003B216F" w:rsidRPr="008E4DFE">
        <w:rPr>
          <w:sz w:val="28"/>
          <w:szCs w:val="28"/>
        </w:rPr>
        <w:t>ую</w:t>
      </w:r>
      <w:r w:rsidR="007E73C3" w:rsidRPr="008E4DFE">
        <w:rPr>
          <w:sz w:val="28"/>
          <w:szCs w:val="28"/>
        </w:rPr>
        <w:t xml:space="preserve"> помощ</w:t>
      </w:r>
      <w:r w:rsidR="003B216F" w:rsidRPr="008E4DFE">
        <w:rPr>
          <w:sz w:val="28"/>
          <w:szCs w:val="28"/>
        </w:rPr>
        <w:t>ь</w:t>
      </w:r>
      <w:r w:rsidR="007E73C3" w:rsidRPr="008E4DFE">
        <w:rPr>
          <w:sz w:val="28"/>
          <w:szCs w:val="28"/>
        </w:rPr>
        <w:t xml:space="preserve"> молодежи, нуждающимся </w:t>
      </w:r>
      <w:r w:rsidR="007E73C3" w:rsidRPr="008E4DFE">
        <w:rPr>
          <w:sz w:val="28"/>
          <w:szCs w:val="28"/>
        </w:rPr>
        <w:br/>
        <w:t>в социальной поддержке и оказ</w:t>
      </w:r>
      <w:r w:rsidR="003B216F" w:rsidRPr="008E4DFE">
        <w:rPr>
          <w:sz w:val="28"/>
          <w:szCs w:val="28"/>
        </w:rPr>
        <w:t>ывает</w:t>
      </w:r>
      <w:r w:rsidR="007E73C3" w:rsidRPr="008E4DFE">
        <w:rPr>
          <w:sz w:val="28"/>
          <w:szCs w:val="28"/>
        </w:rPr>
        <w:t xml:space="preserve"> содействи</w:t>
      </w:r>
      <w:r w:rsidR="003B216F" w:rsidRPr="008E4DFE">
        <w:rPr>
          <w:sz w:val="28"/>
          <w:szCs w:val="28"/>
        </w:rPr>
        <w:t>е</w:t>
      </w:r>
      <w:r w:rsidR="007E73C3" w:rsidRPr="008E4DFE">
        <w:rPr>
          <w:sz w:val="28"/>
          <w:szCs w:val="28"/>
        </w:rPr>
        <w:t xml:space="preserve"> в обеспечени</w:t>
      </w:r>
      <w:r w:rsidR="003B216F" w:rsidRPr="008E4DFE">
        <w:rPr>
          <w:sz w:val="28"/>
          <w:szCs w:val="28"/>
        </w:rPr>
        <w:t>и</w:t>
      </w:r>
      <w:r w:rsidR="007E73C3" w:rsidRPr="008E4DFE">
        <w:rPr>
          <w:sz w:val="28"/>
          <w:szCs w:val="28"/>
        </w:rPr>
        <w:t xml:space="preserve"> в сфере труда и занятости молодежи;</w:t>
      </w:r>
    </w:p>
    <w:p w:rsidR="00BB749F" w:rsidRPr="008E4DFE" w:rsidRDefault="008E4DFE" w:rsidP="00BB749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  <w:lang w:val="kk-KZ"/>
        </w:rPr>
        <w:t>6</w:t>
      </w:r>
      <w:r w:rsidR="0091347C" w:rsidRPr="008E4DFE">
        <w:rPr>
          <w:sz w:val="28"/>
          <w:szCs w:val="28"/>
        </w:rPr>
        <w:t xml:space="preserve">) </w:t>
      </w:r>
      <w:r w:rsidR="00BB749F" w:rsidRPr="008E4DFE">
        <w:rPr>
          <w:sz w:val="28"/>
          <w:szCs w:val="28"/>
        </w:rPr>
        <w:t>осуществ</w:t>
      </w:r>
      <w:r w:rsidR="003B216F" w:rsidRPr="008E4DFE">
        <w:rPr>
          <w:sz w:val="28"/>
          <w:szCs w:val="28"/>
        </w:rPr>
        <w:t>ляет</w:t>
      </w:r>
      <w:r w:rsidR="00BB749F" w:rsidRPr="008E4DFE">
        <w:rPr>
          <w:sz w:val="28"/>
          <w:szCs w:val="28"/>
        </w:rPr>
        <w:t xml:space="preserve"> анализ и прогнозирова</w:t>
      </w:r>
      <w:r w:rsidR="003B216F" w:rsidRPr="008E4DFE">
        <w:rPr>
          <w:sz w:val="28"/>
          <w:szCs w:val="28"/>
        </w:rPr>
        <w:t>ние</w:t>
      </w:r>
      <w:r w:rsidR="00BB749F" w:rsidRPr="008E4DFE">
        <w:rPr>
          <w:sz w:val="28"/>
          <w:szCs w:val="28"/>
        </w:rPr>
        <w:t xml:space="preserve"> тенденци</w:t>
      </w:r>
      <w:r w:rsidR="003B216F" w:rsidRPr="008E4DFE">
        <w:rPr>
          <w:sz w:val="28"/>
          <w:szCs w:val="28"/>
        </w:rPr>
        <w:t>й</w:t>
      </w:r>
      <w:r w:rsidR="00BB749F" w:rsidRPr="008E4DFE">
        <w:rPr>
          <w:sz w:val="28"/>
          <w:szCs w:val="28"/>
        </w:rPr>
        <w:t xml:space="preserve"> в реализации государственной молодежной политики в городе Алматы;</w:t>
      </w:r>
    </w:p>
    <w:p w:rsidR="00BB749F" w:rsidRPr="008E4DFE" w:rsidRDefault="008E4DFE" w:rsidP="00BB749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>
        <w:rPr>
          <w:sz w:val="28"/>
          <w:szCs w:val="28"/>
          <w:lang w:val="kk-KZ"/>
        </w:rPr>
        <w:t>7</w:t>
      </w:r>
      <w:r w:rsidR="0091347C" w:rsidRPr="008E4DFE">
        <w:rPr>
          <w:sz w:val="28"/>
          <w:szCs w:val="28"/>
        </w:rPr>
        <w:t xml:space="preserve">) </w:t>
      </w:r>
      <w:r w:rsidR="00BB749F" w:rsidRPr="008E4DFE">
        <w:rPr>
          <w:sz w:val="28"/>
          <w:szCs w:val="28"/>
        </w:rPr>
        <w:t>осуществля</w:t>
      </w:r>
      <w:r w:rsidR="003B216F" w:rsidRPr="008E4DFE">
        <w:rPr>
          <w:sz w:val="28"/>
          <w:szCs w:val="28"/>
        </w:rPr>
        <w:t>ет</w:t>
      </w:r>
      <w:r w:rsidR="00BB749F" w:rsidRPr="008E4DFE">
        <w:rPr>
          <w:sz w:val="28"/>
          <w:szCs w:val="28"/>
        </w:rPr>
        <w:t xml:space="preserve"> координацию и информационно-пропагандистскую работу по гражданско-патриотическому воспитанию молодежи в городских средствах массовой информации;</w:t>
      </w:r>
    </w:p>
    <w:p w:rsidR="00BB749F" w:rsidRPr="008E4DFE" w:rsidRDefault="008E4DFE" w:rsidP="00BB749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18</w:t>
      </w:r>
      <w:r w:rsidR="0091347C" w:rsidRPr="008E4DFE">
        <w:rPr>
          <w:sz w:val="28"/>
          <w:szCs w:val="28"/>
        </w:rPr>
        <w:t xml:space="preserve">) </w:t>
      </w:r>
      <w:r w:rsidR="00BB749F" w:rsidRPr="008E4DFE">
        <w:rPr>
          <w:sz w:val="28"/>
          <w:szCs w:val="28"/>
        </w:rPr>
        <w:t>организовыва</w:t>
      </w:r>
      <w:r w:rsidR="003B216F" w:rsidRPr="008E4DFE">
        <w:rPr>
          <w:sz w:val="28"/>
          <w:szCs w:val="28"/>
        </w:rPr>
        <w:t>ет</w:t>
      </w:r>
      <w:r w:rsidR="00BB749F" w:rsidRPr="008E4DFE">
        <w:rPr>
          <w:sz w:val="28"/>
          <w:szCs w:val="28"/>
        </w:rPr>
        <w:t xml:space="preserve"> информационно-пропагандистскую и разъяснительную работу по реализации Государственной молодежной политики Республики Казахстан и гражданско-патриотического воспитания среди подрастающего поколения;</w:t>
      </w:r>
    </w:p>
    <w:p w:rsidR="00BB749F" w:rsidRPr="008E4DFE" w:rsidRDefault="008E4DFE" w:rsidP="00BB749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19</w:t>
      </w:r>
      <w:r w:rsidR="0091347C" w:rsidRPr="008E4DFE">
        <w:rPr>
          <w:sz w:val="28"/>
          <w:szCs w:val="28"/>
        </w:rPr>
        <w:t xml:space="preserve">) </w:t>
      </w:r>
      <w:r w:rsidR="00BB749F" w:rsidRPr="008E4DFE">
        <w:rPr>
          <w:sz w:val="28"/>
          <w:szCs w:val="28"/>
        </w:rPr>
        <w:t>оказыва</w:t>
      </w:r>
      <w:r w:rsidR="003B216F" w:rsidRPr="008E4DFE">
        <w:rPr>
          <w:sz w:val="28"/>
          <w:szCs w:val="28"/>
        </w:rPr>
        <w:t>ет</w:t>
      </w:r>
      <w:r w:rsidR="00BB749F" w:rsidRPr="008E4DFE">
        <w:rPr>
          <w:sz w:val="28"/>
          <w:szCs w:val="28"/>
        </w:rPr>
        <w:t xml:space="preserve"> организационную, консультативно-методическую </w:t>
      </w:r>
      <w:r w:rsidR="00BB749F" w:rsidRPr="008E4DFE">
        <w:rPr>
          <w:sz w:val="28"/>
          <w:szCs w:val="28"/>
        </w:rPr>
        <w:br/>
        <w:t xml:space="preserve">и информационную помощь молодежным общественным объединениям </w:t>
      </w:r>
      <w:r w:rsidR="00BB749F" w:rsidRPr="008E4DFE">
        <w:rPr>
          <w:sz w:val="28"/>
          <w:szCs w:val="28"/>
        </w:rPr>
        <w:br/>
        <w:t>и студенческим организациям;</w:t>
      </w:r>
    </w:p>
    <w:p w:rsidR="007E73C3" w:rsidRPr="008E4DFE" w:rsidRDefault="007E73C3" w:rsidP="007E73C3">
      <w:pPr>
        <w:ind w:firstLine="567"/>
        <w:jc w:val="both"/>
        <w:rPr>
          <w:sz w:val="28"/>
          <w:szCs w:val="28"/>
        </w:rPr>
      </w:pPr>
      <w:r w:rsidRPr="008E4DFE">
        <w:rPr>
          <w:sz w:val="28"/>
          <w:szCs w:val="28"/>
        </w:rPr>
        <w:t>2</w:t>
      </w:r>
      <w:r w:rsidR="008E4DFE">
        <w:rPr>
          <w:sz w:val="28"/>
          <w:szCs w:val="28"/>
          <w:lang w:val="kk-KZ"/>
        </w:rPr>
        <w:t>0</w:t>
      </w:r>
      <w:r w:rsidRPr="008E4DFE">
        <w:rPr>
          <w:sz w:val="28"/>
          <w:szCs w:val="28"/>
        </w:rPr>
        <w:t xml:space="preserve">) </w:t>
      </w:r>
      <w:r w:rsidR="00EF58DC" w:rsidRPr="008E4DFE">
        <w:rPr>
          <w:sz w:val="28"/>
          <w:szCs w:val="28"/>
        </w:rPr>
        <w:t xml:space="preserve">осуществляет </w:t>
      </w:r>
      <w:r w:rsidRPr="008E4DFE">
        <w:rPr>
          <w:sz w:val="28"/>
          <w:szCs w:val="28"/>
        </w:rPr>
        <w:t>ины</w:t>
      </w:r>
      <w:r w:rsidR="00EF58DC" w:rsidRPr="008E4DFE">
        <w:rPr>
          <w:sz w:val="28"/>
          <w:szCs w:val="28"/>
        </w:rPr>
        <w:t>е</w:t>
      </w:r>
      <w:r w:rsidRPr="008E4DFE">
        <w:rPr>
          <w:sz w:val="28"/>
          <w:szCs w:val="28"/>
        </w:rPr>
        <w:t xml:space="preserve"> ф</w:t>
      </w:r>
      <w:r w:rsidR="00EF58DC" w:rsidRPr="008E4DFE">
        <w:rPr>
          <w:sz w:val="28"/>
          <w:szCs w:val="28"/>
        </w:rPr>
        <w:t>ункции</w:t>
      </w:r>
      <w:r w:rsidRPr="008E4DFE">
        <w:rPr>
          <w:sz w:val="28"/>
          <w:szCs w:val="28"/>
        </w:rPr>
        <w:t>, возложенны</w:t>
      </w:r>
      <w:r w:rsidR="00EF58DC" w:rsidRPr="008E4DFE">
        <w:rPr>
          <w:sz w:val="28"/>
          <w:szCs w:val="28"/>
        </w:rPr>
        <w:t>е</w:t>
      </w:r>
      <w:r w:rsidRPr="008E4DFE">
        <w:rPr>
          <w:sz w:val="28"/>
          <w:szCs w:val="28"/>
        </w:rPr>
        <w:t xml:space="preserve"> на Государственное учреждение в соответствии с законодательством Республики Казахстан.</w:t>
      </w:r>
    </w:p>
    <w:p w:rsidR="00D205F9" w:rsidRPr="008E4DFE" w:rsidRDefault="00D205F9" w:rsidP="00607126">
      <w:pPr>
        <w:jc w:val="both"/>
        <w:rPr>
          <w:sz w:val="28"/>
          <w:szCs w:val="28"/>
        </w:rPr>
      </w:pPr>
    </w:p>
    <w:p w:rsidR="009F4504" w:rsidRPr="008E4DFE" w:rsidRDefault="009F4504" w:rsidP="00607126">
      <w:pPr>
        <w:jc w:val="both"/>
        <w:rPr>
          <w:sz w:val="28"/>
          <w:szCs w:val="28"/>
        </w:rPr>
      </w:pPr>
    </w:p>
    <w:p w:rsidR="00D81A9C" w:rsidRPr="008E4DFE" w:rsidRDefault="00D81A9C" w:rsidP="00D81A9C">
      <w:pPr>
        <w:pStyle w:val="a3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E4DFE">
        <w:rPr>
          <w:rFonts w:ascii="Times New Roman" w:hAnsi="Times New Roman"/>
          <w:b/>
          <w:sz w:val="28"/>
          <w:szCs w:val="28"/>
        </w:rPr>
        <w:t>Глава 3. Статус, полномочия руководителя</w:t>
      </w:r>
    </w:p>
    <w:p w:rsidR="00D81A9C" w:rsidRPr="008E4DFE" w:rsidRDefault="00D81A9C" w:rsidP="00D81A9C">
      <w:pPr>
        <w:pStyle w:val="a3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E4DFE">
        <w:rPr>
          <w:rFonts w:ascii="Times New Roman" w:hAnsi="Times New Roman"/>
          <w:b/>
          <w:sz w:val="28"/>
          <w:szCs w:val="28"/>
        </w:rPr>
        <w:t>Государственного учреждения</w:t>
      </w:r>
    </w:p>
    <w:p w:rsidR="00D81A9C" w:rsidRPr="008E4DFE" w:rsidRDefault="00D81A9C" w:rsidP="00D81A9C">
      <w:pPr>
        <w:ind w:firstLine="567"/>
        <w:jc w:val="both"/>
        <w:rPr>
          <w:b/>
          <w:sz w:val="28"/>
          <w:szCs w:val="28"/>
        </w:rPr>
      </w:pPr>
    </w:p>
    <w:p w:rsidR="00D81A9C" w:rsidRPr="008E4DFE" w:rsidRDefault="00D81A9C" w:rsidP="00D81A9C">
      <w:pPr>
        <w:ind w:firstLine="567"/>
        <w:jc w:val="both"/>
        <w:rPr>
          <w:sz w:val="28"/>
          <w:szCs w:val="28"/>
        </w:rPr>
      </w:pPr>
      <w:r w:rsidRPr="008E4DFE">
        <w:rPr>
          <w:sz w:val="28"/>
          <w:szCs w:val="28"/>
        </w:rPr>
        <w:t>15. Руководство Государственным учреждением осуществляется первым руководителем, который несет персональную ответственность за выполнение возложенных на Государственное учреждение задач и осуществление им своих полномочий.</w:t>
      </w:r>
    </w:p>
    <w:p w:rsidR="00D81A9C" w:rsidRPr="008E4DFE" w:rsidRDefault="00D81A9C" w:rsidP="00D81A9C">
      <w:pPr>
        <w:ind w:firstLine="567"/>
        <w:jc w:val="both"/>
        <w:rPr>
          <w:sz w:val="28"/>
          <w:szCs w:val="28"/>
        </w:rPr>
      </w:pPr>
      <w:r w:rsidRPr="008E4DFE">
        <w:rPr>
          <w:sz w:val="28"/>
          <w:szCs w:val="28"/>
        </w:rPr>
        <w:t xml:space="preserve">16. Первый руководитель Государственного учреждения назначается </w:t>
      </w:r>
      <w:r w:rsidRPr="008E4DFE">
        <w:rPr>
          <w:sz w:val="28"/>
          <w:szCs w:val="28"/>
        </w:rPr>
        <w:br/>
        <w:t xml:space="preserve">на должность и освобождается от должности в соответствии </w:t>
      </w:r>
      <w:r w:rsidRPr="008E4DFE">
        <w:rPr>
          <w:sz w:val="28"/>
          <w:szCs w:val="28"/>
        </w:rPr>
        <w:br/>
        <w:t>с законодательством Республики Казахстан.</w:t>
      </w:r>
    </w:p>
    <w:p w:rsidR="00D81A9C" w:rsidRPr="008E4DFE" w:rsidRDefault="00D81A9C" w:rsidP="00D81A9C">
      <w:pPr>
        <w:ind w:firstLine="567"/>
        <w:jc w:val="both"/>
        <w:rPr>
          <w:sz w:val="28"/>
          <w:szCs w:val="28"/>
        </w:rPr>
      </w:pPr>
      <w:r w:rsidRPr="008E4DFE">
        <w:rPr>
          <w:sz w:val="28"/>
          <w:szCs w:val="28"/>
        </w:rPr>
        <w:t xml:space="preserve">17. Первый руководитель Государственного учреждения имеет заместителей, которые назначаются на должность и освобождаются </w:t>
      </w:r>
      <w:r w:rsidRPr="008E4DFE">
        <w:rPr>
          <w:sz w:val="28"/>
          <w:szCs w:val="28"/>
        </w:rPr>
        <w:br/>
        <w:t>от должностей в соответствии с законодательством Республики Казахстан.</w:t>
      </w:r>
    </w:p>
    <w:p w:rsidR="00D81A9C" w:rsidRPr="008E4DFE" w:rsidRDefault="00D81A9C" w:rsidP="00D81A9C">
      <w:pPr>
        <w:ind w:firstLine="567"/>
        <w:jc w:val="both"/>
        <w:rPr>
          <w:sz w:val="28"/>
          <w:szCs w:val="28"/>
        </w:rPr>
      </w:pPr>
      <w:r w:rsidRPr="008E4DFE">
        <w:rPr>
          <w:sz w:val="28"/>
          <w:szCs w:val="28"/>
        </w:rPr>
        <w:t xml:space="preserve">18. Полномочия первого руководителя </w:t>
      </w:r>
      <w:r w:rsidR="000E7DEA" w:rsidRPr="008E4DFE">
        <w:rPr>
          <w:sz w:val="28"/>
          <w:szCs w:val="28"/>
        </w:rPr>
        <w:t>Государственного учреждения</w:t>
      </w:r>
      <w:r w:rsidRPr="008E4DFE">
        <w:rPr>
          <w:sz w:val="28"/>
          <w:szCs w:val="28"/>
        </w:rPr>
        <w:t>:</w:t>
      </w:r>
    </w:p>
    <w:p w:rsidR="00D81A9C" w:rsidRPr="008E4DFE" w:rsidRDefault="00D81A9C" w:rsidP="00D81A9C">
      <w:pPr>
        <w:ind w:firstLine="567"/>
        <w:jc w:val="both"/>
        <w:rPr>
          <w:sz w:val="28"/>
          <w:szCs w:val="28"/>
        </w:rPr>
      </w:pPr>
      <w:r w:rsidRPr="008E4DFE">
        <w:rPr>
          <w:sz w:val="28"/>
          <w:szCs w:val="28"/>
        </w:rPr>
        <w:t>1) организует и руководит работой Государственного учреждения и несет персональную ответственность за выполнение возложенных на Государственное учреждение задач и осуществляемых функций;</w:t>
      </w:r>
    </w:p>
    <w:p w:rsidR="00D81A9C" w:rsidRPr="008E4DFE" w:rsidRDefault="00D81A9C" w:rsidP="00D81A9C">
      <w:pPr>
        <w:ind w:firstLine="567"/>
        <w:jc w:val="both"/>
        <w:rPr>
          <w:sz w:val="28"/>
          <w:szCs w:val="28"/>
        </w:rPr>
      </w:pPr>
      <w:r w:rsidRPr="008E4DFE">
        <w:rPr>
          <w:sz w:val="28"/>
          <w:szCs w:val="28"/>
        </w:rPr>
        <w:t>2) принимает меры, направленные на противодействие коррупционным правонарушениям, и несет персональную ответственность за принятие антикоррупционных мер;</w:t>
      </w:r>
    </w:p>
    <w:p w:rsidR="00D81A9C" w:rsidRPr="008E4DFE" w:rsidRDefault="00D81A9C" w:rsidP="00D81A9C">
      <w:pPr>
        <w:ind w:firstLine="567"/>
        <w:jc w:val="both"/>
        <w:rPr>
          <w:sz w:val="28"/>
          <w:szCs w:val="28"/>
        </w:rPr>
      </w:pPr>
      <w:r w:rsidRPr="008E4DFE">
        <w:rPr>
          <w:sz w:val="28"/>
          <w:szCs w:val="28"/>
        </w:rPr>
        <w:t xml:space="preserve">3) в соответствии с действующим законодательством назначает </w:t>
      </w:r>
      <w:r w:rsidRPr="008E4DFE">
        <w:rPr>
          <w:sz w:val="28"/>
          <w:szCs w:val="28"/>
        </w:rPr>
        <w:br/>
        <w:t>на должности и освобождает от должности работников Государственного учреждения;</w:t>
      </w:r>
    </w:p>
    <w:p w:rsidR="00D81A9C" w:rsidRPr="008E4DFE" w:rsidRDefault="00D81A9C" w:rsidP="00D81A9C">
      <w:pPr>
        <w:ind w:firstLine="567"/>
        <w:jc w:val="both"/>
        <w:rPr>
          <w:sz w:val="28"/>
          <w:szCs w:val="28"/>
        </w:rPr>
      </w:pPr>
      <w:r w:rsidRPr="008E4DFE">
        <w:rPr>
          <w:sz w:val="28"/>
          <w:szCs w:val="28"/>
        </w:rPr>
        <w:t>4) в установленном действующим законодательством порядке поощряет, налагает дисциплинарные взыскания на сотрудников Государственного учреждения;</w:t>
      </w:r>
    </w:p>
    <w:p w:rsidR="00D81A9C" w:rsidRPr="008E4DFE" w:rsidRDefault="00D81A9C" w:rsidP="00D81A9C">
      <w:pPr>
        <w:ind w:firstLine="567"/>
        <w:jc w:val="both"/>
        <w:rPr>
          <w:sz w:val="28"/>
          <w:szCs w:val="28"/>
        </w:rPr>
      </w:pPr>
      <w:r w:rsidRPr="008E4DFE">
        <w:rPr>
          <w:sz w:val="28"/>
          <w:szCs w:val="28"/>
        </w:rPr>
        <w:t>5) утверждает структуру Государственного учреждения и положения об его отделах;</w:t>
      </w:r>
    </w:p>
    <w:p w:rsidR="00D81A9C" w:rsidRPr="008E4DFE" w:rsidRDefault="00D81A9C" w:rsidP="00D81A9C">
      <w:pPr>
        <w:ind w:firstLine="567"/>
        <w:jc w:val="both"/>
        <w:rPr>
          <w:sz w:val="28"/>
          <w:szCs w:val="28"/>
        </w:rPr>
      </w:pPr>
      <w:r w:rsidRPr="008E4DFE">
        <w:rPr>
          <w:sz w:val="28"/>
          <w:szCs w:val="28"/>
        </w:rPr>
        <w:t>6) издает приказы в пределах своих полномочий;</w:t>
      </w:r>
    </w:p>
    <w:p w:rsidR="00D81A9C" w:rsidRPr="008E4DFE" w:rsidRDefault="00D81A9C" w:rsidP="00D81A9C">
      <w:pPr>
        <w:ind w:firstLine="567"/>
        <w:jc w:val="both"/>
        <w:rPr>
          <w:sz w:val="28"/>
          <w:szCs w:val="28"/>
        </w:rPr>
      </w:pPr>
      <w:r w:rsidRPr="008E4DFE">
        <w:rPr>
          <w:sz w:val="28"/>
          <w:szCs w:val="28"/>
        </w:rPr>
        <w:t xml:space="preserve">7) представляет Государственное учреждение в государственных органах </w:t>
      </w:r>
      <w:r w:rsidR="00EF672B" w:rsidRPr="008E4DFE">
        <w:rPr>
          <w:sz w:val="28"/>
          <w:szCs w:val="28"/>
        </w:rPr>
        <w:br/>
      </w:r>
      <w:r w:rsidRPr="008E4DFE">
        <w:rPr>
          <w:sz w:val="28"/>
          <w:szCs w:val="28"/>
        </w:rPr>
        <w:t>и иных организациях;</w:t>
      </w:r>
    </w:p>
    <w:p w:rsidR="00D81A9C" w:rsidRPr="008E4DFE" w:rsidRDefault="00D81A9C" w:rsidP="00D81A9C">
      <w:pPr>
        <w:ind w:firstLine="567"/>
        <w:jc w:val="both"/>
        <w:rPr>
          <w:sz w:val="28"/>
          <w:szCs w:val="28"/>
        </w:rPr>
      </w:pPr>
      <w:r w:rsidRPr="008E4DFE">
        <w:rPr>
          <w:sz w:val="28"/>
          <w:szCs w:val="28"/>
        </w:rPr>
        <w:lastRenderedPageBreak/>
        <w:t>8) выдает доверенность на представление интересов Государственного учреждения;</w:t>
      </w:r>
    </w:p>
    <w:p w:rsidR="00D81A9C" w:rsidRPr="008E4DFE" w:rsidRDefault="00D81A9C" w:rsidP="00D81A9C">
      <w:pPr>
        <w:ind w:firstLine="567"/>
        <w:jc w:val="both"/>
        <w:rPr>
          <w:sz w:val="28"/>
          <w:szCs w:val="28"/>
        </w:rPr>
      </w:pPr>
      <w:r w:rsidRPr="008E4DFE">
        <w:rPr>
          <w:sz w:val="28"/>
          <w:szCs w:val="28"/>
        </w:rPr>
        <w:t>9) осуществляет иные полномочия в соответствии с действующим законодательством.</w:t>
      </w:r>
    </w:p>
    <w:p w:rsidR="00D81A9C" w:rsidRPr="008E4DFE" w:rsidRDefault="00D81A9C" w:rsidP="00D81A9C">
      <w:pPr>
        <w:ind w:firstLine="567"/>
        <w:jc w:val="both"/>
        <w:rPr>
          <w:sz w:val="28"/>
          <w:szCs w:val="28"/>
        </w:rPr>
      </w:pPr>
      <w:r w:rsidRPr="008E4DFE">
        <w:rPr>
          <w:sz w:val="28"/>
          <w:szCs w:val="28"/>
        </w:rPr>
        <w:t xml:space="preserve">Исполнение полномочий первого руководителя Государственного учреждения в период его отсутствия осуществляется лицом, его замещающим </w:t>
      </w:r>
      <w:r w:rsidRPr="008E4DFE">
        <w:rPr>
          <w:sz w:val="28"/>
          <w:szCs w:val="28"/>
        </w:rPr>
        <w:br/>
        <w:t>в соответствии с действующим законодательством.</w:t>
      </w:r>
    </w:p>
    <w:p w:rsidR="00D81A9C" w:rsidRPr="008E4DFE" w:rsidRDefault="00D81A9C" w:rsidP="00D81A9C">
      <w:pPr>
        <w:ind w:firstLine="567"/>
        <w:jc w:val="both"/>
        <w:rPr>
          <w:sz w:val="28"/>
          <w:szCs w:val="28"/>
        </w:rPr>
      </w:pPr>
      <w:r w:rsidRPr="008E4DFE">
        <w:rPr>
          <w:sz w:val="28"/>
          <w:szCs w:val="28"/>
        </w:rPr>
        <w:t>19. Первый руководитель Государственного учреждения определяет полномочия своих заместителей в соответствии с действующим законодательством.</w:t>
      </w:r>
    </w:p>
    <w:p w:rsidR="00D81A9C" w:rsidRPr="008E4DFE" w:rsidRDefault="00D81A9C" w:rsidP="00D81A9C">
      <w:pPr>
        <w:ind w:firstLine="567"/>
        <w:jc w:val="both"/>
        <w:rPr>
          <w:b/>
          <w:sz w:val="28"/>
          <w:szCs w:val="28"/>
        </w:rPr>
      </w:pPr>
    </w:p>
    <w:p w:rsidR="00332597" w:rsidRPr="008E4DFE" w:rsidRDefault="00332597" w:rsidP="00D81A9C">
      <w:pPr>
        <w:ind w:firstLine="567"/>
        <w:jc w:val="both"/>
        <w:rPr>
          <w:b/>
          <w:sz w:val="28"/>
          <w:szCs w:val="28"/>
        </w:rPr>
      </w:pPr>
    </w:p>
    <w:p w:rsidR="00D81A9C" w:rsidRPr="008E4DFE" w:rsidRDefault="00D81A9C" w:rsidP="00D81A9C">
      <w:pPr>
        <w:jc w:val="center"/>
        <w:rPr>
          <w:b/>
          <w:sz w:val="28"/>
          <w:szCs w:val="28"/>
        </w:rPr>
      </w:pPr>
      <w:r w:rsidRPr="008E4DFE">
        <w:rPr>
          <w:b/>
          <w:sz w:val="28"/>
          <w:szCs w:val="28"/>
        </w:rPr>
        <w:t>Глава 4. Имущество Государственного учреждения</w:t>
      </w:r>
    </w:p>
    <w:p w:rsidR="00D205F9" w:rsidRPr="008E4DFE" w:rsidRDefault="00D205F9" w:rsidP="00D81A9C">
      <w:pPr>
        <w:jc w:val="center"/>
        <w:rPr>
          <w:b/>
          <w:sz w:val="28"/>
          <w:szCs w:val="28"/>
        </w:rPr>
      </w:pPr>
    </w:p>
    <w:p w:rsidR="00D81A9C" w:rsidRPr="008E4DFE" w:rsidRDefault="00D81A9C" w:rsidP="00D81A9C">
      <w:pPr>
        <w:ind w:firstLine="709"/>
        <w:jc w:val="both"/>
        <w:rPr>
          <w:sz w:val="28"/>
          <w:szCs w:val="28"/>
        </w:rPr>
      </w:pPr>
      <w:r w:rsidRPr="008E4DFE">
        <w:rPr>
          <w:sz w:val="28"/>
          <w:szCs w:val="28"/>
        </w:rPr>
        <w:t>20. Государственное учреждение может иметь на праве оперативного управления обособленное имущество в случаях, предусмотренных законодательством.</w:t>
      </w:r>
    </w:p>
    <w:p w:rsidR="00D81A9C" w:rsidRPr="008E4DFE" w:rsidRDefault="00D81A9C" w:rsidP="00D81A9C">
      <w:pPr>
        <w:ind w:firstLine="709"/>
        <w:jc w:val="both"/>
        <w:rPr>
          <w:sz w:val="28"/>
          <w:szCs w:val="28"/>
        </w:rPr>
      </w:pPr>
      <w:r w:rsidRPr="008E4DFE">
        <w:rPr>
          <w:sz w:val="28"/>
          <w:szCs w:val="28"/>
        </w:rPr>
        <w:t xml:space="preserve">Имущество Государственного учреждения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 </w:t>
      </w:r>
    </w:p>
    <w:p w:rsidR="00D81A9C" w:rsidRPr="008E4DFE" w:rsidRDefault="00D81A9C" w:rsidP="00D81A9C">
      <w:pPr>
        <w:ind w:firstLine="709"/>
        <w:jc w:val="both"/>
        <w:rPr>
          <w:sz w:val="28"/>
          <w:szCs w:val="28"/>
        </w:rPr>
      </w:pPr>
      <w:r w:rsidRPr="008E4DFE">
        <w:rPr>
          <w:sz w:val="28"/>
          <w:szCs w:val="28"/>
        </w:rPr>
        <w:t>21. Имущество, закрепленное за Государственным учреждением, относится к коммунальной собственности.</w:t>
      </w:r>
    </w:p>
    <w:p w:rsidR="00D81A9C" w:rsidRPr="008E4DFE" w:rsidRDefault="00D81A9C" w:rsidP="00D81A9C">
      <w:pPr>
        <w:ind w:firstLine="709"/>
        <w:jc w:val="both"/>
        <w:rPr>
          <w:sz w:val="28"/>
          <w:szCs w:val="28"/>
        </w:rPr>
      </w:pPr>
      <w:r w:rsidRPr="008E4DFE">
        <w:rPr>
          <w:sz w:val="28"/>
          <w:szCs w:val="28"/>
        </w:rPr>
        <w:t>22. Государственное учреждение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p w:rsidR="00D81A9C" w:rsidRPr="008E4DFE" w:rsidRDefault="00D81A9C" w:rsidP="00D81A9C">
      <w:pPr>
        <w:ind w:firstLine="709"/>
        <w:jc w:val="both"/>
        <w:rPr>
          <w:sz w:val="28"/>
          <w:szCs w:val="28"/>
        </w:rPr>
      </w:pPr>
    </w:p>
    <w:p w:rsidR="00D81A9C" w:rsidRPr="008E4DFE" w:rsidRDefault="00D81A9C" w:rsidP="00D81A9C">
      <w:pPr>
        <w:jc w:val="center"/>
        <w:rPr>
          <w:b/>
          <w:sz w:val="28"/>
          <w:szCs w:val="28"/>
        </w:rPr>
      </w:pPr>
      <w:r w:rsidRPr="008E4DFE">
        <w:rPr>
          <w:b/>
          <w:sz w:val="28"/>
          <w:szCs w:val="28"/>
        </w:rPr>
        <w:t xml:space="preserve">Глава 5. Реорганизация и упразднение </w:t>
      </w:r>
    </w:p>
    <w:p w:rsidR="00D81A9C" w:rsidRPr="008E4DFE" w:rsidRDefault="00D81A9C" w:rsidP="00D81A9C">
      <w:pPr>
        <w:jc w:val="center"/>
        <w:rPr>
          <w:b/>
          <w:sz w:val="28"/>
          <w:szCs w:val="28"/>
        </w:rPr>
      </w:pPr>
      <w:r w:rsidRPr="008E4DFE">
        <w:rPr>
          <w:b/>
          <w:sz w:val="28"/>
          <w:szCs w:val="28"/>
        </w:rPr>
        <w:t>Государственного учреждения</w:t>
      </w:r>
    </w:p>
    <w:p w:rsidR="00D81A9C" w:rsidRPr="008E4DFE" w:rsidRDefault="00D81A9C" w:rsidP="00D81A9C">
      <w:pPr>
        <w:jc w:val="center"/>
        <w:rPr>
          <w:b/>
          <w:sz w:val="28"/>
          <w:szCs w:val="28"/>
        </w:rPr>
      </w:pPr>
    </w:p>
    <w:p w:rsidR="00D81A9C" w:rsidRPr="008E4DFE" w:rsidRDefault="0032474F" w:rsidP="00D81A9C">
      <w:pPr>
        <w:ind w:firstLine="567"/>
        <w:jc w:val="both"/>
        <w:rPr>
          <w:sz w:val="28"/>
          <w:szCs w:val="28"/>
        </w:rPr>
      </w:pPr>
      <w:r w:rsidRPr="008E4DFE">
        <w:rPr>
          <w:sz w:val="28"/>
          <w:szCs w:val="28"/>
        </w:rPr>
        <w:t>23</w:t>
      </w:r>
      <w:r w:rsidR="00D81A9C" w:rsidRPr="008E4DFE">
        <w:rPr>
          <w:sz w:val="28"/>
          <w:szCs w:val="28"/>
        </w:rPr>
        <w:t>. Реорганизация и упразднение Государственного учреждения осуществляется в соответствии с законодательством Республики Казахстан.</w:t>
      </w:r>
    </w:p>
    <w:p w:rsidR="003A6748" w:rsidRPr="00EF58DC" w:rsidRDefault="003A6748" w:rsidP="00091EDA">
      <w:pPr>
        <w:ind w:right="-2" w:firstLine="709"/>
        <w:jc w:val="both"/>
        <w:rPr>
          <w:snapToGrid w:val="0"/>
          <w:sz w:val="28"/>
          <w:szCs w:val="28"/>
        </w:rPr>
      </w:pPr>
    </w:p>
    <w:sectPr w:rsidR="003A6748" w:rsidRPr="00EF58DC" w:rsidSect="00604E04">
      <w:headerReference w:type="default" r:id="rId8"/>
      <w:headerReference w:type="first" r:id="rId9"/>
      <w:pgSz w:w="11906" w:h="16838"/>
      <w:pgMar w:top="1134" w:right="851" w:bottom="1134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20DD" w:rsidRDefault="00DC20DD" w:rsidP="002D645C">
      <w:r>
        <w:separator/>
      </w:r>
    </w:p>
  </w:endnote>
  <w:endnote w:type="continuationSeparator" w:id="0">
    <w:p w:rsidR="00DC20DD" w:rsidRDefault="00DC20DD" w:rsidP="002D64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20DD" w:rsidRDefault="00DC20DD" w:rsidP="002D645C">
      <w:r>
        <w:separator/>
      </w:r>
    </w:p>
  </w:footnote>
  <w:footnote w:type="continuationSeparator" w:id="0">
    <w:p w:rsidR="00DC20DD" w:rsidRDefault="00DC20DD" w:rsidP="002D64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7561" w:rsidRPr="0021624D" w:rsidRDefault="00307561" w:rsidP="0021624D">
    <w:pPr>
      <w:pStyle w:val="a7"/>
      <w:jc w:val="center"/>
      <w:rPr>
        <w:rFonts w:ascii="Times New Roman" w:hAnsi="Times New Roman"/>
        <w:sz w:val="28"/>
        <w:szCs w:val="28"/>
      </w:rPr>
    </w:pPr>
    <w:r w:rsidRPr="001C3717">
      <w:rPr>
        <w:rFonts w:ascii="Times New Roman" w:hAnsi="Times New Roman"/>
        <w:sz w:val="28"/>
        <w:szCs w:val="28"/>
      </w:rPr>
      <w:fldChar w:fldCharType="begin"/>
    </w:r>
    <w:r w:rsidRPr="001C3717">
      <w:rPr>
        <w:rFonts w:ascii="Times New Roman" w:hAnsi="Times New Roman"/>
        <w:sz w:val="28"/>
        <w:szCs w:val="28"/>
      </w:rPr>
      <w:instrText xml:space="preserve"> PAGE   \* MERGEFORMAT </w:instrText>
    </w:r>
    <w:r w:rsidRPr="001C3717">
      <w:rPr>
        <w:rFonts w:ascii="Times New Roman" w:hAnsi="Times New Roman"/>
        <w:sz w:val="28"/>
        <w:szCs w:val="28"/>
      </w:rPr>
      <w:fldChar w:fldCharType="separate"/>
    </w:r>
    <w:r w:rsidR="002A761F">
      <w:rPr>
        <w:rFonts w:ascii="Times New Roman" w:hAnsi="Times New Roman"/>
        <w:noProof/>
        <w:sz w:val="28"/>
        <w:szCs w:val="28"/>
      </w:rPr>
      <w:t>3</w:t>
    </w:r>
    <w:r w:rsidRPr="001C3717">
      <w:rPr>
        <w:rFonts w:ascii="Times New Roman" w:hAnsi="Times New Roman"/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19058878"/>
      <w:docPartObj>
        <w:docPartGallery w:val="Page Numbers (Top of Page)"/>
        <w:docPartUnique/>
      </w:docPartObj>
    </w:sdtPr>
    <w:sdtEndPr/>
    <w:sdtContent>
      <w:p w:rsidR="00244E77" w:rsidRDefault="00244E7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8B12C8" w:rsidRDefault="008B12C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F4792"/>
    <w:multiLevelType w:val="hybridMultilevel"/>
    <w:tmpl w:val="9DA67DFC"/>
    <w:lvl w:ilvl="0" w:tplc="2AF2DD04">
      <w:start w:val="11"/>
      <w:numFmt w:val="decimal"/>
      <w:lvlText w:val="%1)"/>
      <w:lvlJc w:val="left"/>
      <w:pPr>
        <w:ind w:left="674" w:hanging="390"/>
      </w:pPr>
      <w:rPr>
        <w:rFonts w:hint="default"/>
        <w:color w:val="943634" w:themeColor="accent2" w:themeShade="BF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3E348D1"/>
    <w:multiLevelType w:val="hybridMultilevel"/>
    <w:tmpl w:val="3F506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E3A8B"/>
    <w:multiLevelType w:val="hybridMultilevel"/>
    <w:tmpl w:val="9DEC172C"/>
    <w:lvl w:ilvl="0" w:tplc="C37267C6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042571D"/>
    <w:multiLevelType w:val="hybridMultilevel"/>
    <w:tmpl w:val="8564D8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6A5382"/>
    <w:multiLevelType w:val="hybridMultilevel"/>
    <w:tmpl w:val="C5340E24"/>
    <w:lvl w:ilvl="0" w:tplc="4C96A1E8">
      <w:start w:val="74"/>
      <w:numFmt w:val="decimal"/>
      <w:lvlText w:val="%1)"/>
      <w:lvlJc w:val="left"/>
      <w:pPr>
        <w:ind w:left="110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14B63B12"/>
    <w:multiLevelType w:val="hybridMultilevel"/>
    <w:tmpl w:val="8634D892"/>
    <w:lvl w:ilvl="0" w:tplc="2AF2DD04">
      <w:start w:val="11"/>
      <w:numFmt w:val="decimal"/>
      <w:lvlText w:val="%1)"/>
      <w:lvlJc w:val="left"/>
      <w:pPr>
        <w:ind w:left="1098" w:hanging="390"/>
      </w:pPr>
      <w:rPr>
        <w:rFonts w:hint="default"/>
        <w:color w:val="943634" w:themeColor="accent2" w:themeShade="BF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D47AB0"/>
    <w:multiLevelType w:val="hybridMultilevel"/>
    <w:tmpl w:val="29B219D8"/>
    <w:lvl w:ilvl="0" w:tplc="B232BF6C">
      <w:start w:val="47"/>
      <w:numFmt w:val="decimal"/>
      <w:lvlText w:val="%1)"/>
      <w:lvlJc w:val="left"/>
      <w:pPr>
        <w:ind w:left="1100" w:hanging="39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17C47D00"/>
    <w:multiLevelType w:val="hybridMultilevel"/>
    <w:tmpl w:val="EC62F63E"/>
    <w:lvl w:ilvl="0" w:tplc="AEDCE236">
      <w:start w:val="2"/>
      <w:numFmt w:val="decimal"/>
      <w:lvlText w:val="%1)"/>
      <w:lvlJc w:val="left"/>
      <w:pPr>
        <w:ind w:left="9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3" w:hanging="360"/>
      </w:pPr>
    </w:lvl>
    <w:lvl w:ilvl="2" w:tplc="0419001B" w:tentative="1">
      <w:start w:val="1"/>
      <w:numFmt w:val="lowerRoman"/>
      <w:lvlText w:val="%3."/>
      <w:lvlJc w:val="right"/>
      <w:pPr>
        <w:ind w:left="2403" w:hanging="180"/>
      </w:pPr>
    </w:lvl>
    <w:lvl w:ilvl="3" w:tplc="0419000F" w:tentative="1">
      <w:start w:val="1"/>
      <w:numFmt w:val="decimal"/>
      <w:lvlText w:val="%4."/>
      <w:lvlJc w:val="left"/>
      <w:pPr>
        <w:ind w:left="3123" w:hanging="360"/>
      </w:pPr>
    </w:lvl>
    <w:lvl w:ilvl="4" w:tplc="04190019" w:tentative="1">
      <w:start w:val="1"/>
      <w:numFmt w:val="lowerLetter"/>
      <w:lvlText w:val="%5."/>
      <w:lvlJc w:val="left"/>
      <w:pPr>
        <w:ind w:left="3843" w:hanging="360"/>
      </w:pPr>
    </w:lvl>
    <w:lvl w:ilvl="5" w:tplc="0419001B" w:tentative="1">
      <w:start w:val="1"/>
      <w:numFmt w:val="lowerRoman"/>
      <w:lvlText w:val="%6."/>
      <w:lvlJc w:val="right"/>
      <w:pPr>
        <w:ind w:left="4563" w:hanging="180"/>
      </w:pPr>
    </w:lvl>
    <w:lvl w:ilvl="6" w:tplc="0419000F" w:tentative="1">
      <w:start w:val="1"/>
      <w:numFmt w:val="decimal"/>
      <w:lvlText w:val="%7."/>
      <w:lvlJc w:val="left"/>
      <w:pPr>
        <w:ind w:left="5283" w:hanging="360"/>
      </w:pPr>
    </w:lvl>
    <w:lvl w:ilvl="7" w:tplc="04190019" w:tentative="1">
      <w:start w:val="1"/>
      <w:numFmt w:val="lowerLetter"/>
      <w:lvlText w:val="%8."/>
      <w:lvlJc w:val="left"/>
      <w:pPr>
        <w:ind w:left="6003" w:hanging="360"/>
      </w:pPr>
    </w:lvl>
    <w:lvl w:ilvl="8" w:tplc="0419001B" w:tentative="1">
      <w:start w:val="1"/>
      <w:numFmt w:val="lowerRoman"/>
      <w:lvlText w:val="%9."/>
      <w:lvlJc w:val="right"/>
      <w:pPr>
        <w:ind w:left="6723" w:hanging="180"/>
      </w:pPr>
    </w:lvl>
  </w:abstractNum>
  <w:abstractNum w:abstractNumId="8" w15:restartNumberingAfterBreak="0">
    <w:nsid w:val="2C14395B"/>
    <w:multiLevelType w:val="hybridMultilevel"/>
    <w:tmpl w:val="14847044"/>
    <w:lvl w:ilvl="0" w:tplc="B232BF6C">
      <w:start w:val="47"/>
      <w:numFmt w:val="decimal"/>
      <w:lvlText w:val="%1)"/>
      <w:lvlJc w:val="left"/>
      <w:pPr>
        <w:ind w:left="1098" w:hanging="39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1303BF1"/>
    <w:multiLevelType w:val="hybridMultilevel"/>
    <w:tmpl w:val="A01030C8"/>
    <w:lvl w:ilvl="0" w:tplc="E4C04224">
      <w:start w:val="1"/>
      <w:numFmt w:val="decimal"/>
      <w:lvlText w:val="%1)"/>
      <w:lvlJc w:val="left"/>
      <w:pPr>
        <w:ind w:left="2486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3737106"/>
    <w:multiLevelType w:val="hybridMultilevel"/>
    <w:tmpl w:val="2FBC97A6"/>
    <w:lvl w:ilvl="0" w:tplc="1898F8AA">
      <w:start w:val="15"/>
      <w:numFmt w:val="decimal"/>
      <w:lvlText w:val="%1)"/>
      <w:lvlJc w:val="left"/>
      <w:pPr>
        <w:ind w:left="674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35F526F9"/>
    <w:multiLevelType w:val="hybridMultilevel"/>
    <w:tmpl w:val="2294EEDC"/>
    <w:lvl w:ilvl="0" w:tplc="723C0AF8">
      <w:start w:val="15"/>
      <w:numFmt w:val="decimal"/>
      <w:lvlText w:val="%1)"/>
      <w:lvlJc w:val="left"/>
      <w:pPr>
        <w:ind w:left="110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E91251"/>
    <w:multiLevelType w:val="hybridMultilevel"/>
    <w:tmpl w:val="2F483B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1C4818"/>
    <w:multiLevelType w:val="hybridMultilevel"/>
    <w:tmpl w:val="B876FBEA"/>
    <w:lvl w:ilvl="0" w:tplc="0C64A522">
      <w:start w:val="1"/>
      <w:numFmt w:val="decimal"/>
      <w:lvlText w:val="%1)"/>
      <w:lvlJc w:val="left"/>
      <w:pPr>
        <w:tabs>
          <w:tab w:val="num" w:pos="907"/>
        </w:tabs>
        <w:ind w:left="1134" w:hanging="531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73"/>
        </w:tabs>
        <w:ind w:left="1673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93"/>
        </w:tabs>
        <w:ind w:left="2393" w:hanging="180"/>
      </w:pPr>
    </w:lvl>
    <w:lvl w:ilvl="3" w:tplc="5A40ADF4">
      <w:start w:val="1"/>
      <w:numFmt w:val="decimal"/>
      <w:lvlText w:val="%4)"/>
      <w:lvlJc w:val="left"/>
      <w:pPr>
        <w:tabs>
          <w:tab w:val="num" w:pos="907"/>
        </w:tabs>
        <w:ind w:left="1134" w:hanging="541"/>
      </w:pPr>
      <w:rPr>
        <w:rFonts w:hint="default"/>
      </w:rPr>
    </w:lvl>
    <w:lvl w:ilvl="4" w:tplc="04190019">
      <w:start w:val="1"/>
      <w:numFmt w:val="lowerLetter"/>
      <w:lvlText w:val="%5."/>
      <w:lvlJc w:val="left"/>
      <w:pPr>
        <w:tabs>
          <w:tab w:val="num" w:pos="3833"/>
        </w:tabs>
        <w:ind w:left="38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53"/>
        </w:tabs>
        <w:ind w:left="45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73"/>
        </w:tabs>
        <w:ind w:left="52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93"/>
        </w:tabs>
        <w:ind w:left="59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13"/>
        </w:tabs>
        <w:ind w:left="6713" w:hanging="180"/>
      </w:pPr>
    </w:lvl>
  </w:abstractNum>
  <w:abstractNum w:abstractNumId="14" w15:restartNumberingAfterBreak="0">
    <w:nsid w:val="49297FD7"/>
    <w:multiLevelType w:val="hybridMultilevel"/>
    <w:tmpl w:val="524A4F8E"/>
    <w:lvl w:ilvl="0" w:tplc="B232BF6C">
      <w:start w:val="47"/>
      <w:numFmt w:val="decimal"/>
      <w:lvlText w:val="%1)"/>
      <w:lvlJc w:val="left"/>
      <w:pPr>
        <w:ind w:left="1807" w:hanging="39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CC61603"/>
    <w:multiLevelType w:val="hybridMultilevel"/>
    <w:tmpl w:val="A01030C8"/>
    <w:lvl w:ilvl="0" w:tplc="E4C04224">
      <w:start w:val="1"/>
      <w:numFmt w:val="decimal"/>
      <w:lvlText w:val="%1)"/>
      <w:lvlJc w:val="left"/>
      <w:pPr>
        <w:ind w:left="1919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E777340"/>
    <w:multiLevelType w:val="hybridMultilevel"/>
    <w:tmpl w:val="8634D892"/>
    <w:lvl w:ilvl="0" w:tplc="2AF2DD04">
      <w:start w:val="11"/>
      <w:numFmt w:val="decimal"/>
      <w:lvlText w:val="%1)"/>
      <w:lvlJc w:val="left"/>
      <w:pPr>
        <w:ind w:left="674" w:hanging="390"/>
      </w:pPr>
      <w:rPr>
        <w:rFonts w:hint="default"/>
        <w:color w:val="943634" w:themeColor="accent2" w:themeShade="BF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3D00E32"/>
    <w:multiLevelType w:val="hybridMultilevel"/>
    <w:tmpl w:val="144051B4"/>
    <w:lvl w:ilvl="0" w:tplc="2AF2DD04">
      <w:start w:val="11"/>
      <w:numFmt w:val="decimal"/>
      <w:lvlText w:val="%1)"/>
      <w:lvlJc w:val="left"/>
      <w:pPr>
        <w:ind w:left="674" w:hanging="390"/>
      </w:pPr>
      <w:rPr>
        <w:rFonts w:hint="default"/>
        <w:color w:val="943634" w:themeColor="accent2" w:themeShade="B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B27D29"/>
    <w:multiLevelType w:val="hybridMultilevel"/>
    <w:tmpl w:val="2E249B74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7120485"/>
    <w:multiLevelType w:val="hybridMultilevel"/>
    <w:tmpl w:val="8634D892"/>
    <w:lvl w:ilvl="0" w:tplc="2AF2DD04">
      <w:start w:val="11"/>
      <w:numFmt w:val="decimal"/>
      <w:lvlText w:val="%1)"/>
      <w:lvlJc w:val="left"/>
      <w:pPr>
        <w:ind w:left="1098" w:hanging="390"/>
      </w:pPr>
      <w:rPr>
        <w:rFonts w:hint="default"/>
        <w:color w:val="943634" w:themeColor="accent2" w:themeShade="BF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F4D4739"/>
    <w:multiLevelType w:val="hybridMultilevel"/>
    <w:tmpl w:val="447E0DFC"/>
    <w:lvl w:ilvl="0" w:tplc="A2DEB884">
      <w:start w:val="1"/>
      <w:numFmt w:val="decimal"/>
      <w:lvlText w:val="%1)"/>
      <w:lvlJc w:val="left"/>
      <w:pPr>
        <w:tabs>
          <w:tab w:val="num" w:pos="1021"/>
        </w:tabs>
        <w:ind w:left="1134" w:hanging="531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9EC3E40"/>
    <w:multiLevelType w:val="hybridMultilevel"/>
    <w:tmpl w:val="5B32DF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A57C10"/>
    <w:multiLevelType w:val="hybridMultilevel"/>
    <w:tmpl w:val="881E59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967E5F"/>
    <w:multiLevelType w:val="hybridMultilevel"/>
    <w:tmpl w:val="3E06E16E"/>
    <w:lvl w:ilvl="0" w:tplc="42760578">
      <w:start w:val="13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CC385B"/>
    <w:multiLevelType w:val="hybridMultilevel"/>
    <w:tmpl w:val="73981D3E"/>
    <w:lvl w:ilvl="0" w:tplc="26167224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0F4818"/>
    <w:multiLevelType w:val="hybridMultilevel"/>
    <w:tmpl w:val="29B219D8"/>
    <w:lvl w:ilvl="0" w:tplc="B232BF6C">
      <w:start w:val="47"/>
      <w:numFmt w:val="decimal"/>
      <w:lvlText w:val="%1)"/>
      <w:lvlJc w:val="left"/>
      <w:pPr>
        <w:ind w:left="1098" w:hanging="39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3"/>
  </w:num>
  <w:num w:numId="2">
    <w:abstractNumId w:val="20"/>
  </w:num>
  <w:num w:numId="3">
    <w:abstractNumId w:val="7"/>
  </w:num>
  <w:num w:numId="4">
    <w:abstractNumId w:val="2"/>
  </w:num>
  <w:num w:numId="5">
    <w:abstractNumId w:val="1"/>
  </w:num>
  <w:num w:numId="6">
    <w:abstractNumId w:val="24"/>
  </w:num>
  <w:num w:numId="7">
    <w:abstractNumId w:val="22"/>
  </w:num>
  <w:num w:numId="8">
    <w:abstractNumId w:val="12"/>
  </w:num>
  <w:num w:numId="9">
    <w:abstractNumId w:val="21"/>
  </w:num>
  <w:num w:numId="10">
    <w:abstractNumId w:val="3"/>
  </w:num>
  <w:num w:numId="11">
    <w:abstractNumId w:val="15"/>
  </w:num>
  <w:num w:numId="12">
    <w:abstractNumId w:val="18"/>
  </w:num>
  <w:num w:numId="13">
    <w:abstractNumId w:val="9"/>
  </w:num>
  <w:num w:numId="14">
    <w:abstractNumId w:val="23"/>
  </w:num>
  <w:num w:numId="15">
    <w:abstractNumId w:val="11"/>
  </w:num>
  <w:num w:numId="16">
    <w:abstractNumId w:val="0"/>
  </w:num>
  <w:num w:numId="17">
    <w:abstractNumId w:val="19"/>
  </w:num>
  <w:num w:numId="18">
    <w:abstractNumId w:val="5"/>
  </w:num>
  <w:num w:numId="19">
    <w:abstractNumId w:val="16"/>
  </w:num>
  <w:num w:numId="20">
    <w:abstractNumId w:val="25"/>
  </w:num>
  <w:num w:numId="21">
    <w:abstractNumId w:val="6"/>
  </w:num>
  <w:num w:numId="22">
    <w:abstractNumId w:val="8"/>
  </w:num>
  <w:num w:numId="23">
    <w:abstractNumId w:val="14"/>
  </w:num>
  <w:num w:numId="24">
    <w:abstractNumId w:val="4"/>
  </w:num>
  <w:num w:numId="25">
    <w:abstractNumId w:val="17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4FC"/>
    <w:rsid w:val="00000A6B"/>
    <w:rsid w:val="00000D18"/>
    <w:rsid w:val="00015775"/>
    <w:rsid w:val="00015EA7"/>
    <w:rsid w:val="000239E4"/>
    <w:rsid w:val="00024D6D"/>
    <w:rsid w:val="00025312"/>
    <w:rsid w:val="000266FE"/>
    <w:rsid w:val="00027470"/>
    <w:rsid w:val="0003024A"/>
    <w:rsid w:val="000307C7"/>
    <w:rsid w:val="000318E2"/>
    <w:rsid w:val="00034B16"/>
    <w:rsid w:val="00036332"/>
    <w:rsid w:val="00036CA9"/>
    <w:rsid w:val="000378F5"/>
    <w:rsid w:val="00040990"/>
    <w:rsid w:val="00042697"/>
    <w:rsid w:val="00042CC4"/>
    <w:rsid w:val="0004306B"/>
    <w:rsid w:val="00043A06"/>
    <w:rsid w:val="00047C13"/>
    <w:rsid w:val="00050017"/>
    <w:rsid w:val="00052247"/>
    <w:rsid w:val="00053C4F"/>
    <w:rsid w:val="00053D38"/>
    <w:rsid w:val="00055175"/>
    <w:rsid w:val="00055AC5"/>
    <w:rsid w:val="00057FFB"/>
    <w:rsid w:val="00061298"/>
    <w:rsid w:val="00061710"/>
    <w:rsid w:val="000621EB"/>
    <w:rsid w:val="000641A3"/>
    <w:rsid w:val="0006561D"/>
    <w:rsid w:val="00066375"/>
    <w:rsid w:val="00066BC4"/>
    <w:rsid w:val="000678F1"/>
    <w:rsid w:val="00070E4A"/>
    <w:rsid w:val="00072670"/>
    <w:rsid w:val="00075C46"/>
    <w:rsid w:val="00075F81"/>
    <w:rsid w:val="000811F0"/>
    <w:rsid w:val="000812E4"/>
    <w:rsid w:val="00081353"/>
    <w:rsid w:val="00082857"/>
    <w:rsid w:val="00083F25"/>
    <w:rsid w:val="00084FB2"/>
    <w:rsid w:val="00087BCF"/>
    <w:rsid w:val="000901DD"/>
    <w:rsid w:val="00091AA0"/>
    <w:rsid w:val="00091EDA"/>
    <w:rsid w:val="00092266"/>
    <w:rsid w:val="00093C7E"/>
    <w:rsid w:val="00095C14"/>
    <w:rsid w:val="000960BC"/>
    <w:rsid w:val="000962D3"/>
    <w:rsid w:val="000A2481"/>
    <w:rsid w:val="000A2518"/>
    <w:rsid w:val="000A6AE7"/>
    <w:rsid w:val="000A7A86"/>
    <w:rsid w:val="000B0167"/>
    <w:rsid w:val="000B399A"/>
    <w:rsid w:val="000B5605"/>
    <w:rsid w:val="000B65CC"/>
    <w:rsid w:val="000B718C"/>
    <w:rsid w:val="000B7F5F"/>
    <w:rsid w:val="000C30D5"/>
    <w:rsid w:val="000C3BBF"/>
    <w:rsid w:val="000C6CB3"/>
    <w:rsid w:val="000D046E"/>
    <w:rsid w:val="000D1411"/>
    <w:rsid w:val="000D20CC"/>
    <w:rsid w:val="000D215F"/>
    <w:rsid w:val="000D2255"/>
    <w:rsid w:val="000D42CA"/>
    <w:rsid w:val="000D4CC2"/>
    <w:rsid w:val="000D7BE8"/>
    <w:rsid w:val="000E1606"/>
    <w:rsid w:val="000E1D05"/>
    <w:rsid w:val="000E2C3F"/>
    <w:rsid w:val="000E323E"/>
    <w:rsid w:val="000E3C5B"/>
    <w:rsid w:val="000E7DEA"/>
    <w:rsid w:val="000F27BF"/>
    <w:rsid w:val="000F2F57"/>
    <w:rsid w:val="001021E8"/>
    <w:rsid w:val="001057FB"/>
    <w:rsid w:val="0010712B"/>
    <w:rsid w:val="001101EA"/>
    <w:rsid w:val="00112726"/>
    <w:rsid w:val="00117796"/>
    <w:rsid w:val="00117EDB"/>
    <w:rsid w:val="00120B36"/>
    <w:rsid w:val="00120E24"/>
    <w:rsid w:val="001247AD"/>
    <w:rsid w:val="0012483D"/>
    <w:rsid w:val="00130047"/>
    <w:rsid w:val="00130BF1"/>
    <w:rsid w:val="00131DF1"/>
    <w:rsid w:val="001330CC"/>
    <w:rsid w:val="00134B8E"/>
    <w:rsid w:val="0014104C"/>
    <w:rsid w:val="00143C32"/>
    <w:rsid w:val="001509F4"/>
    <w:rsid w:val="0015200D"/>
    <w:rsid w:val="0015372F"/>
    <w:rsid w:val="00162951"/>
    <w:rsid w:val="00166172"/>
    <w:rsid w:val="00166D63"/>
    <w:rsid w:val="00171318"/>
    <w:rsid w:val="00175CBD"/>
    <w:rsid w:val="00184622"/>
    <w:rsid w:val="00186ADB"/>
    <w:rsid w:val="0019122D"/>
    <w:rsid w:val="001912B9"/>
    <w:rsid w:val="00191438"/>
    <w:rsid w:val="001948E7"/>
    <w:rsid w:val="00196077"/>
    <w:rsid w:val="00196B94"/>
    <w:rsid w:val="001A52D1"/>
    <w:rsid w:val="001A70D9"/>
    <w:rsid w:val="001B276E"/>
    <w:rsid w:val="001C03A1"/>
    <w:rsid w:val="001C334F"/>
    <w:rsid w:val="001C3717"/>
    <w:rsid w:val="001C4C6D"/>
    <w:rsid w:val="001C5214"/>
    <w:rsid w:val="001C572F"/>
    <w:rsid w:val="001C6801"/>
    <w:rsid w:val="001C68B1"/>
    <w:rsid w:val="001D1588"/>
    <w:rsid w:val="001D1916"/>
    <w:rsid w:val="001D275F"/>
    <w:rsid w:val="001D6503"/>
    <w:rsid w:val="001D682D"/>
    <w:rsid w:val="001E285C"/>
    <w:rsid w:val="001E322F"/>
    <w:rsid w:val="001E69E4"/>
    <w:rsid w:val="001F004B"/>
    <w:rsid w:val="001F2912"/>
    <w:rsid w:val="001F67DE"/>
    <w:rsid w:val="001F77E0"/>
    <w:rsid w:val="00200683"/>
    <w:rsid w:val="00213796"/>
    <w:rsid w:val="00215977"/>
    <w:rsid w:val="0021624D"/>
    <w:rsid w:val="00216362"/>
    <w:rsid w:val="00221B98"/>
    <w:rsid w:val="0023079E"/>
    <w:rsid w:val="00231903"/>
    <w:rsid w:val="00231AA7"/>
    <w:rsid w:val="00234023"/>
    <w:rsid w:val="0023503A"/>
    <w:rsid w:val="00236594"/>
    <w:rsid w:val="00241343"/>
    <w:rsid w:val="00241F47"/>
    <w:rsid w:val="00244E77"/>
    <w:rsid w:val="00250BC4"/>
    <w:rsid w:val="002523DA"/>
    <w:rsid w:val="00252FBA"/>
    <w:rsid w:val="00256612"/>
    <w:rsid w:val="00262804"/>
    <w:rsid w:val="002703CA"/>
    <w:rsid w:val="0027089C"/>
    <w:rsid w:val="00273585"/>
    <w:rsid w:val="00273713"/>
    <w:rsid w:val="002753F8"/>
    <w:rsid w:val="002855BF"/>
    <w:rsid w:val="002868F0"/>
    <w:rsid w:val="00287A6A"/>
    <w:rsid w:val="00294690"/>
    <w:rsid w:val="00297B81"/>
    <w:rsid w:val="002A18AC"/>
    <w:rsid w:val="002A1B43"/>
    <w:rsid w:val="002A1B7E"/>
    <w:rsid w:val="002A453F"/>
    <w:rsid w:val="002A4DB9"/>
    <w:rsid w:val="002A761F"/>
    <w:rsid w:val="002B1749"/>
    <w:rsid w:val="002B3607"/>
    <w:rsid w:val="002C0C03"/>
    <w:rsid w:val="002C1743"/>
    <w:rsid w:val="002C379D"/>
    <w:rsid w:val="002C5502"/>
    <w:rsid w:val="002D031B"/>
    <w:rsid w:val="002D0518"/>
    <w:rsid w:val="002D1C52"/>
    <w:rsid w:val="002D3828"/>
    <w:rsid w:val="002D3A71"/>
    <w:rsid w:val="002D4531"/>
    <w:rsid w:val="002D4B2A"/>
    <w:rsid w:val="002D60C0"/>
    <w:rsid w:val="002D645C"/>
    <w:rsid w:val="002E2E2C"/>
    <w:rsid w:val="002E3C76"/>
    <w:rsid w:val="002F3686"/>
    <w:rsid w:val="002F5133"/>
    <w:rsid w:val="00300E80"/>
    <w:rsid w:val="00300FD8"/>
    <w:rsid w:val="0030172A"/>
    <w:rsid w:val="003039A3"/>
    <w:rsid w:val="00303D10"/>
    <w:rsid w:val="0030440A"/>
    <w:rsid w:val="0030570E"/>
    <w:rsid w:val="00307561"/>
    <w:rsid w:val="0031254E"/>
    <w:rsid w:val="00312EFC"/>
    <w:rsid w:val="00314C59"/>
    <w:rsid w:val="0031570A"/>
    <w:rsid w:val="00320992"/>
    <w:rsid w:val="00320D9B"/>
    <w:rsid w:val="00321278"/>
    <w:rsid w:val="00321D24"/>
    <w:rsid w:val="0032474F"/>
    <w:rsid w:val="003271BF"/>
    <w:rsid w:val="00327A07"/>
    <w:rsid w:val="00331CA5"/>
    <w:rsid w:val="00332597"/>
    <w:rsid w:val="0033750D"/>
    <w:rsid w:val="00346546"/>
    <w:rsid w:val="0035165D"/>
    <w:rsid w:val="00351AC3"/>
    <w:rsid w:val="00356BF0"/>
    <w:rsid w:val="0035722D"/>
    <w:rsid w:val="0035777C"/>
    <w:rsid w:val="003642A2"/>
    <w:rsid w:val="00365CE1"/>
    <w:rsid w:val="00370543"/>
    <w:rsid w:val="00372CB3"/>
    <w:rsid w:val="00374BED"/>
    <w:rsid w:val="00375EED"/>
    <w:rsid w:val="00375FEA"/>
    <w:rsid w:val="003764FC"/>
    <w:rsid w:val="003802FC"/>
    <w:rsid w:val="00382405"/>
    <w:rsid w:val="0038327A"/>
    <w:rsid w:val="003837E4"/>
    <w:rsid w:val="00384B4D"/>
    <w:rsid w:val="003877A3"/>
    <w:rsid w:val="00390DC7"/>
    <w:rsid w:val="00391533"/>
    <w:rsid w:val="00391B8A"/>
    <w:rsid w:val="00392361"/>
    <w:rsid w:val="00392D99"/>
    <w:rsid w:val="00394DE0"/>
    <w:rsid w:val="00395203"/>
    <w:rsid w:val="0039599B"/>
    <w:rsid w:val="003A076D"/>
    <w:rsid w:val="003A0C18"/>
    <w:rsid w:val="003A1452"/>
    <w:rsid w:val="003A279A"/>
    <w:rsid w:val="003A394A"/>
    <w:rsid w:val="003A3E3A"/>
    <w:rsid w:val="003A4248"/>
    <w:rsid w:val="003A6748"/>
    <w:rsid w:val="003A6BF4"/>
    <w:rsid w:val="003B216F"/>
    <w:rsid w:val="003B269A"/>
    <w:rsid w:val="003B67B2"/>
    <w:rsid w:val="003C0750"/>
    <w:rsid w:val="003C3903"/>
    <w:rsid w:val="003C5444"/>
    <w:rsid w:val="003C6D50"/>
    <w:rsid w:val="003D05E7"/>
    <w:rsid w:val="003D15D7"/>
    <w:rsid w:val="003D5DEE"/>
    <w:rsid w:val="003E3333"/>
    <w:rsid w:val="003E4404"/>
    <w:rsid w:val="003E52C7"/>
    <w:rsid w:val="003E63F8"/>
    <w:rsid w:val="003E6ACD"/>
    <w:rsid w:val="003F0470"/>
    <w:rsid w:val="003F1D09"/>
    <w:rsid w:val="003F1F15"/>
    <w:rsid w:val="003F53BC"/>
    <w:rsid w:val="003F76E1"/>
    <w:rsid w:val="00401C3A"/>
    <w:rsid w:val="00402306"/>
    <w:rsid w:val="004024AA"/>
    <w:rsid w:val="00406FF5"/>
    <w:rsid w:val="00410425"/>
    <w:rsid w:val="0041051D"/>
    <w:rsid w:val="004139C0"/>
    <w:rsid w:val="004215DE"/>
    <w:rsid w:val="00421B68"/>
    <w:rsid w:val="00421D3E"/>
    <w:rsid w:val="00425479"/>
    <w:rsid w:val="00425792"/>
    <w:rsid w:val="00432836"/>
    <w:rsid w:val="0043578C"/>
    <w:rsid w:val="00435CC2"/>
    <w:rsid w:val="00437F8B"/>
    <w:rsid w:val="0044015C"/>
    <w:rsid w:val="00442438"/>
    <w:rsid w:val="004426ED"/>
    <w:rsid w:val="0044615B"/>
    <w:rsid w:val="00455367"/>
    <w:rsid w:val="00457FD9"/>
    <w:rsid w:val="004615F5"/>
    <w:rsid w:val="00464B2E"/>
    <w:rsid w:val="0046573D"/>
    <w:rsid w:val="00465921"/>
    <w:rsid w:val="004667BA"/>
    <w:rsid w:val="00467C3E"/>
    <w:rsid w:val="0047066A"/>
    <w:rsid w:val="00472AC4"/>
    <w:rsid w:val="00472DEF"/>
    <w:rsid w:val="00474529"/>
    <w:rsid w:val="00474CF9"/>
    <w:rsid w:val="0047654C"/>
    <w:rsid w:val="004810C2"/>
    <w:rsid w:val="00481670"/>
    <w:rsid w:val="004817F1"/>
    <w:rsid w:val="00484B73"/>
    <w:rsid w:val="00484C1A"/>
    <w:rsid w:val="00485A58"/>
    <w:rsid w:val="00485A7A"/>
    <w:rsid w:val="00487DF7"/>
    <w:rsid w:val="00490FA7"/>
    <w:rsid w:val="00491541"/>
    <w:rsid w:val="004956E8"/>
    <w:rsid w:val="00496989"/>
    <w:rsid w:val="004A000B"/>
    <w:rsid w:val="004A18CB"/>
    <w:rsid w:val="004A1E3F"/>
    <w:rsid w:val="004A3E88"/>
    <w:rsid w:val="004A51F7"/>
    <w:rsid w:val="004A7BF5"/>
    <w:rsid w:val="004B4FBA"/>
    <w:rsid w:val="004C7AC5"/>
    <w:rsid w:val="004C7C24"/>
    <w:rsid w:val="004C7E16"/>
    <w:rsid w:val="004C7FA5"/>
    <w:rsid w:val="004E138A"/>
    <w:rsid w:val="004E15B6"/>
    <w:rsid w:val="004E45CD"/>
    <w:rsid w:val="004E5722"/>
    <w:rsid w:val="004E7FC0"/>
    <w:rsid w:val="004F00AA"/>
    <w:rsid w:val="004F0157"/>
    <w:rsid w:val="004F27B7"/>
    <w:rsid w:val="004F4915"/>
    <w:rsid w:val="004F5A81"/>
    <w:rsid w:val="004F5B98"/>
    <w:rsid w:val="00501A75"/>
    <w:rsid w:val="00505D06"/>
    <w:rsid w:val="00510B88"/>
    <w:rsid w:val="00510C51"/>
    <w:rsid w:val="005124A3"/>
    <w:rsid w:val="00512CA6"/>
    <w:rsid w:val="00517D0E"/>
    <w:rsid w:val="0052587E"/>
    <w:rsid w:val="005262CA"/>
    <w:rsid w:val="00527773"/>
    <w:rsid w:val="00530798"/>
    <w:rsid w:val="00540E7E"/>
    <w:rsid w:val="005466F4"/>
    <w:rsid w:val="00547796"/>
    <w:rsid w:val="00550301"/>
    <w:rsid w:val="0055209C"/>
    <w:rsid w:val="00552FA1"/>
    <w:rsid w:val="0055515B"/>
    <w:rsid w:val="00555A0E"/>
    <w:rsid w:val="00556E64"/>
    <w:rsid w:val="0056256A"/>
    <w:rsid w:val="005633CB"/>
    <w:rsid w:val="00563E8F"/>
    <w:rsid w:val="0056455C"/>
    <w:rsid w:val="00565D5D"/>
    <w:rsid w:val="005675DC"/>
    <w:rsid w:val="0056764F"/>
    <w:rsid w:val="005705CB"/>
    <w:rsid w:val="005734AC"/>
    <w:rsid w:val="005735D9"/>
    <w:rsid w:val="0057437B"/>
    <w:rsid w:val="00574D8A"/>
    <w:rsid w:val="00575F6C"/>
    <w:rsid w:val="00576271"/>
    <w:rsid w:val="00577DB8"/>
    <w:rsid w:val="00591704"/>
    <w:rsid w:val="00592759"/>
    <w:rsid w:val="00593073"/>
    <w:rsid w:val="005936C3"/>
    <w:rsid w:val="0059422B"/>
    <w:rsid w:val="005A0F1E"/>
    <w:rsid w:val="005A11A3"/>
    <w:rsid w:val="005A2052"/>
    <w:rsid w:val="005A6B4C"/>
    <w:rsid w:val="005B1E25"/>
    <w:rsid w:val="005B4F22"/>
    <w:rsid w:val="005B5150"/>
    <w:rsid w:val="005B6E7D"/>
    <w:rsid w:val="005C11F9"/>
    <w:rsid w:val="005C2674"/>
    <w:rsid w:val="005C3FA9"/>
    <w:rsid w:val="005C4572"/>
    <w:rsid w:val="005D1F9E"/>
    <w:rsid w:val="005D3647"/>
    <w:rsid w:val="005E1E4D"/>
    <w:rsid w:val="005E405A"/>
    <w:rsid w:val="005E4B0F"/>
    <w:rsid w:val="005E5B39"/>
    <w:rsid w:val="005F2387"/>
    <w:rsid w:val="005F44F1"/>
    <w:rsid w:val="005F6C0A"/>
    <w:rsid w:val="005F7F98"/>
    <w:rsid w:val="00600BDB"/>
    <w:rsid w:val="006030CA"/>
    <w:rsid w:val="00604E04"/>
    <w:rsid w:val="00607126"/>
    <w:rsid w:val="006148A4"/>
    <w:rsid w:val="00617E68"/>
    <w:rsid w:val="00617E79"/>
    <w:rsid w:val="00622F90"/>
    <w:rsid w:val="00624356"/>
    <w:rsid w:val="006243F2"/>
    <w:rsid w:val="00626441"/>
    <w:rsid w:val="006301CB"/>
    <w:rsid w:val="006318BB"/>
    <w:rsid w:val="00635736"/>
    <w:rsid w:val="00636060"/>
    <w:rsid w:val="00637BCC"/>
    <w:rsid w:val="00640E6B"/>
    <w:rsid w:val="00641830"/>
    <w:rsid w:val="00650CB4"/>
    <w:rsid w:val="006549C3"/>
    <w:rsid w:val="00655B42"/>
    <w:rsid w:val="0065649B"/>
    <w:rsid w:val="00657267"/>
    <w:rsid w:val="00661D2F"/>
    <w:rsid w:val="00671F58"/>
    <w:rsid w:val="006749D4"/>
    <w:rsid w:val="0067712E"/>
    <w:rsid w:val="00680570"/>
    <w:rsid w:val="00680CFA"/>
    <w:rsid w:val="00683867"/>
    <w:rsid w:val="00684A5E"/>
    <w:rsid w:val="006926F5"/>
    <w:rsid w:val="00692CED"/>
    <w:rsid w:val="00694E91"/>
    <w:rsid w:val="00695BBD"/>
    <w:rsid w:val="006970AE"/>
    <w:rsid w:val="00697A32"/>
    <w:rsid w:val="006A4E3E"/>
    <w:rsid w:val="006B14FC"/>
    <w:rsid w:val="006B1626"/>
    <w:rsid w:val="006B302E"/>
    <w:rsid w:val="006B51CC"/>
    <w:rsid w:val="006B5B2C"/>
    <w:rsid w:val="006B6984"/>
    <w:rsid w:val="006B7D6D"/>
    <w:rsid w:val="006C36F0"/>
    <w:rsid w:val="006C3743"/>
    <w:rsid w:val="006C5F85"/>
    <w:rsid w:val="006C7A67"/>
    <w:rsid w:val="006D6372"/>
    <w:rsid w:val="006E032E"/>
    <w:rsid w:val="006E534F"/>
    <w:rsid w:val="006E5F3F"/>
    <w:rsid w:val="00700033"/>
    <w:rsid w:val="007059B3"/>
    <w:rsid w:val="00705B9B"/>
    <w:rsid w:val="007106F2"/>
    <w:rsid w:val="00711B38"/>
    <w:rsid w:val="00712C78"/>
    <w:rsid w:val="00713D3E"/>
    <w:rsid w:val="007236DE"/>
    <w:rsid w:val="007301C8"/>
    <w:rsid w:val="0073048B"/>
    <w:rsid w:val="0073157F"/>
    <w:rsid w:val="00735BB9"/>
    <w:rsid w:val="00741FB2"/>
    <w:rsid w:val="00743D7C"/>
    <w:rsid w:val="00745A7E"/>
    <w:rsid w:val="00745DCC"/>
    <w:rsid w:val="00746539"/>
    <w:rsid w:val="00747B71"/>
    <w:rsid w:val="00750386"/>
    <w:rsid w:val="00751EA8"/>
    <w:rsid w:val="00751F5E"/>
    <w:rsid w:val="007524BA"/>
    <w:rsid w:val="0075310E"/>
    <w:rsid w:val="00754BCE"/>
    <w:rsid w:val="00755742"/>
    <w:rsid w:val="007572FE"/>
    <w:rsid w:val="007618A8"/>
    <w:rsid w:val="00763C3A"/>
    <w:rsid w:val="0076726F"/>
    <w:rsid w:val="00767A2F"/>
    <w:rsid w:val="0077082B"/>
    <w:rsid w:val="007708BD"/>
    <w:rsid w:val="00770A09"/>
    <w:rsid w:val="0077100A"/>
    <w:rsid w:val="007720F9"/>
    <w:rsid w:val="00774F6C"/>
    <w:rsid w:val="00775DE3"/>
    <w:rsid w:val="00776BED"/>
    <w:rsid w:val="00781ADA"/>
    <w:rsid w:val="00781DE6"/>
    <w:rsid w:val="00782F6F"/>
    <w:rsid w:val="007851BA"/>
    <w:rsid w:val="00787BD9"/>
    <w:rsid w:val="00792FDE"/>
    <w:rsid w:val="00794F28"/>
    <w:rsid w:val="007A0336"/>
    <w:rsid w:val="007A1E14"/>
    <w:rsid w:val="007A2529"/>
    <w:rsid w:val="007A29B1"/>
    <w:rsid w:val="007A35A4"/>
    <w:rsid w:val="007A43FE"/>
    <w:rsid w:val="007A581C"/>
    <w:rsid w:val="007A7153"/>
    <w:rsid w:val="007A7DD5"/>
    <w:rsid w:val="007B09F9"/>
    <w:rsid w:val="007B1CB9"/>
    <w:rsid w:val="007B4586"/>
    <w:rsid w:val="007B4B8F"/>
    <w:rsid w:val="007B5172"/>
    <w:rsid w:val="007B5930"/>
    <w:rsid w:val="007B689C"/>
    <w:rsid w:val="007B7504"/>
    <w:rsid w:val="007C0C77"/>
    <w:rsid w:val="007C383A"/>
    <w:rsid w:val="007C63AB"/>
    <w:rsid w:val="007C74F6"/>
    <w:rsid w:val="007D0441"/>
    <w:rsid w:val="007D255B"/>
    <w:rsid w:val="007D3EAA"/>
    <w:rsid w:val="007D5918"/>
    <w:rsid w:val="007D601C"/>
    <w:rsid w:val="007D60C1"/>
    <w:rsid w:val="007E19A5"/>
    <w:rsid w:val="007E47B5"/>
    <w:rsid w:val="007E7085"/>
    <w:rsid w:val="007E73C3"/>
    <w:rsid w:val="007F4E3C"/>
    <w:rsid w:val="007F58BC"/>
    <w:rsid w:val="007F7409"/>
    <w:rsid w:val="00801E0A"/>
    <w:rsid w:val="00803185"/>
    <w:rsid w:val="00803240"/>
    <w:rsid w:val="00804E0A"/>
    <w:rsid w:val="00805965"/>
    <w:rsid w:val="00807185"/>
    <w:rsid w:val="00807579"/>
    <w:rsid w:val="0081232C"/>
    <w:rsid w:val="008149B6"/>
    <w:rsid w:val="0081726A"/>
    <w:rsid w:val="0082072A"/>
    <w:rsid w:val="008226D3"/>
    <w:rsid w:val="00824727"/>
    <w:rsid w:val="008322FF"/>
    <w:rsid w:val="008366F5"/>
    <w:rsid w:val="00836CB9"/>
    <w:rsid w:val="00837E70"/>
    <w:rsid w:val="00840071"/>
    <w:rsid w:val="00841F80"/>
    <w:rsid w:val="008439C6"/>
    <w:rsid w:val="008444D0"/>
    <w:rsid w:val="00844FA5"/>
    <w:rsid w:val="00845BF0"/>
    <w:rsid w:val="00845F45"/>
    <w:rsid w:val="00846222"/>
    <w:rsid w:val="00850B45"/>
    <w:rsid w:val="00850D29"/>
    <w:rsid w:val="00851836"/>
    <w:rsid w:val="00855F28"/>
    <w:rsid w:val="0085729E"/>
    <w:rsid w:val="008612CC"/>
    <w:rsid w:val="00863ED7"/>
    <w:rsid w:val="0086480B"/>
    <w:rsid w:val="00872063"/>
    <w:rsid w:val="00872E4E"/>
    <w:rsid w:val="00875C21"/>
    <w:rsid w:val="008761D3"/>
    <w:rsid w:val="00876E72"/>
    <w:rsid w:val="00881DB5"/>
    <w:rsid w:val="00883F48"/>
    <w:rsid w:val="00885BE2"/>
    <w:rsid w:val="00887F53"/>
    <w:rsid w:val="008978F7"/>
    <w:rsid w:val="008A37E0"/>
    <w:rsid w:val="008A5DA6"/>
    <w:rsid w:val="008B12C8"/>
    <w:rsid w:val="008B2306"/>
    <w:rsid w:val="008B4EAF"/>
    <w:rsid w:val="008B56B6"/>
    <w:rsid w:val="008B74F3"/>
    <w:rsid w:val="008B756C"/>
    <w:rsid w:val="008B7C57"/>
    <w:rsid w:val="008C3EE8"/>
    <w:rsid w:val="008C4A5A"/>
    <w:rsid w:val="008C4BA2"/>
    <w:rsid w:val="008D100B"/>
    <w:rsid w:val="008D60DF"/>
    <w:rsid w:val="008E1321"/>
    <w:rsid w:val="008E1957"/>
    <w:rsid w:val="008E4DFE"/>
    <w:rsid w:val="008F0134"/>
    <w:rsid w:val="008F3F98"/>
    <w:rsid w:val="008F646D"/>
    <w:rsid w:val="008F7401"/>
    <w:rsid w:val="00901083"/>
    <w:rsid w:val="00901DD4"/>
    <w:rsid w:val="0090316B"/>
    <w:rsid w:val="00904061"/>
    <w:rsid w:val="00913417"/>
    <w:rsid w:val="0091347C"/>
    <w:rsid w:val="00920FFD"/>
    <w:rsid w:val="00921B34"/>
    <w:rsid w:val="00923C90"/>
    <w:rsid w:val="00930285"/>
    <w:rsid w:val="00931CF9"/>
    <w:rsid w:val="0093389C"/>
    <w:rsid w:val="00935E57"/>
    <w:rsid w:val="00936E3E"/>
    <w:rsid w:val="00936FC3"/>
    <w:rsid w:val="0094077C"/>
    <w:rsid w:val="00942B64"/>
    <w:rsid w:val="00942E71"/>
    <w:rsid w:val="009442EB"/>
    <w:rsid w:val="0094433D"/>
    <w:rsid w:val="009443D6"/>
    <w:rsid w:val="00945AF7"/>
    <w:rsid w:val="0094698E"/>
    <w:rsid w:val="00946B46"/>
    <w:rsid w:val="00952897"/>
    <w:rsid w:val="00957305"/>
    <w:rsid w:val="00964FD7"/>
    <w:rsid w:val="009710B2"/>
    <w:rsid w:val="009710C1"/>
    <w:rsid w:val="00973863"/>
    <w:rsid w:val="00973A35"/>
    <w:rsid w:val="00974FF0"/>
    <w:rsid w:val="009754B7"/>
    <w:rsid w:val="009774CE"/>
    <w:rsid w:val="00980747"/>
    <w:rsid w:val="0098126C"/>
    <w:rsid w:val="00984B04"/>
    <w:rsid w:val="00986D7F"/>
    <w:rsid w:val="00994E03"/>
    <w:rsid w:val="00995837"/>
    <w:rsid w:val="0099682F"/>
    <w:rsid w:val="009A2665"/>
    <w:rsid w:val="009A2FDE"/>
    <w:rsid w:val="009A54C9"/>
    <w:rsid w:val="009B1993"/>
    <w:rsid w:val="009B1C75"/>
    <w:rsid w:val="009B2D56"/>
    <w:rsid w:val="009C0DCA"/>
    <w:rsid w:val="009C1DE1"/>
    <w:rsid w:val="009D1315"/>
    <w:rsid w:val="009D1EF7"/>
    <w:rsid w:val="009D4C67"/>
    <w:rsid w:val="009D63B7"/>
    <w:rsid w:val="009D6A25"/>
    <w:rsid w:val="009E60D6"/>
    <w:rsid w:val="009E6C18"/>
    <w:rsid w:val="009F4504"/>
    <w:rsid w:val="00A0324A"/>
    <w:rsid w:val="00A0587A"/>
    <w:rsid w:val="00A21CBC"/>
    <w:rsid w:val="00A27930"/>
    <w:rsid w:val="00A317BD"/>
    <w:rsid w:val="00A3423C"/>
    <w:rsid w:val="00A35701"/>
    <w:rsid w:val="00A36D19"/>
    <w:rsid w:val="00A36E31"/>
    <w:rsid w:val="00A3717D"/>
    <w:rsid w:val="00A37E04"/>
    <w:rsid w:val="00A41F7B"/>
    <w:rsid w:val="00A456FC"/>
    <w:rsid w:val="00A4729A"/>
    <w:rsid w:val="00A47EF7"/>
    <w:rsid w:val="00A5503B"/>
    <w:rsid w:val="00A55500"/>
    <w:rsid w:val="00A568A4"/>
    <w:rsid w:val="00A60811"/>
    <w:rsid w:val="00A60B99"/>
    <w:rsid w:val="00A615BA"/>
    <w:rsid w:val="00A63AED"/>
    <w:rsid w:val="00A6710A"/>
    <w:rsid w:val="00A7172A"/>
    <w:rsid w:val="00A72046"/>
    <w:rsid w:val="00A72EF4"/>
    <w:rsid w:val="00A74E4C"/>
    <w:rsid w:val="00A80E90"/>
    <w:rsid w:val="00A81030"/>
    <w:rsid w:val="00A8114E"/>
    <w:rsid w:val="00A81522"/>
    <w:rsid w:val="00A82DF3"/>
    <w:rsid w:val="00A8580E"/>
    <w:rsid w:val="00A87044"/>
    <w:rsid w:val="00A87572"/>
    <w:rsid w:val="00A87E42"/>
    <w:rsid w:val="00A91038"/>
    <w:rsid w:val="00A9469C"/>
    <w:rsid w:val="00AA0216"/>
    <w:rsid w:val="00AA10FC"/>
    <w:rsid w:val="00AA2741"/>
    <w:rsid w:val="00AA2900"/>
    <w:rsid w:val="00AA3F99"/>
    <w:rsid w:val="00AA58CB"/>
    <w:rsid w:val="00AA5CD7"/>
    <w:rsid w:val="00AB11D1"/>
    <w:rsid w:val="00AB35A2"/>
    <w:rsid w:val="00AB3DAE"/>
    <w:rsid w:val="00AB52EC"/>
    <w:rsid w:val="00AC0A74"/>
    <w:rsid w:val="00AC0C09"/>
    <w:rsid w:val="00AC3FE0"/>
    <w:rsid w:val="00AC4726"/>
    <w:rsid w:val="00AC56A0"/>
    <w:rsid w:val="00AC5721"/>
    <w:rsid w:val="00AC5E66"/>
    <w:rsid w:val="00AC6D0D"/>
    <w:rsid w:val="00AC797D"/>
    <w:rsid w:val="00AD04BC"/>
    <w:rsid w:val="00AD09A6"/>
    <w:rsid w:val="00AD11F4"/>
    <w:rsid w:val="00AD14FA"/>
    <w:rsid w:val="00AD1582"/>
    <w:rsid w:val="00AD17E0"/>
    <w:rsid w:val="00AD24E5"/>
    <w:rsid w:val="00AD4013"/>
    <w:rsid w:val="00AD4F85"/>
    <w:rsid w:val="00AE1033"/>
    <w:rsid w:val="00AE1900"/>
    <w:rsid w:val="00AE2981"/>
    <w:rsid w:val="00AF2BE6"/>
    <w:rsid w:val="00AF2FC5"/>
    <w:rsid w:val="00AF40B0"/>
    <w:rsid w:val="00B01847"/>
    <w:rsid w:val="00B0226C"/>
    <w:rsid w:val="00B03224"/>
    <w:rsid w:val="00B07EAD"/>
    <w:rsid w:val="00B122BA"/>
    <w:rsid w:val="00B12440"/>
    <w:rsid w:val="00B12F42"/>
    <w:rsid w:val="00B130FF"/>
    <w:rsid w:val="00B16E46"/>
    <w:rsid w:val="00B16EA3"/>
    <w:rsid w:val="00B20305"/>
    <w:rsid w:val="00B20EC9"/>
    <w:rsid w:val="00B2144D"/>
    <w:rsid w:val="00B21921"/>
    <w:rsid w:val="00B30312"/>
    <w:rsid w:val="00B32F61"/>
    <w:rsid w:val="00B33008"/>
    <w:rsid w:val="00B33E71"/>
    <w:rsid w:val="00B44E8E"/>
    <w:rsid w:val="00B46C96"/>
    <w:rsid w:val="00B5323A"/>
    <w:rsid w:val="00B562FA"/>
    <w:rsid w:val="00B6322A"/>
    <w:rsid w:val="00B659F4"/>
    <w:rsid w:val="00B719A5"/>
    <w:rsid w:val="00B77887"/>
    <w:rsid w:val="00B77FC7"/>
    <w:rsid w:val="00B840DA"/>
    <w:rsid w:val="00B84EBD"/>
    <w:rsid w:val="00B853F9"/>
    <w:rsid w:val="00B8748A"/>
    <w:rsid w:val="00B91829"/>
    <w:rsid w:val="00B91920"/>
    <w:rsid w:val="00B94530"/>
    <w:rsid w:val="00B96C25"/>
    <w:rsid w:val="00B972AD"/>
    <w:rsid w:val="00BA1A81"/>
    <w:rsid w:val="00BB060C"/>
    <w:rsid w:val="00BB0654"/>
    <w:rsid w:val="00BB1D96"/>
    <w:rsid w:val="00BB2199"/>
    <w:rsid w:val="00BB5460"/>
    <w:rsid w:val="00BB648E"/>
    <w:rsid w:val="00BB6C30"/>
    <w:rsid w:val="00BB749F"/>
    <w:rsid w:val="00BC0E45"/>
    <w:rsid w:val="00BC6DBC"/>
    <w:rsid w:val="00BC71D3"/>
    <w:rsid w:val="00BC7F33"/>
    <w:rsid w:val="00BD0CF1"/>
    <w:rsid w:val="00BD2BE8"/>
    <w:rsid w:val="00BD694C"/>
    <w:rsid w:val="00BE7225"/>
    <w:rsid w:val="00BE7A80"/>
    <w:rsid w:val="00BF02D7"/>
    <w:rsid w:val="00BF0429"/>
    <w:rsid w:val="00BF7B6F"/>
    <w:rsid w:val="00C0360E"/>
    <w:rsid w:val="00C06ADC"/>
    <w:rsid w:val="00C1048B"/>
    <w:rsid w:val="00C1538D"/>
    <w:rsid w:val="00C16366"/>
    <w:rsid w:val="00C16482"/>
    <w:rsid w:val="00C16552"/>
    <w:rsid w:val="00C177A7"/>
    <w:rsid w:val="00C17B48"/>
    <w:rsid w:val="00C17FC6"/>
    <w:rsid w:val="00C2241F"/>
    <w:rsid w:val="00C23939"/>
    <w:rsid w:val="00C249F6"/>
    <w:rsid w:val="00C25843"/>
    <w:rsid w:val="00C3170A"/>
    <w:rsid w:val="00C40370"/>
    <w:rsid w:val="00C424CC"/>
    <w:rsid w:val="00C45C73"/>
    <w:rsid w:val="00C510AE"/>
    <w:rsid w:val="00C518B4"/>
    <w:rsid w:val="00C5433B"/>
    <w:rsid w:val="00C7254C"/>
    <w:rsid w:val="00C748F0"/>
    <w:rsid w:val="00C75321"/>
    <w:rsid w:val="00C76C64"/>
    <w:rsid w:val="00C85691"/>
    <w:rsid w:val="00C85EEE"/>
    <w:rsid w:val="00C92926"/>
    <w:rsid w:val="00C92A47"/>
    <w:rsid w:val="00C9349A"/>
    <w:rsid w:val="00C95684"/>
    <w:rsid w:val="00C968A2"/>
    <w:rsid w:val="00C96EA5"/>
    <w:rsid w:val="00CA00A9"/>
    <w:rsid w:val="00CA2510"/>
    <w:rsid w:val="00CB21D1"/>
    <w:rsid w:val="00CB264D"/>
    <w:rsid w:val="00CB2AE7"/>
    <w:rsid w:val="00CB54A4"/>
    <w:rsid w:val="00CB5668"/>
    <w:rsid w:val="00CB5D22"/>
    <w:rsid w:val="00CC3308"/>
    <w:rsid w:val="00CD176D"/>
    <w:rsid w:val="00CD3A20"/>
    <w:rsid w:val="00CD4EE8"/>
    <w:rsid w:val="00CD5649"/>
    <w:rsid w:val="00CD568A"/>
    <w:rsid w:val="00CD6671"/>
    <w:rsid w:val="00CD7A18"/>
    <w:rsid w:val="00CE168F"/>
    <w:rsid w:val="00CE303C"/>
    <w:rsid w:val="00CE7F18"/>
    <w:rsid w:val="00CF09DB"/>
    <w:rsid w:val="00CF1FA8"/>
    <w:rsid w:val="00CF2275"/>
    <w:rsid w:val="00CF3321"/>
    <w:rsid w:val="00CF36C1"/>
    <w:rsid w:val="00CF5C2B"/>
    <w:rsid w:val="00D0002D"/>
    <w:rsid w:val="00D011DB"/>
    <w:rsid w:val="00D0304F"/>
    <w:rsid w:val="00D03135"/>
    <w:rsid w:val="00D0500C"/>
    <w:rsid w:val="00D0645B"/>
    <w:rsid w:val="00D06862"/>
    <w:rsid w:val="00D11B62"/>
    <w:rsid w:val="00D11BF3"/>
    <w:rsid w:val="00D12C88"/>
    <w:rsid w:val="00D13610"/>
    <w:rsid w:val="00D14004"/>
    <w:rsid w:val="00D141B9"/>
    <w:rsid w:val="00D205F9"/>
    <w:rsid w:val="00D249F1"/>
    <w:rsid w:val="00D25B88"/>
    <w:rsid w:val="00D26CFC"/>
    <w:rsid w:val="00D277C1"/>
    <w:rsid w:val="00D31EFB"/>
    <w:rsid w:val="00D435D3"/>
    <w:rsid w:val="00D44D27"/>
    <w:rsid w:val="00D44E9B"/>
    <w:rsid w:val="00D4507C"/>
    <w:rsid w:val="00D4678E"/>
    <w:rsid w:val="00D52FAD"/>
    <w:rsid w:val="00D5369D"/>
    <w:rsid w:val="00D5483B"/>
    <w:rsid w:val="00D55332"/>
    <w:rsid w:val="00D553A0"/>
    <w:rsid w:val="00D569A0"/>
    <w:rsid w:val="00D57BAD"/>
    <w:rsid w:val="00D63C1B"/>
    <w:rsid w:val="00D64AE3"/>
    <w:rsid w:val="00D664C8"/>
    <w:rsid w:val="00D70F66"/>
    <w:rsid w:val="00D73213"/>
    <w:rsid w:val="00D73D89"/>
    <w:rsid w:val="00D74AAE"/>
    <w:rsid w:val="00D81A9C"/>
    <w:rsid w:val="00D83723"/>
    <w:rsid w:val="00D85D4A"/>
    <w:rsid w:val="00D92A18"/>
    <w:rsid w:val="00D96716"/>
    <w:rsid w:val="00D97461"/>
    <w:rsid w:val="00D97893"/>
    <w:rsid w:val="00DA0310"/>
    <w:rsid w:val="00DA1241"/>
    <w:rsid w:val="00DA41EC"/>
    <w:rsid w:val="00DA4F10"/>
    <w:rsid w:val="00DC0890"/>
    <w:rsid w:val="00DC20DD"/>
    <w:rsid w:val="00DC4B99"/>
    <w:rsid w:val="00DC4C65"/>
    <w:rsid w:val="00DC591E"/>
    <w:rsid w:val="00DC748A"/>
    <w:rsid w:val="00DD2A68"/>
    <w:rsid w:val="00DE259F"/>
    <w:rsid w:val="00DE25CA"/>
    <w:rsid w:val="00DE38FE"/>
    <w:rsid w:val="00DE3BA5"/>
    <w:rsid w:val="00DE589C"/>
    <w:rsid w:val="00DE7E0F"/>
    <w:rsid w:val="00DF0864"/>
    <w:rsid w:val="00DF38F0"/>
    <w:rsid w:val="00DF4A71"/>
    <w:rsid w:val="00DF5010"/>
    <w:rsid w:val="00DF50C7"/>
    <w:rsid w:val="00DF6702"/>
    <w:rsid w:val="00E00B53"/>
    <w:rsid w:val="00E118B3"/>
    <w:rsid w:val="00E140D1"/>
    <w:rsid w:val="00E23FBA"/>
    <w:rsid w:val="00E24091"/>
    <w:rsid w:val="00E24A7C"/>
    <w:rsid w:val="00E25031"/>
    <w:rsid w:val="00E25295"/>
    <w:rsid w:val="00E272C5"/>
    <w:rsid w:val="00E274AA"/>
    <w:rsid w:val="00E33266"/>
    <w:rsid w:val="00E3452D"/>
    <w:rsid w:val="00E354C9"/>
    <w:rsid w:val="00E37C5C"/>
    <w:rsid w:val="00E436AB"/>
    <w:rsid w:val="00E4456C"/>
    <w:rsid w:val="00E45063"/>
    <w:rsid w:val="00E50445"/>
    <w:rsid w:val="00E523D9"/>
    <w:rsid w:val="00E53FF9"/>
    <w:rsid w:val="00E567A2"/>
    <w:rsid w:val="00E61C03"/>
    <w:rsid w:val="00E6330C"/>
    <w:rsid w:val="00E65D62"/>
    <w:rsid w:val="00E6769B"/>
    <w:rsid w:val="00E73640"/>
    <w:rsid w:val="00E74B0F"/>
    <w:rsid w:val="00E75C37"/>
    <w:rsid w:val="00E7636B"/>
    <w:rsid w:val="00E814C0"/>
    <w:rsid w:val="00E82EB3"/>
    <w:rsid w:val="00E85002"/>
    <w:rsid w:val="00E861C1"/>
    <w:rsid w:val="00E868F8"/>
    <w:rsid w:val="00E86FAA"/>
    <w:rsid w:val="00E870CE"/>
    <w:rsid w:val="00E90965"/>
    <w:rsid w:val="00E94238"/>
    <w:rsid w:val="00E94599"/>
    <w:rsid w:val="00E95E0E"/>
    <w:rsid w:val="00E97890"/>
    <w:rsid w:val="00EA0335"/>
    <w:rsid w:val="00EA0B3B"/>
    <w:rsid w:val="00EA398A"/>
    <w:rsid w:val="00EB1BFB"/>
    <w:rsid w:val="00EB50C2"/>
    <w:rsid w:val="00EB607C"/>
    <w:rsid w:val="00EB68F8"/>
    <w:rsid w:val="00EC0CAC"/>
    <w:rsid w:val="00EC3C4C"/>
    <w:rsid w:val="00EC4374"/>
    <w:rsid w:val="00EC646E"/>
    <w:rsid w:val="00EC684C"/>
    <w:rsid w:val="00ED1BC7"/>
    <w:rsid w:val="00ED1D11"/>
    <w:rsid w:val="00EE0DF0"/>
    <w:rsid w:val="00EE167A"/>
    <w:rsid w:val="00EE17E0"/>
    <w:rsid w:val="00EE2E61"/>
    <w:rsid w:val="00EE4536"/>
    <w:rsid w:val="00EE4B2E"/>
    <w:rsid w:val="00EE5806"/>
    <w:rsid w:val="00EE5846"/>
    <w:rsid w:val="00EF21CF"/>
    <w:rsid w:val="00EF44FD"/>
    <w:rsid w:val="00EF58DC"/>
    <w:rsid w:val="00EF672B"/>
    <w:rsid w:val="00F02D76"/>
    <w:rsid w:val="00F03413"/>
    <w:rsid w:val="00F036C8"/>
    <w:rsid w:val="00F04E29"/>
    <w:rsid w:val="00F054EB"/>
    <w:rsid w:val="00F05875"/>
    <w:rsid w:val="00F0655D"/>
    <w:rsid w:val="00F06969"/>
    <w:rsid w:val="00F07427"/>
    <w:rsid w:val="00F14A1B"/>
    <w:rsid w:val="00F14E9E"/>
    <w:rsid w:val="00F151ED"/>
    <w:rsid w:val="00F20548"/>
    <w:rsid w:val="00F20B2E"/>
    <w:rsid w:val="00F22AC1"/>
    <w:rsid w:val="00F26675"/>
    <w:rsid w:val="00F27431"/>
    <w:rsid w:val="00F27986"/>
    <w:rsid w:val="00F312F1"/>
    <w:rsid w:val="00F31DA6"/>
    <w:rsid w:val="00F33D6F"/>
    <w:rsid w:val="00F42A3C"/>
    <w:rsid w:val="00F468F6"/>
    <w:rsid w:val="00F508AD"/>
    <w:rsid w:val="00F57BA4"/>
    <w:rsid w:val="00F618A0"/>
    <w:rsid w:val="00F63CC6"/>
    <w:rsid w:val="00F64045"/>
    <w:rsid w:val="00F64399"/>
    <w:rsid w:val="00F647C1"/>
    <w:rsid w:val="00F6728B"/>
    <w:rsid w:val="00F73423"/>
    <w:rsid w:val="00F74CF0"/>
    <w:rsid w:val="00F752B7"/>
    <w:rsid w:val="00F77030"/>
    <w:rsid w:val="00F87331"/>
    <w:rsid w:val="00F90129"/>
    <w:rsid w:val="00F97102"/>
    <w:rsid w:val="00FA1E9E"/>
    <w:rsid w:val="00FA2197"/>
    <w:rsid w:val="00FA5423"/>
    <w:rsid w:val="00FA66AE"/>
    <w:rsid w:val="00FB2EE4"/>
    <w:rsid w:val="00FB5D60"/>
    <w:rsid w:val="00FB72B9"/>
    <w:rsid w:val="00FB745B"/>
    <w:rsid w:val="00FC3DA8"/>
    <w:rsid w:val="00FC6AD8"/>
    <w:rsid w:val="00FC7F40"/>
    <w:rsid w:val="00FD43CA"/>
    <w:rsid w:val="00FE19AD"/>
    <w:rsid w:val="00FE2D6F"/>
    <w:rsid w:val="00FE30CD"/>
    <w:rsid w:val="00FE30DD"/>
    <w:rsid w:val="00FE3A7F"/>
    <w:rsid w:val="00FE528E"/>
    <w:rsid w:val="00FE612D"/>
    <w:rsid w:val="00FF2602"/>
    <w:rsid w:val="00FF3FF1"/>
    <w:rsid w:val="00FF4B39"/>
    <w:rsid w:val="00FF77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F47FF3"/>
  <w15:docId w15:val="{DEA8F90E-2B57-4816-BE4D-FE20018C2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38D"/>
    <w:rPr>
      <w:rFonts w:ascii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C518B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406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Body Text Indent"/>
    <w:basedOn w:val="a"/>
    <w:link w:val="a5"/>
    <w:rsid w:val="00C92926"/>
    <w:pPr>
      <w:ind w:firstLine="720"/>
      <w:jc w:val="both"/>
    </w:pPr>
    <w:rPr>
      <w:szCs w:val="20"/>
    </w:rPr>
  </w:style>
  <w:style w:type="character" w:customStyle="1" w:styleId="a5">
    <w:name w:val="Основной текст с отступом Знак"/>
    <w:link w:val="a4"/>
    <w:rsid w:val="00C92926"/>
    <w:rPr>
      <w:rFonts w:ascii="Times New Roman" w:eastAsia="Times New Roman" w:hAnsi="Times New Roman" w:cs="Times New Roman"/>
      <w:sz w:val="24"/>
      <w:szCs w:val="20"/>
    </w:rPr>
  </w:style>
  <w:style w:type="paragraph" w:styleId="2">
    <w:name w:val="Body Text Indent 2"/>
    <w:basedOn w:val="a"/>
    <w:link w:val="20"/>
    <w:rsid w:val="00C92926"/>
    <w:pPr>
      <w:ind w:left="33" w:firstLine="1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link w:val="2"/>
    <w:rsid w:val="00C92926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Indent 3"/>
    <w:basedOn w:val="a"/>
    <w:link w:val="30"/>
    <w:rsid w:val="00C92926"/>
    <w:pPr>
      <w:ind w:right="565" w:firstLine="720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link w:val="3"/>
    <w:rsid w:val="00C92926"/>
    <w:rPr>
      <w:rFonts w:ascii="Times New Roman" w:eastAsia="Times New Roman" w:hAnsi="Times New Roman" w:cs="Times New Roman"/>
      <w:sz w:val="28"/>
      <w:szCs w:val="20"/>
    </w:rPr>
  </w:style>
  <w:style w:type="character" w:styleId="a6">
    <w:name w:val="Strong"/>
    <w:qFormat/>
    <w:rsid w:val="009C0DCA"/>
    <w:rPr>
      <w:b/>
      <w:bCs/>
    </w:rPr>
  </w:style>
  <w:style w:type="paragraph" w:styleId="a7">
    <w:name w:val="header"/>
    <w:basedOn w:val="a"/>
    <w:link w:val="a8"/>
    <w:uiPriority w:val="99"/>
    <w:unhideWhenUsed/>
    <w:rsid w:val="002D645C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8">
    <w:name w:val="Верхний колонтитул Знак"/>
    <w:basedOn w:val="a0"/>
    <w:link w:val="a7"/>
    <w:uiPriority w:val="99"/>
    <w:rsid w:val="002D645C"/>
  </w:style>
  <w:style w:type="paragraph" w:styleId="a9">
    <w:name w:val="footer"/>
    <w:basedOn w:val="a"/>
    <w:link w:val="aa"/>
    <w:uiPriority w:val="99"/>
    <w:unhideWhenUsed/>
    <w:rsid w:val="002D645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D645C"/>
  </w:style>
  <w:style w:type="character" w:customStyle="1" w:styleId="10">
    <w:name w:val="Заголовок 1 Знак"/>
    <w:link w:val="1"/>
    <w:uiPriority w:val="9"/>
    <w:rsid w:val="00C518B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b">
    <w:name w:val="Normal (Web)"/>
    <w:basedOn w:val="a"/>
    <w:unhideWhenUsed/>
    <w:qFormat/>
    <w:rsid w:val="00C518B4"/>
    <w:pPr>
      <w:spacing w:before="100" w:beforeAutospacing="1" w:after="100" w:afterAutospacing="1"/>
    </w:pPr>
  </w:style>
  <w:style w:type="table" w:styleId="ac">
    <w:name w:val="Table Grid"/>
    <w:basedOn w:val="a1"/>
    <w:uiPriority w:val="59"/>
    <w:rsid w:val="00E2503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C1538D"/>
  </w:style>
  <w:style w:type="character" w:styleId="ad">
    <w:name w:val="Hyperlink"/>
    <w:basedOn w:val="a0"/>
    <w:uiPriority w:val="99"/>
    <w:semiHidden/>
    <w:unhideWhenUsed/>
    <w:rsid w:val="00C1538D"/>
    <w:rPr>
      <w:color w:val="0000FF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ED1BC7"/>
    <w:rPr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D1BC7"/>
    <w:rPr>
      <w:rFonts w:ascii="Times New Roman" w:hAnsi="Times New Roman"/>
      <w:sz w:val="18"/>
      <w:szCs w:val="18"/>
    </w:rPr>
  </w:style>
  <w:style w:type="character" w:customStyle="1" w:styleId="markedcontent">
    <w:name w:val="markedcontent"/>
    <w:basedOn w:val="a0"/>
    <w:rsid w:val="004817F1"/>
  </w:style>
  <w:style w:type="paragraph" w:styleId="af0">
    <w:name w:val="No Spacing"/>
    <w:uiPriority w:val="1"/>
    <w:qFormat/>
    <w:rsid w:val="0031254E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0">
    <w:name w:val="s0"/>
    <w:basedOn w:val="a0"/>
    <w:rsid w:val="00061298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customStyle="1" w:styleId="pj">
    <w:name w:val="pj"/>
    <w:basedOn w:val="a"/>
    <w:rsid w:val="00061298"/>
    <w:pPr>
      <w:spacing w:before="100" w:beforeAutospacing="1" w:after="100" w:afterAutospacing="1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9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4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3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C2EB8A-8A5A-4EEC-AA49-612311CAB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1955</Words>
  <Characters>11150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Природные</dc:creator>
  <cp:lastModifiedBy>1</cp:lastModifiedBy>
  <cp:revision>3</cp:revision>
  <cp:lastPrinted>2022-05-30T10:12:00Z</cp:lastPrinted>
  <dcterms:created xsi:type="dcterms:W3CDTF">2022-06-10T05:11:00Z</dcterms:created>
  <dcterms:modified xsi:type="dcterms:W3CDTF">2022-06-10T05:14:00Z</dcterms:modified>
</cp:coreProperties>
</file>