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47A7E" w14:textId="77777777" w:rsidR="00C45FD8" w:rsidRDefault="00C45FD8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53DC2909" w14:textId="77777777" w:rsidR="00C45FD8" w:rsidRDefault="00C45FD8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3680F3E0" w14:textId="77777777" w:rsidR="00D37376" w:rsidRDefault="00D37376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0C18AB06" w14:textId="77777777" w:rsidR="00D37376" w:rsidRDefault="00D37376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2965C612" w14:textId="77777777" w:rsidR="00D37376" w:rsidRDefault="00D37376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13860B5D" w14:textId="575E5B17" w:rsidR="00153E93" w:rsidRPr="003F2CF3" w:rsidRDefault="00153E93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F2CF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Заключение об итогах проведения публичного обсуждения отчета за 20</w:t>
      </w:r>
      <w:r w:rsidR="00F93420" w:rsidRPr="003F2CF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</w:t>
      </w:r>
      <w:r w:rsidR="004966C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5</w:t>
      </w:r>
      <w:r w:rsidRPr="003F2CF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год деятельности местных исполнительных органов </w:t>
      </w:r>
      <w:r w:rsidR="0051772F" w:rsidRPr="003F2CF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Жамбылского района </w:t>
      </w:r>
      <w:proofErr w:type="spellStart"/>
      <w:r w:rsidR="0051772F" w:rsidRPr="003F2CF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Северо</w:t>
      </w:r>
      <w:proofErr w:type="spellEnd"/>
      <w:r w:rsidR="0051772F" w:rsidRPr="003F2CF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– Казахстанской области.</w:t>
      </w:r>
    </w:p>
    <w:p w14:paraId="186EA436" w14:textId="77777777" w:rsidR="00A542CC" w:rsidRPr="003F2CF3" w:rsidRDefault="00A542CC" w:rsidP="00A542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44A12BA3" w14:textId="3CA6535D" w:rsidR="00A542CC" w:rsidRDefault="00BC26B8" w:rsidP="00A542C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C26B8">
        <w:rPr>
          <w:rFonts w:eastAsia="Times New Roman" w:cs="Calibri"/>
          <w:b/>
          <w:color w:val="000000"/>
          <w:sz w:val="28"/>
          <w:szCs w:val="28"/>
          <w:lang w:eastAsia="ru-RU"/>
        </w:rPr>
        <w:t xml:space="preserve">     </w:t>
      </w:r>
      <w:r w:rsidRPr="00BC26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КГУ </w:t>
      </w:r>
      <w:proofErr w:type="gramStart"/>
      <w:r w:rsidRPr="00BC26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 Аппарат</w:t>
      </w:r>
      <w:proofErr w:type="gramEnd"/>
      <w:r w:rsidRPr="00BC26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акима </w:t>
      </w:r>
      <w:proofErr w:type="spellStart"/>
      <w:r w:rsidR="00B85A2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Майбалыкского</w:t>
      </w:r>
      <w:proofErr w:type="spellEnd"/>
      <w:r w:rsidRPr="00BC26B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сельского округа Жамбылского района Северо-Казахстанской области»</w:t>
      </w:r>
    </w:p>
    <w:p w14:paraId="32556835" w14:textId="77777777" w:rsidR="00BC26B8" w:rsidRPr="00BC26B8" w:rsidRDefault="00BC26B8" w:rsidP="00A542CC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59D9587F" w14:textId="77777777" w:rsidR="004966CE" w:rsidRPr="007F2888" w:rsidRDefault="004966CE" w:rsidP="004966C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1.Дата проведения публичного обсуждения: </w:t>
      </w:r>
      <w:r w:rsidRPr="00C5371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13</w:t>
      </w:r>
      <w:r w:rsidRPr="00C5371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.04.202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6 </w:t>
      </w:r>
      <w:r w:rsidRPr="00C5371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r w:rsidRPr="00C5371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30</w:t>
      </w:r>
      <w:r w:rsidRPr="00C5371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4</w:t>
      </w:r>
      <w:r w:rsidRPr="00C5371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6 </w:t>
      </w:r>
      <w:r w:rsidRPr="00C5371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г.</w:t>
      </w:r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0224E37F" w14:textId="77777777" w:rsidR="004966CE" w:rsidRPr="007F2888" w:rsidRDefault="004966CE" w:rsidP="004966CE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Способ проведения публичного обсуждения — размещен на официальном </w:t>
      </w:r>
      <w:proofErr w:type="spellStart"/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интернет-ресурсе</w:t>
      </w:r>
      <w:proofErr w:type="spellEnd"/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акима Жамбылского района </w:t>
      </w:r>
      <w:proofErr w:type="spellStart"/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Северо</w:t>
      </w:r>
      <w:proofErr w:type="spellEnd"/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Казахстанской области по электронному адресу: </w:t>
      </w:r>
    </w:p>
    <w:p w14:paraId="5C382D11" w14:textId="77777777" w:rsidR="004966CE" w:rsidRPr="007F2888" w:rsidRDefault="004966CE" w:rsidP="00496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tgtFrame="_blank" w:history="1">
        <w:proofErr w:type="gramStart"/>
        <w:r w:rsidRPr="00C5371F">
          <w:rPr>
            <w:rStyle w:val="a3"/>
            <w:rFonts w:ascii="Times New Roman" w:hAnsi="Times New Roman" w:cs="Times New Roman"/>
            <w:color w:val="005BD1"/>
            <w:sz w:val="28"/>
            <w:szCs w:val="28"/>
            <w:shd w:val="clear" w:color="auto" w:fill="FFFFFF"/>
          </w:rPr>
          <w:t>https://www.gov.kz/memleket/entities/sko-zhambyl/press/article/details/42875?lang=ru</w:t>
        </w:r>
      </w:hyperlink>
      <w:r>
        <w:rPr>
          <w:rStyle w:val="a3"/>
          <w:rFonts w:ascii="Times New Roman" w:hAnsi="Times New Roman" w:cs="Times New Roman"/>
          <w:color w:val="005BD1"/>
          <w:sz w:val="28"/>
          <w:szCs w:val="28"/>
          <w:shd w:val="clear" w:color="auto" w:fill="FFFFFF"/>
        </w:rPr>
        <w:t xml:space="preserve"> </w:t>
      </w:r>
      <w:r w:rsidRPr="007F288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7225CC47" w14:textId="77777777" w:rsidR="004966CE" w:rsidRDefault="004966CE" w:rsidP="004966CE"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3.Способ оповещения о проведении публичного обсуждения — опубликован на официальном </w:t>
      </w:r>
      <w:proofErr w:type="spellStart"/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интернет-ресурсе</w:t>
      </w:r>
      <w:proofErr w:type="spellEnd"/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акима Жамбылского района </w:t>
      </w:r>
      <w:proofErr w:type="spellStart"/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Северо</w:t>
      </w:r>
      <w:proofErr w:type="spellEnd"/>
      <w:r w:rsidRPr="007F28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Казахстанской области по электронному адресу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                                      </w:t>
      </w:r>
      <w:hyperlink r:id="rId5" w:history="1">
        <w:r w:rsidRPr="00DD2773">
          <w:rPr>
            <w:rStyle w:val="a3"/>
          </w:rPr>
          <w:t>https://www.gov.kz/memleket/entities/sko-zhambyl/press/news/details/1198148?lang=ru</w:t>
        </w:r>
      </w:hyperlink>
      <w:r w:rsidRPr="007F288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7F2888">
        <w:rPr>
          <w:rFonts w:ascii="Times New Roman" w:hAnsi="Times New Roman" w:cs="Times New Roman"/>
          <w:sz w:val="28"/>
          <w:szCs w:val="28"/>
        </w:rPr>
        <w:t xml:space="preserve">на странице </w:t>
      </w:r>
      <w:proofErr w:type="spellStart"/>
      <w:r w:rsidRPr="007F2888">
        <w:rPr>
          <w:rFonts w:ascii="Times New Roman" w:hAnsi="Times New Roman" w:cs="Times New Roman"/>
          <w:sz w:val="28"/>
          <w:szCs w:val="28"/>
        </w:rPr>
        <w:t>соц.сети</w:t>
      </w:r>
      <w:proofErr w:type="spellEnd"/>
      <w:r w:rsidRPr="007F2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2888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7F2888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6" w:history="1">
        <w:r w:rsidRPr="00DD2773">
          <w:rPr>
            <w:rStyle w:val="a3"/>
          </w:rPr>
          <w:t>https://www.facebook.com/apparat.akima.zambylskogo.rajona/posts/pfbid02hp9u5wjtwVVWMHnC43nZLUmot9TQzLHhQuVFVGtHNPsUHMifeX8MzEzoWZ572NRal?__cft__[0]=AZYrYrQjbQAxtHG65nYW92QDoMcS50LitfmMvXNt6mxcNvKKtX5G0CtqrByfjqi8eftzxNjH8GxZpufYVybdmmAYy5SWXWMh_gi0U67-1vBK3zvjtvDG2Nj9cV3hgaeRhmzLSdDvQjZs-4KdyU__SwGIxYi-N1Ep5p0ldPlqG4ETbA&amp;__tn__=%2CO%2CP-R</w:t>
        </w:r>
      </w:hyperlink>
    </w:p>
    <w:p w14:paraId="2F1AAE3D" w14:textId="77777777" w:rsidR="004966CE" w:rsidRPr="002D5299" w:rsidRDefault="004966CE" w:rsidP="004966CE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2D52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4.Перечень предложений и (или) замечаний участников публичного обсуждения:</w:t>
      </w:r>
    </w:p>
    <w:p w14:paraId="2D9B2A1C" w14:textId="77777777" w:rsidR="004966CE" w:rsidRPr="00F93420" w:rsidRDefault="004966CE" w:rsidP="004966C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2C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tbl>
      <w:tblPr>
        <w:tblW w:w="1539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09"/>
        <w:gridCol w:w="3329"/>
        <w:gridCol w:w="3631"/>
        <w:gridCol w:w="2894"/>
        <w:gridCol w:w="3036"/>
        <w:gridCol w:w="2100"/>
      </w:tblGrid>
      <w:tr w:rsidR="004966CE" w:rsidRPr="00537215" w14:paraId="48A2478E" w14:textId="77777777" w:rsidTr="00453CB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B46BE" w14:textId="77777777" w:rsidR="004966CE" w:rsidRPr="00537215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5C74F" w14:textId="77777777" w:rsidR="004966CE" w:rsidRPr="00537215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физ.</w:t>
            </w:r>
            <w:r w:rsidRPr="00153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</w:t>
            </w:r>
            <w:proofErr w:type="spellEnd"/>
            <w:r w:rsidRPr="00153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наименование организации, внесший предложения и (или) замечания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BE4D6" w14:textId="77777777" w:rsidR="004966CE" w:rsidRPr="00537215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 предложения и (или) замечания, поступившее в рамках публичного обсуждения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6B5FD" w14:textId="77777777" w:rsidR="004966CE" w:rsidRPr="00537215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принятии или непринятии предложения и (или) замечания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0995C" w14:textId="77777777" w:rsidR="004966CE" w:rsidRPr="00537215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807DB" w14:textId="77777777" w:rsidR="004966CE" w:rsidRPr="00537215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966CE" w:rsidRPr="00D8659C" w14:paraId="0C0DCD2B" w14:textId="77777777" w:rsidTr="00453CB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FFB1D" w14:textId="77777777" w:rsidR="004966CE" w:rsidRPr="00D8659C" w:rsidRDefault="004966CE" w:rsidP="00453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149EC" w14:textId="77777777" w:rsidR="004966CE" w:rsidRPr="00D8659C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DBA07" w14:textId="77777777" w:rsidR="004966CE" w:rsidRPr="00D8659C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66979" w14:textId="77777777" w:rsidR="004966CE" w:rsidRPr="00D8659C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91302" w14:textId="77777777" w:rsidR="004966CE" w:rsidRPr="00D8659C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B1B94" w14:textId="77777777" w:rsidR="004966CE" w:rsidRPr="00D8659C" w:rsidRDefault="004966CE" w:rsidP="0045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08849A47" w14:textId="77777777" w:rsidR="004966CE" w:rsidRDefault="004966CE" w:rsidP="004966CE">
      <w:pPr>
        <w:spacing w:before="100" w:beforeAutospacing="1" w:after="100" w:afterAutospacing="1" w:line="360" w:lineRule="atLeast"/>
        <w:jc w:val="both"/>
        <w:rPr>
          <w:b/>
          <w:bCs/>
          <w:sz w:val="28"/>
          <w:szCs w:val="28"/>
        </w:rPr>
      </w:pPr>
      <w:r w:rsidRPr="00F934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Дополнительные </w:t>
      </w:r>
      <w:proofErr w:type="gramStart"/>
      <w:r w:rsidRPr="00F934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сведения:</w:t>
      </w:r>
      <w:r w:rsidRPr="00153E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</w:t>
      </w:r>
      <w:proofErr w:type="gramEnd"/>
      <w:r w:rsidRPr="00153E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</w:t>
      </w:r>
    </w:p>
    <w:p w14:paraId="492BC21C" w14:textId="77777777" w:rsidR="00222ED0" w:rsidRDefault="00222ED0" w:rsidP="009A46F1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222ED0" w:rsidSect="00222ED0">
      <w:pgSz w:w="16838" w:h="11906" w:orient="landscape"/>
      <w:pgMar w:top="284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999"/>
    <w:rsid w:val="00014A79"/>
    <w:rsid w:val="0001622D"/>
    <w:rsid w:val="00027DFA"/>
    <w:rsid w:val="0006789A"/>
    <w:rsid w:val="000E7E9D"/>
    <w:rsid w:val="00120F41"/>
    <w:rsid w:val="00153E93"/>
    <w:rsid w:val="00171907"/>
    <w:rsid w:val="001B506F"/>
    <w:rsid w:val="001E4400"/>
    <w:rsid w:val="00222ED0"/>
    <w:rsid w:val="002679C2"/>
    <w:rsid w:val="002E1BC7"/>
    <w:rsid w:val="003C4572"/>
    <w:rsid w:val="003F2CF3"/>
    <w:rsid w:val="00402521"/>
    <w:rsid w:val="004966CE"/>
    <w:rsid w:val="004979DF"/>
    <w:rsid w:val="0051772F"/>
    <w:rsid w:val="00652999"/>
    <w:rsid w:val="006A1625"/>
    <w:rsid w:val="006D6C1B"/>
    <w:rsid w:val="0071698E"/>
    <w:rsid w:val="00781E20"/>
    <w:rsid w:val="008B21DF"/>
    <w:rsid w:val="00911E79"/>
    <w:rsid w:val="00980D25"/>
    <w:rsid w:val="009A46F1"/>
    <w:rsid w:val="00A32CC4"/>
    <w:rsid w:val="00A423F7"/>
    <w:rsid w:val="00A542CC"/>
    <w:rsid w:val="00A62CF1"/>
    <w:rsid w:val="00B53BE5"/>
    <w:rsid w:val="00B80E8C"/>
    <w:rsid w:val="00B85A25"/>
    <w:rsid w:val="00BC26B8"/>
    <w:rsid w:val="00C164F8"/>
    <w:rsid w:val="00C45FD8"/>
    <w:rsid w:val="00C4649B"/>
    <w:rsid w:val="00C6179B"/>
    <w:rsid w:val="00CB1965"/>
    <w:rsid w:val="00D37376"/>
    <w:rsid w:val="00D51644"/>
    <w:rsid w:val="00E33AE8"/>
    <w:rsid w:val="00E34B86"/>
    <w:rsid w:val="00E471C6"/>
    <w:rsid w:val="00E53612"/>
    <w:rsid w:val="00E86B45"/>
    <w:rsid w:val="00EC053E"/>
    <w:rsid w:val="00F46B60"/>
    <w:rsid w:val="00F93420"/>
    <w:rsid w:val="00FE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5DC36"/>
  <w15:docId w15:val="{2E58476D-8017-45A8-B72E-B3D86F31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34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7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apparat.akima.zambylskogo.rajona/posts/pfbid02hp9u5wjtwVVWMHnC43nZLUmot9TQzLHhQuVFVGtHNPsUHMifeX8MzEzoWZ572NRal?__cft__%5b0%5d=AZYrYrQjbQAxtHG65nYW92QDoMcS50LitfmMvXNt6mxcNvKKtX5G0CtqrByfjqi8eftzxNjH8GxZpufYVybdmmAYy5SWXWMh_gi0U67-1vBK3zvjtvDG2Nj9cV3hgaeRhmzLSdDvQjZs-4KdyU__SwGIxYi-N1Ep5p0ldPlqG4ETbA&amp;__tn__=%2CO%2CP-R" TargetMode="External"/><Relationship Id="rId5" Type="http://schemas.openxmlformats.org/officeDocument/2006/relationships/hyperlink" Target="https://www.gov.kz/memleket/entities/sko-zhambyl/press/news/details/1198148?lang=ru" TargetMode="External"/><Relationship Id="rId4" Type="http://schemas.openxmlformats.org/officeDocument/2006/relationships/hyperlink" Target="https://www.gov.kz/memleket/entities/sko-zhambyl/press/article/details/42875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A23</dc:creator>
  <cp:keywords/>
  <dc:description/>
  <cp:lastModifiedBy>ОРГ</cp:lastModifiedBy>
  <cp:revision>20</cp:revision>
  <cp:lastPrinted>2021-05-24T05:22:00Z</cp:lastPrinted>
  <dcterms:created xsi:type="dcterms:W3CDTF">2022-04-29T10:05:00Z</dcterms:created>
  <dcterms:modified xsi:type="dcterms:W3CDTF">2026-06-25T04:12:00Z</dcterms:modified>
</cp:coreProperties>
</file>