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F25" w:rsidRDefault="00C25F25" w:rsidP="00C25F25">
      <w:pPr>
        <w:spacing w:after="0"/>
        <w:jc w:val="right"/>
        <w:rPr>
          <w:b/>
          <w:color w:val="000000"/>
          <w:sz w:val="28"/>
        </w:rPr>
      </w:pPr>
      <w:proofErr w:type="spellStart"/>
      <w:r>
        <w:rPr>
          <w:color w:val="000000"/>
          <w:sz w:val="20"/>
        </w:rPr>
        <w:t>Халықтың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санитариялық</w:t>
      </w:r>
      <w:proofErr w:type="spellEnd"/>
      <w:r>
        <w:rPr>
          <w:color w:val="000000"/>
          <w:sz w:val="20"/>
        </w:rPr>
        <w:t>-</w:t>
      </w:r>
      <w:r>
        <w:br/>
      </w:r>
      <w:proofErr w:type="spellStart"/>
      <w:r>
        <w:rPr>
          <w:color w:val="000000"/>
          <w:sz w:val="20"/>
        </w:rPr>
        <w:t>эпидемиологиялық</w:t>
      </w:r>
      <w:proofErr w:type="spellEnd"/>
      <w:r>
        <w:br/>
      </w:r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саламаттылығы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саласында</w:t>
      </w:r>
      <w:proofErr w:type="spellEnd"/>
      <w:r>
        <w:rPr>
          <w:color w:val="000000"/>
          <w:sz w:val="20"/>
        </w:rPr>
        <w:t xml:space="preserve"> </w:t>
      </w:r>
      <w:r>
        <w:br/>
      </w:r>
      <w:proofErr w:type="spellStart"/>
      <w:r>
        <w:rPr>
          <w:color w:val="000000"/>
          <w:sz w:val="20"/>
        </w:rPr>
        <w:t>тергеп-тексеру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жүргізу</w:t>
      </w:r>
      <w:proofErr w:type="spellEnd"/>
      <w:r>
        <w:rPr>
          <w:color w:val="000000"/>
          <w:sz w:val="20"/>
        </w:rPr>
        <w:t xml:space="preserve"> </w:t>
      </w:r>
      <w:r>
        <w:br/>
      </w:r>
      <w:proofErr w:type="spellStart"/>
      <w:r>
        <w:rPr>
          <w:color w:val="000000"/>
          <w:sz w:val="20"/>
        </w:rPr>
        <w:t>қағидаларына</w:t>
      </w:r>
      <w:proofErr w:type="spellEnd"/>
      <w:r>
        <w:br/>
      </w:r>
      <w:r>
        <w:rPr>
          <w:color w:val="000000"/>
          <w:sz w:val="20"/>
        </w:rPr>
        <w:t>1-қосымша</w:t>
      </w:r>
    </w:p>
    <w:p w:rsidR="00F11CF2" w:rsidRPr="00C738BB" w:rsidRDefault="00F11CF2" w:rsidP="00F11CF2">
      <w:pPr>
        <w:spacing w:line="240" w:lineRule="auto"/>
        <w:jc w:val="both"/>
        <w:rPr>
          <w:sz w:val="28"/>
          <w:szCs w:val="28"/>
          <w:lang w:val="ru-RU"/>
        </w:rPr>
      </w:pPr>
    </w:p>
    <w:p w:rsidR="00F11CF2" w:rsidRPr="00D55129" w:rsidRDefault="00F11CF2" w:rsidP="00F11CF2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z403"/>
      <w:r w:rsidRPr="00D55129">
        <w:rPr>
          <w:rFonts w:ascii="Times New Roman" w:hAnsi="Times New Roman" w:cs="Times New Roman"/>
          <w:b/>
          <w:sz w:val="28"/>
          <w:szCs w:val="28"/>
        </w:rPr>
        <w:t>Тергеп-тексеру жүргізу нәтижелері туралы ақпарат</w:t>
      </w:r>
    </w:p>
    <w:p w:rsidR="00F11CF2" w:rsidRPr="00C738BB" w:rsidRDefault="00F11CF2" w:rsidP="00F11CF2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F09BA" w:rsidRPr="009F09BA" w:rsidRDefault="00F11CF2" w:rsidP="009F09BA">
      <w:pPr>
        <w:pStyle w:val="a8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4"/>
      <w:bookmarkEnd w:id="0"/>
      <w:r w:rsidRPr="00C738BB">
        <w:rPr>
          <w:rFonts w:ascii="Times New Roman" w:hAnsi="Times New Roman" w:cs="Times New Roman"/>
          <w:sz w:val="28"/>
          <w:szCs w:val="28"/>
          <w:lang w:val="kk-KZ"/>
        </w:rPr>
        <w:t>1.Тергеп-тексеру жүргізудің негізі:</w:t>
      </w:r>
      <w:bookmarkStart w:id="2" w:name="z405"/>
      <w:bookmarkEnd w:id="1"/>
      <w:r w:rsidR="009F09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09BA" w:rsidRPr="009F09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В35.0 «Бас</w:t>
      </w:r>
      <w:r w:rsidR="00B335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тың түкті бөлігінің және сақал </w:t>
      </w:r>
      <w:r w:rsidR="009F09BA" w:rsidRPr="009F09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дерматофитиясы» жағдайы туралы 2026ж. 31.07</w:t>
      </w:r>
      <w:r w:rsidR="00B335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 № 17,  № 16 шұғыл хабарламалар;</w:t>
      </w:r>
    </w:p>
    <w:p w:rsidR="00F11CF2" w:rsidRPr="00C738BB" w:rsidRDefault="00F11CF2" w:rsidP="00F11CF2">
      <w:pPr>
        <w:pStyle w:val="a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C738BB">
        <w:rPr>
          <w:rFonts w:ascii="Times New Roman" w:hAnsi="Times New Roman" w:cs="Times New Roman"/>
          <w:sz w:val="28"/>
          <w:szCs w:val="28"/>
          <w:lang w:val="kk-KZ"/>
        </w:rPr>
        <w:t>2. Тергеп-тексеру жүргізетін бақылау және қадағалау органы: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738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3" w:name="z406"/>
      <w:bookmarkEnd w:id="2"/>
      <w:r w:rsidRPr="00C738B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C738B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ҚР ДСМ СЭБК СҚО СЭБД  Тайынша аудандық санитариялық-эпидемиологиялық бақылау басқармасы» РММ;</w:t>
      </w:r>
      <w:r w:rsidRPr="00C738BB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9F09BA" w:rsidRDefault="00F11CF2" w:rsidP="00F11CF2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3.Тартылған </w:t>
      </w:r>
      <w:r w:rsidRPr="00C738BB">
        <w:rPr>
          <w:rFonts w:ascii="Times New Roman" w:hAnsi="Times New Roman" w:cs="Times New Roman"/>
          <w:sz w:val="28"/>
          <w:szCs w:val="28"/>
          <w:lang w:val="kk-KZ"/>
        </w:rPr>
        <w:t>сарапшылар (деректерді пайдалануға келісім</w:t>
      </w:r>
      <w:r w:rsidR="00AF6052" w:rsidRPr="00AF6052">
        <w:rPr>
          <w:rFonts w:ascii="Times New Roman" w:hAnsi="Times New Roman" w:cs="Times New Roman"/>
          <w:sz w:val="28"/>
          <w:szCs w:val="28"/>
          <w:lang w:val="kk-KZ"/>
        </w:rPr>
        <w:t>)</w:t>
      </w:r>
      <w:bookmarkStart w:id="4" w:name="z407"/>
      <w:bookmarkEnd w:id="3"/>
      <w:r w:rsidR="00B33575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9F09BA" w:rsidRPr="009F09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тартылған жоқ</w:t>
      </w:r>
      <w:r w:rsidR="00B335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F11CF2" w:rsidRPr="009F09BA" w:rsidRDefault="00F11CF2" w:rsidP="009F09BA">
      <w:pPr>
        <w:pStyle w:val="a8"/>
        <w:jc w:val="both"/>
        <w:rPr>
          <w:b/>
          <w:sz w:val="28"/>
          <w:szCs w:val="28"/>
          <w:u w:val="single"/>
          <w:lang w:val="kk-KZ"/>
        </w:rPr>
      </w:pPr>
      <w:r w:rsidRPr="00C738BB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9F09BA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 мерзімі:</w:t>
      </w:r>
      <w:r w:rsidRPr="00C738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Start w:id="5" w:name="z408"/>
      <w:bookmarkEnd w:id="4"/>
      <w:r w:rsidR="009F09BA" w:rsidRPr="009F09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05.08</w:t>
      </w:r>
      <w:r w:rsidR="00B335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9F09BA" w:rsidRPr="009F09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- 2026 жылғы 21.08</w:t>
      </w:r>
      <w:r w:rsidR="00B335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ED2387" w:rsidRDefault="00F11CF2" w:rsidP="00F11CF2">
      <w:pPr>
        <w:pStyle w:val="a8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738BB">
        <w:rPr>
          <w:rFonts w:ascii="Times New Roman" w:hAnsi="Times New Roman" w:cs="Times New Roman"/>
          <w:sz w:val="28"/>
          <w:szCs w:val="28"/>
          <w:lang w:val="kk-KZ"/>
        </w:rPr>
        <w:t>5. Тергеп-тексеру жүргізілген жеке және (немесе) заңды тұлғалар: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3575" w:rsidRPr="00B33575">
        <w:rPr>
          <w:rFonts w:ascii="Times New Roman" w:hAnsi="Times New Roman" w:cs="Times New Roman"/>
          <w:b/>
          <w:sz w:val="28"/>
          <w:szCs w:val="28"/>
          <w:lang w:val="kk-KZ"/>
        </w:rPr>
        <w:t>СҚО, Тайынша ауданы,</w:t>
      </w:r>
      <w:r w:rsidR="006802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09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Горькое</w:t>
      </w:r>
      <w:r w:rsidR="00F11DF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а.,</w:t>
      </w:r>
      <w:r w:rsidR="009F09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Бурабай көш., 20</w:t>
      </w:r>
      <w:r w:rsidR="00680282" w:rsidRPr="0068028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мекенжайы бойынша орналасқан </w:t>
      </w:r>
      <w:bookmarkEnd w:id="5"/>
      <w:r w:rsidR="00B335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B335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СҚО әкімдігінің д</w:t>
      </w:r>
      <w:r w:rsidR="00C25F25" w:rsidRPr="002D019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енсаулық сақтау басқармасы» </w:t>
      </w:r>
      <w:r w:rsidR="00C25F2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КММ </w:t>
      </w:r>
      <w:r w:rsidR="00C25F25" w:rsidRPr="002D019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«Тайынша көпбейінді ауданаралық ауруханасы» ШЖҚ  КМК</w:t>
      </w:r>
      <w:r w:rsidR="00ED238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335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Горькое </w:t>
      </w:r>
      <w:r w:rsidR="00B335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а. </w:t>
      </w:r>
      <w:r w:rsidR="00ED238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медициналық пункті</w:t>
      </w:r>
      <w:r w:rsidR="00B335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F11CF2" w:rsidRPr="00B33575" w:rsidRDefault="00F11CF2" w:rsidP="00B33575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38BB">
        <w:rPr>
          <w:rFonts w:ascii="Times New Roman" w:hAnsi="Times New Roman" w:cs="Times New Roman"/>
          <w:sz w:val="28"/>
          <w:szCs w:val="28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</w:t>
      </w:r>
      <w:r w:rsidR="00AF6052">
        <w:rPr>
          <w:rFonts w:ascii="Times New Roman" w:hAnsi="Times New Roman"/>
          <w:sz w:val="28"/>
          <w:szCs w:val="28"/>
          <w:lang w:val="kk-KZ"/>
        </w:rPr>
        <w:t xml:space="preserve">себептері мен сипаты: </w:t>
      </w:r>
      <w:r w:rsidR="00B33575">
        <w:rPr>
          <w:rFonts w:ascii="Times New Roman" w:hAnsi="Times New Roman"/>
          <w:b/>
          <w:sz w:val="28"/>
          <w:szCs w:val="28"/>
          <w:u w:val="single"/>
          <w:lang w:val="kk-KZ"/>
        </w:rPr>
        <w:t>б</w:t>
      </w:r>
      <w:r w:rsidR="00AF6052" w:rsidRPr="00AF6052">
        <w:rPr>
          <w:rFonts w:ascii="Times New Roman" w:hAnsi="Times New Roman"/>
          <w:b/>
          <w:sz w:val="28"/>
          <w:szCs w:val="28"/>
          <w:u w:val="single"/>
          <w:lang w:val="kk-KZ"/>
        </w:rPr>
        <w:t>ұзушылықтар анықталмады</w:t>
      </w:r>
      <w:r w:rsidR="00B33575">
        <w:rPr>
          <w:rFonts w:ascii="Times New Roman" w:hAnsi="Times New Roman"/>
          <w:b/>
          <w:color w:val="000000" w:themeColor="text1"/>
          <w:sz w:val="28"/>
          <w:szCs w:val="28"/>
          <w:u w:val="single"/>
          <w:lang w:val="kk-KZ"/>
        </w:rPr>
        <w:t>;</w:t>
      </w:r>
    </w:p>
    <w:p w:rsidR="00A33D23" w:rsidRPr="00B33575" w:rsidRDefault="00F11CF2" w:rsidP="00B33575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38BB">
        <w:rPr>
          <w:rFonts w:ascii="Times New Roman" w:hAnsi="Times New Roman" w:cs="Times New Roman"/>
          <w:sz w:val="28"/>
          <w:szCs w:val="28"/>
          <w:lang w:val="kk-KZ"/>
        </w:rPr>
        <w:t>7. Халықтың санитариялық-эпидемиологи</w:t>
      </w:r>
      <w:r>
        <w:rPr>
          <w:rFonts w:ascii="Times New Roman" w:hAnsi="Times New Roman" w:cs="Times New Roman"/>
          <w:sz w:val="28"/>
          <w:szCs w:val="28"/>
          <w:lang w:val="kk-KZ"/>
        </w:rPr>
        <w:t>ялық саламаттылығы саласындағы</w:t>
      </w:r>
      <w:r w:rsidR="00B335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738BB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6" w:name="z415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6052" w:rsidRPr="00AF6052">
        <w:rPr>
          <w:rFonts w:ascii="Times New Roman" w:hAnsi="Times New Roman" w:cs="Times New Roman"/>
          <w:b/>
          <w:sz w:val="28"/>
          <w:szCs w:val="28"/>
          <w:lang w:val="kk-KZ" w:eastAsia="ru-RU"/>
        </w:rPr>
        <w:t>-</w:t>
      </w:r>
    </w:p>
    <w:p w:rsidR="00F11CF2" w:rsidRPr="00860E1F" w:rsidRDefault="00F11CF2" w:rsidP="00B33575">
      <w:pPr>
        <w:pStyle w:val="a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C738BB">
        <w:rPr>
          <w:rFonts w:ascii="Times New Roman" w:hAnsi="Times New Roman" w:cs="Times New Roman"/>
          <w:sz w:val="28"/>
          <w:szCs w:val="28"/>
          <w:lang w:val="kk-KZ"/>
        </w:rPr>
        <w:t> 8. Қабылданған шаралар</w:t>
      </w:r>
      <w:bookmarkEnd w:id="6"/>
      <w:r w:rsidRPr="00C738BB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AF6052" w:rsidRPr="00AF605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</w:p>
    <w:p w:rsidR="00636300" w:rsidRDefault="00636300" w:rsidP="00B33575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0F94" w:rsidRDefault="00560F94" w:rsidP="00B33575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0F94" w:rsidRDefault="00560F94" w:rsidP="00B33575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0F94" w:rsidRDefault="00560F94" w:rsidP="00D55129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0F94" w:rsidRDefault="00560F94" w:rsidP="00D55129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0F94" w:rsidRDefault="00560F94" w:rsidP="00D55129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0F94" w:rsidRDefault="00560F94" w:rsidP="00D55129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0F94" w:rsidRDefault="00560F94" w:rsidP="00D55129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0F94" w:rsidRDefault="00560F94" w:rsidP="00D55129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0F94" w:rsidRDefault="00560F94" w:rsidP="00D55129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0F94" w:rsidRDefault="00560F94" w:rsidP="00D55129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0F94" w:rsidRDefault="00560F94" w:rsidP="00D55129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0F94" w:rsidRDefault="00560F94" w:rsidP="00D55129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0F94" w:rsidRDefault="00560F94" w:rsidP="00D55129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33575" w:rsidRPr="00B33575" w:rsidRDefault="00B33575" w:rsidP="00B33575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7" w:name="_GoBack"/>
      <w:bookmarkEnd w:id="7"/>
    </w:p>
    <w:p w:rsidR="00C25F25" w:rsidRPr="0013315B" w:rsidRDefault="00C25F25" w:rsidP="00C25F25"/>
    <w:sectPr w:rsidR="00C25F25" w:rsidRPr="0013315B" w:rsidSect="00C738BB">
      <w:pgSz w:w="11906" w:h="16838"/>
      <w:pgMar w:top="1135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A033F"/>
    <w:multiLevelType w:val="hybridMultilevel"/>
    <w:tmpl w:val="56068060"/>
    <w:lvl w:ilvl="0" w:tplc="38BC0A6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2E1A6A3F"/>
    <w:multiLevelType w:val="hybridMultilevel"/>
    <w:tmpl w:val="AE72FD96"/>
    <w:lvl w:ilvl="0" w:tplc="38BC0A6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482E5B31"/>
    <w:multiLevelType w:val="hybridMultilevel"/>
    <w:tmpl w:val="3A3A4AD2"/>
    <w:lvl w:ilvl="0" w:tplc="4D08A2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56675E"/>
    <w:multiLevelType w:val="hybridMultilevel"/>
    <w:tmpl w:val="8E7230E2"/>
    <w:lvl w:ilvl="0" w:tplc="38BC0A6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732896"/>
    <w:multiLevelType w:val="hybridMultilevel"/>
    <w:tmpl w:val="6AACE75C"/>
    <w:lvl w:ilvl="0" w:tplc="38BC0A6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B6E"/>
    <w:rsid w:val="00007A78"/>
    <w:rsid w:val="00031FAE"/>
    <w:rsid w:val="00032474"/>
    <w:rsid w:val="00034633"/>
    <w:rsid w:val="000A1BB5"/>
    <w:rsid w:val="00186B6E"/>
    <w:rsid w:val="001A04CE"/>
    <w:rsid w:val="00215B1F"/>
    <w:rsid w:val="00231856"/>
    <w:rsid w:val="0026683D"/>
    <w:rsid w:val="002F6916"/>
    <w:rsid w:val="00334077"/>
    <w:rsid w:val="00386F68"/>
    <w:rsid w:val="003D12B0"/>
    <w:rsid w:val="0041450A"/>
    <w:rsid w:val="004B499C"/>
    <w:rsid w:val="0052330F"/>
    <w:rsid w:val="0054058E"/>
    <w:rsid w:val="00560F94"/>
    <w:rsid w:val="00570D01"/>
    <w:rsid w:val="005D1A27"/>
    <w:rsid w:val="00616B46"/>
    <w:rsid w:val="00636300"/>
    <w:rsid w:val="00680282"/>
    <w:rsid w:val="00713803"/>
    <w:rsid w:val="00780974"/>
    <w:rsid w:val="007D14EE"/>
    <w:rsid w:val="007E282D"/>
    <w:rsid w:val="008553C8"/>
    <w:rsid w:val="00860E1F"/>
    <w:rsid w:val="00867568"/>
    <w:rsid w:val="008B07A3"/>
    <w:rsid w:val="008D2C04"/>
    <w:rsid w:val="009013C2"/>
    <w:rsid w:val="009222AC"/>
    <w:rsid w:val="00981272"/>
    <w:rsid w:val="009B34F4"/>
    <w:rsid w:val="009E77E0"/>
    <w:rsid w:val="009F09BA"/>
    <w:rsid w:val="00A33D23"/>
    <w:rsid w:val="00AF6052"/>
    <w:rsid w:val="00B33575"/>
    <w:rsid w:val="00BB6C3B"/>
    <w:rsid w:val="00BE7654"/>
    <w:rsid w:val="00BF3D0E"/>
    <w:rsid w:val="00C25F25"/>
    <w:rsid w:val="00C353F2"/>
    <w:rsid w:val="00C47205"/>
    <w:rsid w:val="00C523D4"/>
    <w:rsid w:val="00C67269"/>
    <w:rsid w:val="00C738BB"/>
    <w:rsid w:val="00CB52F8"/>
    <w:rsid w:val="00CE495C"/>
    <w:rsid w:val="00CE7331"/>
    <w:rsid w:val="00D252E7"/>
    <w:rsid w:val="00D55129"/>
    <w:rsid w:val="00ED2387"/>
    <w:rsid w:val="00F11CF2"/>
    <w:rsid w:val="00F11DF9"/>
    <w:rsid w:val="00F3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"/>
    <w:basedOn w:val="a"/>
    <w:link w:val="a4"/>
    <w:uiPriority w:val="34"/>
    <w:qFormat/>
    <w:rsid w:val="0041450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7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7A78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a7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8"/>
    <w:qFormat/>
    <w:locked/>
    <w:rsid w:val="00636300"/>
    <w:rPr>
      <w:rFonts w:ascii="Calibri" w:eastAsia="Calibri" w:hAnsi="Calibri" w:cs="Calibri"/>
    </w:rPr>
  </w:style>
  <w:style w:type="paragraph" w:styleId="a8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7"/>
    <w:qFormat/>
    <w:rsid w:val="00636300"/>
    <w:pPr>
      <w:spacing w:after="0" w:line="240" w:lineRule="auto"/>
    </w:pPr>
    <w:rPr>
      <w:rFonts w:ascii="Calibri" w:eastAsia="Calibri" w:hAnsi="Calibri" w:cs="Calibri"/>
    </w:rPr>
  </w:style>
  <w:style w:type="paragraph" w:styleId="HTML">
    <w:name w:val="HTML Preformatted"/>
    <w:basedOn w:val="a"/>
    <w:link w:val="HTML0"/>
    <w:uiPriority w:val="99"/>
    <w:unhideWhenUsed/>
    <w:rsid w:val="0063630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36300"/>
    <w:rPr>
      <w:rFonts w:ascii="Consolas" w:eastAsia="Times New Roman" w:hAnsi="Consolas" w:cs="Times New Roman"/>
      <w:sz w:val="20"/>
      <w:szCs w:val="20"/>
      <w:lang w:val="en-US"/>
    </w:rPr>
  </w:style>
  <w:style w:type="character" w:customStyle="1" w:styleId="a4">
    <w:name w:val="Абзац списка Знак"/>
    <w:aliases w:val="маркированный Знак,Абзац списка1 Знак"/>
    <w:link w:val="a3"/>
    <w:uiPriority w:val="34"/>
    <w:qFormat/>
    <w:locked/>
    <w:rsid w:val="00C738BB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C738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"/>
    <w:basedOn w:val="a"/>
    <w:link w:val="a4"/>
    <w:uiPriority w:val="34"/>
    <w:qFormat/>
    <w:rsid w:val="0041450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7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7A78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a7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8"/>
    <w:qFormat/>
    <w:locked/>
    <w:rsid w:val="00636300"/>
    <w:rPr>
      <w:rFonts w:ascii="Calibri" w:eastAsia="Calibri" w:hAnsi="Calibri" w:cs="Calibri"/>
    </w:rPr>
  </w:style>
  <w:style w:type="paragraph" w:styleId="a8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7"/>
    <w:qFormat/>
    <w:rsid w:val="00636300"/>
    <w:pPr>
      <w:spacing w:after="0" w:line="240" w:lineRule="auto"/>
    </w:pPr>
    <w:rPr>
      <w:rFonts w:ascii="Calibri" w:eastAsia="Calibri" w:hAnsi="Calibri" w:cs="Calibri"/>
    </w:rPr>
  </w:style>
  <w:style w:type="paragraph" w:styleId="HTML">
    <w:name w:val="HTML Preformatted"/>
    <w:basedOn w:val="a"/>
    <w:link w:val="HTML0"/>
    <w:uiPriority w:val="99"/>
    <w:unhideWhenUsed/>
    <w:rsid w:val="0063630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36300"/>
    <w:rPr>
      <w:rFonts w:ascii="Consolas" w:eastAsia="Times New Roman" w:hAnsi="Consolas" w:cs="Times New Roman"/>
      <w:sz w:val="20"/>
      <w:szCs w:val="20"/>
      <w:lang w:val="en-US"/>
    </w:rPr>
  </w:style>
  <w:style w:type="character" w:customStyle="1" w:styleId="a4">
    <w:name w:val="Абзац списка Знак"/>
    <w:aliases w:val="маркированный Знак,Абзац списка1 Знак"/>
    <w:link w:val="a3"/>
    <w:uiPriority w:val="34"/>
    <w:qFormat/>
    <w:locked/>
    <w:rsid w:val="00C738BB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C738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119B6-3208-492C-A21D-A7B4F6CA2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Джангельды</dc:creator>
  <cp:keywords/>
  <dc:description/>
  <cp:lastModifiedBy>User</cp:lastModifiedBy>
  <cp:revision>71</cp:revision>
  <cp:lastPrinted>2024-12-05T05:12:00Z</cp:lastPrinted>
  <dcterms:created xsi:type="dcterms:W3CDTF">2024-11-18T11:53:00Z</dcterms:created>
  <dcterms:modified xsi:type="dcterms:W3CDTF">2026-08-24T11:40:00Z</dcterms:modified>
</cp:coreProperties>
</file>