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13" w:rsidRPr="00F00773" w:rsidRDefault="002B2513" w:rsidP="00DA0AB6">
      <w:pPr>
        <w:pStyle w:val="a8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</w:t>
      </w:r>
      <w:r w:rsidR="005109C1" w:rsidRPr="00F00773">
        <w:rPr>
          <w:rFonts w:ascii="Times New Roman" w:hAnsi="Times New Roman" w:cs="Times New Roman"/>
          <w:lang w:val="kk-KZ"/>
        </w:rPr>
        <w:t>Халықтың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="005109C1" w:rsidRPr="00F00773">
        <w:rPr>
          <w:rFonts w:ascii="Times New Roman" w:hAnsi="Times New Roman" w:cs="Times New Roman"/>
          <w:lang w:val="kk-KZ"/>
        </w:rPr>
        <w:t>санитариялық-</w:t>
      </w:r>
    </w:p>
    <w:p w:rsidR="002B2513" w:rsidRPr="00F00773" w:rsidRDefault="002B2513" w:rsidP="00DA0AB6">
      <w:pPr>
        <w:pStyle w:val="a8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э</w:t>
      </w:r>
      <w:r w:rsidR="005109C1" w:rsidRPr="00F00773">
        <w:rPr>
          <w:rFonts w:ascii="Times New Roman" w:hAnsi="Times New Roman" w:cs="Times New Roman"/>
          <w:lang w:val="kk-KZ"/>
        </w:rPr>
        <w:t>пидемиологиялық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="005109C1" w:rsidRPr="00F00773">
        <w:rPr>
          <w:rFonts w:ascii="Times New Roman" w:hAnsi="Times New Roman" w:cs="Times New Roman"/>
          <w:lang w:val="kk-KZ"/>
        </w:rPr>
        <w:t xml:space="preserve">саламаттылығы </w:t>
      </w:r>
    </w:p>
    <w:p w:rsidR="002B2513" w:rsidRPr="00F00773" w:rsidRDefault="002B2513" w:rsidP="00DA0AB6">
      <w:pPr>
        <w:pStyle w:val="a8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</w:t>
      </w:r>
      <w:r w:rsidR="00EF72A6" w:rsidRPr="00F00773">
        <w:rPr>
          <w:rFonts w:ascii="Times New Roman" w:hAnsi="Times New Roman" w:cs="Times New Roman"/>
          <w:lang w:val="kk-KZ"/>
        </w:rPr>
        <w:t xml:space="preserve">                                     </w:t>
      </w:r>
      <w:r w:rsidRPr="00F00773">
        <w:rPr>
          <w:rFonts w:ascii="Times New Roman" w:hAnsi="Times New Roman" w:cs="Times New Roman"/>
          <w:lang w:val="kk-KZ"/>
        </w:rPr>
        <w:t xml:space="preserve"> с</w:t>
      </w:r>
      <w:r w:rsidR="005109C1" w:rsidRPr="00F00773">
        <w:rPr>
          <w:rFonts w:ascii="Times New Roman" w:hAnsi="Times New Roman" w:cs="Times New Roman"/>
          <w:lang w:val="kk-KZ"/>
        </w:rPr>
        <w:t>аласындағы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="005109C1" w:rsidRPr="00F00773">
        <w:rPr>
          <w:rFonts w:ascii="Times New Roman" w:hAnsi="Times New Roman" w:cs="Times New Roman"/>
          <w:lang w:val="kk-KZ"/>
        </w:rPr>
        <w:t xml:space="preserve">тергеп-тексеру </w:t>
      </w:r>
    </w:p>
    <w:p w:rsidR="005109C1" w:rsidRPr="00F00773" w:rsidRDefault="002B2513" w:rsidP="00DA0AB6">
      <w:pPr>
        <w:pStyle w:val="a8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</w:t>
      </w:r>
      <w:r w:rsidR="00EF72A6" w:rsidRPr="00F00773">
        <w:rPr>
          <w:rFonts w:ascii="Times New Roman" w:hAnsi="Times New Roman" w:cs="Times New Roman"/>
          <w:lang w:val="kk-KZ"/>
        </w:rPr>
        <w:t xml:space="preserve">              </w:t>
      </w:r>
      <w:r w:rsidR="005109C1" w:rsidRPr="00F00773">
        <w:rPr>
          <w:rFonts w:ascii="Times New Roman" w:hAnsi="Times New Roman" w:cs="Times New Roman"/>
          <w:lang w:val="kk-KZ"/>
        </w:rPr>
        <w:t>жүргізу қағидаларына</w:t>
      </w:r>
    </w:p>
    <w:p w:rsidR="005109C1" w:rsidRPr="00F00773" w:rsidRDefault="002B2513" w:rsidP="00DA0AB6">
      <w:pPr>
        <w:pStyle w:val="a8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</w:t>
      </w:r>
      <w:r w:rsidR="005109C1" w:rsidRPr="00F00773">
        <w:rPr>
          <w:rFonts w:ascii="Times New Roman" w:hAnsi="Times New Roman" w:cs="Times New Roman"/>
          <w:lang w:val="kk-KZ"/>
        </w:rPr>
        <w:t>7-қосымша</w:t>
      </w:r>
    </w:p>
    <w:p w:rsidR="00C330F4" w:rsidRPr="00F00773" w:rsidRDefault="00C330F4" w:rsidP="005109C1">
      <w:pPr>
        <w:spacing w:after="0" w:line="240" w:lineRule="auto"/>
        <w:ind w:left="6096"/>
        <w:rPr>
          <w:rFonts w:ascii="Times New Roman" w:hAnsi="Times New Roman" w:cs="Times New Roman"/>
          <w:lang w:val="kk-KZ"/>
        </w:rPr>
      </w:pPr>
    </w:p>
    <w:p w:rsidR="001C25F3" w:rsidRPr="00F00773" w:rsidRDefault="001C25F3" w:rsidP="005109C1">
      <w:pPr>
        <w:spacing w:after="0" w:line="240" w:lineRule="auto"/>
        <w:ind w:left="6096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1C25F3" w:rsidRPr="00F00773" w:rsidRDefault="00C330F4" w:rsidP="001C25F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F00773">
        <w:rPr>
          <w:rFonts w:ascii="Times New Roman" w:hAnsi="Times New Roman" w:cs="Times New Roman"/>
          <w:b/>
          <w:lang w:val="kk-KZ"/>
        </w:rPr>
        <w:t>Тергеу жүргізу нәтижелері туралы ақпарат</w:t>
      </w:r>
    </w:p>
    <w:p w:rsidR="001C25F3" w:rsidRPr="00F00773" w:rsidRDefault="001C25F3" w:rsidP="00340739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DC5ED7" w:rsidRPr="00F00773" w:rsidRDefault="001C25F3" w:rsidP="00F00773">
      <w:pPr>
        <w:spacing w:after="0" w:line="240" w:lineRule="auto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ab/>
        <w:t>1.</w:t>
      </w:r>
      <w:r w:rsidRPr="00F00773">
        <w:rPr>
          <w:rFonts w:ascii="Times New Roman" w:hAnsi="Times New Roman" w:cs="Times New Roman"/>
          <w:b/>
          <w:lang w:val="kk-KZ"/>
        </w:rPr>
        <w:t xml:space="preserve"> </w:t>
      </w:r>
      <w:r w:rsidR="00C330F4" w:rsidRPr="00F00773">
        <w:rPr>
          <w:rStyle w:val="ezkurwreuab5ozgtqnkl"/>
          <w:rFonts w:ascii="Times New Roman" w:hAnsi="Times New Roman" w:cs="Times New Roman"/>
          <w:lang w:val="kk-KZ"/>
        </w:rPr>
        <w:t>Тергеп-</w:t>
      </w:r>
      <w:r w:rsidR="00C330F4" w:rsidRPr="00F00773">
        <w:rPr>
          <w:rFonts w:ascii="Times New Roman" w:hAnsi="Times New Roman" w:cs="Times New Roman"/>
          <w:lang w:val="kk-KZ"/>
        </w:rPr>
        <w:t xml:space="preserve">тексеруді </w:t>
      </w:r>
      <w:r w:rsidR="00C330F4" w:rsidRPr="00F00773">
        <w:rPr>
          <w:rStyle w:val="ezkurwreuab5ozgtqnkl"/>
          <w:rFonts w:ascii="Times New Roman" w:hAnsi="Times New Roman" w:cs="Times New Roman"/>
          <w:lang w:val="kk-KZ"/>
        </w:rPr>
        <w:t>жүргізу</w:t>
      </w:r>
      <w:r w:rsidR="00C330F4" w:rsidRPr="00F00773">
        <w:rPr>
          <w:rFonts w:ascii="Times New Roman" w:hAnsi="Times New Roman" w:cs="Times New Roman"/>
          <w:lang w:val="kk-KZ"/>
        </w:rPr>
        <w:t xml:space="preserve"> </w:t>
      </w:r>
      <w:r w:rsidR="00C330F4" w:rsidRPr="00F00773">
        <w:rPr>
          <w:rStyle w:val="ezkurwreuab5ozgtqnkl"/>
          <w:rFonts w:ascii="Times New Roman" w:hAnsi="Times New Roman" w:cs="Times New Roman"/>
          <w:lang w:val="kk-KZ"/>
        </w:rPr>
        <w:t xml:space="preserve">негізі </w:t>
      </w:r>
      <w:r w:rsidR="00643DBB" w:rsidRPr="00F00773">
        <w:rPr>
          <w:rStyle w:val="ezkurwreuab5ozgtqnkl"/>
          <w:rFonts w:ascii="Times New Roman" w:hAnsi="Times New Roman" w:cs="Times New Roman"/>
          <w:lang w:val="kk-KZ"/>
        </w:rPr>
        <w:t>–</w:t>
      </w:r>
      <w:r w:rsidR="00DC5ED7" w:rsidRPr="00F00773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>Бақылау сатып алу қорытындылары бойынша</w:t>
      </w:r>
      <w:r w:rsidR="00FA26E6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>өнімді зерттеу нәтижелері:</w:t>
      </w:r>
    </w:p>
    <w:p w:rsidR="00DC5ED7" w:rsidRPr="00F00773" w:rsidRDefault="00DC5ED7" w:rsidP="00F00773">
      <w:pPr>
        <w:pStyle w:val="a5"/>
        <w:tabs>
          <w:tab w:val="left" w:pos="709"/>
        </w:tabs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u w:val="single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болмауы,</w:t>
      </w:r>
    </w:p>
    <w:p w:rsidR="00C330F4" w:rsidRPr="00F00773" w:rsidRDefault="00DC5ED7" w:rsidP="00F00773">
      <w:pPr>
        <w:pStyle w:val="a5"/>
        <w:tabs>
          <w:tab w:val="left" w:pos="709"/>
        </w:tabs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u w:val="single"/>
          <w:lang w:val="kk-KZ"/>
        </w:rPr>
        <w:t>Нормалау құжаттарына, стандарттау жөнінде</w:t>
      </w:r>
      <w:r w:rsidR="00CD6DF7" w:rsidRPr="00F00773">
        <w:rPr>
          <w:rFonts w:ascii="Times New Roman" w:hAnsi="Times New Roman" w:cs="Times New Roman"/>
          <w:u w:val="single"/>
          <w:lang w:val="kk-KZ"/>
        </w:rPr>
        <w:t>гі құжаттарға және (немесе)  дай</w:t>
      </w:r>
      <w:r w:rsidRPr="00F00773">
        <w:rPr>
          <w:rFonts w:ascii="Times New Roman" w:hAnsi="Times New Roman" w:cs="Times New Roman"/>
          <w:u w:val="single"/>
          <w:lang w:val="kk-KZ"/>
        </w:rPr>
        <w:t>ындаушының техникалық құжаттамасына сәйкес өнімнің  (тауарлардың) жарамдылық мерзімі немесе өндірілген күні белгісіз өнімдердің анықталуы;</w:t>
      </w:r>
    </w:p>
    <w:p w:rsidR="00BD0DF7" w:rsidRPr="00F00773" w:rsidRDefault="00200626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1</w:t>
      </w:r>
      <w:r w:rsidR="003843CD" w:rsidRPr="00F00773">
        <w:rPr>
          <w:rFonts w:ascii="Times New Roman" w:hAnsi="Times New Roman" w:cs="Times New Roman"/>
          <w:lang w:val="kk-KZ"/>
        </w:rPr>
        <w:t xml:space="preserve">) </w:t>
      </w:r>
      <w:r w:rsidR="007D63FB" w:rsidRPr="00F00773">
        <w:rPr>
          <w:rFonts w:ascii="Times New Roman" w:hAnsi="Times New Roman" w:cs="Times New Roman"/>
          <w:lang w:val="kk-KZ"/>
        </w:rPr>
        <w:t>Пакет рулон Диалон</w:t>
      </w:r>
      <w:r w:rsidRPr="00F00773">
        <w:rPr>
          <w:rFonts w:ascii="Times New Roman" w:hAnsi="Times New Roman" w:cs="Times New Roman"/>
          <w:lang w:val="kk-KZ"/>
        </w:rPr>
        <w:t xml:space="preserve">, </w:t>
      </w:r>
      <w:r w:rsidR="00952483" w:rsidRPr="00F00773">
        <w:rPr>
          <w:rFonts w:ascii="Times New Roman" w:hAnsi="Times New Roman" w:cs="Times New Roman"/>
          <w:lang w:val="kk-KZ"/>
        </w:rPr>
        <w:t>таңбалау бойынша сәйкес келмейді:</w:t>
      </w:r>
      <w:r w:rsidR="00BD0DF7" w:rsidRPr="00F00773">
        <w:rPr>
          <w:rFonts w:ascii="Times New Roman" w:hAnsi="Times New Roman" w:cs="Times New Roman"/>
          <w:lang w:val="kk-KZ"/>
        </w:rPr>
        <w:t xml:space="preserve"> дайындалған күні көрсетілмеген</w:t>
      </w:r>
      <w:r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 xml:space="preserve"> </w:t>
      </w:r>
      <w:r w:rsidR="00BD0DF7"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>(хаттама №2260001067736065 15.06.2026ж.)</w:t>
      </w:r>
      <w:r w:rsidR="009B0892"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>;</w:t>
      </w:r>
    </w:p>
    <w:p w:rsidR="00181D71" w:rsidRPr="00F00773" w:rsidRDefault="007645A5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>2</w:t>
      </w:r>
      <w:r w:rsidR="003843CD"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>)</w:t>
      </w:r>
      <w:r w:rsidRPr="00F00773">
        <w:rPr>
          <w:rFonts w:ascii="Times New Roman" w:eastAsia="Times New Roman" w:hAnsi="Times New Roman" w:cs="Times New Roman"/>
          <w:i/>
          <w:color w:val="000000"/>
          <w:spacing w:val="2"/>
          <w:lang w:val="kk-KZ" w:eastAsia="ru-RU"/>
        </w:rPr>
        <w:t xml:space="preserve"> </w:t>
      </w:r>
      <w:r w:rsidR="007F4858" w:rsidRPr="00F00773">
        <w:rPr>
          <w:rFonts w:ascii="Times New Roman" w:hAnsi="Times New Roman" w:cs="Times New Roman"/>
          <w:lang w:val="kk-KZ"/>
        </w:rPr>
        <w:t>Дәрігер ойыншығының құралдар жиынтығы</w:t>
      </w:r>
      <w:r w:rsidR="00200626" w:rsidRPr="00F00773">
        <w:rPr>
          <w:rFonts w:ascii="Times New Roman" w:hAnsi="Times New Roman" w:cs="Times New Roman"/>
          <w:lang w:val="kk-KZ"/>
        </w:rPr>
        <w:t>,</w:t>
      </w:r>
      <w:r w:rsidR="00BD0DF7" w:rsidRPr="00F00773">
        <w:rPr>
          <w:rFonts w:ascii="Times New Roman" w:hAnsi="Times New Roman" w:cs="Times New Roman"/>
          <w:lang w:val="kk-KZ"/>
        </w:rPr>
        <w:t xml:space="preserve"> таңбалау бойынша сәйкес келмейді: дайындалған күні көрсетілмеген (</w:t>
      </w:r>
      <w:r w:rsidR="00BD0DF7"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>хаттама №2260001067747206 15.06.2026ж.)</w:t>
      </w:r>
      <w:r w:rsidR="00BC0BA0" w:rsidRPr="00F00773">
        <w:rPr>
          <w:rFonts w:ascii="Times New Roman" w:eastAsia="Times New Roman" w:hAnsi="Times New Roman" w:cs="Times New Roman"/>
          <w:color w:val="000000"/>
          <w:spacing w:val="2"/>
          <w:lang w:val="kk-KZ" w:eastAsia="ru-RU"/>
        </w:rPr>
        <w:t>;</w:t>
      </w:r>
    </w:p>
    <w:p w:rsidR="007645A5" w:rsidRPr="00F00773" w:rsidRDefault="007645A5" w:rsidP="00F00773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3</w:t>
      </w:r>
      <w:r w:rsidR="003843CD" w:rsidRPr="00F00773">
        <w:rPr>
          <w:rFonts w:ascii="Times New Roman" w:hAnsi="Times New Roman" w:cs="Times New Roman"/>
          <w:lang w:val="kk-KZ"/>
        </w:rPr>
        <w:t>)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="00181D71" w:rsidRPr="00F00773">
        <w:rPr>
          <w:rFonts w:ascii="Times New Roman" w:hAnsi="Times New Roman" w:cs="Times New Roman"/>
          <w:lang w:val="kk-KZ"/>
        </w:rPr>
        <w:t>Қызыл түсті паравоз</w:t>
      </w:r>
      <w:r w:rsidR="00200626" w:rsidRPr="00F00773">
        <w:rPr>
          <w:rFonts w:ascii="Times New Roman" w:hAnsi="Times New Roman" w:cs="Times New Roman"/>
          <w:i/>
          <w:lang w:val="kk-KZ"/>
        </w:rPr>
        <w:t>,</w:t>
      </w:r>
      <w:r w:rsidR="00952483" w:rsidRPr="00F00773">
        <w:rPr>
          <w:rFonts w:ascii="Times New Roman" w:hAnsi="Times New Roman" w:cs="Times New Roman"/>
          <w:lang w:val="kk-KZ"/>
        </w:rPr>
        <w:t xml:space="preserve"> таңбалау бойынша сәйкес келмейді: </w:t>
      </w:r>
      <w:r w:rsidR="00BD0DF7" w:rsidRPr="00F00773">
        <w:rPr>
          <w:rFonts w:ascii="Times New Roman" w:hAnsi="Times New Roman" w:cs="Times New Roman"/>
          <w:lang w:val="kk-KZ"/>
        </w:rPr>
        <w:t>дайындалған күні көрсетілмеген</w:t>
      </w:r>
      <w:r w:rsidR="00C4162F" w:rsidRPr="00F00773">
        <w:rPr>
          <w:rFonts w:ascii="Times New Roman" w:hAnsi="Times New Roman" w:cs="Times New Roman"/>
          <w:lang w:val="kk-KZ"/>
        </w:rPr>
        <w:t xml:space="preserve"> </w:t>
      </w:r>
      <w:r w:rsidR="00BD0DF7" w:rsidRPr="00F00773">
        <w:rPr>
          <w:rFonts w:ascii="Times New Roman" w:hAnsi="Times New Roman" w:cs="Times New Roman"/>
          <w:lang w:val="kk-KZ"/>
        </w:rPr>
        <w:t>(хаттама №2260001067747363 15.06.2026ж.)</w:t>
      </w:r>
      <w:r w:rsidR="00BC0BA0" w:rsidRPr="00F00773">
        <w:rPr>
          <w:rFonts w:ascii="Times New Roman" w:hAnsi="Times New Roman" w:cs="Times New Roman"/>
          <w:lang w:val="kk-KZ"/>
        </w:rPr>
        <w:t>;</w:t>
      </w:r>
    </w:p>
    <w:p w:rsidR="00BD0DF7" w:rsidRPr="00F00773" w:rsidRDefault="007645A5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4</w:t>
      </w:r>
      <w:r w:rsidR="003843CD" w:rsidRPr="00F00773">
        <w:rPr>
          <w:rFonts w:ascii="Times New Roman" w:hAnsi="Times New Roman" w:cs="Times New Roman"/>
          <w:lang w:val="kk-KZ"/>
        </w:rPr>
        <w:t>)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="000069FC" w:rsidRPr="00F00773">
        <w:rPr>
          <w:rFonts w:ascii="Times New Roman" w:hAnsi="Times New Roman" w:cs="Times New Roman"/>
          <w:lang w:val="kk-KZ"/>
        </w:rPr>
        <w:t>Музыкалық руль</w:t>
      </w:r>
      <w:r w:rsidR="00BD0DF7" w:rsidRPr="00F00773">
        <w:rPr>
          <w:rFonts w:ascii="Times New Roman" w:hAnsi="Times New Roman" w:cs="Times New Roman"/>
          <w:lang w:val="kk-KZ"/>
        </w:rPr>
        <w:t xml:space="preserve"> ойыншығы</w:t>
      </w:r>
      <w:r w:rsidR="00200626" w:rsidRPr="00F00773">
        <w:rPr>
          <w:rFonts w:ascii="Times New Roman" w:hAnsi="Times New Roman" w:cs="Times New Roman"/>
          <w:lang w:val="kk-KZ"/>
        </w:rPr>
        <w:t xml:space="preserve">, </w:t>
      </w:r>
      <w:r w:rsidR="00952483" w:rsidRPr="00F00773">
        <w:rPr>
          <w:rFonts w:ascii="Times New Roman" w:hAnsi="Times New Roman" w:cs="Times New Roman"/>
          <w:lang w:val="kk-KZ"/>
        </w:rPr>
        <w:t xml:space="preserve">таңбалау бойынша сәйкес келмейді: </w:t>
      </w:r>
      <w:r w:rsidR="00BD0DF7" w:rsidRPr="00F00773">
        <w:rPr>
          <w:rFonts w:ascii="Times New Roman" w:hAnsi="Times New Roman" w:cs="Times New Roman"/>
          <w:lang w:val="kk-KZ"/>
        </w:rPr>
        <w:t>дайындалған күні көрсетілмеген (хаттама №2260001067747407 15.06.2026ж.)</w:t>
      </w:r>
      <w:r w:rsidR="00BC0BA0" w:rsidRPr="00F00773">
        <w:rPr>
          <w:rFonts w:ascii="Times New Roman" w:hAnsi="Times New Roman" w:cs="Times New Roman"/>
          <w:lang w:val="kk-KZ"/>
        </w:rPr>
        <w:t>;</w:t>
      </w:r>
    </w:p>
    <w:p w:rsidR="00BD0DF7" w:rsidRPr="00F00773" w:rsidRDefault="00BD0DF7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5) Полимерлі материалдан жасалған қуыршақ ойыншық, таңбалау бойынша сәйкес келмейді: дайындалған күні көрсетілмеген (хаттама №2260001067747443 15.06.2026ж.)</w:t>
      </w:r>
      <w:r w:rsidR="00BC0BA0" w:rsidRPr="00F00773">
        <w:rPr>
          <w:rFonts w:ascii="Times New Roman" w:hAnsi="Times New Roman" w:cs="Times New Roman"/>
          <w:lang w:val="kk-KZ"/>
        </w:rPr>
        <w:t>;</w:t>
      </w:r>
    </w:p>
    <w:p w:rsidR="00BD0DF7" w:rsidRPr="00F00773" w:rsidRDefault="00BD0DF7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6)</w:t>
      </w:r>
      <w:r w:rsidR="00A13BC2" w:rsidRPr="00F00773">
        <w:rPr>
          <w:rFonts w:ascii="Times New Roman" w:hAnsi="Times New Roman" w:cs="Times New Roman"/>
          <w:lang w:val="kk-KZ"/>
        </w:rPr>
        <w:t xml:space="preserve"> Полимерлі материалдан жасалған ас үйге арналған ойыншық жиынтығы, таңбалау бойынша сәйкес келмейді: дайындалған күні көрсетілмеген (хаттама №2260001067747492 15.06.2026ж.)</w:t>
      </w:r>
      <w:r w:rsidR="00BC0BA0" w:rsidRPr="00F00773">
        <w:rPr>
          <w:rFonts w:ascii="Times New Roman" w:hAnsi="Times New Roman" w:cs="Times New Roman"/>
          <w:lang w:val="kk-KZ"/>
        </w:rPr>
        <w:t>;</w:t>
      </w:r>
    </w:p>
    <w:p w:rsidR="00BD0DF7" w:rsidRPr="00F00773" w:rsidRDefault="00BC0BA0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7) Полимерлі материалдан жасалған қызғылт түсті ойыншық, таңбалау бойынша сәйкес келмейді: дайындалған күні көрсетілмеген (хаттама №2260001067747657 15.06.2026ж.);  </w:t>
      </w:r>
    </w:p>
    <w:p w:rsidR="00A13BC2" w:rsidRPr="00F00773" w:rsidRDefault="00BC0BA0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8) Сылдырмақ түріндегі ойыншықтар жиынтығы, таңбалау бойынша сәйкес келмейді: дайындалған күні көрсетілмеген (хаттама №2260001067747799 15.06.2026ж.);</w:t>
      </w:r>
    </w:p>
    <w:p w:rsidR="00BC0BA0" w:rsidRPr="00F00773" w:rsidRDefault="00BC0BA0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9) Жануарлар түріндегі ойыншықтар жиынтығы, таңбалау бойынша сәйкес келмейді: дайындалған күні көрсетілмеген (хаттама №2260001067747862 15.06.2026ж.);</w:t>
      </w:r>
    </w:p>
    <w:p w:rsidR="00340739" w:rsidRPr="00F00773" w:rsidRDefault="00BC0BA0" w:rsidP="00F00773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10) </w:t>
      </w:r>
      <w:r w:rsidR="008F1B56" w:rsidRPr="00F00773">
        <w:rPr>
          <w:rFonts w:ascii="Times New Roman" w:hAnsi="Times New Roman" w:cs="Times New Roman"/>
          <w:lang w:val="kk-KZ"/>
        </w:rPr>
        <w:t xml:space="preserve">Samyang  Cheese кеспесі, таңбалау бойынша сәйкес келмейді:  </w:t>
      </w:r>
      <w:r w:rsidRPr="00F00773">
        <w:rPr>
          <w:rFonts w:ascii="Times New Roman" w:hAnsi="Times New Roman" w:cs="Times New Roman"/>
          <w:lang w:val="kk-KZ"/>
        </w:rPr>
        <w:t>т</w:t>
      </w:r>
      <w:r w:rsidR="008F1B56" w:rsidRPr="00F00773">
        <w:rPr>
          <w:rFonts w:ascii="Times New Roman" w:hAnsi="Times New Roman" w:cs="Times New Roman"/>
          <w:lang w:val="kk-KZ"/>
        </w:rPr>
        <w:t xml:space="preserve">ағам өнімінің атауы, </w:t>
      </w:r>
      <w:r w:rsidRPr="00F00773">
        <w:rPr>
          <w:rFonts w:ascii="Times New Roman" w:hAnsi="Times New Roman" w:cs="Times New Roman"/>
          <w:lang w:val="kk-KZ"/>
        </w:rPr>
        <w:t>т</w:t>
      </w:r>
      <w:r w:rsidR="005C346B" w:rsidRPr="00F00773">
        <w:rPr>
          <w:rFonts w:ascii="Times New Roman" w:hAnsi="Times New Roman" w:cs="Times New Roman"/>
          <w:lang w:val="kk-KZ"/>
        </w:rPr>
        <w:t xml:space="preserve">ағам өнімінің сақталу шарттары </w:t>
      </w:r>
      <w:r w:rsidR="008F1B56" w:rsidRPr="00F00773">
        <w:rPr>
          <w:rFonts w:ascii="Times New Roman" w:hAnsi="Times New Roman" w:cs="Times New Roman"/>
          <w:lang w:val="kk-KZ"/>
        </w:rPr>
        <w:t xml:space="preserve">- </w:t>
      </w:r>
      <w:r w:rsidRPr="00F00773">
        <w:rPr>
          <w:rFonts w:ascii="Times New Roman" w:hAnsi="Times New Roman" w:cs="Times New Roman"/>
          <w:lang w:val="kk-KZ"/>
        </w:rPr>
        <w:t>м</w:t>
      </w:r>
      <w:r w:rsidR="008F1B56" w:rsidRPr="00F00773">
        <w:rPr>
          <w:rFonts w:ascii="Times New Roman" w:hAnsi="Times New Roman" w:cs="Times New Roman"/>
          <w:lang w:val="kk-KZ"/>
        </w:rPr>
        <w:t xml:space="preserve">емлекеттік тілде және орыс тілінде </w:t>
      </w:r>
      <w:r w:rsidRPr="00F00773">
        <w:rPr>
          <w:rFonts w:ascii="Times New Roman" w:hAnsi="Times New Roman" w:cs="Times New Roman"/>
          <w:lang w:val="kk-KZ"/>
        </w:rPr>
        <w:t xml:space="preserve">ақпарат </w:t>
      </w:r>
      <w:r w:rsidR="008F1B56" w:rsidRPr="00F00773">
        <w:rPr>
          <w:rFonts w:ascii="Times New Roman" w:hAnsi="Times New Roman" w:cs="Times New Roman"/>
          <w:lang w:val="kk-KZ"/>
        </w:rPr>
        <w:t xml:space="preserve">көрсетілмеген  </w:t>
      </w:r>
      <w:r w:rsidRPr="00F00773">
        <w:rPr>
          <w:rFonts w:ascii="Times New Roman" w:hAnsi="Times New Roman" w:cs="Times New Roman"/>
          <w:lang w:val="kk-KZ"/>
        </w:rPr>
        <w:t>(хаттама №2260001027735852 02.06.2026ж.).</w:t>
      </w:r>
    </w:p>
    <w:p w:rsidR="00340739" w:rsidRPr="00F00773" w:rsidRDefault="001C25F3" w:rsidP="00F00773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2. </w:t>
      </w:r>
      <w:r w:rsidR="00C330F4" w:rsidRPr="00F00773">
        <w:rPr>
          <w:rFonts w:ascii="Times New Roman" w:hAnsi="Times New Roman" w:cs="Times New Roman"/>
          <w:lang w:val="kk-KZ"/>
        </w:rPr>
        <w:t xml:space="preserve">Тергеу жүргізген бақылау және қадағалау органы </w:t>
      </w:r>
      <w:r w:rsidR="00CD6DF7" w:rsidRPr="00F00773">
        <w:rPr>
          <w:rFonts w:ascii="Times New Roman" w:hAnsi="Times New Roman" w:cs="Times New Roman"/>
          <w:lang w:val="kk-KZ"/>
        </w:rPr>
        <w:t>–</w:t>
      </w:r>
      <w:r w:rsidR="00C330F4" w:rsidRPr="00F00773">
        <w:rPr>
          <w:rFonts w:ascii="Times New Roman" w:hAnsi="Times New Roman" w:cs="Times New Roman"/>
          <w:lang w:val="kk-KZ"/>
        </w:rPr>
        <w:t xml:space="preserve">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«ҚР ДСМ СЭБК Абай облысының санитариялық-эпидемиологиялық бақылау департаменті Семей қалалық  санитариялық-эпидемиологиялық бақылау басқармасы» РММ</w:t>
      </w:r>
      <w:r w:rsidR="00643DBB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1C25F3" w:rsidRPr="00F00773" w:rsidRDefault="001C25F3" w:rsidP="00F00773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3. </w:t>
      </w:r>
      <w:r w:rsidR="00C330F4" w:rsidRPr="00F00773">
        <w:rPr>
          <w:rFonts w:ascii="Times New Roman" w:hAnsi="Times New Roman" w:cs="Times New Roman"/>
          <w:lang w:val="kk-KZ"/>
        </w:rPr>
        <w:t xml:space="preserve">Тартылған сарапшылар (деректерді пайдалануға келісім) – </w:t>
      </w:r>
      <w:r w:rsidR="00C330F4" w:rsidRPr="00F00773">
        <w:rPr>
          <w:rFonts w:ascii="Times New Roman" w:hAnsi="Times New Roman" w:cs="Times New Roman"/>
          <w:u w:val="single"/>
          <w:lang w:val="kk-KZ"/>
        </w:rPr>
        <w:t>қажет етілмейді</w:t>
      </w:r>
      <w:r w:rsidR="00643DBB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997114" w:rsidRPr="00F00773" w:rsidRDefault="001C25F3" w:rsidP="00F00773">
      <w:pPr>
        <w:pStyle w:val="a8"/>
        <w:tabs>
          <w:tab w:val="left" w:pos="709"/>
        </w:tabs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4. </w:t>
      </w:r>
      <w:r w:rsidR="00C330F4" w:rsidRPr="00F00773">
        <w:rPr>
          <w:rFonts w:ascii="Times New Roman" w:hAnsi="Times New Roman" w:cs="Times New Roman"/>
          <w:lang w:val="kk-KZ"/>
        </w:rPr>
        <w:t xml:space="preserve">Тергеу жүргізу мерзімдері </w:t>
      </w:r>
      <w:r w:rsidR="00874A21" w:rsidRPr="00F00773">
        <w:rPr>
          <w:rFonts w:ascii="Times New Roman" w:hAnsi="Times New Roman" w:cs="Times New Roman"/>
          <w:lang w:val="kk-KZ"/>
        </w:rPr>
        <w:t>–</w:t>
      </w:r>
      <w:r w:rsidR="00C330F4" w:rsidRPr="00F00773">
        <w:rPr>
          <w:rFonts w:ascii="Times New Roman" w:hAnsi="Times New Roman" w:cs="Times New Roman"/>
          <w:lang w:val="kk-KZ"/>
        </w:rPr>
        <w:t xml:space="preserve">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19.06.2026</w:t>
      </w:r>
      <w:r w:rsidR="0014207E" w:rsidRPr="00F00773">
        <w:rPr>
          <w:rFonts w:ascii="Times New Roman" w:hAnsi="Times New Roman" w:cs="Times New Roman"/>
          <w:u w:val="single"/>
          <w:lang w:val="kk-KZ"/>
        </w:rPr>
        <w:t>ж.</w:t>
      </w:r>
      <w:r w:rsidR="00C330F4" w:rsidRPr="00F00773">
        <w:rPr>
          <w:rFonts w:ascii="Times New Roman" w:hAnsi="Times New Roman" w:cs="Times New Roman"/>
          <w:u w:val="single"/>
          <w:lang w:val="kk-KZ"/>
        </w:rPr>
        <w:t xml:space="preserve">-дан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17.07.2026</w:t>
      </w:r>
      <w:r w:rsidR="0014207E" w:rsidRPr="00F00773">
        <w:rPr>
          <w:rFonts w:ascii="Times New Roman" w:hAnsi="Times New Roman" w:cs="Times New Roman"/>
          <w:u w:val="single"/>
          <w:lang w:val="kk-KZ"/>
        </w:rPr>
        <w:t>ж.</w:t>
      </w:r>
      <w:r w:rsidR="00C330F4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r w:rsidR="003036A3" w:rsidRPr="00F00773">
        <w:rPr>
          <w:rFonts w:ascii="Times New Roman" w:hAnsi="Times New Roman" w:cs="Times New Roman"/>
          <w:u w:val="single"/>
          <w:lang w:val="kk-KZ"/>
        </w:rPr>
        <w:t>аралығы</w:t>
      </w:r>
      <w:r w:rsidR="00643DBB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1C25F3" w:rsidRPr="00F00773" w:rsidRDefault="001C25F3" w:rsidP="00F00773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5. </w:t>
      </w:r>
      <w:r w:rsidR="00C330F4" w:rsidRPr="00F00773">
        <w:rPr>
          <w:rFonts w:ascii="Times New Roman" w:hAnsi="Times New Roman" w:cs="Times New Roman"/>
          <w:lang w:val="kk-KZ"/>
        </w:rPr>
        <w:t xml:space="preserve">Тергеп-тексеру жүргізілген жеке және (немесе) заңды тұлғалар </w:t>
      </w:r>
      <w:r w:rsidR="002D2C8E" w:rsidRPr="00F00773">
        <w:rPr>
          <w:rFonts w:ascii="Times New Roman" w:hAnsi="Times New Roman" w:cs="Times New Roman"/>
          <w:lang w:val="kk-KZ"/>
        </w:rPr>
        <w:t>–</w:t>
      </w:r>
      <w:r w:rsidR="00C330F4" w:rsidRPr="00F00773">
        <w:rPr>
          <w:rFonts w:ascii="Times New Roman" w:hAnsi="Times New Roman" w:cs="Times New Roman"/>
          <w:lang w:val="kk-KZ"/>
        </w:rPr>
        <w:t xml:space="preserve">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ЖШС Adal Superma</w:t>
      </w:r>
      <w:r w:rsidR="00FA26E6" w:rsidRPr="00F00773">
        <w:rPr>
          <w:rFonts w:ascii="Times New Roman" w:hAnsi="Times New Roman" w:cs="Times New Roman"/>
          <w:u w:val="single"/>
          <w:lang w:val="kk-KZ"/>
        </w:rPr>
        <w:t>rket</w:t>
      </w:r>
      <w:r w:rsidR="00F00773" w:rsidRPr="00F00773">
        <w:rPr>
          <w:rFonts w:ascii="Times New Roman" w:hAnsi="Times New Roman" w:cs="Times New Roman"/>
          <w:u w:val="single"/>
          <w:lang w:val="kk-KZ"/>
        </w:rPr>
        <w:t>,</w:t>
      </w:r>
      <w:r w:rsidR="00FA26E6" w:rsidRPr="00F00773">
        <w:rPr>
          <w:rFonts w:ascii="Times New Roman" w:hAnsi="Times New Roman" w:cs="Times New Roman"/>
          <w:u w:val="single"/>
          <w:lang w:val="kk-KZ"/>
        </w:rPr>
        <w:t xml:space="preserve"> «Адал» супермаркеті, Абай облысы, Семей қаласы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, Шәкәрім</w:t>
      </w:r>
      <w:r w:rsidR="00FA26E6" w:rsidRPr="00F00773">
        <w:rPr>
          <w:rFonts w:ascii="Times New Roman" w:hAnsi="Times New Roman" w:cs="Times New Roman"/>
          <w:u w:val="single"/>
          <w:lang w:val="kk-KZ"/>
        </w:rPr>
        <w:t xml:space="preserve"> көшесі,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 xml:space="preserve">  75 н.п. 1</w:t>
      </w:r>
      <w:r w:rsidR="001053E8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FA26E6" w:rsidRPr="00F00773" w:rsidRDefault="001C25F3" w:rsidP="00F00773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6.</w:t>
      </w:r>
      <w:r w:rsidR="00FA26E6" w:rsidRPr="00F00773">
        <w:rPr>
          <w:rFonts w:ascii="Times New Roman" w:hAnsi="Times New Roman" w:cs="Times New Roman"/>
          <w:lang w:val="kk-KZ"/>
        </w:rPr>
        <w:t xml:space="preserve"> </w:t>
      </w:r>
      <w:r w:rsidR="00C330F4" w:rsidRPr="00F00773">
        <w:rPr>
          <w:rFonts w:ascii="Times New Roman" w:hAnsi="Times New Roman" w:cs="Times New Roman"/>
          <w:lang w:val="kk-KZ"/>
        </w:rPr>
        <w:t>Нормативтік талаптардың анықталған бұзушылықтарының себептері мен сипаты</w:t>
      </w:r>
      <w:r w:rsidR="00FA26E6" w:rsidRPr="00F00773">
        <w:rPr>
          <w:rFonts w:ascii="Times New Roman" w:hAnsi="Times New Roman" w:cs="Times New Roman"/>
          <w:lang w:val="kk-KZ"/>
        </w:rPr>
        <w:t xml:space="preserve"> </w:t>
      </w:r>
      <w:r w:rsidR="00C330F4" w:rsidRPr="00F00773">
        <w:rPr>
          <w:rFonts w:ascii="Times New Roman" w:hAnsi="Times New Roman" w:cs="Times New Roman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>бұзушылықтарының себептері мен сипаты бөлшек сауда желісінің сатушысында бұзушылықтар анықтал</w:t>
      </w:r>
      <w:r w:rsidR="00A522AB" w:rsidRPr="00F00773">
        <w:rPr>
          <w:rFonts w:ascii="Times New Roman" w:hAnsi="Times New Roman" w:cs="Times New Roman"/>
          <w:u w:val="single"/>
          <w:lang w:val="kk-KZ"/>
        </w:rPr>
        <w:t xml:space="preserve">ған жоқ. </w:t>
      </w:r>
      <w:r w:rsidR="00997114" w:rsidRPr="00F00773">
        <w:rPr>
          <w:rFonts w:ascii="Times New Roman" w:hAnsi="Times New Roman" w:cs="Times New Roman"/>
          <w:u w:val="single"/>
          <w:lang w:val="kk-KZ"/>
        </w:rPr>
        <w:t xml:space="preserve"> </w:t>
      </w:r>
    </w:p>
    <w:p w:rsidR="00C330F4" w:rsidRPr="00F00773" w:rsidRDefault="001C25F3" w:rsidP="00F00773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7. </w:t>
      </w:r>
      <w:r w:rsidR="00C330F4" w:rsidRPr="00F00773">
        <w:rPr>
          <w:rFonts w:ascii="Times New Roman" w:hAnsi="Times New Roman" w:cs="Times New Roman"/>
          <w:lang w:val="kk-KZ"/>
        </w:rPr>
        <w:t>Талаптарды бұзуға жол берген жеке және (немесе) заңды тұлғалар халықтың</w:t>
      </w:r>
      <w:r w:rsidR="00FA26E6" w:rsidRPr="00F00773">
        <w:rPr>
          <w:rFonts w:ascii="Times New Roman" w:hAnsi="Times New Roman" w:cs="Times New Roman"/>
          <w:lang w:val="kk-KZ"/>
        </w:rPr>
        <w:t xml:space="preserve"> </w:t>
      </w:r>
      <w:r w:rsidR="00C330F4" w:rsidRPr="00F00773">
        <w:rPr>
          <w:rFonts w:ascii="Times New Roman" w:hAnsi="Times New Roman" w:cs="Times New Roman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="002B2513" w:rsidRPr="00F00773">
        <w:rPr>
          <w:rFonts w:ascii="Times New Roman" w:hAnsi="Times New Roman" w:cs="Times New Roman"/>
          <w:u w:val="single"/>
          <w:lang w:val="kk-KZ"/>
        </w:rPr>
        <w:t xml:space="preserve">нысанда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>бұзушылықтар жасаған адамдар анықтал</w:t>
      </w:r>
      <w:r w:rsidR="00A522AB" w:rsidRPr="00F00773">
        <w:rPr>
          <w:rFonts w:ascii="Times New Roman" w:hAnsi="Times New Roman" w:cs="Times New Roman"/>
          <w:u w:val="single"/>
          <w:lang w:val="kk-KZ"/>
        </w:rPr>
        <w:t xml:space="preserve">ған жоқ. </w:t>
      </w:r>
    </w:p>
    <w:p w:rsidR="00C330F4" w:rsidRPr="00F00773" w:rsidRDefault="001C25F3" w:rsidP="00F00773">
      <w:pPr>
        <w:pStyle w:val="a5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8. </w:t>
      </w:r>
      <w:r w:rsidR="00C330F4" w:rsidRPr="00F00773">
        <w:rPr>
          <w:rFonts w:ascii="Times New Roman" w:hAnsi="Times New Roman" w:cs="Times New Roman"/>
          <w:lang w:val="kk-KZ"/>
        </w:rPr>
        <w:t>Қабылданған шаралар-санитариялық-эпидемияға қарсы және санитариялық</w:t>
      </w:r>
      <w:r w:rsidR="00FA26E6" w:rsidRPr="00F00773">
        <w:rPr>
          <w:rFonts w:ascii="Times New Roman" w:hAnsi="Times New Roman" w:cs="Times New Roman"/>
          <w:lang w:val="kk-KZ"/>
        </w:rPr>
        <w:t xml:space="preserve"> </w:t>
      </w:r>
      <w:r w:rsidR="00C330F4" w:rsidRPr="00F00773">
        <w:rPr>
          <w:rFonts w:ascii="Times New Roman" w:hAnsi="Times New Roman" w:cs="Times New Roman"/>
          <w:lang w:val="kk-KZ"/>
        </w:rPr>
        <w:t>профилактикалық іс-шараларды жүргізу туралы -</w:t>
      </w:r>
      <w:r w:rsidR="00DC5ED7" w:rsidRPr="00F00773">
        <w:rPr>
          <w:rFonts w:ascii="Times New Roman" w:hAnsi="Times New Roman" w:cs="Times New Roman"/>
          <w:lang w:val="kk-KZ"/>
        </w:rPr>
        <w:t xml:space="preserve">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>бақылау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</w:t>
      </w:r>
      <w:r w:rsidR="00077CB3" w:rsidRPr="00F00773">
        <w:rPr>
          <w:rFonts w:ascii="Times New Roman" w:hAnsi="Times New Roman" w:cs="Times New Roman"/>
          <w:u w:val="single"/>
          <w:lang w:val="kk-KZ"/>
        </w:rPr>
        <w:t>асын қолдану туралы 202</w:t>
      </w:r>
      <w:r w:rsidR="003F1690" w:rsidRPr="00F00773">
        <w:rPr>
          <w:rFonts w:ascii="Times New Roman" w:hAnsi="Times New Roman" w:cs="Times New Roman"/>
          <w:u w:val="single"/>
          <w:lang w:val="kk-KZ"/>
        </w:rPr>
        <w:t>6</w:t>
      </w:r>
      <w:r w:rsidR="00077CB3" w:rsidRPr="00F00773">
        <w:rPr>
          <w:rFonts w:ascii="Times New Roman" w:hAnsi="Times New Roman" w:cs="Times New Roman"/>
          <w:u w:val="single"/>
          <w:lang w:val="kk-KZ"/>
        </w:rPr>
        <w:t xml:space="preserve"> жылғы «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19</w:t>
      </w:r>
      <w:r w:rsidR="00077CB3" w:rsidRPr="00F00773">
        <w:rPr>
          <w:rFonts w:ascii="Times New Roman" w:hAnsi="Times New Roman" w:cs="Times New Roman"/>
          <w:u w:val="single"/>
          <w:lang w:val="kk-KZ"/>
        </w:rPr>
        <w:t>»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маусымдағы</w:t>
      </w:r>
      <w:r w:rsidR="00F158E8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 xml:space="preserve"> №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5</w:t>
      </w:r>
      <w:r w:rsidR="003F1690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 xml:space="preserve"> қаулысы шығарылды.</w:t>
      </w:r>
      <w:r w:rsidR="009D7906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>Өнім</w:t>
      </w:r>
      <w:r w:rsidR="00FA26E6" w:rsidRPr="00F00773">
        <w:rPr>
          <w:rFonts w:ascii="Times New Roman" w:hAnsi="Times New Roman" w:cs="Times New Roman"/>
          <w:u w:val="single"/>
          <w:lang w:val="kk-KZ"/>
        </w:rPr>
        <w:t>дер</w:t>
      </w:r>
      <w:r w:rsidR="00DC5ED7" w:rsidRPr="00F00773">
        <w:rPr>
          <w:rFonts w:ascii="Times New Roman" w:hAnsi="Times New Roman" w:cs="Times New Roman"/>
          <w:u w:val="single"/>
          <w:lang w:val="kk-KZ"/>
        </w:rPr>
        <w:t xml:space="preserve"> сатылымда жоқ.</w:t>
      </w:r>
    </w:p>
    <w:p w:rsidR="002D2C8E" w:rsidRPr="00F00773" w:rsidRDefault="002D2C8E" w:rsidP="00340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CD6DF7" w:rsidRPr="00F00773" w:rsidRDefault="00CD6DF7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3F1690" w:rsidRPr="00F00773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3F1690" w:rsidRPr="00F00773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A26E6" w:rsidRPr="00F00773" w:rsidRDefault="00FA26E6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A26E6" w:rsidRPr="00F00773" w:rsidRDefault="00FA26E6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BC0BA0" w:rsidRDefault="00BC0BA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7"/>
        <w:gridCol w:w="3970"/>
      </w:tblGrid>
      <w:tr w:rsidR="002D2C8E" w:rsidRPr="00F00773" w:rsidTr="008B106D">
        <w:trPr>
          <w:trHeight w:val="30"/>
        </w:trPr>
        <w:tc>
          <w:tcPr>
            <w:tcW w:w="5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F00773" w:rsidRDefault="002D2C8E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F00773" w:rsidRDefault="002D2C8E" w:rsidP="00346813">
            <w:pPr>
              <w:pStyle w:val="a8"/>
              <w:jc w:val="right"/>
              <w:rPr>
                <w:rFonts w:ascii="Times New Roman" w:hAnsi="Times New Roman" w:cs="Times New Roman"/>
                <w:lang w:val="kk-KZ"/>
              </w:rPr>
            </w:pPr>
            <w:r w:rsidRPr="00F00773">
              <w:rPr>
                <w:rFonts w:ascii="Times New Roman" w:hAnsi="Times New Roman" w:cs="Times New Roman"/>
              </w:rPr>
              <w:t>Приложение 7</w:t>
            </w:r>
            <w:r w:rsidRPr="00F00773">
              <w:rPr>
                <w:rFonts w:ascii="Times New Roman" w:hAnsi="Times New Roman" w:cs="Times New Roman"/>
              </w:rPr>
              <w:br/>
              <w:t>к Правилам проведения</w:t>
            </w:r>
            <w:r w:rsidRPr="00F00773">
              <w:rPr>
                <w:rFonts w:ascii="Times New Roman" w:hAnsi="Times New Roman" w:cs="Times New Roman"/>
              </w:rPr>
              <w:br/>
              <w:t>расследования в сфере</w:t>
            </w:r>
            <w:r w:rsidRPr="00F00773">
              <w:rPr>
                <w:rFonts w:ascii="Times New Roman" w:hAnsi="Times New Roman" w:cs="Times New Roman"/>
              </w:rPr>
              <w:br/>
              <w:t>санитарно-эпидемиологического</w:t>
            </w:r>
            <w:r w:rsidRPr="00F00773">
              <w:rPr>
                <w:rFonts w:ascii="Times New Roman" w:hAnsi="Times New Roman" w:cs="Times New Roman"/>
              </w:rPr>
              <w:br/>
              <w:t>благополучия населения</w:t>
            </w:r>
          </w:p>
          <w:p w:rsidR="002D2C8E" w:rsidRPr="00F00773" w:rsidRDefault="002D2C8E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3036A3" w:rsidRPr="00F00773" w:rsidRDefault="003036A3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</w:tbl>
    <w:p w:rsidR="002D2C8E" w:rsidRPr="00F00773" w:rsidRDefault="002D2C8E" w:rsidP="002D2C8E">
      <w:pPr>
        <w:spacing w:after="0"/>
        <w:ind w:left="1416" w:firstLine="708"/>
        <w:rPr>
          <w:rFonts w:ascii="Times New Roman" w:eastAsia="Times New Roman" w:hAnsi="Times New Roman" w:cs="Times New Roman"/>
        </w:rPr>
      </w:pPr>
      <w:bookmarkStart w:id="1" w:name="z329"/>
      <w:r w:rsidRPr="00F00773">
        <w:rPr>
          <w:rFonts w:ascii="Times New Roman" w:hAnsi="Times New Roman" w:cs="Times New Roman"/>
          <w:b/>
          <w:color w:val="000000"/>
        </w:rPr>
        <w:t xml:space="preserve"> Информация о результатах проведения расследования</w:t>
      </w:r>
      <w:bookmarkEnd w:id="1"/>
    </w:p>
    <w:p w:rsidR="002D2C8E" w:rsidRPr="00F00773" w:rsidRDefault="002D2C8E" w:rsidP="002D2C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2D2C8E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 xml:space="preserve">1. Основание проведения расследования – </w:t>
      </w:r>
      <w:r w:rsidR="00D561C4" w:rsidRPr="00F00773">
        <w:rPr>
          <w:rFonts w:ascii="Times New Roman" w:hAnsi="Times New Roman" w:cs="Times New Roman"/>
          <w:u w:val="single"/>
          <w:lang w:val="kk-KZ"/>
        </w:rPr>
        <w:t>по результатам исследования продукции по итогам контрольного закупа</w:t>
      </w:r>
      <w:r w:rsidR="00E0278F" w:rsidRPr="00F00773">
        <w:rPr>
          <w:rFonts w:ascii="Times New Roman" w:hAnsi="Times New Roman" w:cs="Times New Roman"/>
          <w:u w:val="single"/>
          <w:lang w:val="kk-KZ"/>
        </w:rPr>
        <w:t>:</w:t>
      </w:r>
    </w:p>
    <w:p w:rsidR="00D561C4" w:rsidRPr="00F00773" w:rsidRDefault="00D561C4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</w:rPr>
      </w:pPr>
      <w:r w:rsidRPr="00F00773">
        <w:rPr>
          <w:rFonts w:ascii="Times New Roman" w:hAnsi="Times New Roman" w:cs="Times New Roman"/>
          <w:u w:val="single"/>
        </w:rPr>
        <w:t>отсутствие маркировки продукции на государственном и русском языках в части наименования, назначения, состава, условий хранения и применения данной продукции.</w:t>
      </w:r>
    </w:p>
    <w:p w:rsidR="000A0278" w:rsidRPr="00F00773" w:rsidRDefault="00D561C4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u w:val="single"/>
        </w:rPr>
        <w:t>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</w:p>
    <w:p w:rsidR="00D74E2A" w:rsidRPr="00F00773" w:rsidRDefault="000A0278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1</w:t>
      </w:r>
      <w:r w:rsidR="00346813" w:rsidRPr="00F00773">
        <w:rPr>
          <w:rFonts w:ascii="Times New Roman" w:hAnsi="Times New Roman" w:cs="Times New Roman"/>
          <w:lang w:val="kk-KZ"/>
        </w:rPr>
        <w:t xml:space="preserve">) </w:t>
      </w:r>
      <w:r w:rsidR="00AF4F5E" w:rsidRPr="00F00773">
        <w:rPr>
          <w:rFonts w:ascii="Times New Roman" w:hAnsi="Times New Roman" w:cs="Times New Roman"/>
          <w:lang w:val="kk-KZ"/>
        </w:rPr>
        <w:t>Пакет рулон Диалон</w:t>
      </w:r>
      <w:r w:rsidR="003036A3" w:rsidRPr="00F00773">
        <w:rPr>
          <w:rFonts w:ascii="Times New Roman" w:hAnsi="Times New Roman" w:cs="Times New Roman"/>
          <w:lang w:val="kk-KZ"/>
        </w:rPr>
        <w:t xml:space="preserve">, </w:t>
      </w:r>
      <w:r w:rsidRPr="00F00773">
        <w:rPr>
          <w:rFonts w:ascii="Times New Roman" w:hAnsi="Times New Roman" w:cs="Times New Roman"/>
        </w:rPr>
        <w:t>не соответствует</w:t>
      </w:r>
      <w:r w:rsidR="003036A3"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>по маркиро</w:t>
      </w:r>
      <w:r w:rsidR="009425B4" w:rsidRPr="00F00773">
        <w:rPr>
          <w:rFonts w:ascii="Times New Roman" w:hAnsi="Times New Roman" w:cs="Times New Roman"/>
        </w:rPr>
        <w:t xml:space="preserve">вке: </w:t>
      </w:r>
      <w:r w:rsidR="009B0892" w:rsidRPr="00F00773">
        <w:rPr>
          <w:rFonts w:ascii="Times New Roman" w:hAnsi="Times New Roman" w:cs="Times New Roman"/>
        </w:rPr>
        <w:t>дата изготовления не указан</w:t>
      </w:r>
      <w:r w:rsidR="009B0892" w:rsidRPr="00F00773">
        <w:rPr>
          <w:rFonts w:ascii="Times New Roman" w:hAnsi="Times New Roman" w:cs="Times New Roman"/>
          <w:lang w:val="kk-KZ"/>
        </w:rPr>
        <w:t>а</w:t>
      </w:r>
      <w:r w:rsidR="009B0892" w:rsidRPr="00F00773">
        <w:rPr>
          <w:rFonts w:ascii="Times New Roman" w:hAnsi="Times New Roman" w:cs="Times New Roman"/>
        </w:rPr>
        <w:t xml:space="preserve"> (протокол №2260001067736065 от 15.06.2026г.)</w:t>
      </w:r>
      <w:r w:rsidR="009B0892" w:rsidRPr="00F00773">
        <w:rPr>
          <w:rFonts w:ascii="Times New Roman" w:hAnsi="Times New Roman" w:cs="Times New Roman"/>
          <w:lang w:val="kk-KZ"/>
        </w:rPr>
        <w:t>;</w:t>
      </w:r>
    </w:p>
    <w:p w:rsidR="009B0892" w:rsidRPr="00F00773" w:rsidRDefault="009B0892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2)</w:t>
      </w:r>
      <w:r w:rsidRPr="00F00773">
        <w:t xml:space="preserve"> </w:t>
      </w:r>
      <w:r w:rsidRPr="00F00773">
        <w:rPr>
          <w:rFonts w:ascii="Times New Roman" w:hAnsi="Times New Roman" w:cs="Times New Roman"/>
          <w:lang w:val="kk-KZ"/>
        </w:rPr>
        <w:t>Игрушечный набор инструментов доктора, не соответствует по маркировке: дата изготовления не указана (протокол №2260001067747206 от 15.06.2026г.);</w:t>
      </w:r>
    </w:p>
    <w:p w:rsidR="009B0892" w:rsidRPr="00F00773" w:rsidRDefault="009B0892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3) Игрушечный паровоз красного цвета из полимерного материала, </w:t>
      </w:r>
      <w:r w:rsidRPr="00F00773">
        <w:rPr>
          <w:rFonts w:ascii="Times New Roman" w:hAnsi="Times New Roman" w:cs="Times New Roman"/>
          <w:lang w:val="kk-KZ"/>
        </w:rPr>
        <w:t xml:space="preserve">не соответствует по маркировке: дата изготовления не указана </w:t>
      </w:r>
      <w:r w:rsidRPr="00F00773">
        <w:rPr>
          <w:rFonts w:ascii="Times New Roman" w:hAnsi="Times New Roman" w:cs="Times New Roman"/>
          <w:lang w:val="kk-KZ"/>
        </w:rPr>
        <w:t>(протокол №2260001067747363 от 15.06.2026г.);</w:t>
      </w:r>
    </w:p>
    <w:p w:rsidR="009B0892" w:rsidRPr="00F00773" w:rsidRDefault="00B02CC3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4) Игрушка музыкальная руль, не соответствует по маркировке: дата изготовления не указана (протокол №2260001067747407 от 15.06.2026г.);</w:t>
      </w:r>
    </w:p>
    <w:p w:rsidR="00B02CC3" w:rsidRPr="00F00773" w:rsidRDefault="00B02CC3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5) Игрушечный кукла  из полимерного материала, не соответствует по маркировке: дата изготовления не указана (протокол №2260001067747443 от 15.06.2026г.);</w:t>
      </w:r>
    </w:p>
    <w:p w:rsidR="00B02CC3" w:rsidRPr="00F00773" w:rsidRDefault="00B02CC3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6) Игрушечный набор для кухни изготовленной  из полимерного материала, не соответствует по маркировке: дата изготовления не указана (протокол №2260001067747492 от 15.06.2026г.);</w:t>
      </w:r>
    </w:p>
    <w:p w:rsidR="00B02CC3" w:rsidRPr="00F00773" w:rsidRDefault="00B02CC3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7) Игрушка розового цвета из полимерного материала, не соответствует по маркировке: дата изготовления не указана (протокол №2260001067747657 от 15.06.2026г.);</w:t>
      </w:r>
    </w:p>
    <w:p w:rsidR="00B02CC3" w:rsidRPr="00F00773" w:rsidRDefault="00B02CC3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8) Набор игрушек в виде погремушек, </w:t>
      </w:r>
      <w:r w:rsidRPr="00F00773">
        <w:rPr>
          <w:rFonts w:ascii="Times New Roman" w:hAnsi="Times New Roman" w:cs="Times New Roman"/>
          <w:lang w:val="kk-KZ"/>
        </w:rPr>
        <w:t xml:space="preserve">не соответствует по маркировке: дата изготовления не указана (протокол </w:t>
      </w:r>
      <w:r w:rsidR="00F00773" w:rsidRPr="00F00773">
        <w:rPr>
          <w:rFonts w:ascii="Times New Roman" w:hAnsi="Times New Roman" w:cs="Times New Roman"/>
          <w:lang w:val="kk-KZ"/>
        </w:rPr>
        <w:t xml:space="preserve">№2260001067747799 </w:t>
      </w:r>
      <w:r w:rsidRPr="00F00773">
        <w:rPr>
          <w:rFonts w:ascii="Times New Roman" w:hAnsi="Times New Roman" w:cs="Times New Roman"/>
          <w:lang w:val="kk-KZ"/>
        </w:rPr>
        <w:t>от 15.06.2026г.);</w:t>
      </w:r>
    </w:p>
    <w:p w:rsidR="00F00773" w:rsidRPr="00F00773" w:rsidRDefault="00F00773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9) Набор игрушек ввиде животных, не соответствует по маркировке: дата изготовления не указана (протокол №2260001067747862 от 15.06.2026г.);</w:t>
      </w:r>
    </w:p>
    <w:p w:rsidR="00AF4F5E" w:rsidRPr="00F00773" w:rsidRDefault="00AF4F5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>1</w:t>
      </w:r>
      <w:r w:rsidR="00F00773" w:rsidRPr="00F00773">
        <w:rPr>
          <w:rFonts w:ascii="Times New Roman" w:hAnsi="Times New Roman" w:cs="Times New Roman"/>
          <w:lang w:val="kk-KZ"/>
        </w:rPr>
        <w:t>0</w:t>
      </w:r>
      <w:r w:rsidR="00C4162F" w:rsidRPr="00F00773">
        <w:rPr>
          <w:rFonts w:ascii="Times New Roman" w:hAnsi="Times New Roman" w:cs="Times New Roman"/>
          <w:lang w:val="kk-KZ"/>
        </w:rPr>
        <w:t>)</w:t>
      </w:r>
      <w:r w:rsidRPr="00F00773">
        <w:rPr>
          <w:rFonts w:ascii="Times New Roman" w:hAnsi="Times New Roman" w:cs="Times New Roman"/>
          <w:lang w:val="kk-KZ"/>
        </w:rPr>
        <w:t xml:space="preserve"> Samyang  Cheese</w:t>
      </w:r>
      <w:r w:rsidR="00340739" w:rsidRPr="00F00773">
        <w:rPr>
          <w:rFonts w:ascii="Times New Roman" w:hAnsi="Times New Roman" w:cs="Times New Roman"/>
          <w:lang w:val="kk-KZ"/>
        </w:rPr>
        <w:t xml:space="preserve"> лапша, </w:t>
      </w:r>
      <w:r w:rsidR="00F00773" w:rsidRPr="00F00773">
        <w:rPr>
          <w:rFonts w:ascii="Times New Roman" w:hAnsi="Times New Roman" w:cs="Times New Roman"/>
          <w:lang w:val="kk-KZ"/>
        </w:rPr>
        <w:t>не соответствует по маркировке: наименование пищевой продукции, условия хранения пищевой продукции - информация на государственном и на русском языках не указана (протокол №2260001027735852 от 02.06.2026г.).</w:t>
      </w:r>
    </w:p>
    <w:p w:rsidR="00D561C4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>2. Орган контроля и надзора, проводивший расследование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="00D561C4" w:rsidRPr="00F00773">
        <w:rPr>
          <w:rFonts w:ascii="Times New Roman" w:hAnsi="Times New Roman" w:cs="Times New Roman"/>
        </w:rPr>
        <w:t>–</w:t>
      </w:r>
      <w:r w:rsidRPr="00F00773">
        <w:rPr>
          <w:rFonts w:ascii="Times New Roman" w:hAnsi="Times New Roman" w:cs="Times New Roman"/>
        </w:rPr>
        <w:t xml:space="preserve">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РГУ «Семейское городское управление санитарно-эпидемиологического контроля Департамента санитарно-эпидемиологического контроля области Абай КСЭК МЗ РК»</w:t>
      </w:r>
    </w:p>
    <w:p w:rsidR="002D2C8E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3.</w:t>
      </w:r>
      <w:r w:rsidR="00772057"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Привлеченные эксперты (согласие на использование данных)- </w:t>
      </w:r>
      <w:r w:rsidRPr="00F00773">
        <w:rPr>
          <w:rFonts w:ascii="Times New Roman" w:hAnsi="Times New Roman" w:cs="Times New Roman"/>
          <w:u w:val="single"/>
        </w:rPr>
        <w:t>не требуется</w:t>
      </w:r>
      <w:r w:rsidR="003036A3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2D2C8E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 xml:space="preserve">4. Сроки проведения расследования - </w:t>
      </w:r>
      <w:r w:rsidRPr="00F00773">
        <w:rPr>
          <w:rFonts w:ascii="Times New Roman" w:hAnsi="Times New Roman" w:cs="Times New Roman"/>
          <w:u w:val="single"/>
        </w:rPr>
        <w:t xml:space="preserve">с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19.06.2026</w:t>
      </w:r>
      <w:r w:rsidR="0014207E" w:rsidRPr="00F00773">
        <w:rPr>
          <w:rFonts w:ascii="Times New Roman" w:hAnsi="Times New Roman" w:cs="Times New Roman"/>
          <w:u w:val="single"/>
          <w:lang w:val="kk-KZ"/>
        </w:rPr>
        <w:t>г.</w:t>
      </w:r>
      <w:r w:rsidRPr="00F00773">
        <w:rPr>
          <w:rFonts w:ascii="Times New Roman" w:hAnsi="Times New Roman" w:cs="Times New Roman"/>
          <w:u w:val="single"/>
        </w:rPr>
        <w:t xml:space="preserve"> по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17.07.2026</w:t>
      </w:r>
      <w:r w:rsidRPr="00F00773">
        <w:rPr>
          <w:rFonts w:ascii="Times New Roman" w:hAnsi="Times New Roman" w:cs="Times New Roman"/>
          <w:u w:val="single"/>
        </w:rPr>
        <w:t>г</w:t>
      </w:r>
      <w:r w:rsidR="00D561C4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EF72A6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>5. Физические и (или) юридические лица, в отношении кото</w:t>
      </w:r>
      <w:r w:rsidR="00B845E4" w:rsidRPr="00F00773">
        <w:rPr>
          <w:rFonts w:ascii="Times New Roman" w:hAnsi="Times New Roman" w:cs="Times New Roman"/>
        </w:rPr>
        <w:t>рых проводилось расследование</w:t>
      </w:r>
      <w:r w:rsidR="00B845E4" w:rsidRPr="00F00773">
        <w:rPr>
          <w:rFonts w:ascii="Times New Roman" w:hAnsi="Times New Roman" w:cs="Times New Roman"/>
          <w:lang w:val="kk-KZ"/>
        </w:rPr>
        <w:t xml:space="preserve"> - 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TOO Adal Supermarket, супермаркет Адал, по адресу: область Абай, г. Семей, Шакарима 75 н.п. 1.</w:t>
      </w:r>
    </w:p>
    <w:p w:rsidR="002D2C8E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6. Причины и характер выявленных нарушений требований нормативных</w:t>
      </w:r>
      <w:r w:rsidR="00F00773"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правовых актов в сфере санитарно-эпидемиологического благополучия населения - </w:t>
      </w:r>
      <w:r w:rsidR="00D561C4" w:rsidRPr="00F00773">
        <w:rPr>
          <w:rFonts w:ascii="Times New Roman" w:hAnsi="Times New Roman" w:cs="Times New Roman"/>
          <w:u w:val="single"/>
        </w:rPr>
        <w:t xml:space="preserve">нарушения у продавца розничной сети </w:t>
      </w:r>
      <w:r w:rsidR="00A522AB" w:rsidRPr="00F00773">
        <w:rPr>
          <w:rFonts w:ascii="Times New Roman" w:hAnsi="Times New Roman" w:cs="Times New Roman"/>
          <w:u w:val="single"/>
          <w:lang w:val="kk-KZ"/>
        </w:rPr>
        <w:t xml:space="preserve">не </w:t>
      </w:r>
      <w:r w:rsidR="00D561C4" w:rsidRPr="00F00773">
        <w:rPr>
          <w:rFonts w:ascii="Times New Roman" w:hAnsi="Times New Roman" w:cs="Times New Roman"/>
          <w:u w:val="single"/>
        </w:rPr>
        <w:t>выявлены</w:t>
      </w:r>
      <w:r w:rsidR="00D561C4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2D2C8E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7. Физические и (или) юридические лица, допустившие нарушение требований</w:t>
      </w:r>
      <w:r w:rsidR="00F00773"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нормативных правовых актов в сфере санитарно-эпидемиологического благополучия населения - </w:t>
      </w:r>
      <w:r w:rsidR="00D561C4" w:rsidRPr="00F00773">
        <w:rPr>
          <w:rFonts w:ascii="Times New Roman" w:hAnsi="Times New Roman" w:cs="Times New Roman"/>
          <w:u w:val="single"/>
        </w:rPr>
        <w:t xml:space="preserve">Лица, допустившие нарушения, на объекте </w:t>
      </w:r>
      <w:r w:rsidR="00A522AB" w:rsidRPr="00F00773">
        <w:rPr>
          <w:rFonts w:ascii="Times New Roman" w:hAnsi="Times New Roman" w:cs="Times New Roman"/>
          <w:u w:val="single"/>
          <w:lang w:val="kk-KZ"/>
        </w:rPr>
        <w:t xml:space="preserve">не </w:t>
      </w:r>
      <w:r w:rsidR="00C4183B" w:rsidRPr="00F00773">
        <w:rPr>
          <w:rFonts w:ascii="Times New Roman" w:hAnsi="Times New Roman" w:cs="Times New Roman"/>
          <w:u w:val="single"/>
        </w:rPr>
        <w:t>установлены</w:t>
      </w:r>
      <w:r w:rsidR="00192396"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2D2C8E" w:rsidRPr="00F00773" w:rsidRDefault="002D2C8E" w:rsidP="00F0077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</w:rPr>
      </w:pPr>
      <w:r w:rsidRPr="00F00773">
        <w:rPr>
          <w:rFonts w:ascii="Times New Roman" w:hAnsi="Times New Roman" w:cs="Times New Roman"/>
        </w:rPr>
        <w:t xml:space="preserve">8. Принятые меры – </w:t>
      </w:r>
      <w:r w:rsidR="00D561C4" w:rsidRPr="00F00773">
        <w:rPr>
          <w:rFonts w:ascii="Times New Roman" w:hAnsi="Times New Roman" w:cs="Times New Roman"/>
          <w:u w:val="single"/>
        </w:rPr>
        <w:t>по результатам контрольного закупа вынесено 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</w:t>
      </w:r>
      <w:r w:rsidR="00F00773">
        <w:rPr>
          <w:rFonts w:ascii="Times New Roman" w:hAnsi="Times New Roman" w:cs="Times New Roman"/>
          <w:u w:val="single"/>
          <w:lang w:val="kk-KZ"/>
        </w:rPr>
        <w:t xml:space="preserve">а </w:t>
      </w:r>
      <w:r w:rsidR="00AF4F5E" w:rsidRPr="00F00773">
        <w:rPr>
          <w:rFonts w:ascii="Times New Roman" w:hAnsi="Times New Roman" w:cs="Times New Roman"/>
          <w:u w:val="single"/>
        </w:rPr>
        <w:t>№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 xml:space="preserve">5 </w:t>
      </w:r>
      <w:r w:rsidR="00D561C4" w:rsidRPr="00F00773">
        <w:rPr>
          <w:rFonts w:ascii="Times New Roman" w:hAnsi="Times New Roman" w:cs="Times New Roman"/>
          <w:u w:val="single"/>
        </w:rPr>
        <w:t xml:space="preserve">от </w:t>
      </w:r>
      <w:r w:rsidR="00772057" w:rsidRPr="00F00773">
        <w:rPr>
          <w:rFonts w:ascii="Times New Roman" w:hAnsi="Times New Roman" w:cs="Times New Roman"/>
          <w:u w:val="single"/>
        </w:rPr>
        <w:t>«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19</w:t>
      </w:r>
      <w:r w:rsidR="00772057" w:rsidRPr="00F00773">
        <w:rPr>
          <w:rFonts w:ascii="Times New Roman" w:hAnsi="Times New Roman" w:cs="Times New Roman"/>
          <w:u w:val="single"/>
        </w:rPr>
        <w:t xml:space="preserve">» </w:t>
      </w:r>
      <w:r w:rsidR="005D7EF8" w:rsidRPr="00F00773">
        <w:rPr>
          <w:rFonts w:ascii="Times New Roman" w:hAnsi="Times New Roman" w:cs="Times New Roman"/>
          <w:u w:val="single"/>
          <w:lang w:val="kk-KZ"/>
        </w:rPr>
        <w:t>ию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н</w:t>
      </w:r>
      <w:r w:rsidR="005D7EF8" w:rsidRPr="00F00773">
        <w:rPr>
          <w:rFonts w:ascii="Times New Roman" w:hAnsi="Times New Roman" w:cs="Times New Roman"/>
          <w:u w:val="single"/>
          <w:lang w:val="kk-KZ"/>
        </w:rPr>
        <w:t>я</w:t>
      </w:r>
      <w:r w:rsidR="00346813" w:rsidRPr="00F00773">
        <w:rPr>
          <w:rFonts w:ascii="Times New Roman" w:hAnsi="Times New Roman" w:cs="Times New Roman"/>
          <w:u w:val="single"/>
        </w:rPr>
        <w:t xml:space="preserve"> 202</w:t>
      </w:r>
      <w:r w:rsidR="005D7EF8" w:rsidRPr="00F00773">
        <w:rPr>
          <w:rFonts w:ascii="Times New Roman" w:hAnsi="Times New Roman" w:cs="Times New Roman"/>
          <w:u w:val="single"/>
          <w:lang w:val="kk-KZ"/>
        </w:rPr>
        <w:t>6</w:t>
      </w:r>
      <w:r w:rsidR="00AF4F5E" w:rsidRPr="00F00773">
        <w:rPr>
          <w:rFonts w:ascii="Times New Roman" w:hAnsi="Times New Roman" w:cs="Times New Roman"/>
          <w:u w:val="single"/>
          <w:lang w:val="kk-KZ"/>
        </w:rPr>
        <w:t>года</w:t>
      </w:r>
      <w:r w:rsidR="00D561C4" w:rsidRPr="00F00773">
        <w:rPr>
          <w:rFonts w:ascii="Times New Roman" w:hAnsi="Times New Roman" w:cs="Times New Roman"/>
          <w:u w:val="single"/>
        </w:rPr>
        <w:t>.</w:t>
      </w:r>
      <w:r w:rsidR="00192396" w:rsidRPr="00F00773">
        <w:rPr>
          <w:rFonts w:ascii="Times New Roman" w:hAnsi="Times New Roman" w:cs="Times New Roman"/>
          <w:u w:val="single"/>
          <w:lang w:val="kk-KZ"/>
        </w:rPr>
        <w:t xml:space="preserve"> </w:t>
      </w:r>
      <w:proofErr w:type="spellStart"/>
      <w:proofErr w:type="gramStart"/>
      <w:r w:rsidR="00F00773" w:rsidRPr="00F00773">
        <w:rPr>
          <w:rFonts w:ascii="Times New Roman" w:hAnsi="Times New Roman" w:cs="Times New Roman"/>
          <w:u w:val="single"/>
        </w:rPr>
        <w:t>Продукци</w:t>
      </w:r>
      <w:proofErr w:type="spellEnd"/>
      <w:r w:rsidR="00F00773" w:rsidRPr="00F00773">
        <w:rPr>
          <w:rFonts w:ascii="Times New Roman" w:hAnsi="Times New Roman" w:cs="Times New Roman"/>
          <w:u w:val="single"/>
          <w:lang w:val="kk-KZ"/>
        </w:rPr>
        <w:t>и</w:t>
      </w:r>
      <w:r w:rsidR="00D561C4" w:rsidRPr="00F00773">
        <w:rPr>
          <w:rFonts w:ascii="Times New Roman" w:hAnsi="Times New Roman" w:cs="Times New Roman"/>
          <w:u w:val="single"/>
        </w:rPr>
        <w:t xml:space="preserve"> в реализации </w:t>
      </w:r>
      <w:proofErr w:type="spellStart"/>
      <w:r w:rsidR="00D561C4" w:rsidRPr="00F00773">
        <w:rPr>
          <w:rFonts w:ascii="Times New Roman" w:hAnsi="Times New Roman" w:cs="Times New Roman"/>
          <w:u w:val="single"/>
        </w:rPr>
        <w:t>отсутству</w:t>
      </w:r>
      <w:proofErr w:type="spellEnd"/>
      <w:r w:rsidR="00F00773" w:rsidRPr="00F00773">
        <w:rPr>
          <w:rFonts w:ascii="Times New Roman" w:hAnsi="Times New Roman" w:cs="Times New Roman"/>
          <w:u w:val="single"/>
          <w:lang w:val="kk-KZ"/>
        </w:rPr>
        <w:t>ю</w:t>
      </w:r>
      <w:r w:rsidR="00D561C4" w:rsidRPr="00F00773">
        <w:rPr>
          <w:rFonts w:ascii="Times New Roman" w:hAnsi="Times New Roman" w:cs="Times New Roman"/>
          <w:u w:val="single"/>
        </w:rPr>
        <w:t>т.</w:t>
      </w:r>
      <w:proofErr w:type="gramEnd"/>
    </w:p>
    <w:p w:rsidR="007F4858" w:rsidRPr="00340739" w:rsidRDefault="007F4858" w:rsidP="00340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sectPr w:rsidR="007F4858" w:rsidRPr="00340739" w:rsidSect="0034073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68C" w:rsidRDefault="0028368C" w:rsidP="00C330F4">
      <w:pPr>
        <w:spacing w:after="0" w:line="240" w:lineRule="auto"/>
      </w:pPr>
      <w:r>
        <w:separator/>
      </w:r>
    </w:p>
  </w:endnote>
  <w:endnote w:type="continuationSeparator" w:id="0">
    <w:p w:rsidR="0028368C" w:rsidRDefault="0028368C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68C" w:rsidRDefault="0028368C" w:rsidP="00C330F4">
      <w:pPr>
        <w:spacing w:after="0" w:line="240" w:lineRule="auto"/>
      </w:pPr>
      <w:r>
        <w:separator/>
      </w:r>
    </w:p>
  </w:footnote>
  <w:footnote w:type="continuationSeparator" w:id="0">
    <w:p w:rsidR="0028368C" w:rsidRDefault="0028368C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BD4F08"/>
    <w:multiLevelType w:val="hybridMultilevel"/>
    <w:tmpl w:val="40F21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275E2"/>
    <w:multiLevelType w:val="hybridMultilevel"/>
    <w:tmpl w:val="77D0D4F4"/>
    <w:lvl w:ilvl="0" w:tplc="D42AFC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72E00"/>
    <w:multiLevelType w:val="hybridMultilevel"/>
    <w:tmpl w:val="3A1EDA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F1E55"/>
    <w:multiLevelType w:val="hybridMultilevel"/>
    <w:tmpl w:val="2A66EC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C6E6062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D2260"/>
    <w:multiLevelType w:val="hybridMultilevel"/>
    <w:tmpl w:val="B4BA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7206B2"/>
    <w:multiLevelType w:val="hybridMultilevel"/>
    <w:tmpl w:val="16507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625D1"/>
    <w:multiLevelType w:val="hybridMultilevel"/>
    <w:tmpl w:val="A560F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340371"/>
    <w:multiLevelType w:val="hybridMultilevel"/>
    <w:tmpl w:val="EDB836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E1"/>
    <w:rsid w:val="000069FC"/>
    <w:rsid w:val="000544B1"/>
    <w:rsid w:val="00077CB3"/>
    <w:rsid w:val="000A0278"/>
    <w:rsid w:val="000B7B04"/>
    <w:rsid w:val="001053E8"/>
    <w:rsid w:val="0014207E"/>
    <w:rsid w:val="00142329"/>
    <w:rsid w:val="00174BA6"/>
    <w:rsid w:val="00181D71"/>
    <w:rsid w:val="00192396"/>
    <w:rsid w:val="001A5A2F"/>
    <w:rsid w:val="001C25F3"/>
    <w:rsid w:val="001D557A"/>
    <w:rsid w:val="00200626"/>
    <w:rsid w:val="0028368C"/>
    <w:rsid w:val="002B2513"/>
    <w:rsid w:val="002D2C8E"/>
    <w:rsid w:val="003036A3"/>
    <w:rsid w:val="00327946"/>
    <w:rsid w:val="00336BBF"/>
    <w:rsid w:val="00340739"/>
    <w:rsid w:val="00346813"/>
    <w:rsid w:val="003843CD"/>
    <w:rsid w:val="003A1DB9"/>
    <w:rsid w:val="003B76C7"/>
    <w:rsid w:val="003F1690"/>
    <w:rsid w:val="00412D60"/>
    <w:rsid w:val="0042044D"/>
    <w:rsid w:val="004253FE"/>
    <w:rsid w:val="00477431"/>
    <w:rsid w:val="005109C1"/>
    <w:rsid w:val="00521384"/>
    <w:rsid w:val="00530373"/>
    <w:rsid w:val="005C1EA0"/>
    <w:rsid w:val="005C346B"/>
    <w:rsid w:val="005D7EF8"/>
    <w:rsid w:val="00643DBB"/>
    <w:rsid w:val="006D6E0E"/>
    <w:rsid w:val="006E0F6A"/>
    <w:rsid w:val="0075727C"/>
    <w:rsid w:val="007645A5"/>
    <w:rsid w:val="00772057"/>
    <w:rsid w:val="00777708"/>
    <w:rsid w:val="007C014E"/>
    <w:rsid w:val="007D63FB"/>
    <w:rsid w:val="007D6C35"/>
    <w:rsid w:val="007E185A"/>
    <w:rsid w:val="007E2E81"/>
    <w:rsid w:val="007F4858"/>
    <w:rsid w:val="00860D3E"/>
    <w:rsid w:val="00861974"/>
    <w:rsid w:val="00874A21"/>
    <w:rsid w:val="00876D5C"/>
    <w:rsid w:val="00883600"/>
    <w:rsid w:val="008B106D"/>
    <w:rsid w:val="008D3EEF"/>
    <w:rsid w:val="008E0248"/>
    <w:rsid w:val="008F1B56"/>
    <w:rsid w:val="0091602F"/>
    <w:rsid w:val="009425B4"/>
    <w:rsid w:val="00952483"/>
    <w:rsid w:val="009620F9"/>
    <w:rsid w:val="00997114"/>
    <w:rsid w:val="00997D0E"/>
    <w:rsid w:val="009A43E1"/>
    <w:rsid w:val="009B0892"/>
    <w:rsid w:val="009B39C6"/>
    <w:rsid w:val="009D62B1"/>
    <w:rsid w:val="009D7906"/>
    <w:rsid w:val="00A01D44"/>
    <w:rsid w:val="00A13BC2"/>
    <w:rsid w:val="00A16568"/>
    <w:rsid w:val="00A522AB"/>
    <w:rsid w:val="00A8591A"/>
    <w:rsid w:val="00AA13F4"/>
    <w:rsid w:val="00AE2A3B"/>
    <w:rsid w:val="00AF0B32"/>
    <w:rsid w:val="00AF4F5E"/>
    <w:rsid w:val="00B025F8"/>
    <w:rsid w:val="00B02CC3"/>
    <w:rsid w:val="00B13590"/>
    <w:rsid w:val="00B14A53"/>
    <w:rsid w:val="00B5003D"/>
    <w:rsid w:val="00B52506"/>
    <w:rsid w:val="00B845E4"/>
    <w:rsid w:val="00BB544C"/>
    <w:rsid w:val="00BC0BA0"/>
    <w:rsid w:val="00BC43AF"/>
    <w:rsid w:val="00BC4CC5"/>
    <w:rsid w:val="00BD0DF7"/>
    <w:rsid w:val="00BD1B54"/>
    <w:rsid w:val="00BE4778"/>
    <w:rsid w:val="00C00EBB"/>
    <w:rsid w:val="00C330F4"/>
    <w:rsid w:val="00C4162F"/>
    <w:rsid w:val="00C4183B"/>
    <w:rsid w:val="00C44BAA"/>
    <w:rsid w:val="00C64F93"/>
    <w:rsid w:val="00C920C4"/>
    <w:rsid w:val="00CA5FB4"/>
    <w:rsid w:val="00CD6DF7"/>
    <w:rsid w:val="00D20951"/>
    <w:rsid w:val="00D561C4"/>
    <w:rsid w:val="00D7165B"/>
    <w:rsid w:val="00D74E2A"/>
    <w:rsid w:val="00DA0AB6"/>
    <w:rsid w:val="00DA2458"/>
    <w:rsid w:val="00DA42DA"/>
    <w:rsid w:val="00DA7051"/>
    <w:rsid w:val="00DB2C9C"/>
    <w:rsid w:val="00DB6294"/>
    <w:rsid w:val="00DC5ED7"/>
    <w:rsid w:val="00DE0BDF"/>
    <w:rsid w:val="00DF0212"/>
    <w:rsid w:val="00DF6786"/>
    <w:rsid w:val="00E0278F"/>
    <w:rsid w:val="00E068F3"/>
    <w:rsid w:val="00E21630"/>
    <w:rsid w:val="00E21FB6"/>
    <w:rsid w:val="00E272C8"/>
    <w:rsid w:val="00E76B34"/>
    <w:rsid w:val="00E835AF"/>
    <w:rsid w:val="00EC48A6"/>
    <w:rsid w:val="00EF72A6"/>
    <w:rsid w:val="00F00773"/>
    <w:rsid w:val="00F07ECE"/>
    <w:rsid w:val="00F158E8"/>
    <w:rsid w:val="00F611FF"/>
    <w:rsid w:val="00F85BAA"/>
    <w:rsid w:val="00FA26E6"/>
    <w:rsid w:val="00FB33BE"/>
    <w:rsid w:val="00FB3D4E"/>
    <w:rsid w:val="00FC2469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  <w:style w:type="paragraph" w:styleId="a8">
    <w:name w:val="No Spacing"/>
    <w:uiPriority w:val="1"/>
    <w:qFormat/>
    <w:rsid w:val="00FC24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  <w:style w:type="paragraph" w:styleId="a8">
    <w:name w:val="No Spacing"/>
    <w:uiPriority w:val="1"/>
    <w:qFormat/>
    <w:rsid w:val="00FC2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2025-01-10T11:30:00Z</cp:lastPrinted>
  <dcterms:created xsi:type="dcterms:W3CDTF">2026-07-30T12:11:00Z</dcterms:created>
  <dcterms:modified xsi:type="dcterms:W3CDTF">2026-07-31T11:27:00Z</dcterms:modified>
</cp:coreProperties>
</file>