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3D3" w:rsidRPr="00D40AF4" w:rsidRDefault="00DA43D3" w:rsidP="00D40AF4">
      <w:pPr>
        <w:pStyle w:val="a6"/>
        <w:jc w:val="right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D40AF4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Приложение 1</w:t>
      </w:r>
      <w:r w:rsidRPr="00D40AF4">
        <w:rPr>
          <w:rFonts w:ascii="Times New Roman" w:hAnsi="Times New Roman" w:cs="Times New Roman"/>
          <w:i/>
          <w:sz w:val="28"/>
          <w:szCs w:val="28"/>
          <w:lang w:eastAsia="ru-RU"/>
        </w:rPr>
        <w:br/>
        <w:t>к приказу отдела образования</w:t>
      </w:r>
      <w:r w:rsidRPr="00D40AF4">
        <w:rPr>
          <w:rFonts w:ascii="Times New Roman" w:hAnsi="Times New Roman" w:cs="Times New Roman"/>
          <w:i/>
          <w:sz w:val="28"/>
          <w:szCs w:val="28"/>
          <w:lang w:eastAsia="ru-RU"/>
        </w:rPr>
        <w:br/>
        <w:t>от «___» августа 2026 года № ___</w:t>
      </w:r>
    </w:p>
    <w:p w:rsidR="00D40AF4" w:rsidRDefault="00D40AF4" w:rsidP="00D40AF4">
      <w:pPr>
        <w:pStyle w:val="a6"/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D40AF4" w:rsidRDefault="00D40AF4" w:rsidP="00D40AF4">
      <w:pPr>
        <w:pStyle w:val="a6"/>
        <w:jc w:val="center"/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DA43D3" w:rsidRPr="00D40AF4" w:rsidRDefault="00D40AF4" w:rsidP="00D40AF4">
      <w:pPr>
        <w:pStyle w:val="a6"/>
        <w:jc w:val="center"/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>Состав мониторинговой группы</w:t>
      </w:r>
    </w:p>
    <w:p w:rsidR="00DA43D3" w:rsidRPr="00D40AF4" w:rsidRDefault="00DA43D3" w:rsidP="00D40AF4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40AF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 проверке готовности организаций образования района к 2026–2027 учебному году</w:t>
      </w:r>
    </w:p>
    <w:p w:rsidR="00DA43D3" w:rsidRDefault="00DA43D3" w:rsidP="00D40AF4">
      <w:pPr>
        <w:pStyle w:val="a6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D40AF4">
        <w:rPr>
          <w:rFonts w:ascii="Times New Roman" w:hAnsi="Times New Roman" w:cs="Times New Roman"/>
          <w:sz w:val="28"/>
          <w:szCs w:val="28"/>
          <w:lang w:eastAsia="ru-RU"/>
        </w:rPr>
        <w:t>В целях проведения мониторинга готовности организаций образования района к началу 2026–2027 учебного года создать следующие мониторинговые группы:</w:t>
      </w:r>
    </w:p>
    <w:p w:rsidR="0073751A" w:rsidRPr="00D40AF4" w:rsidRDefault="0073751A" w:rsidP="00D40AF4">
      <w:pPr>
        <w:pStyle w:val="a6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A43D3" w:rsidRDefault="00D40AF4" w:rsidP="00D40AF4">
      <w:pPr>
        <w:pStyle w:val="a6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1 –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г</w:t>
      </w:r>
      <w:r w:rsidR="00DA43D3" w:rsidRPr="00D40AF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руппа</w:t>
      </w:r>
    </w:p>
    <w:p w:rsidR="00D40AF4" w:rsidRDefault="00DA43D3" w:rsidP="00D40AF4">
      <w:pPr>
        <w:pStyle w:val="a6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40AF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Руководитель группы:</w:t>
      </w:r>
      <w:r w:rsidR="00D40AF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DA43D3" w:rsidRPr="00D40AF4" w:rsidRDefault="00D40AF4" w:rsidP="00D40AF4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Ахметова Г.С. – главный специалист отдела образования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>Нуринского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района;</w:t>
      </w:r>
    </w:p>
    <w:p w:rsidR="00DA43D3" w:rsidRPr="00D40AF4" w:rsidRDefault="00DA43D3" w:rsidP="00D40AF4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D40AF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Члены группы:</w:t>
      </w:r>
    </w:p>
    <w:p w:rsidR="00DA43D3" w:rsidRDefault="0073751A" w:rsidP="00D40AF4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Оракбаева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Н.О. – директор ОШ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им.Дулатова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73751A" w:rsidRDefault="0073751A" w:rsidP="00D40AF4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Омарова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В.Ю. – методист методического кабинета отдела образования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Нуринского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района;</w:t>
      </w:r>
    </w:p>
    <w:p w:rsidR="0073751A" w:rsidRDefault="0073751A" w:rsidP="00D40AF4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Туякова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Н.Б. – директор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Каройской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ОШ;</w:t>
      </w:r>
    </w:p>
    <w:p w:rsidR="0073751A" w:rsidRPr="00D40AF4" w:rsidRDefault="0073751A" w:rsidP="00D40AF4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Аханов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А.К. – инженер отдела образования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Нуринского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района.</w:t>
      </w:r>
    </w:p>
    <w:p w:rsidR="00DA43D3" w:rsidRPr="00D40AF4" w:rsidRDefault="00DA43D3" w:rsidP="00D40AF4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A43D3" w:rsidRPr="00D40AF4" w:rsidRDefault="00DA43D3" w:rsidP="00D40AF4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D40AF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Закреплённые организации образования:</w:t>
      </w:r>
    </w:p>
    <w:p w:rsidR="0076748E" w:rsidRDefault="0076748E" w:rsidP="00D40AF4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  <w:sectPr w:rsidR="0076748E" w:rsidSect="0073751A">
          <w:pgSz w:w="11906" w:h="16838"/>
          <w:pgMar w:top="284" w:right="850" w:bottom="851" w:left="1701" w:header="708" w:footer="708" w:gutter="0"/>
          <w:cols w:space="708"/>
          <w:docGrid w:linePitch="360"/>
        </w:sectPr>
      </w:pPr>
    </w:p>
    <w:p w:rsidR="00DA43D3" w:rsidRPr="0076748E" w:rsidRDefault="0076748E" w:rsidP="00D40AF4">
      <w:pPr>
        <w:pStyle w:val="a6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76748E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18.08.26г</w:t>
      </w:r>
    </w:p>
    <w:p w:rsidR="0076748E" w:rsidRDefault="0076748E" w:rsidP="00D40AF4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ОШ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им.Мынбаева</w:t>
      </w:r>
      <w:proofErr w:type="spellEnd"/>
    </w:p>
    <w:p w:rsidR="0076748E" w:rsidRDefault="0076748E" w:rsidP="00D40AF4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ОШ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им.Кошкарбаева</w:t>
      </w:r>
      <w:proofErr w:type="spellEnd"/>
    </w:p>
    <w:p w:rsidR="0076748E" w:rsidRDefault="0076748E" w:rsidP="00D40AF4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ОШ</w:t>
      </w:r>
      <w:r w:rsidR="00564507">
        <w:rPr>
          <w:rFonts w:ascii="Times New Roman" w:hAnsi="Times New Roman" w:cs="Times New Roman"/>
          <w:sz w:val="28"/>
          <w:szCs w:val="28"/>
          <w:lang w:eastAsia="ru-RU"/>
        </w:rPr>
        <w:t xml:space="preserve"> (РЦ)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им.Сулейменова</w:t>
      </w:r>
      <w:proofErr w:type="spellEnd"/>
    </w:p>
    <w:p w:rsidR="0076748E" w:rsidRDefault="0076748E" w:rsidP="00D40AF4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Пушкинская ОСШ</w:t>
      </w:r>
    </w:p>
    <w:p w:rsidR="0076748E" w:rsidRDefault="0076748E" w:rsidP="00D40AF4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ОСШ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им.Талжанова</w:t>
      </w:r>
      <w:proofErr w:type="spellEnd"/>
    </w:p>
    <w:p w:rsidR="0076748E" w:rsidRDefault="0076748E" w:rsidP="00D40AF4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ОШ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им.Р.Асубаева</w:t>
      </w:r>
      <w:proofErr w:type="spellEnd"/>
    </w:p>
    <w:p w:rsidR="0076748E" w:rsidRDefault="0076748E" w:rsidP="00D40AF4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ОШ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им.С.Сейфуллина</w:t>
      </w:r>
      <w:proofErr w:type="spellEnd"/>
    </w:p>
    <w:p w:rsidR="0076748E" w:rsidRDefault="0076748E" w:rsidP="00D40AF4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6748E" w:rsidRPr="0076748E" w:rsidRDefault="0076748E" w:rsidP="00D40AF4">
      <w:pPr>
        <w:pStyle w:val="a6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76748E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19.08.26г</w:t>
      </w:r>
    </w:p>
    <w:p w:rsidR="0076748E" w:rsidRDefault="0076748E" w:rsidP="00D40AF4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ОШ (РЦ)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им.Ы.Алтынсарина</w:t>
      </w:r>
      <w:proofErr w:type="spellEnd"/>
    </w:p>
    <w:p w:rsidR="0076748E" w:rsidRDefault="0076748E" w:rsidP="00D40AF4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ОШГ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им.М.Жумабаева</w:t>
      </w:r>
      <w:proofErr w:type="spellEnd"/>
    </w:p>
    <w:p w:rsidR="0076748E" w:rsidRDefault="0076748E" w:rsidP="00D40AF4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ОШ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им.Уалиханова</w:t>
      </w:r>
      <w:proofErr w:type="spellEnd"/>
    </w:p>
    <w:p w:rsidR="0076748E" w:rsidRDefault="0076748E" w:rsidP="00D40AF4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Детская школа искусств</w:t>
      </w:r>
    </w:p>
    <w:p w:rsidR="0076748E" w:rsidRDefault="0076748E" w:rsidP="00D40AF4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ЦДЮТ</w:t>
      </w:r>
    </w:p>
    <w:p w:rsidR="0076748E" w:rsidRDefault="0076748E" w:rsidP="00D40AF4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я/с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Балбобек</w:t>
      </w:r>
      <w:proofErr w:type="spellEnd"/>
    </w:p>
    <w:p w:rsidR="0076748E" w:rsidRDefault="0076748E" w:rsidP="00D40AF4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я/с Алтын дан</w:t>
      </w:r>
    </w:p>
    <w:p w:rsidR="0076748E" w:rsidRDefault="0076748E" w:rsidP="00D40AF4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  <w:sectPr w:rsidR="0076748E" w:rsidSect="0076748E">
          <w:type w:val="continuous"/>
          <w:pgSz w:w="11906" w:h="16838"/>
          <w:pgMar w:top="284" w:right="850" w:bottom="851" w:left="1701" w:header="708" w:footer="708" w:gutter="0"/>
          <w:cols w:num="2" w:space="708"/>
          <w:docGrid w:linePitch="360"/>
        </w:sectPr>
      </w:pPr>
    </w:p>
    <w:p w:rsidR="0073751A" w:rsidRDefault="0073751A" w:rsidP="0073751A">
      <w:pPr>
        <w:pStyle w:val="a6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2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–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г</w:t>
      </w:r>
      <w:r w:rsidRPr="00D40AF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руппа</w:t>
      </w:r>
    </w:p>
    <w:p w:rsidR="0073751A" w:rsidRDefault="0073751A" w:rsidP="0073751A">
      <w:pPr>
        <w:pStyle w:val="a6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40AF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Руководитель группы: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73751A" w:rsidRPr="00D40AF4" w:rsidRDefault="0073751A" w:rsidP="0073751A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>Жукушева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А.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С. – главный специалист отдела образования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>Нуринского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района;</w:t>
      </w:r>
    </w:p>
    <w:p w:rsidR="0073751A" w:rsidRDefault="0073751A" w:rsidP="0073751A">
      <w:pPr>
        <w:pStyle w:val="a6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40AF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Члены группы:</w:t>
      </w:r>
    </w:p>
    <w:p w:rsidR="0073751A" w:rsidRDefault="0073751A" w:rsidP="0073751A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Касенова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Г.Б.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– методист методического кабинета отдела образования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Нуринского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района;</w:t>
      </w:r>
    </w:p>
    <w:p w:rsidR="0073751A" w:rsidRDefault="0073751A" w:rsidP="0073751A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Махаметчин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А.Д.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и.о.</w:t>
      </w:r>
      <w:r>
        <w:rPr>
          <w:rFonts w:ascii="Times New Roman" w:hAnsi="Times New Roman" w:cs="Times New Roman"/>
          <w:sz w:val="28"/>
          <w:szCs w:val="28"/>
          <w:lang w:eastAsia="ru-RU"/>
        </w:rPr>
        <w:t>директор</w:t>
      </w: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ЦДЮТ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73751A" w:rsidRDefault="0073751A" w:rsidP="0073751A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Орынбекова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Л.К.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. заведующая ясли-сада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Балбобек</w:t>
      </w:r>
      <w:proofErr w:type="spellEnd"/>
    </w:p>
    <w:p w:rsidR="0073751A" w:rsidRDefault="0073751A" w:rsidP="0073751A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Юнгенштейн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Т.Н. – директор ОШ (РЦ) имени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Ы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>Алтынсарина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DA43D3" w:rsidRDefault="00DA43D3" w:rsidP="00D40AF4">
      <w:pPr>
        <w:pStyle w:val="a6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76748E" w:rsidRPr="00D40AF4" w:rsidRDefault="0076748E" w:rsidP="0076748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D40AF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Закреплённые организации образования:</w:t>
      </w:r>
    </w:p>
    <w:p w:rsidR="0076748E" w:rsidRDefault="0076748E" w:rsidP="0076748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  <w:sectPr w:rsidR="0076748E" w:rsidSect="0076748E">
          <w:type w:val="continuous"/>
          <w:pgSz w:w="11906" w:h="16838"/>
          <w:pgMar w:top="284" w:right="850" w:bottom="851" w:left="1701" w:header="708" w:footer="708" w:gutter="0"/>
          <w:cols w:space="708"/>
          <w:docGrid w:linePitch="360"/>
        </w:sectPr>
      </w:pPr>
    </w:p>
    <w:p w:rsidR="0076748E" w:rsidRPr="0076748E" w:rsidRDefault="0076748E" w:rsidP="0076748E">
      <w:pPr>
        <w:pStyle w:val="a6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76748E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18.08.26г</w:t>
      </w:r>
    </w:p>
    <w:p w:rsidR="0076748E" w:rsidRDefault="0076748E" w:rsidP="0076748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ОСШ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им.Ж.Айымаутова</w:t>
      </w:r>
      <w:proofErr w:type="spellEnd"/>
    </w:p>
    <w:p w:rsidR="0076748E" w:rsidRDefault="0076748E" w:rsidP="0076748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Жараспайская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ОШ</w:t>
      </w:r>
    </w:p>
    <w:p w:rsidR="0076748E" w:rsidRDefault="0076748E" w:rsidP="0076748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Нуринская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ОШ</w:t>
      </w:r>
    </w:p>
    <w:p w:rsidR="0076748E" w:rsidRDefault="0076748E" w:rsidP="0076748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64507" w:rsidRDefault="0076748E" w:rsidP="0076748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ОШ (РЦ)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им.</w:t>
      </w:r>
      <w:r>
        <w:rPr>
          <w:rFonts w:ascii="Times New Roman" w:hAnsi="Times New Roman" w:cs="Times New Roman"/>
          <w:sz w:val="28"/>
          <w:szCs w:val="28"/>
          <w:lang w:eastAsia="ru-RU"/>
        </w:rPr>
        <w:t>А.Байтурсынова</w:t>
      </w:r>
      <w:proofErr w:type="spellEnd"/>
    </w:p>
    <w:p w:rsidR="00564507" w:rsidRDefault="00564507" w:rsidP="0076748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я/с Алтын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бесик</w:t>
      </w:r>
      <w:proofErr w:type="spellEnd"/>
    </w:p>
    <w:p w:rsidR="0076748E" w:rsidRDefault="00564507" w:rsidP="0076748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Балыктыкульская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ОСШ</w:t>
      </w:r>
      <w:r w:rsidR="0076748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76748E" w:rsidRDefault="0076748E" w:rsidP="0076748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6748E" w:rsidRPr="0076748E" w:rsidRDefault="0076748E" w:rsidP="0076748E">
      <w:pPr>
        <w:pStyle w:val="a6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76748E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19.08.26г</w:t>
      </w:r>
    </w:p>
    <w:p w:rsidR="0076748E" w:rsidRDefault="00564507" w:rsidP="0076748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Каройская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ОШ</w:t>
      </w:r>
    </w:p>
    <w:p w:rsidR="00564507" w:rsidRDefault="00564507" w:rsidP="0076748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ОШ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им.Бокейхана</w:t>
      </w:r>
      <w:proofErr w:type="spellEnd"/>
    </w:p>
    <w:p w:rsidR="00564507" w:rsidRDefault="00564507" w:rsidP="0076748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Байтуганская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ОШ</w:t>
      </w:r>
    </w:p>
    <w:p w:rsidR="00564507" w:rsidRDefault="00564507" w:rsidP="0076748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ОШ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им.К.Шайменова</w:t>
      </w:r>
      <w:proofErr w:type="spellEnd"/>
    </w:p>
    <w:p w:rsidR="00564507" w:rsidRDefault="00564507" w:rsidP="0076748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ОШ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им.А.Асылбекова</w:t>
      </w:r>
      <w:proofErr w:type="spellEnd"/>
    </w:p>
    <w:p w:rsidR="0076748E" w:rsidRDefault="0076748E" w:rsidP="0076748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ОШ</w:t>
      </w:r>
      <w:r w:rsidR="0056450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64507">
        <w:rPr>
          <w:rFonts w:ascii="Times New Roman" w:hAnsi="Times New Roman" w:cs="Times New Roman"/>
          <w:sz w:val="28"/>
          <w:szCs w:val="28"/>
          <w:lang w:eastAsia="ru-RU"/>
        </w:rPr>
        <w:t>им.М.Дулатова</w:t>
      </w:r>
      <w:proofErr w:type="spellEnd"/>
    </w:p>
    <w:p w:rsidR="0076748E" w:rsidRDefault="0076748E" w:rsidP="0076748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  <w:sectPr w:rsidR="0076748E" w:rsidSect="0076748E">
          <w:type w:val="continuous"/>
          <w:pgSz w:w="11906" w:h="16838"/>
          <w:pgMar w:top="284" w:right="850" w:bottom="851" w:left="1701" w:header="708" w:footer="708" w:gutter="0"/>
          <w:cols w:num="2" w:space="708"/>
          <w:docGrid w:linePitch="360"/>
        </w:sectPr>
      </w:pPr>
    </w:p>
    <w:p w:rsidR="0076748E" w:rsidRDefault="0076748E" w:rsidP="00D40AF4">
      <w:pPr>
        <w:pStyle w:val="a6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564507" w:rsidRDefault="00564507" w:rsidP="00D40AF4">
      <w:pPr>
        <w:pStyle w:val="a6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564507" w:rsidRDefault="00564507" w:rsidP="00D40AF4">
      <w:pPr>
        <w:pStyle w:val="a6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3-яя группа</w:t>
      </w:r>
    </w:p>
    <w:p w:rsidR="00564507" w:rsidRDefault="00564507" w:rsidP="00564507">
      <w:pPr>
        <w:pStyle w:val="a6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40AF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Руководитель группы: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564507" w:rsidRPr="00D40AF4" w:rsidRDefault="00564507" w:rsidP="00564507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>Жукушева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А.С.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– главный специалист отдела образования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>Нуринского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района;</w:t>
      </w:r>
    </w:p>
    <w:p w:rsidR="00564507" w:rsidRPr="00D40AF4" w:rsidRDefault="00564507" w:rsidP="00564507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D40AF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Члены группы:</w:t>
      </w:r>
    </w:p>
    <w:p w:rsidR="00564507" w:rsidRDefault="00564507" w:rsidP="00564507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Касенова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В.Ю.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–</w:t>
      </w:r>
      <w:r w:rsidRPr="0056450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методист методического кабинета отдела образования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Нуринского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района;</w:t>
      </w:r>
    </w:p>
    <w:p w:rsidR="00564507" w:rsidRDefault="00564507" w:rsidP="00564507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Омарова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В.Ю. – методист методического кабинета отдела образования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Нуринского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района;</w:t>
      </w:r>
    </w:p>
    <w:p w:rsidR="00564507" w:rsidRDefault="00564507" w:rsidP="00564507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Махаметчин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А.Д.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и.о.директора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ЦДЮТ</w:t>
      </w:r>
    </w:p>
    <w:p w:rsidR="00564507" w:rsidRPr="00D40AF4" w:rsidRDefault="00564507" w:rsidP="00564507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Аханов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А.К. – инженер отдела образования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Нуринского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района.</w:t>
      </w:r>
    </w:p>
    <w:p w:rsidR="00564507" w:rsidRPr="00D40AF4" w:rsidRDefault="00564507" w:rsidP="00564507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64507" w:rsidRPr="00D40AF4" w:rsidRDefault="00564507" w:rsidP="00564507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D40AF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Закреплённые организации образования:</w:t>
      </w:r>
    </w:p>
    <w:p w:rsidR="00564507" w:rsidRDefault="00564507" w:rsidP="00D40AF4">
      <w:pPr>
        <w:pStyle w:val="a6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564507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20-21.08.26г</w:t>
      </w:r>
    </w:p>
    <w:p w:rsidR="00564507" w:rsidRDefault="00564507" w:rsidP="00D40AF4">
      <w:pPr>
        <w:pStyle w:val="a6"/>
        <w:rPr>
          <w:rFonts w:ascii="Times New Roman" w:hAnsi="Times New Roman" w:cs="Times New Roman"/>
          <w:bCs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>Куланут</w:t>
      </w:r>
      <w:r w:rsidRPr="00564507">
        <w:rPr>
          <w:rFonts w:ascii="Times New Roman" w:hAnsi="Times New Roman" w:cs="Times New Roman"/>
          <w:bCs/>
          <w:sz w:val="28"/>
          <w:szCs w:val="28"/>
          <w:lang w:eastAsia="ru-RU"/>
        </w:rPr>
        <w:t>песская</w:t>
      </w:r>
      <w:proofErr w:type="spellEnd"/>
      <w:r w:rsidRPr="0056450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ОСШ</w:t>
      </w:r>
    </w:p>
    <w:p w:rsidR="00564507" w:rsidRDefault="00564507" w:rsidP="00D40AF4">
      <w:pPr>
        <w:pStyle w:val="a6"/>
        <w:rPr>
          <w:rFonts w:ascii="Times New Roman" w:hAnsi="Times New Roman" w:cs="Times New Roman"/>
          <w:bCs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>Каракоинская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ОШ</w:t>
      </w:r>
    </w:p>
    <w:p w:rsidR="00564507" w:rsidRDefault="00564507" w:rsidP="00D40AF4">
      <w:pPr>
        <w:pStyle w:val="a6"/>
        <w:rPr>
          <w:rFonts w:ascii="Times New Roman" w:hAnsi="Times New Roman" w:cs="Times New Roman"/>
          <w:bCs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>Баршинская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ОШ (РЦ)</w:t>
      </w:r>
    </w:p>
    <w:p w:rsidR="00564507" w:rsidRDefault="00564507" w:rsidP="00D40AF4">
      <w:pPr>
        <w:pStyle w:val="a6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НШ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>им.О.Турлыбекова</w:t>
      </w:r>
      <w:proofErr w:type="spellEnd"/>
    </w:p>
    <w:p w:rsidR="00564507" w:rsidRDefault="00564507" w:rsidP="00D40AF4">
      <w:pPr>
        <w:pStyle w:val="a6"/>
        <w:rPr>
          <w:rFonts w:ascii="Times New Roman" w:hAnsi="Times New Roman" w:cs="Times New Roman"/>
          <w:bCs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>Сарыузенская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ОСШ</w:t>
      </w:r>
      <w:bookmarkStart w:id="0" w:name="_GoBack"/>
      <w:bookmarkEnd w:id="0"/>
    </w:p>
    <w:p w:rsidR="00564507" w:rsidRDefault="00564507" w:rsidP="00D40AF4">
      <w:pPr>
        <w:pStyle w:val="a6"/>
        <w:rPr>
          <w:rFonts w:ascii="Times New Roman" w:hAnsi="Times New Roman" w:cs="Times New Roman"/>
          <w:bCs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>Шубаркульская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ОШ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>им.Абая</w:t>
      </w:r>
      <w:proofErr w:type="spellEnd"/>
    </w:p>
    <w:p w:rsidR="00564507" w:rsidRPr="00564507" w:rsidRDefault="00564507" w:rsidP="00D40AF4">
      <w:pPr>
        <w:pStyle w:val="a6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sectPr w:rsidR="00564507" w:rsidRPr="00564507" w:rsidSect="0076748E">
      <w:type w:val="continuous"/>
      <w:pgSz w:w="11906" w:h="16838"/>
      <w:pgMar w:top="28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334383"/>
    <w:multiLevelType w:val="multilevel"/>
    <w:tmpl w:val="75300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056114"/>
    <w:multiLevelType w:val="multilevel"/>
    <w:tmpl w:val="244CD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2F17E5"/>
    <w:multiLevelType w:val="multilevel"/>
    <w:tmpl w:val="B42C7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A03B21"/>
    <w:multiLevelType w:val="multilevel"/>
    <w:tmpl w:val="54965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BA6109"/>
    <w:multiLevelType w:val="multilevel"/>
    <w:tmpl w:val="E23CA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54163FD"/>
    <w:multiLevelType w:val="multilevel"/>
    <w:tmpl w:val="3F4E0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39C35F5"/>
    <w:multiLevelType w:val="multilevel"/>
    <w:tmpl w:val="67FA7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6F50553"/>
    <w:multiLevelType w:val="multilevel"/>
    <w:tmpl w:val="DFBCC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8A429FC"/>
    <w:multiLevelType w:val="multilevel"/>
    <w:tmpl w:val="B0927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A725DD6"/>
    <w:multiLevelType w:val="multilevel"/>
    <w:tmpl w:val="24B0E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8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541"/>
    <w:rsid w:val="00564507"/>
    <w:rsid w:val="0073751A"/>
    <w:rsid w:val="0076748E"/>
    <w:rsid w:val="00AB4F4A"/>
    <w:rsid w:val="00D40AF4"/>
    <w:rsid w:val="00D716E9"/>
    <w:rsid w:val="00DA43D3"/>
    <w:rsid w:val="00FA7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EAE67C-0AE9-41F3-984D-A84BF7AE5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4F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AB4F4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4F4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B4F4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sselectedend">
    <w:name w:val="isselectedend"/>
    <w:basedOn w:val="a"/>
    <w:rsid w:val="00AB4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B4F4A"/>
    <w:rPr>
      <w:b/>
      <w:bCs/>
    </w:rPr>
  </w:style>
  <w:style w:type="character" w:styleId="a4">
    <w:name w:val="Emphasis"/>
    <w:basedOn w:val="a0"/>
    <w:uiPriority w:val="20"/>
    <w:qFormat/>
    <w:rsid w:val="00AB4F4A"/>
    <w:rPr>
      <w:i/>
      <w:iCs/>
    </w:rPr>
  </w:style>
  <w:style w:type="paragraph" w:styleId="a5">
    <w:name w:val="Normal (Web)"/>
    <w:basedOn w:val="a"/>
    <w:uiPriority w:val="99"/>
    <w:semiHidden/>
    <w:unhideWhenUsed/>
    <w:rsid w:val="00AB4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D40A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1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3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4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7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5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6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3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1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2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1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4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98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8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6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0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2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2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7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23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6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6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6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7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2026-08-11T09:26:00Z</dcterms:created>
  <dcterms:modified xsi:type="dcterms:W3CDTF">2026-08-11T10:21:00Z</dcterms:modified>
</cp:coreProperties>
</file>