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062B" w:rsidRDefault="00FE32AB" w:rsidP="0002062B">
      <w:pPr>
        <w:rPr>
          <w:color w:val="3399FF"/>
          <w:lang w:val="kk-KZ"/>
        </w:rPr>
      </w:pPr>
      <w:r>
        <w:rPr>
          <w:color w:val="3399FF"/>
          <w:lang w:val="kk-KZ"/>
        </w:rPr>
        <w:t xml:space="preserve">Сарқан </w:t>
      </w:r>
      <w:r w:rsidR="0002062B" w:rsidRPr="00D31102">
        <w:rPr>
          <w:color w:val="3399FF"/>
          <w:lang w:val="kk-KZ"/>
        </w:rPr>
        <w:t xml:space="preserve"> қаласы                                                                  </w:t>
      </w:r>
      <w:r w:rsidR="009E312B">
        <w:rPr>
          <w:color w:val="3399FF"/>
          <w:lang w:val="kk-KZ"/>
        </w:rPr>
        <w:t xml:space="preserve">                                                      </w:t>
      </w:r>
      <w:r w:rsidR="0002062B" w:rsidRPr="00D31102">
        <w:rPr>
          <w:color w:val="3399FF"/>
          <w:lang w:val="kk-KZ"/>
        </w:rPr>
        <w:t xml:space="preserve"> </w:t>
      </w:r>
      <w:r w:rsidR="0002062B" w:rsidRPr="00D31102">
        <w:rPr>
          <w:color w:val="3399FF"/>
        </w:rPr>
        <w:t xml:space="preserve">город </w:t>
      </w:r>
      <w:r>
        <w:rPr>
          <w:color w:val="3399FF"/>
          <w:lang w:val="kk-KZ"/>
        </w:rPr>
        <w:t>Саркан</w:t>
      </w:r>
    </w:p>
    <w:p w:rsidR="0002062B" w:rsidRDefault="0002062B" w:rsidP="0002062B">
      <w:pPr>
        <w:tabs>
          <w:tab w:val="left" w:pos="945"/>
        </w:tabs>
        <w:rPr>
          <w:lang w:val="kk-KZ"/>
        </w:rPr>
      </w:pPr>
    </w:p>
    <w:p w:rsidR="00840F9A" w:rsidRDefault="00840F9A" w:rsidP="0002062B">
      <w:pPr>
        <w:tabs>
          <w:tab w:val="left" w:pos="945"/>
        </w:tabs>
        <w:rPr>
          <w:lang w:val="kk-KZ"/>
        </w:rPr>
      </w:pPr>
    </w:p>
    <w:p w:rsidR="00B4609D" w:rsidRPr="00B4609D" w:rsidRDefault="00B4609D" w:rsidP="0002062B">
      <w:pPr>
        <w:tabs>
          <w:tab w:val="left" w:pos="945"/>
        </w:tabs>
        <w:rPr>
          <w:lang w:val="en-US"/>
        </w:rPr>
      </w:pPr>
    </w:p>
    <w:p w:rsidR="001C5092" w:rsidRPr="002F7723" w:rsidRDefault="002F7723" w:rsidP="001C5092">
      <w:pPr>
        <w:jc w:val="center"/>
        <w:rPr>
          <w:sz w:val="28"/>
          <w:szCs w:val="28"/>
          <w:lang w:val="kk-KZ"/>
        </w:rPr>
      </w:pPr>
      <w:r w:rsidRPr="002F7723">
        <w:rPr>
          <w:b/>
          <w:sz w:val="28"/>
          <w:szCs w:val="28"/>
          <w:lang w:val="kk-KZ"/>
        </w:rPr>
        <w:t xml:space="preserve">Сарқан аудандық мәслихатының 2023 жылғы 8 желтоқсандағы «Cарқан ауданының әлеуметтік көмек көрсетудің, оның мөлшерлерін белгілеудің және мұқтаж азаматтардың жекелеген санаттарының тізбесін айқындаудың қағидаларын бекіту туралы» № 16-64 шешіміне өзгерістер енгізу туралы 2026 жылғы 29 сәуірдегі № 58-222 </w:t>
      </w:r>
      <w:r w:rsidR="001C5092" w:rsidRPr="002F7723">
        <w:rPr>
          <w:rStyle w:val="af3"/>
          <w:sz w:val="28"/>
          <w:szCs w:val="28"/>
          <w:lang w:val="kk-KZ"/>
        </w:rPr>
        <w:t>шешімінің күші жойылды деп тану туралы</w:t>
      </w:r>
    </w:p>
    <w:p w:rsidR="001C5092" w:rsidRDefault="001C5092" w:rsidP="001C5092">
      <w:pPr>
        <w:pStyle w:val="a9"/>
        <w:rPr>
          <w:sz w:val="28"/>
          <w:szCs w:val="28"/>
          <w:lang w:val="kk-KZ"/>
        </w:rPr>
      </w:pPr>
    </w:p>
    <w:p w:rsidR="001C5092" w:rsidRDefault="001C5092" w:rsidP="001C5092">
      <w:pPr>
        <w:pStyle w:val="a9"/>
        <w:jc w:val="both"/>
        <w:rPr>
          <w:rFonts w:eastAsiaTheme="minorHAnsi"/>
          <w:b/>
          <w:sz w:val="28"/>
          <w:szCs w:val="28"/>
          <w:lang w:val="kk-KZ" w:eastAsia="en-US"/>
        </w:rPr>
      </w:pPr>
      <w:r>
        <w:rPr>
          <w:sz w:val="28"/>
          <w:szCs w:val="28"/>
          <w:lang w:val="kk-KZ"/>
        </w:rPr>
        <w:tab/>
      </w:r>
      <w:r w:rsidRPr="00C329E5">
        <w:rPr>
          <w:color w:val="000000"/>
          <w:spacing w:val="2"/>
          <w:sz w:val="28"/>
          <w:szCs w:val="28"/>
          <w:shd w:val="clear" w:color="auto" w:fill="FFFFFF"/>
          <w:lang w:val="kk-KZ"/>
        </w:rPr>
        <w:t>Қазақстан Республикасының «Қазақстан Республикасындағы жергілікті мемлекеттік басқару және ө</w:t>
      </w:r>
      <w:r>
        <w:rPr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зін-өзі басқару туралы» Заңының 7-бабына және </w:t>
      </w:r>
      <w:r w:rsidRPr="00C329E5">
        <w:rPr>
          <w:sz w:val="28"/>
          <w:szCs w:val="28"/>
          <w:lang w:val="kk-KZ"/>
        </w:rPr>
        <w:t>«Құқықтық актілер туралы»</w:t>
      </w:r>
      <w:r>
        <w:rPr>
          <w:sz w:val="28"/>
          <w:szCs w:val="28"/>
          <w:lang w:val="kk-KZ"/>
        </w:rPr>
        <w:t xml:space="preserve"> </w:t>
      </w:r>
      <w:r w:rsidRPr="00C329E5">
        <w:rPr>
          <w:sz w:val="28"/>
          <w:szCs w:val="28"/>
          <w:lang w:val="kk-KZ"/>
        </w:rPr>
        <w:t>Қазақстан Республикасының Заңының 27-бабына сәйкес</w:t>
      </w:r>
      <w:r>
        <w:rPr>
          <w:sz w:val="28"/>
          <w:szCs w:val="28"/>
          <w:lang w:val="kk-KZ"/>
        </w:rPr>
        <w:t>,</w:t>
      </w:r>
      <w:r w:rsidRPr="00C329E5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Сарқан аудандық мәслихаты </w:t>
      </w:r>
      <w:r w:rsidRPr="00EF0454">
        <w:rPr>
          <w:b/>
          <w:sz w:val="28"/>
          <w:szCs w:val="28"/>
          <w:lang w:val="kk-KZ"/>
        </w:rPr>
        <w:t>Ш</w:t>
      </w:r>
      <w:r w:rsidRPr="00EF0454">
        <w:rPr>
          <w:rFonts w:eastAsiaTheme="minorHAnsi"/>
          <w:b/>
          <w:sz w:val="28"/>
          <w:szCs w:val="28"/>
          <w:lang w:val="kk-KZ" w:eastAsia="en-US"/>
        </w:rPr>
        <w:t>Е</w:t>
      </w:r>
      <w:r>
        <w:rPr>
          <w:rFonts w:eastAsiaTheme="minorHAnsi"/>
          <w:b/>
          <w:sz w:val="28"/>
          <w:szCs w:val="28"/>
          <w:lang w:val="kk-KZ" w:eastAsia="en-US"/>
        </w:rPr>
        <w:t>ШІМ ҚАБЫЛДАДЫ</w:t>
      </w:r>
      <w:r w:rsidRPr="00C329E5">
        <w:rPr>
          <w:rFonts w:eastAsiaTheme="minorHAnsi"/>
          <w:b/>
          <w:sz w:val="28"/>
          <w:szCs w:val="28"/>
          <w:lang w:val="kk-KZ" w:eastAsia="en-US"/>
        </w:rPr>
        <w:t>:</w:t>
      </w:r>
    </w:p>
    <w:p w:rsidR="001C5092" w:rsidRDefault="001C5092" w:rsidP="001C5092">
      <w:pPr>
        <w:ind w:firstLine="708"/>
        <w:jc w:val="both"/>
        <w:rPr>
          <w:sz w:val="28"/>
          <w:szCs w:val="28"/>
          <w:lang w:val="kk-KZ"/>
        </w:rPr>
      </w:pPr>
      <w:r w:rsidRPr="00C329E5">
        <w:rPr>
          <w:sz w:val="28"/>
          <w:szCs w:val="28"/>
          <w:lang w:val="kk-KZ"/>
        </w:rPr>
        <w:t>1.</w:t>
      </w:r>
      <w:r w:rsidRPr="006F43D3">
        <w:rPr>
          <w:sz w:val="28"/>
          <w:szCs w:val="28"/>
          <w:lang w:val="kk-KZ"/>
        </w:rPr>
        <w:t xml:space="preserve"> </w:t>
      </w:r>
      <w:r w:rsidR="002F7723" w:rsidRPr="00B97045">
        <w:rPr>
          <w:sz w:val="28"/>
          <w:szCs w:val="28"/>
          <w:lang w:val="kk-KZ"/>
        </w:rPr>
        <w:t>С</w:t>
      </w:r>
      <w:r w:rsidR="002F7723">
        <w:rPr>
          <w:sz w:val="28"/>
          <w:szCs w:val="28"/>
          <w:lang w:val="kk-KZ"/>
        </w:rPr>
        <w:t>арқан аудандық мәслихатының 2023</w:t>
      </w:r>
      <w:r w:rsidR="002F7723" w:rsidRPr="00B97045">
        <w:rPr>
          <w:sz w:val="28"/>
          <w:szCs w:val="28"/>
          <w:lang w:val="kk-KZ"/>
        </w:rPr>
        <w:t xml:space="preserve"> жылғы </w:t>
      </w:r>
      <w:r w:rsidR="002F7723">
        <w:rPr>
          <w:sz w:val="28"/>
          <w:szCs w:val="28"/>
          <w:lang w:val="kk-KZ"/>
        </w:rPr>
        <w:t>8 желтоқсандағы</w:t>
      </w:r>
      <w:r w:rsidR="002F7723" w:rsidRPr="00B97045">
        <w:rPr>
          <w:sz w:val="28"/>
          <w:szCs w:val="28"/>
          <w:lang w:val="kk-KZ"/>
        </w:rPr>
        <w:t xml:space="preserve"> «Cарқан ауданының әлеуметтік көмек көрсетудің, оның мөлшерлерін белгілеудің және мұқтаж азаматтардың жекелеген санаттарының тізбесін айқындаудың қағидаларын бекіту туралы» № </w:t>
      </w:r>
      <w:r w:rsidR="002F7723">
        <w:rPr>
          <w:sz w:val="28"/>
          <w:szCs w:val="28"/>
          <w:lang w:val="kk-KZ"/>
        </w:rPr>
        <w:t xml:space="preserve">16-64 </w:t>
      </w:r>
      <w:r w:rsidR="002F7723" w:rsidRPr="00B97045">
        <w:rPr>
          <w:sz w:val="28"/>
          <w:szCs w:val="28"/>
          <w:lang w:val="kk-KZ"/>
        </w:rPr>
        <w:t>ше</w:t>
      </w:r>
      <w:r w:rsidR="002F7723">
        <w:rPr>
          <w:sz w:val="28"/>
          <w:szCs w:val="28"/>
          <w:lang w:val="kk-KZ"/>
        </w:rPr>
        <w:t>шіміне өзгерістер енгізу туралы 2026</w:t>
      </w:r>
      <w:r w:rsidR="002F7723" w:rsidRPr="00B97045">
        <w:rPr>
          <w:sz w:val="28"/>
          <w:szCs w:val="28"/>
          <w:lang w:val="kk-KZ"/>
        </w:rPr>
        <w:t xml:space="preserve"> жылғы </w:t>
      </w:r>
      <w:r w:rsidR="002F7723">
        <w:rPr>
          <w:sz w:val="28"/>
          <w:szCs w:val="28"/>
          <w:lang w:val="kk-KZ"/>
        </w:rPr>
        <w:t>29 сәуірдегі № 58-222</w:t>
      </w:r>
      <w:r w:rsidR="002F7723" w:rsidRPr="00C329E5">
        <w:rPr>
          <w:sz w:val="28"/>
          <w:szCs w:val="28"/>
          <w:lang w:val="kk-KZ"/>
        </w:rPr>
        <w:t xml:space="preserve"> </w:t>
      </w:r>
      <w:r w:rsidRPr="00C329E5">
        <w:rPr>
          <w:sz w:val="28"/>
          <w:szCs w:val="28"/>
          <w:lang w:val="kk-KZ"/>
        </w:rPr>
        <w:t xml:space="preserve">(Нормативтік құқықтық актілерді мемлекеттік тіркеу тізілімінде </w:t>
      </w:r>
      <w:r>
        <w:rPr>
          <w:sz w:val="28"/>
          <w:szCs w:val="28"/>
          <w:lang w:val="kk-KZ"/>
        </w:rPr>
        <w:t>№</w:t>
      </w:r>
      <w:r w:rsidR="002F7723">
        <w:rPr>
          <w:sz w:val="28"/>
          <w:szCs w:val="28"/>
          <w:lang w:val="kk-KZ"/>
        </w:rPr>
        <w:t>224913</w:t>
      </w:r>
      <w:r>
        <w:rPr>
          <w:sz w:val="28"/>
          <w:szCs w:val="28"/>
          <w:lang w:val="kk-KZ"/>
        </w:rPr>
        <w:t xml:space="preserve"> болып тіркелген</w:t>
      </w:r>
      <w:r w:rsidRPr="00C329E5">
        <w:rPr>
          <w:spacing w:val="2"/>
          <w:sz w:val="28"/>
          <w:szCs w:val="28"/>
          <w:shd w:val="clear" w:color="auto" w:fill="FFFFFF"/>
          <w:lang w:val="kk-KZ"/>
        </w:rPr>
        <w:t>)</w:t>
      </w:r>
      <w:r w:rsidRPr="00C329E5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шешімінің</w:t>
      </w:r>
      <w:r w:rsidRPr="00C72211">
        <w:rPr>
          <w:sz w:val="28"/>
          <w:szCs w:val="28"/>
          <w:lang w:val="kk-KZ"/>
        </w:rPr>
        <w:t xml:space="preserve"> </w:t>
      </w:r>
      <w:r w:rsidRPr="00C329E5">
        <w:rPr>
          <w:sz w:val="28"/>
          <w:szCs w:val="28"/>
          <w:lang w:val="kk-KZ"/>
        </w:rPr>
        <w:t>күші жойылды деп танылсын.</w:t>
      </w:r>
    </w:p>
    <w:p w:rsidR="00F07415" w:rsidRDefault="00F07415" w:rsidP="00F07415">
      <w:pPr>
        <w:pStyle w:val="a9"/>
        <w:ind w:firstLine="708"/>
        <w:jc w:val="both"/>
        <w:rPr>
          <w:sz w:val="28"/>
          <w:szCs w:val="28"/>
          <w:lang w:val="kk-KZ" w:eastAsia="en-US"/>
        </w:rPr>
      </w:pPr>
      <w:r w:rsidRPr="00B71D47">
        <w:rPr>
          <w:sz w:val="28"/>
          <w:szCs w:val="28"/>
          <w:lang w:val="kk-KZ" w:eastAsia="en-US"/>
        </w:rPr>
        <w:t>2. Осы шешім оның алғашқы ресми жарияланған күнінен кейін күнтізбелік он күн өткен соң қолданысқа енгізіледі.</w:t>
      </w:r>
    </w:p>
    <w:p w:rsidR="001C5092" w:rsidRDefault="001C5092" w:rsidP="00F07415">
      <w:pPr>
        <w:pStyle w:val="a9"/>
        <w:ind w:firstLine="708"/>
        <w:jc w:val="both"/>
        <w:rPr>
          <w:sz w:val="28"/>
          <w:szCs w:val="28"/>
          <w:lang w:val="kk-KZ" w:eastAsia="en-US"/>
        </w:rPr>
      </w:pPr>
    </w:p>
    <w:p w:rsidR="00F07415" w:rsidRDefault="00F07415" w:rsidP="00F07415">
      <w:pPr>
        <w:pStyle w:val="a9"/>
        <w:ind w:firstLine="708"/>
        <w:jc w:val="both"/>
        <w:rPr>
          <w:color w:val="3399FF"/>
          <w:lang w:val="kk-KZ"/>
        </w:rPr>
      </w:pPr>
    </w:p>
    <w:tbl>
      <w:tblPr>
        <w:tblStyle w:val="ab"/>
        <w:tblW w:w="9105" w:type="dxa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652"/>
        <w:gridCol w:w="175"/>
        <w:gridCol w:w="1951"/>
        <w:gridCol w:w="175"/>
        <w:gridCol w:w="2977"/>
        <w:gridCol w:w="175"/>
      </w:tblGrid>
      <w:tr w:rsidR="001C5092" w:rsidTr="001C5092">
        <w:trPr>
          <w:gridAfter w:val="1"/>
          <w:wAfter w:w="175" w:type="dxa"/>
        </w:trPr>
        <w:tc>
          <w:tcPr>
            <w:tcW w:w="3652" w:type="dxa"/>
            <w:hideMark/>
          </w:tcPr>
          <w:p w:rsidR="001C5092" w:rsidRDefault="001C5092" w:rsidP="00906D37">
            <w:pPr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t>Лауазымы</w:t>
            </w:r>
            <w:proofErr w:type="spellEnd"/>
          </w:p>
        </w:tc>
        <w:tc>
          <w:tcPr>
            <w:tcW w:w="2126" w:type="dxa"/>
            <w:gridSpan w:val="2"/>
          </w:tcPr>
          <w:p w:rsidR="001C5092" w:rsidRDefault="001C5092" w:rsidP="00906D37">
            <w:pPr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3152" w:type="dxa"/>
            <w:gridSpan w:val="2"/>
            <w:hideMark/>
          </w:tcPr>
          <w:p w:rsidR="001C5092" w:rsidRDefault="001C5092" w:rsidP="00906D37">
            <w:pPr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Аты-жөні</w:t>
            </w:r>
          </w:p>
        </w:tc>
      </w:tr>
      <w:tr w:rsidR="00F07415" w:rsidRPr="001C5092" w:rsidTr="001C5092">
        <w:tc>
          <w:tcPr>
            <w:tcW w:w="3827" w:type="dxa"/>
            <w:gridSpan w:val="2"/>
          </w:tcPr>
          <w:p w:rsidR="00F07415" w:rsidRPr="00A62ACD" w:rsidRDefault="00F07415" w:rsidP="00906D37">
            <w:pPr>
              <w:rPr>
                <w:lang w:val="kk-KZ"/>
              </w:rPr>
            </w:pPr>
          </w:p>
        </w:tc>
        <w:tc>
          <w:tcPr>
            <w:tcW w:w="2126" w:type="dxa"/>
            <w:gridSpan w:val="2"/>
          </w:tcPr>
          <w:p w:rsidR="00F07415" w:rsidRPr="00A62ACD" w:rsidRDefault="00F07415" w:rsidP="00906D37">
            <w:pPr>
              <w:rPr>
                <w:lang w:val="kk-KZ"/>
              </w:rPr>
            </w:pPr>
          </w:p>
        </w:tc>
        <w:tc>
          <w:tcPr>
            <w:tcW w:w="3152" w:type="dxa"/>
            <w:gridSpan w:val="2"/>
          </w:tcPr>
          <w:p w:rsidR="00F07415" w:rsidRPr="00A62ACD" w:rsidRDefault="00F07415" w:rsidP="00906D37">
            <w:pPr>
              <w:rPr>
                <w:lang w:val="kk-KZ"/>
              </w:rPr>
            </w:pPr>
          </w:p>
        </w:tc>
      </w:tr>
    </w:tbl>
    <w:p w:rsidR="00F07415" w:rsidRPr="00A62ACD" w:rsidRDefault="00F07415" w:rsidP="00F07415">
      <w:pPr>
        <w:ind w:firstLine="709"/>
        <w:jc w:val="both"/>
        <w:rPr>
          <w:b/>
          <w:sz w:val="28"/>
          <w:szCs w:val="28"/>
          <w:lang w:val="kk-KZ"/>
        </w:rPr>
      </w:pPr>
    </w:p>
    <w:p w:rsidR="001F1E0F" w:rsidRDefault="001F1E0F" w:rsidP="001F1E0F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A65A7F" w:rsidRPr="001C5092" w:rsidRDefault="00A65A7F" w:rsidP="001C5092">
      <w:pPr>
        <w:jc w:val="center"/>
        <w:rPr>
          <w:sz w:val="28"/>
          <w:szCs w:val="28"/>
          <w:lang w:val="kk-KZ"/>
        </w:rPr>
      </w:pPr>
    </w:p>
    <w:sectPr w:rsidR="00A65A7F" w:rsidRPr="001C5092" w:rsidSect="00484261">
      <w:headerReference w:type="even" r:id="rId7"/>
      <w:headerReference w:type="default" r:id="rId8"/>
      <w:headerReference w:type="first" r:id="rId9"/>
      <w:pgSz w:w="11906" w:h="16838"/>
      <w:pgMar w:top="1418" w:right="851" w:bottom="1418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B20F4" w:rsidRDefault="000B20F4">
      <w:r>
        <w:separator/>
      </w:r>
    </w:p>
  </w:endnote>
  <w:endnote w:type="continuationSeparator" w:id="0">
    <w:p w:rsidR="000B20F4" w:rsidRDefault="000B20F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B20F4" w:rsidRDefault="000B20F4">
      <w:r>
        <w:separator/>
      </w:r>
    </w:p>
  </w:footnote>
  <w:footnote w:type="continuationSeparator" w:id="0">
    <w:p w:rsidR="000B20F4" w:rsidRDefault="000B20F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78CA" w:rsidRDefault="00011212" w:rsidP="00E43190">
    <w:pPr>
      <w:pStyle w:val="ac"/>
      <w:framePr w:wrap="around" w:vAnchor="text" w:hAnchor="margin" w:xAlign="center" w:y="1"/>
      <w:rPr>
        <w:rStyle w:val="af2"/>
      </w:rPr>
    </w:pPr>
    <w:r>
      <w:rPr>
        <w:rStyle w:val="af2"/>
      </w:rPr>
      <w:fldChar w:fldCharType="begin"/>
    </w:r>
    <w:r w:rsidR="00BE78CA">
      <w:rPr>
        <w:rStyle w:val="af2"/>
      </w:rPr>
      <w:instrText xml:space="preserve">PAGE  </w:instrText>
    </w:r>
    <w:r>
      <w:rPr>
        <w:rStyle w:val="af2"/>
      </w:rPr>
      <w:fldChar w:fldCharType="end"/>
    </w:r>
  </w:p>
  <w:p w:rsidR="00BE78CA" w:rsidRDefault="00BE78CA">
    <w:pPr>
      <w:pStyle w:val="ac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78CA" w:rsidRDefault="00011212" w:rsidP="00E43190">
    <w:pPr>
      <w:pStyle w:val="ac"/>
      <w:framePr w:wrap="around" w:vAnchor="text" w:hAnchor="margin" w:xAlign="center" w:y="1"/>
      <w:rPr>
        <w:rStyle w:val="af2"/>
      </w:rPr>
    </w:pPr>
    <w:r>
      <w:rPr>
        <w:rStyle w:val="af2"/>
      </w:rPr>
      <w:fldChar w:fldCharType="begin"/>
    </w:r>
    <w:r w:rsidR="00BE78CA">
      <w:rPr>
        <w:rStyle w:val="af2"/>
      </w:rPr>
      <w:instrText xml:space="preserve">PAGE  </w:instrText>
    </w:r>
    <w:r>
      <w:rPr>
        <w:rStyle w:val="af2"/>
      </w:rPr>
      <w:fldChar w:fldCharType="separate"/>
    </w:r>
    <w:r w:rsidR="001C5092">
      <w:rPr>
        <w:rStyle w:val="af2"/>
        <w:noProof/>
      </w:rPr>
      <w:t>2</w:t>
    </w:r>
    <w:r>
      <w:rPr>
        <w:rStyle w:val="af2"/>
      </w:rPr>
      <w:fldChar w:fldCharType="end"/>
    </w:r>
  </w:p>
  <w:p w:rsidR="00BE78CA" w:rsidRDefault="00BE78CA">
    <w:pPr>
      <w:pStyle w:val="ac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0325" w:type="dxa"/>
      <w:tblLayout w:type="fixed"/>
      <w:tblLook w:val="01E0"/>
    </w:tblPr>
    <w:tblGrid>
      <w:gridCol w:w="3936"/>
      <w:gridCol w:w="2126"/>
      <w:gridCol w:w="4263"/>
    </w:tblGrid>
    <w:tr w:rsidR="004B400D" w:rsidRPr="00D100F6" w:rsidTr="00073119">
      <w:trPr>
        <w:trHeight w:val="1348"/>
      </w:trPr>
      <w:tc>
        <w:tcPr>
          <w:tcW w:w="3936" w:type="dxa"/>
          <w:shd w:val="clear" w:color="auto" w:fill="auto"/>
        </w:tcPr>
        <w:p w:rsidR="0002062B" w:rsidRDefault="002B55B4" w:rsidP="0002062B">
          <w:pPr>
            <w:spacing w:line="288" w:lineRule="auto"/>
            <w:ind w:right="459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>ЖЕТІСУ</w:t>
          </w:r>
          <w:r w:rsidR="0002062B">
            <w:rPr>
              <w:b/>
              <w:bCs/>
              <w:color w:val="3399FF"/>
              <w:lang w:val="kk-KZ"/>
            </w:rPr>
            <w:t xml:space="preserve"> ОБЛЫСЫ </w:t>
          </w:r>
        </w:p>
        <w:p w:rsidR="0002062B" w:rsidRDefault="00FE32AB" w:rsidP="0002062B">
          <w:pPr>
            <w:spacing w:line="288" w:lineRule="auto"/>
            <w:ind w:right="459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>САРҚАН</w:t>
          </w:r>
          <w:r w:rsidR="0002062B">
            <w:rPr>
              <w:b/>
              <w:bCs/>
              <w:color w:val="3399FF"/>
              <w:lang w:val="kk-KZ"/>
            </w:rPr>
            <w:t xml:space="preserve"> АУДАНДЫҚ </w:t>
          </w:r>
        </w:p>
        <w:p w:rsidR="004B400D" w:rsidRPr="00D100F6" w:rsidRDefault="0002062B" w:rsidP="0002062B">
          <w:pPr>
            <w:spacing w:line="288" w:lineRule="auto"/>
            <w:ind w:right="459"/>
            <w:jc w:val="center"/>
            <w:rPr>
              <w:b/>
              <w:color w:val="3A7298"/>
              <w:sz w:val="32"/>
              <w:szCs w:val="32"/>
              <w:lang w:val="kk-KZ"/>
            </w:rPr>
          </w:pPr>
          <w:r>
            <w:rPr>
              <w:b/>
              <w:bCs/>
              <w:color w:val="3399FF"/>
              <w:lang w:val="kk-KZ"/>
            </w:rPr>
            <w:t>МӘСЛИХАТЫ</w:t>
          </w:r>
        </w:p>
      </w:tc>
      <w:tc>
        <w:tcPr>
          <w:tcW w:w="2126" w:type="dxa"/>
          <w:shd w:val="clear" w:color="auto" w:fill="auto"/>
        </w:tcPr>
        <w:p w:rsidR="004B400D" w:rsidRPr="00D100F6" w:rsidRDefault="00C138A7" w:rsidP="00782A16">
          <w:pPr>
            <w:jc w:val="center"/>
            <w:rPr>
              <w:sz w:val="22"/>
              <w:szCs w:val="22"/>
              <w:lang w:val="kk-KZ"/>
            </w:rPr>
          </w:pPr>
          <w:r>
            <w:rPr>
              <w:noProof/>
              <w:sz w:val="22"/>
              <w:szCs w:val="22"/>
            </w:rPr>
            <w:drawing>
              <wp:inline distT="0" distB="0" distL="0" distR="0">
                <wp:extent cx="972820" cy="972820"/>
                <wp:effectExtent l="0" t="0" r="0" b="0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2820" cy="97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63" w:type="dxa"/>
          <w:shd w:val="clear" w:color="auto" w:fill="auto"/>
        </w:tcPr>
        <w:p w:rsidR="0002062B" w:rsidRDefault="0002062B" w:rsidP="0002062B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 xml:space="preserve">ОБЛАСТЬ </w:t>
          </w:r>
          <w:r w:rsidR="002B55B4">
            <w:rPr>
              <w:b/>
              <w:bCs/>
              <w:color w:val="3399FF"/>
              <w:lang w:val="kk-KZ"/>
            </w:rPr>
            <w:t>ЖЕТІСУ</w:t>
          </w:r>
        </w:p>
        <w:p w:rsidR="0002062B" w:rsidRDefault="00FE32AB" w:rsidP="0002062B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>САРКАН</w:t>
          </w:r>
          <w:r w:rsidR="0002062B">
            <w:rPr>
              <w:b/>
              <w:bCs/>
              <w:color w:val="3399FF"/>
              <w:lang w:val="kk-KZ"/>
            </w:rPr>
            <w:t xml:space="preserve">СКИЙ РАЙОННЫЙ </w:t>
          </w:r>
        </w:p>
        <w:p w:rsidR="004B400D" w:rsidRPr="00D100F6" w:rsidRDefault="0002062B" w:rsidP="0002062B">
          <w:pPr>
            <w:spacing w:line="288" w:lineRule="auto"/>
            <w:jc w:val="center"/>
            <w:rPr>
              <w:b/>
              <w:color w:val="3A7298"/>
              <w:sz w:val="29"/>
              <w:szCs w:val="29"/>
              <w:lang w:val="kk-KZ"/>
            </w:rPr>
          </w:pPr>
          <w:r>
            <w:rPr>
              <w:b/>
              <w:bCs/>
              <w:color w:val="3399FF"/>
              <w:lang w:val="kk-KZ"/>
            </w:rPr>
            <w:t>МАСЛИХАТ</w:t>
          </w:r>
        </w:p>
      </w:tc>
    </w:tr>
    <w:tr w:rsidR="00642211" w:rsidRPr="00D100F6" w:rsidTr="00073119">
      <w:trPr>
        <w:trHeight w:val="591"/>
      </w:trPr>
      <w:tc>
        <w:tcPr>
          <w:tcW w:w="3936" w:type="dxa"/>
          <w:shd w:val="clear" w:color="auto" w:fill="auto"/>
        </w:tcPr>
        <w:p w:rsidR="00642211" w:rsidRDefault="00642211" w:rsidP="0064221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:rsidR="00642211" w:rsidRPr="00642211" w:rsidRDefault="0002062B" w:rsidP="0064221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  <w:r>
            <w:rPr>
              <w:b/>
              <w:bCs/>
              <w:color w:val="3399FF"/>
              <w:sz w:val="22"/>
              <w:szCs w:val="22"/>
              <w:lang w:val="kk-KZ"/>
            </w:rPr>
            <w:t>ШЕШІМ</w:t>
          </w:r>
        </w:p>
      </w:tc>
      <w:tc>
        <w:tcPr>
          <w:tcW w:w="2126" w:type="dxa"/>
          <w:shd w:val="clear" w:color="auto" w:fill="auto"/>
        </w:tcPr>
        <w:p w:rsidR="00642211" w:rsidRDefault="00642211" w:rsidP="00782A16">
          <w:pPr>
            <w:jc w:val="center"/>
            <w:rPr>
              <w:sz w:val="22"/>
              <w:szCs w:val="22"/>
              <w:lang w:val="kk-KZ"/>
            </w:rPr>
          </w:pPr>
        </w:p>
      </w:tc>
      <w:tc>
        <w:tcPr>
          <w:tcW w:w="4263" w:type="dxa"/>
          <w:shd w:val="clear" w:color="auto" w:fill="auto"/>
        </w:tcPr>
        <w:p w:rsidR="00642211" w:rsidRDefault="00642211" w:rsidP="001A1881">
          <w:pPr>
            <w:spacing w:line="288" w:lineRule="auto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:rsidR="00642211" w:rsidRDefault="0002062B" w:rsidP="001A1881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sz w:val="22"/>
              <w:szCs w:val="22"/>
              <w:lang w:val="kk-KZ"/>
            </w:rPr>
            <w:t>РЕШЕНИЕ</w:t>
          </w:r>
        </w:p>
      </w:tc>
    </w:tr>
  </w:tbl>
  <w:p w:rsidR="00C7780A" w:rsidRDefault="00C7780A" w:rsidP="004B400D">
    <w:pPr>
      <w:pStyle w:val="ac"/>
      <w:rPr>
        <w:color w:val="3A7298"/>
        <w:sz w:val="22"/>
        <w:szCs w:val="22"/>
        <w:lang w:val="kk-KZ"/>
      </w:rPr>
    </w:pPr>
  </w:p>
  <w:p w:rsidR="004B400D" w:rsidRPr="00207569" w:rsidRDefault="00011212" w:rsidP="004B400D">
    <w:pPr>
      <w:pStyle w:val="ac"/>
      <w:rPr>
        <w:color w:val="3A7298"/>
        <w:sz w:val="22"/>
        <w:szCs w:val="22"/>
      </w:rPr>
    </w:pPr>
    <w:r w:rsidRPr="00011212">
      <w:rPr>
        <w:noProof/>
        <w:color w:val="3399FF"/>
        <w:sz w:val="22"/>
        <w:szCs w:val="22"/>
        <w:lang w:eastAsia="ru-RU"/>
      </w:rPr>
      <w:pict>
        <v:line id="Line 26" o:spid="_x0000_s4097" style="position:absolute;flip:y;z-index:251657728;visibility:visible;mso-position-vertical-relative:page" from=".55pt,119.95pt" to="505.4pt,11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" strokecolor="#39f" strokeweight="1.25pt">
          <w10:wrap anchory="page"/>
        </v:line>
      </w:pict>
    </w:r>
    <w:r w:rsidR="00EC2C93">
      <w:rPr>
        <w:b/>
        <w:bCs/>
        <w:color w:val="3399FF"/>
        <w:sz w:val="22"/>
        <w:szCs w:val="22"/>
        <w:lang w:eastAsia="ru-RU"/>
      </w:rPr>
      <w:t xml:space="preserve">№ ________                          </w:t>
    </w:r>
    <w:r w:rsidR="009E312B">
      <w:rPr>
        <w:b/>
        <w:bCs/>
        <w:color w:val="3399FF"/>
        <w:sz w:val="22"/>
        <w:szCs w:val="22"/>
        <w:lang w:eastAsia="ru-RU"/>
      </w:rPr>
      <w:t xml:space="preserve">                                                                           </w:t>
    </w:r>
    <w:r w:rsidR="00EC2C93">
      <w:rPr>
        <w:b/>
        <w:bCs/>
        <w:color w:val="3399FF"/>
        <w:sz w:val="22"/>
        <w:szCs w:val="22"/>
        <w:lang w:eastAsia="ru-RU"/>
      </w:rPr>
      <w:t>от «__</w:t>
    </w:r>
    <w:r w:rsidR="00642211" w:rsidRPr="00E04401">
      <w:rPr>
        <w:b/>
        <w:bCs/>
        <w:color w:val="3399FF"/>
        <w:sz w:val="22"/>
        <w:szCs w:val="22"/>
        <w:lang w:eastAsia="ru-RU"/>
      </w:rPr>
      <w:t xml:space="preserve">» </w:t>
    </w:r>
    <w:r w:rsidR="00EC2C93">
      <w:rPr>
        <w:b/>
        <w:bCs/>
        <w:color w:val="3399FF"/>
        <w:sz w:val="22"/>
        <w:szCs w:val="22"/>
        <w:lang w:eastAsia="ru-RU"/>
      </w:rPr>
      <w:t>________</w:t>
    </w:r>
    <w:r w:rsidR="00642211" w:rsidRPr="00E04401">
      <w:rPr>
        <w:b/>
        <w:bCs/>
        <w:color w:val="3399FF"/>
        <w:sz w:val="22"/>
        <w:szCs w:val="22"/>
        <w:lang w:eastAsia="ru-RU"/>
      </w:rPr>
      <w:t xml:space="preserve"> 20</w:t>
    </w:r>
    <w:r w:rsidR="00916974">
      <w:rPr>
        <w:b/>
        <w:bCs/>
        <w:color w:val="3399FF"/>
        <w:sz w:val="22"/>
        <w:szCs w:val="22"/>
        <w:lang w:eastAsia="ru-RU"/>
      </w:rPr>
      <w:t>2</w:t>
    </w:r>
    <w:r w:rsidR="00B11D84">
      <w:rPr>
        <w:b/>
        <w:bCs/>
        <w:color w:val="3399FF"/>
        <w:sz w:val="22"/>
        <w:szCs w:val="22"/>
        <w:lang w:val="kk-KZ" w:eastAsia="ru-RU"/>
      </w:rPr>
      <w:t>6</w:t>
    </w:r>
    <w:r w:rsidR="00112D4F">
      <w:rPr>
        <w:b/>
        <w:bCs/>
        <w:color w:val="3399FF"/>
        <w:sz w:val="22"/>
        <w:szCs w:val="22"/>
        <w:lang w:val="kk-KZ" w:eastAsia="ru-RU"/>
      </w:rPr>
      <w:t xml:space="preserve"> </w:t>
    </w:r>
    <w:r w:rsidR="00642211" w:rsidRPr="00E04401">
      <w:rPr>
        <w:b/>
        <w:bCs/>
        <w:color w:val="3399FF"/>
        <w:sz w:val="22"/>
        <w:szCs w:val="22"/>
        <w:lang w:eastAsia="ru-RU"/>
      </w:rPr>
      <w:t>года</w:t>
    </w:r>
  </w:p>
  <w:p w:rsidR="004B400D" w:rsidRPr="00123C1D" w:rsidRDefault="004B400D" w:rsidP="004B400D">
    <w:pPr>
      <w:rPr>
        <w:color w:val="3A7234"/>
        <w:sz w:val="14"/>
        <w:szCs w:val="14"/>
        <w:lang w:val="kk-KZ"/>
      </w:rPr>
    </w:pPr>
  </w:p>
  <w:p w:rsidR="004726FE" w:rsidRPr="00934587" w:rsidRDefault="004726FE" w:rsidP="00934587">
    <w:pPr>
      <w:rPr>
        <w:color w:val="3A7234"/>
        <w:sz w:val="14"/>
        <w:szCs w:val="14"/>
        <w:lang w:val="kk-KZ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>
    <w:nsid w:val="1D2668CC"/>
    <w:multiLevelType w:val="hybridMultilevel"/>
    <w:tmpl w:val="BECE8BE8"/>
    <w:lvl w:ilvl="0" w:tplc="58622AAE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>
    <w:abstractNumId w:val="2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stylePaneFormatFilter w:val="3F01"/>
  <w:defaultTabStop w:val="708"/>
  <w:characterSpacingControl w:val="doNotCompress"/>
  <w:hdrShapeDefaults>
    <o:shapedefaults v:ext="edit" spidmax="68610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/>
  <w:rsids>
    <w:rsidRoot w:val="00A47D62"/>
    <w:rsid w:val="00003D60"/>
    <w:rsid w:val="00011212"/>
    <w:rsid w:val="000152EB"/>
    <w:rsid w:val="00017BA6"/>
    <w:rsid w:val="0002062B"/>
    <w:rsid w:val="0002743C"/>
    <w:rsid w:val="000367B5"/>
    <w:rsid w:val="000368C6"/>
    <w:rsid w:val="00045646"/>
    <w:rsid w:val="00045C5A"/>
    <w:rsid w:val="00050823"/>
    <w:rsid w:val="00053498"/>
    <w:rsid w:val="00054CCA"/>
    <w:rsid w:val="00067136"/>
    <w:rsid w:val="000708E6"/>
    <w:rsid w:val="00073119"/>
    <w:rsid w:val="00073E66"/>
    <w:rsid w:val="000922AA"/>
    <w:rsid w:val="000A2792"/>
    <w:rsid w:val="000A4C02"/>
    <w:rsid w:val="000B20F4"/>
    <w:rsid w:val="000D1BAC"/>
    <w:rsid w:val="000D476E"/>
    <w:rsid w:val="000D4DAC"/>
    <w:rsid w:val="000D50A0"/>
    <w:rsid w:val="000E7631"/>
    <w:rsid w:val="000F48E7"/>
    <w:rsid w:val="00100EF4"/>
    <w:rsid w:val="00107BEA"/>
    <w:rsid w:val="00111E6E"/>
    <w:rsid w:val="00112D4F"/>
    <w:rsid w:val="001130A5"/>
    <w:rsid w:val="001225E9"/>
    <w:rsid w:val="001319EE"/>
    <w:rsid w:val="0013342A"/>
    <w:rsid w:val="00140278"/>
    <w:rsid w:val="00141F18"/>
    <w:rsid w:val="00143292"/>
    <w:rsid w:val="00154844"/>
    <w:rsid w:val="00155162"/>
    <w:rsid w:val="001569FC"/>
    <w:rsid w:val="00162036"/>
    <w:rsid w:val="00173063"/>
    <w:rsid w:val="001763DE"/>
    <w:rsid w:val="00176D51"/>
    <w:rsid w:val="00181355"/>
    <w:rsid w:val="0018682D"/>
    <w:rsid w:val="001907C6"/>
    <w:rsid w:val="001A1881"/>
    <w:rsid w:val="001B61C1"/>
    <w:rsid w:val="001C4CAC"/>
    <w:rsid w:val="001C5092"/>
    <w:rsid w:val="001E3511"/>
    <w:rsid w:val="001F1E0F"/>
    <w:rsid w:val="001F440E"/>
    <w:rsid w:val="001F4925"/>
    <w:rsid w:val="001F64CB"/>
    <w:rsid w:val="002000F4"/>
    <w:rsid w:val="00215E12"/>
    <w:rsid w:val="0022101F"/>
    <w:rsid w:val="00221CC1"/>
    <w:rsid w:val="0023374B"/>
    <w:rsid w:val="002367CC"/>
    <w:rsid w:val="00244FE1"/>
    <w:rsid w:val="00251F3F"/>
    <w:rsid w:val="00274F37"/>
    <w:rsid w:val="00283827"/>
    <w:rsid w:val="00287FBC"/>
    <w:rsid w:val="002A27EE"/>
    <w:rsid w:val="002A394A"/>
    <w:rsid w:val="002A3BDC"/>
    <w:rsid w:val="002B55B4"/>
    <w:rsid w:val="002B7299"/>
    <w:rsid w:val="002C1EB4"/>
    <w:rsid w:val="002C5627"/>
    <w:rsid w:val="002C629E"/>
    <w:rsid w:val="002C6C30"/>
    <w:rsid w:val="002E5BBD"/>
    <w:rsid w:val="002F7723"/>
    <w:rsid w:val="00310988"/>
    <w:rsid w:val="003143A0"/>
    <w:rsid w:val="0032426E"/>
    <w:rsid w:val="00341BB7"/>
    <w:rsid w:val="003536AB"/>
    <w:rsid w:val="00364E0B"/>
    <w:rsid w:val="00373929"/>
    <w:rsid w:val="00380FC3"/>
    <w:rsid w:val="003846C6"/>
    <w:rsid w:val="0039022A"/>
    <w:rsid w:val="00390BA6"/>
    <w:rsid w:val="00394BF4"/>
    <w:rsid w:val="00394E7E"/>
    <w:rsid w:val="003A6F9C"/>
    <w:rsid w:val="003B297D"/>
    <w:rsid w:val="003B43F1"/>
    <w:rsid w:val="003C7A0C"/>
    <w:rsid w:val="003E4F7A"/>
    <w:rsid w:val="003F241E"/>
    <w:rsid w:val="00400AC8"/>
    <w:rsid w:val="0042100D"/>
    <w:rsid w:val="00423754"/>
    <w:rsid w:val="00430E89"/>
    <w:rsid w:val="004337A5"/>
    <w:rsid w:val="00437935"/>
    <w:rsid w:val="00437EF6"/>
    <w:rsid w:val="004430BC"/>
    <w:rsid w:val="00443DB7"/>
    <w:rsid w:val="004507C3"/>
    <w:rsid w:val="00450D4A"/>
    <w:rsid w:val="00462CAE"/>
    <w:rsid w:val="00465E4F"/>
    <w:rsid w:val="004726FE"/>
    <w:rsid w:val="00484261"/>
    <w:rsid w:val="00484F2B"/>
    <w:rsid w:val="0049623C"/>
    <w:rsid w:val="004A73CE"/>
    <w:rsid w:val="004B400D"/>
    <w:rsid w:val="004B60DD"/>
    <w:rsid w:val="004B6101"/>
    <w:rsid w:val="004C08B5"/>
    <w:rsid w:val="004C34B8"/>
    <w:rsid w:val="004D2B77"/>
    <w:rsid w:val="004E1B74"/>
    <w:rsid w:val="004E49BE"/>
    <w:rsid w:val="004F3375"/>
    <w:rsid w:val="004F6B8E"/>
    <w:rsid w:val="00515929"/>
    <w:rsid w:val="00524175"/>
    <w:rsid w:val="005267F2"/>
    <w:rsid w:val="00552E2F"/>
    <w:rsid w:val="005547BB"/>
    <w:rsid w:val="005667C3"/>
    <w:rsid w:val="00570189"/>
    <w:rsid w:val="00590CDA"/>
    <w:rsid w:val="005B79EC"/>
    <w:rsid w:val="005D1A14"/>
    <w:rsid w:val="005D4E79"/>
    <w:rsid w:val="005D6FD5"/>
    <w:rsid w:val="005E476D"/>
    <w:rsid w:val="005F1220"/>
    <w:rsid w:val="005F1ADA"/>
    <w:rsid w:val="005F20B7"/>
    <w:rsid w:val="005F582C"/>
    <w:rsid w:val="00606F73"/>
    <w:rsid w:val="0062415B"/>
    <w:rsid w:val="006346C5"/>
    <w:rsid w:val="006412F5"/>
    <w:rsid w:val="00642211"/>
    <w:rsid w:val="0064458C"/>
    <w:rsid w:val="006562C8"/>
    <w:rsid w:val="00677239"/>
    <w:rsid w:val="00683EB8"/>
    <w:rsid w:val="00695582"/>
    <w:rsid w:val="00696844"/>
    <w:rsid w:val="006B0DFD"/>
    <w:rsid w:val="006B4326"/>
    <w:rsid w:val="006B6938"/>
    <w:rsid w:val="006C0489"/>
    <w:rsid w:val="006C448F"/>
    <w:rsid w:val="006C5201"/>
    <w:rsid w:val="006D230B"/>
    <w:rsid w:val="006E09C7"/>
    <w:rsid w:val="006F34B7"/>
    <w:rsid w:val="006F5A27"/>
    <w:rsid w:val="007006E3"/>
    <w:rsid w:val="007111E8"/>
    <w:rsid w:val="00712BC8"/>
    <w:rsid w:val="007168D2"/>
    <w:rsid w:val="00724A62"/>
    <w:rsid w:val="00731B2A"/>
    <w:rsid w:val="00732349"/>
    <w:rsid w:val="0073286B"/>
    <w:rsid w:val="00740441"/>
    <w:rsid w:val="00757023"/>
    <w:rsid w:val="00757037"/>
    <w:rsid w:val="00760355"/>
    <w:rsid w:val="00760CBD"/>
    <w:rsid w:val="00763904"/>
    <w:rsid w:val="007767CD"/>
    <w:rsid w:val="00776831"/>
    <w:rsid w:val="00782A16"/>
    <w:rsid w:val="007C0A05"/>
    <w:rsid w:val="007D1A43"/>
    <w:rsid w:val="007E0660"/>
    <w:rsid w:val="007E2818"/>
    <w:rsid w:val="007E588D"/>
    <w:rsid w:val="00800B03"/>
    <w:rsid w:val="00802B87"/>
    <w:rsid w:val="00804796"/>
    <w:rsid w:val="0081000A"/>
    <w:rsid w:val="00815016"/>
    <w:rsid w:val="008152CE"/>
    <w:rsid w:val="00816EBD"/>
    <w:rsid w:val="00823185"/>
    <w:rsid w:val="00824501"/>
    <w:rsid w:val="00834F56"/>
    <w:rsid w:val="00840E0C"/>
    <w:rsid w:val="00840F9A"/>
    <w:rsid w:val="0084146E"/>
    <w:rsid w:val="008436CA"/>
    <w:rsid w:val="0086312E"/>
    <w:rsid w:val="0086366D"/>
    <w:rsid w:val="00866274"/>
    <w:rsid w:val="00866964"/>
    <w:rsid w:val="00867FA4"/>
    <w:rsid w:val="00897489"/>
    <w:rsid w:val="008A5DA2"/>
    <w:rsid w:val="008B2A2F"/>
    <w:rsid w:val="008B3C2C"/>
    <w:rsid w:val="008B3C8E"/>
    <w:rsid w:val="008B407D"/>
    <w:rsid w:val="008B44B1"/>
    <w:rsid w:val="008B5239"/>
    <w:rsid w:val="008B6E82"/>
    <w:rsid w:val="008C0536"/>
    <w:rsid w:val="008C22E9"/>
    <w:rsid w:val="008C7733"/>
    <w:rsid w:val="008D27AD"/>
    <w:rsid w:val="008D3A81"/>
    <w:rsid w:val="008E107C"/>
    <w:rsid w:val="008F295F"/>
    <w:rsid w:val="009139A9"/>
    <w:rsid w:val="00914138"/>
    <w:rsid w:val="00915A4B"/>
    <w:rsid w:val="00916974"/>
    <w:rsid w:val="00923894"/>
    <w:rsid w:val="009254DE"/>
    <w:rsid w:val="009328F1"/>
    <w:rsid w:val="00934587"/>
    <w:rsid w:val="0094019A"/>
    <w:rsid w:val="009411B7"/>
    <w:rsid w:val="00944152"/>
    <w:rsid w:val="00947E97"/>
    <w:rsid w:val="0095052E"/>
    <w:rsid w:val="009530B6"/>
    <w:rsid w:val="009552BC"/>
    <w:rsid w:val="0096795B"/>
    <w:rsid w:val="009728C2"/>
    <w:rsid w:val="009924CE"/>
    <w:rsid w:val="00993F42"/>
    <w:rsid w:val="009960DC"/>
    <w:rsid w:val="009A4A1C"/>
    <w:rsid w:val="009B69F4"/>
    <w:rsid w:val="009E312B"/>
    <w:rsid w:val="009E5EB6"/>
    <w:rsid w:val="009F0F15"/>
    <w:rsid w:val="009F3EAC"/>
    <w:rsid w:val="009F65E4"/>
    <w:rsid w:val="00A10052"/>
    <w:rsid w:val="00A13AFC"/>
    <w:rsid w:val="00A17FE7"/>
    <w:rsid w:val="00A25398"/>
    <w:rsid w:val="00A2749D"/>
    <w:rsid w:val="00A30E67"/>
    <w:rsid w:val="00A3213E"/>
    <w:rsid w:val="00A338BC"/>
    <w:rsid w:val="00A40EB1"/>
    <w:rsid w:val="00A41B0F"/>
    <w:rsid w:val="00A47D62"/>
    <w:rsid w:val="00A5188B"/>
    <w:rsid w:val="00A65A7F"/>
    <w:rsid w:val="00A878F1"/>
    <w:rsid w:val="00AA05FC"/>
    <w:rsid w:val="00AA225A"/>
    <w:rsid w:val="00AB497C"/>
    <w:rsid w:val="00AC76FB"/>
    <w:rsid w:val="00AD18BB"/>
    <w:rsid w:val="00AE376F"/>
    <w:rsid w:val="00AE409C"/>
    <w:rsid w:val="00B11D84"/>
    <w:rsid w:val="00B2270A"/>
    <w:rsid w:val="00B25634"/>
    <w:rsid w:val="00B26156"/>
    <w:rsid w:val="00B3215B"/>
    <w:rsid w:val="00B35596"/>
    <w:rsid w:val="00B408D1"/>
    <w:rsid w:val="00B4609D"/>
    <w:rsid w:val="00B46E86"/>
    <w:rsid w:val="00B51BE1"/>
    <w:rsid w:val="00B537D3"/>
    <w:rsid w:val="00B71A4A"/>
    <w:rsid w:val="00B84C0D"/>
    <w:rsid w:val="00B84D6F"/>
    <w:rsid w:val="00B86340"/>
    <w:rsid w:val="00B90B5C"/>
    <w:rsid w:val="00B95519"/>
    <w:rsid w:val="00BA70F3"/>
    <w:rsid w:val="00BB32E7"/>
    <w:rsid w:val="00BB4684"/>
    <w:rsid w:val="00BB5B92"/>
    <w:rsid w:val="00BB6529"/>
    <w:rsid w:val="00BD1105"/>
    <w:rsid w:val="00BE18F9"/>
    <w:rsid w:val="00BE3CFA"/>
    <w:rsid w:val="00BE78CA"/>
    <w:rsid w:val="00BF53E3"/>
    <w:rsid w:val="00BF5F90"/>
    <w:rsid w:val="00C040EA"/>
    <w:rsid w:val="00C138A7"/>
    <w:rsid w:val="00C17B2D"/>
    <w:rsid w:val="00C201FE"/>
    <w:rsid w:val="00C544F2"/>
    <w:rsid w:val="00C7780A"/>
    <w:rsid w:val="00C82261"/>
    <w:rsid w:val="00C8635E"/>
    <w:rsid w:val="00C868DC"/>
    <w:rsid w:val="00CA1875"/>
    <w:rsid w:val="00CB14FA"/>
    <w:rsid w:val="00CB72DC"/>
    <w:rsid w:val="00CC3343"/>
    <w:rsid w:val="00CC3CF6"/>
    <w:rsid w:val="00CC7D90"/>
    <w:rsid w:val="00CE6A1B"/>
    <w:rsid w:val="00CF5E33"/>
    <w:rsid w:val="00CF69EA"/>
    <w:rsid w:val="00D03D0C"/>
    <w:rsid w:val="00D06EA3"/>
    <w:rsid w:val="00D11982"/>
    <w:rsid w:val="00D14F06"/>
    <w:rsid w:val="00D200A3"/>
    <w:rsid w:val="00D20115"/>
    <w:rsid w:val="00D504B2"/>
    <w:rsid w:val="00D56FAD"/>
    <w:rsid w:val="00D60843"/>
    <w:rsid w:val="00D616E6"/>
    <w:rsid w:val="00D62139"/>
    <w:rsid w:val="00D71CB5"/>
    <w:rsid w:val="00D80296"/>
    <w:rsid w:val="00D940C7"/>
    <w:rsid w:val="00DA4BD8"/>
    <w:rsid w:val="00DB341D"/>
    <w:rsid w:val="00DC43AA"/>
    <w:rsid w:val="00DC4CA4"/>
    <w:rsid w:val="00DD0406"/>
    <w:rsid w:val="00DD1E68"/>
    <w:rsid w:val="00DD334F"/>
    <w:rsid w:val="00DF2F2F"/>
    <w:rsid w:val="00DF52AA"/>
    <w:rsid w:val="00E03FFE"/>
    <w:rsid w:val="00E06B05"/>
    <w:rsid w:val="00E16C09"/>
    <w:rsid w:val="00E2714B"/>
    <w:rsid w:val="00E30FB8"/>
    <w:rsid w:val="00E343DF"/>
    <w:rsid w:val="00E350FC"/>
    <w:rsid w:val="00E367D2"/>
    <w:rsid w:val="00E406BA"/>
    <w:rsid w:val="00E43190"/>
    <w:rsid w:val="00E5348E"/>
    <w:rsid w:val="00E57A5B"/>
    <w:rsid w:val="00E65C94"/>
    <w:rsid w:val="00E6758C"/>
    <w:rsid w:val="00E74D19"/>
    <w:rsid w:val="00E809F8"/>
    <w:rsid w:val="00E83B84"/>
    <w:rsid w:val="00E866E0"/>
    <w:rsid w:val="00EA4A4A"/>
    <w:rsid w:val="00EA503A"/>
    <w:rsid w:val="00EB3978"/>
    <w:rsid w:val="00EB42D3"/>
    <w:rsid w:val="00EB54A3"/>
    <w:rsid w:val="00EC2C93"/>
    <w:rsid w:val="00EC3C11"/>
    <w:rsid w:val="00EE1A39"/>
    <w:rsid w:val="00EE4FAA"/>
    <w:rsid w:val="00EE5653"/>
    <w:rsid w:val="00F02758"/>
    <w:rsid w:val="00F07415"/>
    <w:rsid w:val="00F15243"/>
    <w:rsid w:val="00F22932"/>
    <w:rsid w:val="00F22DDF"/>
    <w:rsid w:val="00F26EA3"/>
    <w:rsid w:val="00F41482"/>
    <w:rsid w:val="00F47A4F"/>
    <w:rsid w:val="00F525B9"/>
    <w:rsid w:val="00F64017"/>
    <w:rsid w:val="00F76014"/>
    <w:rsid w:val="00F76188"/>
    <w:rsid w:val="00F82459"/>
    <w:rsid w:val="00F86C9F"/>
    <w:rsid w:val="00F93EE0"/>
    <w:rsid w:val="00F943C4"/>
    <w:rsid w:val="00FA0058"/>
    <w:rsid w:val="00FA3835"/>
    <w:rsid w:val="00FA68CF"/>
    <w:rsid w:val="00FC15AB"/>
    <w:rsid w:val="00FE32AB"/>
    <w:rsid w:val="00FE3BAA"/>
    <w:rsid w:val="00FF4CC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86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Body Text Indent" w:uiPriority="99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link w:val="a5"/>
    <w:uiPriority w:val="99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6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7">
    <w:name w:val="Subtitle"/>
    <w:basedOn w:val="a"/>
    <w:link w:val="a8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9">
    <w:name w:val="No Spacing"/>
    <w:link w:val="aa"/>
    <w:uiPriority w:val="1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8">
    <w:name w:val="Подзаголовок Знак"/>
    <w:link w:val="a7"/>
    <w:rsid w:val="00A47D62"/>
    <w:rPr>
      <w:sz w:val="28"/>
      <w:szCs w:val="24"/>
      <w:lang w:val="ru-RU" w:eastAsia="ru-RU" w:bidi="ar-SA"/>
    </w:rPr>
  </w:style>
  <w:style w:type="table" w:styleId="ab">
    <w:name w:val="Table Grid"/>
    <w:basedOn w:val="a1"/>
    <w:rsid w:val="00A47D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d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e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f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0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1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2">
    <w:name w:val="page number"/>
    <w:basedOn w:val="a0"/>
    <w:rsid w:val="00BE78CA"/>
  </w:style>
  <w:style w:type="character" w:styleId="af3">
    <w:name w:val="Strong"/>
    <w:uiPriority w:val="22"/>
    <w:qFormat/>
    <w:rsid w:val="007111E8"/>
    <w:rPr>
      <w:b/>
      <w:bCs/>
    </w:rPr>
  </w:style>
  <w:style w:type="paragraph" w:styleId="af4">
    <w:name w:val="footer"/>
    <w:basedOn w:val="a"/>
    <w:link w:val="af5"/>
    <w:rsid w:val="004726FE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0"/>
    <w:link w:val="af4"/>
    <w:rsid w:val="004726FE"/>
  </w:style>
  <w:style w:type="paragraph" w:customStyle="1" w:styleId="af6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7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8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9">
    <w:name w:val="Balloon Text"/>
    <w:basedOn w:val="a"/>
    <w:link w:val="afa"/>
    <w:semiHidden/>
    <w:unhideWhenUsed/>
    <w:rsid w:val="0002062B"/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0"/>
    <w:link w:val="af9"/>
    <w:semiHidden/>
    <w:rsid w:val="0002062B"/>
    <w:rPr>
      <w:rFonts w:ascii="Tahoma" w:hAnsi="Tahoma" w:cs="Tahoma"/>
      <w:sz w:val="16"/>
      <w:szCs w:val="16"/>
    </w:rPr>
  </w:style>
  <w:style w:type="character" w:customStyle="1" w:styleId="a5">
    <w:name w:val="Основной текст с отступом Знак"/>
    <w:basedOn w:val="a0"/>
    <w:link w:val="a4"/>
    <w:uiPriority w:val="99"/>
    <w:rsid w:val="00B408D1"/>
    <w:rPr>
      <w:sz w:val="24"/>
      <w:szCs w:val="24"/>
      <w:lang w:val="kk-KZ"/>
    </w:rPr>
  </w:style>
  <w:style w:type="character" w:customStyle="1" w:styleId="aa">
    <w:name w:val="Без интервала Знак"/>
    <w:link w:val="a9"/>
    <w:uiPriority w:val="1"/>
    <w:locked/>
    <w:rsid w:val="001C5092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Body Text Indent" w:uiPriority="99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link w:val="a5"/>
    <w:uiPriority w:val="99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6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7">
    <w:name w:val="Subtitle"/>
    <w:basedOn w:val="a"/>
    <w:link w:val="a8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9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8">
    <w:name w:val="Подзаголовок Знак"/>
    <w:link w:val="a7"/>
    <w:rsid w:val="00A47D62"/>
    <w:rPr>
      <w:sz w:val="28"/>
      <w:szCs w:val="24"/>
      <w:lang w:val="ru-RU" w:eastAsia="ru-RU" w:bidi="ar-SA"/>
    </w:rPr>
  </w:style>
  <w:style w:type="table" w:styleId="aa">
    <w:name w:val="Table Grid"/>
    <w:basedOn w:val="a1"/>
    <w:rsid w:val="00A47D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c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d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e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0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1">
    <w:name w:val="page number"/>
    <w:basedOn w:val="a0"/>
    <w:rsid w:val="00BE78CA"/>
  </w:style>
  <w:style w:type="character" w:styleId="af2">
    <w:name w:val="Strong"/>
    <w:qFormat/>
    <w:rsid w:val="007111E8"/>
    <w:rPr>
      <w:b/>
      <w:bCs/>
    </w:rPr>
  </w:style>
  <w:style w:type="paragraph" w:styleId="af3">
    <w:name w:val="footer"/>
    <w:basedOn w:val="a"/>
    <w:link w:val="af4"/>
    <w:rsid w:val="004726FE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rsid w:val="004726FE"/>
  </w:style>
  <w:style w:type="paragraph" w:customStyle="1" w:styleId="af5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7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8">
    <w:name w:val="Balloon Text"/>
    <w:basedOn w:val="a"/>
    <w:link w:val="af9"/>
    <w:semiHidden/>
    <w:unhideWhenUsed/>
    <w:rsid w:val="0002062B"/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semiHidden/>
    <w:rsid w:val="0002062B"/>
    <w:rPr>
      <w:rFonts w:ascii="Tahoma" w:hAnsi="Tahoma" w:cs="Tahoma"/>
      <w:sz w:val="16"/>
      <w:szCs w:val="16"/>
    </w:rPr>
  </w:style>
  <w:style w:type="character" w:customStyle="1" w:styleId="a5">
    <w:name w:val="Основной текст с отступом Знак"/>
    <w:basedOn w:val="a0"/>
    <w:link w:val="a4"/>
    <w:uiPriority w:val="99"/>
    <w:rsid w:val="00B408D1"/>
    <w:rPr>
      <w:sz w:val="24"/>
      <w:szCs w:val="24"/>
      <w:lang w:val="kk-KZ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162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47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9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685</TotalTime>
  <Pages>1</Pages>
  <Words>197</Words>
  <Characters>1127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1322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Омаров Айдос</cp:lastModifiedBy>
  <cp:revision>174</cp:revision>
  <cp:lastPrinted>2023-04-03T05:24:00Z</cp:lastPrinted>
  <dcterms:created xsi:type="dcterms:W3CDTF">2019-12-19T03:58:00Z</dcterms:created>
  <dcterms:modified xsi:type="dcterms:W3CDTF">2026-07-24T03:51:00Z</dcterms:modified>
</cp:coreProperties>
</file>