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265441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65441" w:rsidRPr="00265441">
        <w:rPr>
          <w:rFonts w:ascii="Times New Roman" w:hAnsi="Times New Roman" w:cs="Times New Roman"/>
          <w:b/>
          <w:sz w:val="24"/>
          <w:szCs w:val="24"/>
          <w:u w:val="single"/>
        </w:rPr>
        <w:t>52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265441" w:rsidRPr="00265441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65441" w:rsidRPr="00265441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В05</w:t>
      </w:r>
      <w:r w:rsidR="00265441" w:rsidRPr="00265441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265441" w:rsidRPr="002654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265441">
        <w:rPr>
          <w:rFonts w:ascii="Times New Roman" w:hAnsi="Times New Roman" w:cs="Times New Roman"/>
          <w:b/>
          <w:sz w:val="24"/>
          <w:szCs w:val="24"/>
          <w:u w:val="single"/>
        </w:rPr>
        <w:t>отменен</w:t>
      </w:r>
      <w:proofErr w:type="gramEnd"/>
      <w:r w:rsidR="0026544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«В34.1»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2654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F207EF">
        <w:rPr>
          <w:rFonts w:ascii="Times New Roman" w:hAnsi="Times New Roman" w:cs="Times New Roman"/>
          <w:b/>
          <w:sz w:val="24"/>
          <w:szCs w:val="24"/>
          <w:u w:val="single"/>
        </w:rPr>
        <w:t>" августа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F207E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F207EF">
        <w:rPr>
          <w:rFonts w:ascii="Times New Roman" w:hAnsi="Times New Roman" w:cs="Times New Roman"/>
          <w:b/>
          <w:sz w:val="24"/>
          <w:szCs w:val="24"/>
          <w:u w:val="single"/>
        </w:rPr>
        <w:t>" 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E409B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2F4341">
        <w:rPr>
          <w:rFonts w:ascii="Times New Roman" w:hAnsi="Times New Roman" w:cs="Times New Roman"/>
          <w:b/>
          <w:sz w:val="24"/>
          <w:szCs w:val="24"/>
          <w:u w:val="single"/>
        </w:rPr>
        <w:t>КГП на ПХВ «ВКО СМЦ</w:t>
      </w:r>
      <w:r w:rsidR="00421653">
        <w:rPr>
          <w:rFonts w:ascii="Times New Roman" w:hAnsi="Times New Roman" w:cs="Times New Roman"/>
          <w:b/>
          <w:sz w:val="24"/>
          <w:szCs w:val="24"/>
          <w:u w:val="single"/>
        </w:rPr>
        <w:t>» УЗ ВКО</w:t>
      </w:r>
      <w:r w:rsidR="00E409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В05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?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37052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37052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өзгертілді 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«В34.1»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68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E409B9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6C14" w:rsidRPr="00F76C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F76C14" w:rsidRPr="00F76C1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«ШҚО</w:t>
      </w:r>
      <w:r w:rsidR="00F76C1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ММО</w:t>
      </w:r>
      <w:r w:rsidR="00C915F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4216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  <w:r w:rsidR="00E409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573C3"/>
    <w:rsid w:val="00074CEB"/>
    <w:rsid w:val="0009540D"/>
    <w:rsid w:val="000C4D68"/>
    <w:rsid w:val="000C5A9F"/>
    <w:rsid w:val="0014106B"/>
    <w:rsid w:val="00217102"/>
    <w:rsid w:val="00232760"/>
    <w:rsid w:val="00265441"/>
    <w:rsid w:val="002916F8"/>
    <w:rsid w:val="002F4341"/>
    <w:rsid w:val="003158BD"/>
    <w:rsid w:val="00332897"/>
    <w:rsid w:val="00334DE6"/>
    <w:rsid w:val="0037052D"/>
    <w:rsid w:val="003A6F84"/>
    <w:rsid w:val="003E436A"/>
    <w:rsid w:val="00421653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C4F91"/>
    <w:rsid w:val="007D396E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915F3"/>
    <w:rsid w:val="00CD47C6"/>
    <w:rsid w:val="00CE1357"/>
    <w:rsid w:val="00CE2327"/>
    <w:rsid w:val="00CF7E3B"/>
    <w:rsid w:val="00D06834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409B9"/>
    <w:rsid w:val="00E52AE5"/>
    <w:rsid w:val="00E717F7"/>
    <w:rsid w:val="00E7595B"/>
    <w:rsid w:val="00E83E88"/>
    <w:rsid w:val="00E85542"/>
    <w:rsid w:val="00EA618A"/>
    <w:rsid w:val="00F01B48"/>
    <w:rsid w:val="00F207EF"/>
    <w:rsid w:val="00F20A46"/>
    <w:rsid w:val="00F2234E"/>
    <w:rsid w:val="00F337F5"/>
    <w:rsid w:val="00F631D6"/>
    <w:rsid w:val="00F76C14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131</cp:revision>
  <cp:lastPrinted>2026-04-29T06:07:00Z</cp:lastPrinted>
  <dcterms:created xsi:type="dcterms:W3CDTF">2024-11-01T05:04:00Z</dcterms:created>
  <dcterms:modified xsi:type="dcterms:W3CDTF">2026-08-21T10:52:00Z</dcterms:modified>
</cp:coreProperties>
</file>