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0C617C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C61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0C61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C61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0C61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?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0C61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proofErr w:type="gramStart"/>
      <w:r w:rsidR="000C61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отменен</w:t>
      </w:r>
      <w:proofErr w:type="gramEnd"/>
      <w:r w:rsidR="000C61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на </w:t>
      </w:r>
      <w:r w:rsidR="00F55229">
        <w:rPr>
          <w:rFonts w:ascii="Times New Roman" w:hAnsi="Times New Roman" w:cs="Times New Roman"/>
          <w:b/>
          <w:sz w:val="24"/>
          <w:szCs w:val="24"/>
          <w:u w:val="single"/>
        </w:rPr>
        <w:t>«В34</w:t>
      </w:r>
      <w:r w:rsidR="000C617C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AD6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5022E9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AD6FDD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 w:rsidRPr="00646AD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AD6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646ADB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 w:rsidRPr="00646AD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596519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</w:t>
      </w:r>
      <w:r w:rsidRPr="00986C4E">
        <w:rPr>
          <w:rFonts w:ascii="Times New Roman" w:hAnsi="Times New Roman" w:cs="Times New Roman"/>
          <w:sz w:val="24"/>
          <w:szCs w:val="24"/>
        </w:rPr>
        <w:t>юридические лица, в отношении которых проводилось</w:t>
      </w:r>
      <w:r w:rsidR="0009540D" w:rsidRPr="00986C4E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986C4E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986C4E">
        <w:rPr>
          <w:rFonts w:ascii="Times New Roman" w:hAnsi="Times New Roman" w:cs="Times New Roman"/>
          <w:sz w:val="24"/>
          <w:szCs w:val="24"/>
        </w:rPr>
        <w:t>:</w:t>
      </w:r>
      <w:r w:rsidR="00CE1357" w:rsidRPr="00986C4E">
        <w:rPr>
          <w:rFonts w:ascii="Times New Roman" w:hAnsi="Times New Roman" w:cs="Times New Roman"/>
          <w:sz w:val="24"/>
          <w:szCs w:val="24"/>
        </w:rPr>
        <w:t xml:space="preserve"> </w:t>
      </w:r>
      <w:r w:rsidR="00CE1357" w:rsidRPr="00986C4E">
        <w:rPr>
          <w:rFonts w:ascii="Times New Roman" w:hAnsi="Times New Roman" w:cs="Times New Roman"/>
          <w:b/>
          <w:sz w:val="24"/>
          <w:szCs w:val="24"/>
          <w:u w:val="single"/>
        </w:rPr>
        <w:t>КГП на ПХВ «</w:t>
      </w:r>
      <w:r w:rsidR="00986C4E" w:rsidRPr="00986C4E">
        <w:rPr>
          <w:rFonts w:ascii="Times New Roman" w:hAnsi="Times New Roman" w:cs="Times New Roman"/>
          <w:b/>
          <w:sz w:val="24"/>
          <w:szCs w:val="24"/>
          <w:u w:val="single"/>
        </w:rPr>
        <w:t xml:space="preserve">Городская поликлиника №2 </w:t>
      </w:r>
      <w:proofErr w:type="spellStart"/>
      <w:r w:rsidR="00986C4E" w:rsidRPr="00986C4E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proofErr w:type="gramStart"/>
      <w:r w:rsidR="00986C4E" w:rsidRPr="00986C4E">
        <w:rPr>
          <w:rFonts w:ascii="Times New Roman" w:hAnsi="Times New Roman" w:cs="Times New Roman"/>
          <w:b/>
          <w:sz w:val="24"/>
          <w:szCs w:val="24"/>
          <w:u w:val="single"/>
        </w:rPr>
        <w:t>.У</w:t>
      </w:r>
      <w:proofErr w:type="gramEnd"/>
      <w:r w:rsidR="00986C4E" w:rsidRPr="00986C4E">
        <w:rPr>
          <w:rFonts w:ascii="Times New Roman" w:hAnsi="Times New Roman" w:cs="Times New Roman"/>
          <w:b/>
          <w:sz w:val="24"/>
          <w:szCs w:val="24"/>
          <w:u w:val="single"/>
        </w:rPr>
        <w:t>сть-Каменогорск</w:t>
      </w:r>
      <w:proofErr w:type="spellEnd"/>
      <w:r w:rsidR="00CE1357" w:rsidRPr="00986C4E">
        <w:rPr>
          <w:rFonts w:ascii="Times New Roman" w:hAnsi="Times New Roman" w:cs="Times New Roman"/>
          <w:b/>
          <w:sz w:val="24"/>
          <w:szCs w:val="24"/>
          <w:u w:val="single"/>
        </w:rPr>
        <w:t>» УЗ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ВКО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0923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923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0923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89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030F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өзгер</w:t>
      </w:r>
      <w:r w:rsidR="004949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тіл</w:t>
      </w:r>
      <w:bookmarkStart w:id="0" w:name="_GoBack"/>
      <w:bookmarkEnd w:id="0"/>
      <w:r w:rsidR="00030F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ді </w:t>
      </w:r>
      <w:r w:rsidR="00F55229" w:rsidRPr="00F552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«В34</w:t>
      </w:r>
      <w:r w:rsidR="00092360" w:rsidRPr="00F552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46ADB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0923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923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</w:t>
      </w:r>
      <w:r w:rsidR="000C1E53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r w:rsidR="00A95964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0923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C4082D" w:rsidRPr="00670D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70D3E" w:rsidRPr="00670D3E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тамыз</w:t>
      </w:r>
      <w:r w:rsidR="00646ADB" w:rsidRPr="00646ADB">
        <w:rPr>
          <w:color w:val="000000"/>
          <w:lang w:val="kk-KZ"/>
        </w:rPr>
        <w:t xml:space="preserve">  </w:t>
      </w:r>
      <w:r w:rsidR="00C4082D" w:rsidRPr="00670D3E">
        <w:rPr>
          <w:rFonts w:ascii="Times New Roman" w:hAnsi="Times New Roman" w:cs="Times New Roman"/>
          <w:sz w:val="24"/>
          <w:szCs w:val="24"/>
          <w:lang w:val="kk-KZ"/>
        </w:rPr>
        <w:t>аралығында</w:t>
      </w:r>
      <w:r w:rsidR="00AB0B78" w:rsidRPr="00670D3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86C4E" w:rsidRPr="007556A5" w:rsidRDefault="00986C4E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86C4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986C4E" w:rsidRPr="00986C4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«Өскемен қ. № 2 қалалық емханасы»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0F10"/>
    <w:rsid w:val="00032525"/>
    <w:rsid w:val="00037F61"/>
    <w:rsid w:val="00074CEB"/>
    <w:rsid w:val="00092360"/>
    <w:rsid w:val="0009540D"/>
    <w:rsid w:val="000C1E53"/>
    <w:rsid w:val="000C4D68"/>
    <w:rsid w:val="000C5A9F"/>
    <w:rsid w:val="000C617C"/>
    <w:rsid w:val="00117855"/>
    <w:rsid w:val="00217102"/>
    <w:rsid w:val="00232760"/>
    <w:rsid w:val="002916F8"/>
    <w:rsid w:val="00332897"/>
    <w:rsid w:val="00334DE6"/>
    <w:rsid w:val="003A6F84"/>
    <w:rsid w:val="004232F4"/>
    <w:rsid w:val="00443FC4"/>
    <w:rsid w:val="004545CB"/>
    <w:rsid w:val="0045629A"/>
    <w:rsid w:val="0046163A"/>
    <w:rsid w:val="00494973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46ADB"/>
    <w:rsid w:val="00670D3E"/>
    <w:rsid w:val="00675B7D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86C4E"/>
    <w:rsid w:val="009A5455"/>
    <w:rsid w:val="009B0FAD"/>
    <w:rsid w:val="009C151A"/>
    <w:rsid w:val="009C7B30"/>
    <w:rsid w:val="009D3B36"/>
    <w:rsid w:val="009D539C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6FDD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55229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143</cp:revision>
  <cp:lastPrinted>2026-04-29T06:07:00Z</cp:lastPrinted>
  <dcterms:created xsi:type="dcterms:W3CDTF">2024-11-01T05:04:00Z</dcterms:created>
  <dcterms:modified xsi:type="dcterms:W3CDTF">2026-08-21T10:53:00Z</dcterms:modified>
</cp:coreProperties>
</file>