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38458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64F8D725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3962999B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16ABB01E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53903C73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5F6BE18A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B85C33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B5EE09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5579C37B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4D3B52" w14:textId="77777777" w:rsidR="001E6553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59C472" w14:textId="4CB63CC1" w:rsidR="00B82B03" w:rsidRPr="008B0D8A" w:rsidRDefault="000328C9" w:rsidP="008B0D8A">
      <w:pPr>
        <w:pStyle w:val="a3"/>
        <w:numPr>
          <w:ilvl w:val="0"/>
          <w:numId w:val="2"/>
        </w:numPr>
        <w:spacing w:after="0" w:line="276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2B03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B82B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82B03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B82B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82B03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1E6553" w:rsidRPr="00B82B03">
        <w:rPr>
          <w:rFonts w:ascii="Times New Roman" w:hAnsi="Times New Roman" w:cs="Times New Roman"/>
          <w:sz w:val="28"/>
          <w:szCs w:val="28"/>
        </w:rPr>
        <w:t xml:space="preserve"> </w:t>
      </w:r>
      <w:r w:rsidR="00B82B03">
        <w:rPr>
          <w:rFonts w:ascii="Times New Roman" w:hAnsi="Times New Roman" w:cs="Times New Roman"/>
          <w:sz w:val="28"/>
          <w:szCs w:val="28"/>
        </w:rPr>
        <w:t>–</w:t>
      </w:r>
      <w:r w:rsidR="001E6553" w:rsidRPr="00B82B03">
        <w:rPr>
          <w:rFonts w:ascii="Times New Roman" w:hAnsi="Times New Roman" w:cs="Times New Roman"/>
          <w:sz w:val="28"/>
          <w:szCs w:val="28"/>
        </w:rPr>
        <w:t xml:space="preserve"> </w:t>
      </w:r>
      <w:r w:rsidR="00B82B03" w:rsidRPr="00B82B03">
        <w:rPr>
          <w:rFonts w:ascii="Times New Roman" w:hAnsi="Times New Roman" w:cs="Times New Roman"/>
          <w:sz w:val="28"/>
          <w:szCs w:val="28"/>
          <w:lang w:val="kk-KZ"/>
        </w:rPr>
        <w:t>шұғыл хабарлама негізінде</w:t>
      </w:r>
      <w:r w:rsidR="008B0D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0A2" w:rsidRPr="008B0D8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>46</w:t>
      </w:r>
      <w:r w:rsidR="00451D3B" w:rsidRPr="008B0D8A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proofErr w:type="gramStart"/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>диагнозы:</w:t>
      </w:r>
      <w:r w:rsidR="00451D3B" w:rsidRPr="008B0D8A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>Сол жақ ө</w:t>
      </w:r>
      <w:r w:rsidR="009D175A" w:rsidRPr="008B0D8A">
        <w:rPr>
          <w:rFonts w:ascii="Times New Roman" w:hAnsi="Times New Roman" w:cs="Times New Roman"/>
          <w:sz w:val="28"/>
          <w:szCs w:val="28"/>
          <w:lang w:val="kk-KZ"/>
        </w:rPr>
        <w:t xml:space="preserve">кпенің </w:t>
      </w:r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 xml:space="preserve">жоғарғы бөлігінің </w:t>
      </w:r>
      <w:proofErr w:type="spellStart"/>
      <w:r w:rsidR="009A1981" w:rsidRPr="008B0D8A">
        <w:rPr>
          <w:rFonts w:ascii="Times New Roman" w:hAnsi="Times New Roman" w:cs="Times New Roman"/>
          <w:sz w:val="28"/>
          <w:szCs w:val="28"/>
        </w:rPr>
        <w:t>инфильтративті</w:t>
      </w:r>
      <w:proofErr w:type="spellEnd"/>
      <w:r w:rsidR="009A1981" w:rsidRPr="008B0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981" w:rsidRPr="008B0D8A">
        <w:rPr>
          <w:rFonts w:ascii="Times New Roman" w:hAnsi="Times New Roman" w:cs="Times New Roman"/>
          <w:sz w:val="28"/>
          <w:szCs w:val="28"/>
        </w:rPr>
        <w:t>туберкулезі</w:t>
      </w:r>
      <w:proofErr w:type="spellEnd"/>
      <w:r w:rsidR="00603EF2" w:rsidRPr="008B0D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0A2" w:rsidRPr="008B0D8A">
        <w:rPr>
          <w:rFonts w:ascii="Times New Roman" w:hAnsi="Times New Roman" w:cs="Times New Roman"/>
          <w:sz w:val="28"/>
          <w:szCs w:val="28"/>
        </w:rPr>
        <w:t>«МБТ-</w:t>
      </w:r>
      <w:r w:rsidR="00451D3B" w:rsidRPr="008B0D8A">
        <w:rPr>
          <w:rFonts w:ascii="Times New Roman" w:hAnsi="Times New Roman" w:cs="Times New Roman"/>
          <w:sz w:val="28"/>
          <w:szCs w:val="28"/>
        </w:rPr>
        <w:t>»</w:t>
      </w:r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 xml:space="preserve"> анықталуы бойынша;</w:t>
      </w:r>
      <w:r w:rsidR="008B0D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>№47/1 диагнозы:</w:t>
      </w:r>
      <w:r w:rsidR="008B0D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B0D8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B82B03" w:rsidRPr="008B0D8A">
        <w:rPr>
          <w:rFonts w:ascii="Times New Roman" w:hAnsi="Times New Roman" w:cs="Times New Roman"/>
          <w:sz w:val="28"/>
          <w:szCs w:val="28"/>
          <w:lang w:val="kk-KZ"/>
        </w:rPr>
        <w:t>алпыланған туберкулез. Оң жақ өкпенің инфильтративті туберкулезі, жатыр мойны лимфа түйіндерінің туберкулезді лимфадениті, белсенді кезен «МБТ-» анықталуы бойынша.</w:t>
      </w:r>
    </w:p>
    <w:p w14:paraId="70D212FE" w14:textId="77777777" w:rsidR="00B82B03" w:rsidRPr="00B82B03" w:rsidRDefault="00B82B03" w:rsidP="00B82B0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2F8259" w14:textId="77777777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A875B6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B897BE" w14:textId="77777777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8A21895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95EDB0" w14:textId="77777777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82B03">
        <w:rPr>
          <w:rFonts w:ascii="Times New Roman" w:hAnsi="Times New Roman" w:cs="Times New Roman"/>
          <w:sz w:val="28"/>
          <w:szCs w:val="28"/>
          <w:lang w:val="kk-KZ"/>
        </w:rPr>
        <w:t>11.08.2026 ж. бастап 17.08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F0DB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 xml:space="preserve"> дейін.</w:t>
      </w:r>
    </w:p>
    <w:p w14:paraId="3BCC3F72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AACF55" w14:textId="678A19D4" w:rsidR="002A011F" w:rsidRPr="002F4AB3" w:rsidRDefault="000328C9" w:rsidP="001E65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B0D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616A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="00DE616A">
        <w:rPr>
          <w:rFonts w:ascii="Times New Roman" w:hAnsi="Times New Roman"/>
          <w:sz w:val="28"/>
          <w:szCs w:val="28"/>
          <w:lang w:val="kk-KZ"/>
        </w:rPr>
        <w:t>Open medical Channel</w:t>
      </w:r>
      <w:r w:rsidR="00DE616A" w:rsidRPr="00B814EA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8B0D8A" w:rsidRPr="008B0D8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8B0D8A">
        <w:rPr>
          <w:rFonts w:ascii="Times New Roman" w:eastAsia="Times New Roman" w:hAnsi="Times New Roman"/>
          <w:sz w:val="28"/>
          <w:szCs w:val="28"/>
          <w:lang w:val="kk-KZ" w:eastAsia="ru-RU"/>
        </w:rPr>
        <w:t>ЖШС</w:t>
      </w:r>
      <w:r w:rsidR="008B0D8A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14:paraId="24E0BE55" w14:textId="77777777" w:rsidR="001E6553" w:rsidRDefault="001E6553" w:rsidP="001E655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F27D2C" w14:textId="77777777" w:rsidR="00DE616A" w:rsidRDefault="00230AF4" w:rsidP="00DE616A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7B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E616A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B8E6F6" w14:textId="77777777" w:rsidR="00CD2554" w:rsidRDefault="00CD2554" w:rsidP="00DE61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814D60" w14:textId="77777777" w:rsidR="00DE616A" w:rsidRDefault="000328C9" w:rsidP="00DE616A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E616A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8225D5" w14:textId="77777777" w:rsidR="002F0DBA" w:rsidRDefault="002F0DBA" w:rsidP="002F0DBA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BF21A91" w14:textId="77777777" w:rsidR="00DE616A" w:rsidRDefault="000328C9" w:rsidP="00DE616A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C117B5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C117B5">
        <w:rPr>
          <w:lang w:val="kk-KZ"/>
        </w:rPr>
        <w:t xml:space="preserve"> 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E616A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1F223BD" w14:textId="77777777" w:rsidR="00875F83" w:rsidRDefault="00875F83" w:rsidP="00DE616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51D544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8B0D8A">
      <w:headerReference w:type="default" r:id="rId8"/>
      <w:pgSz w:w="11906" w:h="16838"/>
      <w:pgMar w:top="709" w:right="849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38B91" w14:textId="77777777" w:rsidR="008E1DE2" w:rsidRDefault="008E1DE2" w:rsidP="00FB1918">
      <w:pPr>
        <w:spacing w:after="0" w:line="240" w:lineRule="auto"/>
      </w:pPr>
      <w:r>
        <w:separator/>
      </w:r>
    </w:p>
  </w:endnote>
  <w:endnote w:type="continuationSeparator" w:id="0">
    <w:p w14:paraId="0119659E" w14:textId="77777777" w:rsidR="008E1DE2" w:rsidRDefault="008E1D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3BCFA" w14:textId="77777777" w:rsidR="008E1DE2" w:rsidRDefault="008E1DE2" w:rsidP="00FB1918">
      <w:pPr>
        <w:spacing w:after="0" w:line="240" w:lineRule="auto"/>
      </w:pPr>
      <w:r>
        <w:separator/>
      </w:r>
    </w:p>
  </w:footnote>
  <w:footnote w:type="continuationSeparator" w:id="0">
    <w:p w14:paraId="3F4A2A28" w14:textId="77777777" w:rsidR="008E1DE2" w:rsidRDefault="008E1D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FCFAF" w14:textId="77777777" w:rsidR="003D52A9" w:rsidRDefault="008E1DE2">
    <w:pPr>
      <w:pStyle w:val="a3"/>
    </w:pPr>
    <w:r>
      <w:rPr>
        <w:noProof/>
      </w:rPr>
      <w:pict w14:anchorId="7785FA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010F3BC7" w14:textId="77777777" w:rsidR="003D52A9" w:rsidRDefault="008E1DE2">
    <w:pPr>
      <w:pStyle w:val="a3"/>
    </w:pPr>
    <w:r>
      <w:rPr>
        <w:noProof/>
      </w:rPr>
      <w:pict w14:anchorId="69E1C70D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6F05735B"/>
    <w:multiLevelType w:val="hybridMultilevel"/>
    <w:tmpl w:val="7D046BC4"/>
    <w:lvl w:ilvl="0" w:tplc="F82C5FE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069B7"/>
    <w:rsid w:val="00023B21"/>
    <w:rsid w:val="000328C9"/>
    <w:rsid w:val="000351A6"/>
    <w:rsid w:val="000451DD"/>
    <w:rsid w:val="0006139C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2F0DBA"/>
    <w:rsid w:val="002F4AB3"/>
    <w:rsid w:val="0030483E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D2648"/>
    <w:rsid w:val="003E1D24"/>
    <w:rsid w:val="003F1A82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D94"/>
    <w:rsid w:val="00497B95"/>
    <w:rsid w:val="004C0DF9"/>
    <w:rsid w:val="004C4234"/>
    <w:rsid w:val="004C56C6"/>
    <w:rsid w:val="004C57A9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C5431"/>
    <w:rsid w:val="005D5F02"/>
    <w:rsid w:val="005D7CDE"/>
    <w:rsid w:val="005E1AD9"/>
    <w:rsid w:val="005E5721"/>
    <w:rsid w:val="00603A89"/>
    <w:rsid w:val="00603EF2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148A"/>
    <w:rsid w:val="006767A3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6FDA"/>
    <w:rsid w:val="0080496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B0D8A"/>
    <w:rsid w:val="008B1732"/>
    <w:rsid w:val="008B6C9E"/>
    <w:rsid w:val="008B75B3"/>
    <w:rsid w:val="008C3C68"/>
    <w:rsid w:val="008C67DF"/>
    <w:rsid w:val="008C71FE"/>
    <w:rsid w:val="008E1DE2"/>
    <w:rsid w:val="008E35CB"/>
    <w:rsid w:val="008E3AB7"/>
    <w:rsid w:val="008E4283"/>
    <w:rsid w:val="008E50FD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D175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82B0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117B5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D0975"/>
    <w:rsid w:val="00CD2554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09B"/>
    <w:rsid w:val="00DC6E79"/>
    <w:rsid w:val="00DD4B2D"/>
    <w:rsid w:val="00DD5B33"/>
    <w:rsid w:val="00DE30CF"/>
    <w:rsid w:val="00DE616A"/>
    <w:rsid w:val="00DF1908"/>
    <w:rsid w:val="00DF2A9F"/>
    <w:rsid w:val="00DF6557"/>
    <w:rsid w:val="00E113AA"/>
    <w:rsid w:val="00E22FFF"/>
    <w:rsid w:val="00E25CF8"/>
    <w:rsid w:val="00E31985"/>
    <w:rsid w:val="00E3564B"/>
    <w:rsid w:val="00E41A91"/>
    <w:rsid w:val="00E47672"/>
    <w:rsid w:val="00E51EBF"/>
    <w:rsid w:val="00E522B8"/>
    <w:rsid w:val="00E542A6"/>
    <w:rsid w:val="00E57F0E"/>
    <w:rsid w:val="00E611BA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920A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E7FD8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FB8216D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813A6-B98A-4B71-AD4B-FD47AE72B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56</cp:revision>
  <cp:lastPrinted>2024-11-04T06:11:00Z</cp:lastPrinted>
  <dcterms:created xsi:type="dcterms:W3CDTF">2025-02-10T09:19:00Z</dcterms:created>
  <dcterms:modified xsi:type="dcterms:W3CDTF">2026-08-24T04:43:00Z</dcterms:modified>
</cp:coreProperties>
</file>