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307CC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39BEF05B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6D17A554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3F2E724A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73E3549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7330877B" w14:textId="77777777" w:rsidR="000328C9" w:rsidRPr="00681E5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7CA7218" w14:textId="77777777"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87D8AA" w14:textId="77777777"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228FB259" w14:textId="77777777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B9C9D5" w14:textId="77777777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80F7D9" w14:textId="1CADC8A2" w:rsidR="000328C9" w:rsidRDefault="000328C9" w:rsidP="00891C0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 xml:space="preserve">09.07.2026 </w:t>
      </w:r>
      <w:proofErr w:type="gramStart"/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>жылы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Наурызбай</w:t>
      </w:r>
      <w:proofErr w:type="gramEnd"/>
      <w:r w:rsidR="00E7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7BC5" w:rsidRPr="00E77BC5">
        <w:rPr>
          <w:rFonts w:ascii="Times New Roman" w:hAnsi="Times New Roman" w:cs="Times New Roman"/>
          <w:sz w:val="28"/>
          <w:szCs w:val="28"/>
          <w:lang w:val="kk-KZ"/>
        </w:rPr>
        <w:t>ауданының санитариялық-эпидмиологиялық бақылау басқармасынан</w:t>
      </w:r>
      <w:r w:rsidR="00E77BC5" w:rsidRPr="00E7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>1/7 жаңа туған нәрестенің күлдіреуікті ауруы, флегмонозды омфалит, сепсис  диагнозына 07.07.2026 жылы шұғыл хабарлама тіркелуі бойынша.</w:t>
      </w:r>
    </w:p>
    <w:p w14:paraId="50A9C9C1" w14:textId="77777777" w:rsidR="00E77BC5" w:rsidRPr="000328C9" w:rsidRDefault="00E77BC5" w:rsidP="00891C08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B12941" w14:textId="7EA437D7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</w:t>
      </w:r>
      <w:r w:rsidR="00E77BC5">
        <w:rPr>
          <w:rFonts w:ascii="Times New Roman" w:hAnsi="Times New Roman" w:cs="Times New Roman"/>
          <w:sz w:val="28"/>
          <w:szCs w:val="28"/>
        </w:rPr>
        <w:t>ия</w:t>
      </w:r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889242" w14:textId="77777777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625FBA54" w14:textId="77777777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7C05E1" w14:textId="77777777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69FA48A6" w14:textId="153C1F0D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23BFD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12.08</w:t>
      </w:r>
      <w:r w:rsidR="00523BFD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C2062F" w14:textId="77777777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7418E8" w14:textId="4394ED39" w:rsidR="000328C9" w:rsidRPr="00681E59" w:rsidRDefault="000328C9" w:rsidP="001A10C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>Алматы қ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аласы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денсаулық сақтау басқармасы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 xml:space="preserve"> ШЖҚ </w:t>
      </w:r>
      <w:r w:rsidR="00E77BC5">
        <w:rPr>
          <w:rFonts w:ascii="Times New Roman" w:hAnsi="Times New Roman" w:cs="Times New Roman"/>
          <w:sz w:val="28"/>
          <w:szCs w:val="28"/>
        </w:rPr>
        <w:t>«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>Перинатология және балалар кардиохирургиясы орталығы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91C08" w:rsidRPr="00891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КМК</w:t>
      </w:r>
      <w:r w:rsidR="00891C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EC6255" w14:textId="77777777" w:rsidR="001A10C5" w:rsidRPr="00681E59" w:rsidRDefault="001A10C5" w:rsidP="001A10C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853FDA" w14:textId="77777777" w:rsidR="000328C9" w:rsidRPr="000328C9" w:rsidRDefault="000328C9" w:rsidP="00A26C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санитариялық-эпидемиологиялық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саламаттылығы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саласындағы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нормативтік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құқықтық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актілер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талаптары</w:t>
      </w:r>
      <w:r>
        <w:rPr>
          <w:rFonts w:ascii="Times New Roman" w:hAnsi="Times New Roman" w:cs="Times New Roman"/>
          <w:b/>
          <w:sz w:val="28"/>
          <w:szCs w:val="28"/>
        </w:rPr>
        <w:t>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бұзушылықтарының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себептері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сипаты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</w:p>
    <w:p w14:paraId="14EF7A65" w14:textId="77777777"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2373342" w14:textId="77777777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77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</w:t>
      </w:r>
      <w:r w:rsidR="00A26C74" w:rsidRPr="00A26C7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B63827" w14:textId="77777777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31FA73" w14:textId="2463DE11" w:rsidR="00EA06E1" w:rsidRPr="00492541" w:rsidRDefault="000328C9" w:rsidP="00E77BC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B5629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E77B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7BC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7349E" w:rsidRPr="00173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F270C" w14:textId="77777777" w:rsidR="00046B05" w:rsidRDefault="00046B05" w:rsidP="00FB1918">
      <w:pPr>
        <w:spacing w:after="0" w:line="240" w:lineRule="auto"/>
      </w:pPr>
      <w:r>
        <w:separator/>
      </w:r>
    </w:p>
  </w:endnote>
  <w:endnote w:type="continuationSeparator" w:id="0">
    <w:p w14:paraId="63896574" w14:textId="77777777" w:rsidR="00046B05" w:rsidRDefault="00046B0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B42BF" w14:textId="77777777" w:rsidR="00046B05" w:rsidRDefault="00046B05" w:rsidP="00FB1918">
      <w:pPr>
        <w:spacing w:after="0" w:line="240" w:lineRule="auto"/>
      </w:pPr>
      <w:r>
        <w:separator/>
      </w:r>
    </w:p>
  </w:footnote>
  <w:footnote w:type="continuationSeparator" w:id="0">
    <w:p w14:paraId="08E43828" w14:textId="77777777" w:rsidR="00046B05" w:rsidRDefault="00046B0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29D0" w14:textId="77777777" w:rsidR="003D52A9" w:rsidRDefault="00046B05">
    <w:pPr>
      <w:pStyle w:val="a3"/>
    </w:pPr>
    <w:r>
      <w:rPr>
        <w:noProof/>
      </w:rPr>
      <w:pict w14:anchorId="269A9E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46B05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349E"/>
    <w:rsid w:val="00176359"/>
    <w:rsid w:val="00181987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67C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1E59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773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26C74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56292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77BC5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95F8A3C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8</cp:revision>
  <cp:lastPrinted>2024-11-04T06:11:00Z</cp:lastPrinted>
  <dcterms:created xsi:type="dcterms:W3CDTF">2025-02-10T11:21:00Z</dcterms:created>
  <dcterms:modified xsi:type="dcterms:W3CDTF">2026-08-24T04:52:00Z</dcterms:modified>
</cp:coreProperties>
</file>