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45" w:rsidRDefault="00101145" w:rsidP="00CF48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01145" w:rsidRPr="00324064" w:rsidRDefault="00101145" w:rsidP="00CF48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A15A57" w:rsidRPr="00510A63" w:rsidRDefault="00A15A57" w:rsidP="00A15A5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Хромтау</w:t>
      </w:r>
      <w:r w:rsidRPr="00A15A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Pr="00A15A57">
        <w:rPr>
          <w:rFonts w:ascii="Times New Roman" w:hAnsi="Times New Roman" w:cs="Times New Roman"/>
          <w:b/>
          <w:bCs/>
          <w:sz w:val="28"/>
          <w:szCs w:val="28"/>
          <w:lang w:val="kk-KZ"/>
        </w:rPr>
        <w:t>ық аумақтық сайлау комиссиясының</w:t>
      </w:r>
    </w:p>
    <w:p w:rsidR="00A15A57" w:rsidRPr="003E35A9" w:rsidRDefault="00A15A57" w:rsidP="006164F1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664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Ақтөбе облысы 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Хромтау </w:t>
      </w:r>
      <w:r w:rsidRPr="00CF6645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A1B61">
        <w:rPr>
          <w:rFonts w:ascii="Times New Roman" w:hAnsi="Times New Roman" w:cs="Times New Roman"/>
          <w:b/>
          <w:bCs/>
          <w:sz w:val="28"/>
          <w:szCs w:val="28"/>
          <w:lang w:val="kk-KZ"/>
        </w:rPr>
        <w:t>Көктау және Тассай</w:t>
      </w:r>
      <w:r w:rsidR="006349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ауылдық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</w:t>
      </w:r>
      <w:r w:rsidR="006349A7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інің</w:t>
      </w:r>
      <w:r w:rsidR="006164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әкіміне кандидатт</w:t>
      </w:r>
      <w:r w:rsidR="006164F1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ард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ы тіркеу туралы</w:t>
      </w:r>
      <w:r w:rsidR="00076C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қорытынды</w:t>
      </w:r>
    </w:p>
    <w:p w:rsidR="00A15A57" w:rsidRPr="003E35A9" w:rsidRDefault="00A15A57" w:rsidP="00A15A5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:rsidR="00A15A57" w:rsidRPr="003E35A9" w:rsidRDefault="00A15A57" w:rsidP="00A15A5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5A57" w:rsidRDefault="00A15A57" w:rsidP="00A15A57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113-5-бабына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>Хромтау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 келесі кандидатт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>ард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ы тіркеді:</w:t>
      </w:r>
    </w:p>
    <w:p w:rsidR="000F0CD6" w:rsidRPr="002F1F83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0F0CD6" w:rsidRPr="00D83CDB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kk-KZ"/>
        </w:rPr>
        <w:t>Көктау</w:t>
      </w:r>
      <w:r w:rsidRPr="00D83C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әкіміне:</w:t>
      </w:r>
    </w:p>
    <w:p w:rsidR="000F0CD6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Ергазин Нұржан Қарымсақұлы, 1997 жылы дүниеге келген, «Хромтау аудандық кәсіпкерлік бөлімі» ММ-нің басшысы,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Хромтау ауданы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Хромтау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қаласының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:rsidR="000F0CD6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2. Ерназаров Ғалымжан Әділханұлы</w:t>
      </w:r>
      <w:r>
        <w:rPr>
          <w:rFonts w:ascii="Times New Roman" w:hAnsi="Times New Roman" w:cs="Times New Roman"/>
          <w:sz w:val="28"/>
          <w:szCs w:val="28"/>
          <w:lang w:val="kk-KZ"/>
        </w:rPr>
        <w:t>, 1998 жылы дүниеге келген, «Көктөбе ауылдық округі әкімінің аппараты» ММ-нің бас маманы, Ақтөбе облысы Хромтау ауданы Көктау ауылының тұрғыны, 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:rsidR="000F0CD6" w:rsidRPr="001047DE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Мұхаметқали Есет Батырханұлы, 1992  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жылы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дүниеге келген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«Хромтау аудандық </w:t>
      </w:r>
      <w:r>
        <w:rPr>
          <w:rFonts w:ascii="Times New Roman" w:hAnsi="Times New Roman" w:cs="Times New Roman"/>
          <w:sz w:val="28"/>
          <w:szCs w:val="28"/>
          <w:lang w:val="kk-KZ"/>
        </w:rPr>
        <w:t>сәулет, қала құрылысы және құрылыс бөлімі»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ММ-нің басшысы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Ақтөбе облысы Хромтау ауданы Хромтау қаласының тұрғыны,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:rsidR="000F0CD6" w:rsidRPr="00816EA7" w:rsidRDefault="000F0CD6" w:rsidP="000F0CD6">
      <w:pPr>
        <w:pStyle w:val="a7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B74E6A" w:rsidRPr="003E35A9" w:rsidRDefault="00B74E6A" w:rsidP="00A15A57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5A57" w:rsidRPr="00D83CDB" w:rsidRDefault="00EA1B61" w:rsidP="00A15A57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Тассай</w:t>
      </w:r>
      <w:r w:rsidR="00D83CDB" w:rsidRPr="00D83C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әкіміне:</w:t>
      </w:r>
    </w:p>
    <w:p w:rsidR="002F1F83" w:rsidRDefault="00A15A57" w:rsidP="002F1F83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6349A7">
        <w:rPr>
          <w:rFonts w:ascii="Times New Roman" w:hAnsi="Times New Roman" w:cs="Times New Roman"/>
          <w:sz w:val="28"/>
          <w:szCs w:val="28"/>
          <w:lang w:val="kk-KZ"/>
        </w:rPr>
        <w:t>Даңғаев Саламат Рүстемұлы, 1995</w:t>
      </w:r>
      <w:r w:rsidR="006349A7" w:rsidRPr="00324064">
        <w:rPr>
          <w:rFonts w:ascii="Times New Roman" w:eastAsia="Arial Unicode MS" w:hAnsi="Times New Roman" w:cs="Times New Roman"/>
          <w:color w:val="000000"/>
          <w:sz w:val="28"/>
          <w:szCs w:val="28"/>
          <w:bdr w:val="nil"/>
          <w:lang w:val="kk-KZ"/>
        </w:rPr>
        <w:t xml:space="preserve">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жылы дүниеге келген, </w:t>
      </w:r>
      <w:r w:rsidR="006349A7">
        <w:rPr>
          <w:rFonts w:ascii="Times New Roman" w:hAnsi="Times New Roman" w:cs="Times New Roman"/>
          <w:sz w:val="28"/>
          <w:szCs w:val="28"/>
          <w:lang w:val="kk-KZ"/>
        </w:rPr>
        <w:t>«Хромтау аудандық жұмыспен қамту және әлеуметтік бағдарламалар бөлімі» ММ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>-сі</w:t>
      </w:r>
      <w:r w:rsidR="006349A7">
        <w:rPr>
          <w:rFonts w:ascii="Times New Roman" w:hAnsi="Times New Roman" w:cs="Times New Roman"/>
          <w:sz w:val="28"/>
          <w:szCs w:val="28"/>
          <w:lang w:val="kk-KZ"/>
        </w:rPr>
        <w:t xml:space="preserve"> басшысының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Ақтөбе облысы </w:t>
      </w:r>
      <w:r w:rsidR="00EC5C60">
        <w:rPr>
          <w:rFonts w:ascii="Times New Roman" w:hAnsi="Times New Roman" w:cs="Times New Roman"/>
          <w:sz w:val="28"/>
          <w:szCs w:val="28"/>
          <w:lang w:val="kk-KZ"/>
        </w:rPr>
        <w:t xml:space="preserve">Хромтау ауданы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Хромтау</w:t>
      </w:r>
      <w:r w:rsidR="006349A7">
        <w:rPr>
          <w:rFonts w:ascii="Times New Roman" w:hAnsi="Times New Roman" w:cs="Times New Roman"/>
          <w:sz w:val="28"/>
          <w:szCs w:val="28"/>
          <w:lang w:val="kk-KZ"/>
        </w:rPr>
        <w:t xml:space="preserve"> қаласының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 w:rsidR="002F1F83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 w:rsidR="002F1F83"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:rsidR="00EA1B61" w:rsidRDefault="00D83CDB" w:rsidP="00EA1B61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EA1B61">
        <w:rPr>
          <w:rFonts w:ascii="Times New Roman" w:hAnsi="Times New Roman" w:cs="Times New Roman"/>
          <w:sz w:val="28"/>
          <w:szCs w:val="28"/>
          <w:lang w:val="kk-KZ"/>
        </w:rPr>
        <w:t>Кемелұлы Ернұр, 1997 жылы дүниеге келген, «Абай ауылдық округі әкімінің аппараты» ММ-нің бас маманы, Ақтөбе облысы Хромтау ауданы Абай ауылының тұрғыны, «</w:t>
      </w:r>
      <w:r w:rsidR="00EA1B61" w:rsidRPr="00EA1B61">
        <w:rPr>
          <w:rFonts w:ascii="Times New Roman" w:hAnsi="Times New Roman" w:cs="Times New Roman"/>
          <w:sz w:val="28"/>
          <w:szCs w:val="28"/>
          <w:lang w:val="kk-KZ"/>
        </w:rPr>
        <w:t>Respublika</w:t>
      </w:r>
      <w:r w:rsidR="00EA1B61">
        <w:rPr>
          <w:rFonts w:ascii="Times New Roman" w:hAnsi="Times New Roman" w:cs="Times New Roman"/>
          <w:sz w:val="28"/>
          <w:szCs w:val="28"/>
          <w:lang w:val="kk-KZ"/>
        </w:rPr>
        <w:t>» партиясынан ұсынылған</w:t>
      </w:r>
      <w:r w:rsidR="00EA1B61"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:rsidR="00D83CDB" w:rsidRDefault="00EA1B61" w:rsidP="00EA1B61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3. </w:t>
      </w:r>
      <w:r w:rsidR="00D83CD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Сүтемген Аян Мағауияұлы, 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>1981</w:t>
      </w:r>
      <w:r w:rsidR="00D83CDB" w:rsidRPr="00324064">
        <w:rPr>
          <w:rFonts w:ascii="Times New Roman" w:eastAsia="Arial Unicode MS" w:hAnsi="Times New Roman" w:cs="Times New Roman"/>
          <w:color w:val="000000"/>
          <w:sz w:val="28"/>
          <w:szCs w:val="28"/>
          <w:bdr w:val="nil"/>
          <w:lang w:val="kk-KZ"/>
        </w:rPr>
        <w:t xml:space="preserve"> </w:t>
      </w:r>
      <w:r w:rsidR="00D83CDB"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жылы дүниеге келген, 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>«Хромтау ауданы әкімінің аппараты» ММ-нің бас инспекторы,</w:t>
      </w:r>
      <w:r w:rsidR="00D83CDB"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Ақтөбе облысы </w:t>
      </w:r>
      <w:r w:rsidR="00EC5C60">
        <w:rPr>
          <w:rFonts w:ascii="Times New Roman" w:hAnsi="Times New Roman" w:cs="Times New Roman"/>
          <w:sz w:val="28"/>
          <w:szCs w:val="28"/>
          <w:lang w:val="kk-KZ"/>
        </w:rPr>
        <w:t xml:space="preserve">Хромтау ауданы </w:t>
      </w:r>
      <w:r w:rsidR="00D83CDB" w:rsidRPr="003E35A9">
        <w:rPr>
          <w:rFonts w:ascii="Times New Roman" w:hAnsi="Times New Roman" w:cs="Times New Roman"/>
          <w:sz w:val="28"/>
          <w:szCs w:val="28"/>
          <w:lang w:val="kk-KZ"/>
        </w:rPr>
        <w:t>Хромтау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 xml:space="preserve"> қаласының</w:t>
      </w:r>
      <w:r w:rsidR="00D83CDB"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 w:rsidR="002F1F83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 w:rsidR="000F0CD6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sectPr w:rsidR="00D83CDB" w:rsidSect="00E5336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7C12"/>
    <w:multiLevelType w:val="hybridMultilevel"/>
    <w:tmpl w:val="BEB48A38"/>
    <w:lvl w:ilvl="0" w:tplc="F48E72BA">
      <w:start w:val="1"/>
      <w:numFmt w:val="decimal"/>
      <w:lvlText w:val="%1."/>
      <w:lvlJc w:val="left"/>
      <w:pPr>
        <w:ind w:left="502" w:hanging="360"/>
      </w:pPr>
      <w:rPr>
        <w:rFonts w:eastAsiaTheme="minorEastAsia"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B4E6AD9"/>
    <w:multiLevelType w:val="hybridMultilevel"/>
    <w:tmpl w:val="96166F46"/>
    <w:lvl w:ilvl="0" w:tplc="410236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A36ADE"/>
    <w:multiLevelType w:val="hybridMultilevel"/>
    <w:tmpl w:val="C2D06250"/>
    <w:lvl w:ilvl="0" w:tplc="FFD429A6">
      <w:start w:val="1"/>
      <w:numFmt w:val="decimal"/>
      <w:lvlText w:val="%1."/>
      <w:lvlJc w:val="left"/>
      <w:pPr>
        <w:ind w:left="502" w:hanging="360"/>
      </w:pPr>
      <w:rPr>
        <w:rFonts w:eastAsiaTheme="minorHAnsi"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A6D3FC0"/>
    <w:multiLevelType w:val="hybridMultilevel"/>
    <w:tmpl w:val="B2FAB8BE"/>
    <w:lvl w:ilvl="0" w:tplc="06E0030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6F7BDB"/>
    <w:multiLevelType w:val="hybridMultilevel"/>
    <w:tmpl w:val="111A81DA"/>
    <w:lvl w:ilvl="0" w:tplc="C9DCAF84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7D350BB"/>
    <w:multiLevelType w:val="hybridMultilevel"/>
    <w:tmpl w:val="9F842DC0"/>
    <w:lvl w:ilvl="0" w:tplc="EF3A0EC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DA17C4"/>
    <w:multiLevelType w:val="hybridMultilevel"/>
    <w:tmpl w:val="2D382D0C"/>
    <w:lvl w:ilvl="0" w:tplc="B05896F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>
    <w:nsid w:val="3EA747FA"/>
    <w:multiLevelType w:val="hybridMultilevel"/>
    <w:tmpl w:val="35D22032"/>
    <w:lvl w:ilvl="0" w:tplc="8988B290">
      <w:start w:val="1"/>
      <w:numFmt w:val="decimal"/>
      <w:lvlText w:val="%1"/>
      <w:lvlJc w:val="left"/>
      <w:pPr>
        <w:ind w:left="1216" w:hanging="360"/>
      </w:pPr>
      <w:rPr>
        <w:rFonts w:eastAsiaTheme="minorEastAsia"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8">
    <w:nsid w:val="466730FE"/>
    <w:multiLevelType w:val="hybridMultilevel"/>
    <w:tmpl w:val="05701850"/>
    <w:lvl w:ilvl="0" w:tplc="01D6B348">
      <w:start w:val="1"/>
      <w:numFmt w:val="decimal"/>
      <w:lvlText w:val="%1"/>
      <w:lvlJc w:val="left"/>
      <w:pPr>
        <w:ind w:left="644" w:hanging="360"/>
      </w:pPr>
      <w:rPr>
        <w:rFonts w:eastAsiaTheme="minorEastAsia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D061230"/>
    <w:multiLevelType w:val="hybridMultilevel"/>
    <w:tmpl w:val="8AC065FE"/>
    <w:lvl w:ilvl="0" w:tplc="360493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34D1311"/>
    <w:multiLevelType w:val="hybridMultilevel"/>
    <w:tmpl w:val="6638E426"/>
    <w:lvl w:ilvl="0" w:tplc="08249D6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BED02A4"/>
    <w:multiLevelType w:val="hybridMultilevel"/>
    <w:tmpl w:val="768C3F4A"/>
    <w:lvl w:ilvl="0" w:tplc="947A78F2">
      <w:start w:val="1"/>
      <w:numFmt w:val="decimal"/>
      <w:lvlText w:val="%1."/>
      <w:lvlJc w:val="left"/>
      <w:pPr>
        <w:ind w:left="1216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12">
    <w:nsid w:val="7CC02B42"/>
    <w:multiLevelType w:val="hybridMultilevel"/>
    <w:tmpl w:val="FBEAF904"/>
    <w:lvl w:ilvl="0" w:tplc="B6DC9042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8"/>
  </w:num>
  <w:num w:numId="5">
    <w:abstractNumId w:val="10"/>
  </w:num>
  <w:num w:numId="6">
    <w:abstractNumId w:val="11"/>
  </w:num>
  <w:num w:numId="7">
    <w:abstractNumId w:val="2"/>
  </w:num>
  <w:num w:numId="8">
    <w:abstractNumId w:val="0"/>
  </w:num>
  <w:num w:numId="9">
    <w:abstractNumId w:val="6"/>
  </w:num>
  <w:num w:numId="10">
    <w:abstractNumId w:val="3"/>
  </w:num>
  <w:num w:numId="11">
    <w:abstractNumId w:val="1"/>
  </w:num>
  <w:num w:numId="12">
    <w:abstractNumId w:val="4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32C3"/>
    <w:rsid w:val="00076C21"/>
    <w:rsid w:val="00083F36"/>
    <w:rsid w:val="000E609B"/>
    <w:rsid w:val="000F0CD6"/>
    <w:rsid w:val="00101145"/>
    <w:rsid w:val="00142B98"/>
    <w:rsid w:val="0019667E"/>
    <w:rsid w:val="002524A6"/>
    <w:rsid w:val="002D1DF5"/>
    <w:rsid w:val="002F1F83"/>
    <w:rsid w:val="00324064"/>
    <w:rsid w:val="0033397D"/>
    <w:rsid w:val="003732C3"/>
    <w:rsid w:val="003A34E4"/>
    <w:rsid w:val="004143DF"/>
    <w:rsid w:val="00420EE7"/>
    <w:rsid w:val="00453EAD"/>
    <w:rsid w:val="004A35F5"/>
    <w:rsid w:val="004D7DFA"/>
    <w:rsid w:val="004E0C42"/>
    <w:rsid w:val="00546C28"/>
    <w:rsid w:val="0055048C"/>
    <w:rsid w:val="005A7A7C"/>
    <w:rsid w:val="006164F1"/>
    <w:rsid w:val="006349A7"/>
    <w:rsid w:val="00642F62"/>
    <w:rsid w:val="006D4BBA"/>
    <w:rsid w:val="006D7987"/>
    <w:rsid w:val="0070788E"/>
    <w:rsid w:val="00724EDB"/>
    <w:rsid w:val="0079549A"/>
    <w:rsid w:val="0083147D"/>
    <w:rsid w:val="008645F0"/>
    <w:rsid w:val="008B0FC1"/>
    <w:rsid w:val="008E73F5"/>
    <w:rsid w:val="009D7995"/>
    <w:rsid w:val="00A15A57"/>
    <w:rsid w:val="00B2638C"/>
    <w:rsid w:val="00B35858"/>
    <w:rsid w:val="00B54CC6"/>
    <w:rsid w:val="00B718D0"/>
    <w:rsid w:val="00B72926"/>
    <w:rsid w:val="00B7433D"/>
    <w:rsid w:val="00B74E6A"/>
    <w:rsid w:val="00B82B3B"/>
    <w:rsid w:val="00BB7709"/>
    <w:rsid w:val="00BD1E2D"/>
    <w:rsid w:val="00C07750"/>
    <w:rsid w:val="00C37792"/>
    <w:rsid w:val="00C41157"/>
    <w:rsid w:val="00CF483B"/>
    <w:rsid w:val="00D14F41"/>
    <w:rsid w:val="00D15EFA"/>
    <w:rsid w:val="00D83CDB"/>
    <w:rsid w:val="00D934DD"/>
    <w:rsid w:val="00DB64FF"/>
    <w:rsid w:val="00DC2F8E"/>
    <w:rsid w:val="00DD2993"/>
    <w:rsid w:val="00E21C78"/>
    <w:rsid w:val="00E23FE6"/>
    <w:rsid w:val="00E53367"/>
    <w:rsid w:val="00EA1B61"/>
    <w:rsid w:val="00EC5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41157"/>
    <w:rPr>
      <w:b/>
      <w:bCs/>
    </w:rPr>
  </w:style>
  <w:style w:type="paragraph" w:styleId="a5">
    <w:name w:val="List Paragraph"/>
    <w:basedOn w:val="a"/>
    <w:uiPriority w:val="34"/>
    <w:qFormat/>
    <w:rsid w:val="0070788E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customStyle="1" w:styleId="a6">
    <w:name w:val="По умолчанию"/>
    <w:rsid w:val="0070788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u-RU" w:eastAsia="ru-RU"/>
    </w:rPr>
  </w:style>
  <w:style w:type="paragraph" w:styleId="a7">
    <w:name w:val="No Spacing"/>
    <w:uiPriority w:val="1"/>
    <w:qFormat/>
    <w:rsid w:val="00324064"/>
    <w:pPr>
      <w:spacing w:after="0" w:line="240" w:lineRule="auto"/>
    </w:pPr>
    <w:rPr>
      <w:rFonts w:eastAsiaTheme="minorEastAsia"/>
      <w:lang w:val="ru-RU" w:eastAsia="ru-RU"/>
    </w:rPr>
  </w:style>
  <w:style w:type="character" w:styleId="a8">
    <w:name w:val="Subtle Emphasis"/>
    <w:basedOn w:val="a0"/>
    <w:uiPriority w:val="19"/>
    <w:qFormat/>
    <w:rsid w:val="00642F62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Админ</cp:lastModifiedBy>
  <cp:revision>12</cp:revision>
  <cp:lastPrinted>2026-05-13T09:28:00Z</cp:lastPrinted>
  <dcterms:created xsi:type="dcterms:W3CDTF">2026-05-13T06:58:00Z</dcterms:created>
  <dcterms:modified xsi:type="dcterms:W3CDTF">2026-08-21T12:43:00Z</dcterms:modified>
</cp:coreProperties>
</file>