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B65" w:rsidRDefault="00606B65" w:rsidP="00F01B48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606B65" w:rsidRDefault="00606B65" w:rsidP="00F01B48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606B65" w:rsidRDefault="00606B65" w:rsidP="00F01B48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C4732C" w:rsidRDefault="00C4732C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B026F2" w:rsidRPr="00141A55" w:rsidRDefault="00C4732C" w:rsidP="00F63D1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                                                                                      </w:t>
      </w:r>
      <w:r w:rsidR="00141A55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</w:t>
      </w:r>
      <w:r w:rsidR="00B026F2" w:rsidRPr="00141A55">
        <w:rPr>
          <w:rFonts w:ascii="Times New Roman" w:hAnsi="Times New Roman" w:cs="Times New Roman"/>
          <w:lang w:val="kk-KZ"/>
        </w:rPr>
        <w:t>Халықтың санитар</w:t>
      </w:r>
      <w:r w:rsidR="00582678" w:rsidRPr="00141A55">
        <w:rPr>
          <w:rFonts w:ascii="Times New Roman" w:hAnsi="Times New Roman" w:cs="Times New Roman"/>
          <w:lang w:val="kk-KZ"/>
        </w:rPr>
        <w:t>ия</w:t>
      </w:r>
      <w:r w:rsidR="00B026F2" w:rsidRPr="00141A55">
        <w:rPr>
          <w:rFonts w:ascii="Times New Roman" w:hAnsi="Times New Roman" w:cs="Times New Roman"/>
          <w:lang w:val="kk-KZ"/>
        </w:rPr>
        <w:t>лық-</w:t>
      </w:r>
    </w:p>
    <w:p w:rsidR="00B026F2" w:rsidRPr="00141A5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э</w:t>
      </w:r>
      <w:r w:rsidR="00B026F2" w:rsidRPr="00141A55">
        <w:rPr>
          <w:rFonts w:ascii="Times New Roman" w:hAnsi="Times New Roman" w:cs="Times New Roman"/>
          <w:lang w:val="kk-KZ"/>
        </w:rPr>
        <w:t>пидемиологиялық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саламаттығы саласындағы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тергеп-тексеру жүргізу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қағидаларына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7-қосымша</w:t>
      </w:r>
    </w:p>
    <w:p w:rsidR="00B026F2" w:rsidRPr="00141A55" w:rsidRDefault="00B026F2" w:rsidP="00B026F2">
      <w:pPr>
        <w:jc w:val="right"/>
        <w:rPr>
          <w:rFonts w:ascii="Times New Roman" w:hAnsi="Times New Roman" w:cs="Times New Roman"/>
          <w:lang w:val="kk-KZ"/>
        </w:rPr>
      </w:pPr>
    </w:p>
    <w:p w:rsidR="00B026F2" w:rsidRPr="00141A55" w:rsidRDefault="00B026F2" w:rsidP="00B026F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41A55">
        <w:rPr>
          <w:rFonts w:ascii="Times New Roman" w:hAnsi="Times New Roman" w:cs="Times New Roman"/>
          <w:b/>
          <w:lang w:val="kk-KZ"/>
        </w:rPr>
        <w:t>Тергеп-тексеру жүргізу нәтижелері туралы</w:t>
      </w:r>
    </w:p>
    <w:p w:rsidR="00B026F2" w:rsidRPr="00141A55" w:rsidRDefault="00F337F5" w:rsidP="00B026F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41A55">
        <w:rPr>
          <w:rFonts w:ascii="Times New Roman" w:hAnsi="Times New Roman" w:cs="Times New Roman"/>
          <w:b/>
          <w:lang w:val="kk-KZ"/>
        </w:rPr>
        <w:t>а</w:t>
      </w:r>
      <w:r w:rsidR="00B026F2" w:rsidRPr="00141A55">
        <w:rPr>
          <w:rFonts w:ascii="Times New Roman" w:hAnsi="Times New Roman" w:cs="Times New Roman"/>
          <w:b/>
          <w:lang w:val="kk-KZ"/>
        </w:rPr>
        <w:t>қпарат</w:t>
      </w:r>
    </w:p>
    <w:p w:rsidR="00697542" w:rsidRPr="00141A55" w:rsidRDefault="00697542" w:rsidP="00B026F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F337F5" w:rsidRPr="00B03DA8" w:rsidRDefault="00F337F5" w:rsidP="00B03DA8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1.</w:t>
      </w:r>
      <w:r w:rsidRPr="00B03DA8">
        <w:rPr>
          <w:rFonts w:ascii="Times New Roman" w:hAnsi="Times New Roman" w:cs="Times New Roman"/>
          <w:lang w:val="kk-KZ"/>
        </w:rPr>
        <w:t>Терге</w:t>
      </w:r>
      <w:r w:rsidR="00697542" w:rsidRPr="00B03DA8">
        <w:rPr>
          <w:rFonts w:ascii="Times New Roman" w:hAnsi="Times New Roman" w:cs="Times New Roman"/>
          <w:lang w:val="kk-KZ"/>
        </w:rPr>
        <w:t>п</w:t>
      </w:r>
      <w:r w:rsidRPr="00B03DA8">
        <w:rPr>
          <w:rFonts w:ascii="Times New Roman" w:hAnsi="Times New Roman" w:cs="Times New Roman"/>
          <w:lang w:val="kk-KZ"/>
        </w:rPr>
        <w:t>-тергеу жүргізу</w:t>
      </w:r>
      <w:r w:rsidR="00697542" w:rsidRPr="00B03DA8">
        <w:rPr>
          <w:rFonts w:ascii="Times New Roman" w:hAnsi="Times New Roman" w:cs="Times New Roman"/>
          <w:lang w:val="kk-KZ"/>
        </w:rPr>
        <w:t>дің</w:t>
      </w:r>
      <w:r w:rsidRPr="00B03DA8">
        <w:rPr>
          <w:rFonts w:ascii="Times New Roman" w:hAnsi="Times New Roman" w:cs="Times New Roman"/>
          <w:lang w:val="kk-KZ"/>
        </w:rPr>
        <w:t xml:space="preserve"> негізі: ХАЖ коды бойынша </w:t>
      </w:r>
      <w:r w:rsidR="00606B65" w:rsidRPr="00B03DA8">
        <w:rPr>
          <w:rFonts w:ascii="Times New Roman" w:hAnsi="Times New Roman" w:cs="Times New Roman"/>
          <w:lang w:val="kk-KZ"/>
        </w:rPr>
        <w:t>А08</w:t>
      </w:r>
      <w:r w:rsidR="009C6345" w:rsidRPr="00B03DA8">
        <w:rPr>
          <w:rFonts w:ascii="Times New Roman" w:hAnsi="Times New Roman" w:cs="Times New Roman"/>
          <w:lang w:val="kk-KZ"/>
        </w:rPr>
        <w:t>.4</w:t>
      </w:r>
      <w:r w:rsidR="00606B65" w:rsidRPr="00B03DA8">
        <w:rPr>
          <w:rFonts w:ascii="Times New Roman" w:hAnsi="Times New Roman" w:cs="Times New Roman"/>
          <w:lang w:val="kk-KZ"/>
        </w:rPr>
        <w:t xml:space="preserve"> </w:t>
      </w:r>
      <w:r w:rsidRPr="00B03DA8">
        <w:rPr>
          <w:rFonts w:ascii="Times New Roman" w:hAnsi="Times New Roman" w:cs="Times New Roman"/>
          <w:color w:val="FF0000"/>
          <w:lang w:val="kk-KZ"/>
        </w:rPr>
        <w:t xml:space="preserve"> </w:t>
      </w:r>
      <w:r w:rsidRPr="00B03DA8">
        <w:rPr>
          <w:rFonts w:ascii="Times New Roman" w:hAnsi="Times New Roman" w:cs="Times New Roman"/>
          <w:lang w:val="kk-KZ"/>
        </w:rPr>
        <w:t xml:space="preserve">диагнозына </w:t>
      </w:r>
      <w:r w:rsidR="00141A55" w:rsidRPr="00B03DA8">
        <w:rPr>
          <w:rFonts w:ascii="Times New Roman" w:hAnsi="Times New Roman" w:cs="Times New Roman"/>
          <w:lang w:val="kk-KZ"/>
        </w:rPr>
        <w:t>29</w:t>
      </w:r>
      <w:r w:rsidR="0033432E" w:rsidRPr="00B03DA8">
        <w:rPr>
          <w:rFonts w:ascii="Times New Roman" w:hAnsi="Times New Roman" w:cs="Times New Roman"/>
          <w:lang w:val="kk-KZ"/>
        </w:rPr>
        <w:t>.07</w:t>
      </w:r>
      <w:r w:rsidR="00D12957" w:rsidRPr="00B03DA8">
        <w:rPr>
          <w:rFonts w:ascii="Times New Roman" w:hAnsi="Times New Roman" w:cs="Times New Roman"/>
          <w:lang w:val="kk-KZ"/>
        </w:rPr>
        <w:t>.2026</w:t>
      </w:r>
      <w:r w:rsidRPr="00B03DA8">
        <w:rPr>
          <w:rFonts w:ascii="Times New Roman" w:hAnsi="Times New Roman" w:cs="Times New Roman"/>
          <w:lang w:val="kk-KZ"/>
        </w:rPr>
        <w:t>ж. №</w:t>
      </w:r>
      <w:r w:rsidR="00141A55" w:rsidRPr="00B03DA8">
        <w:rPr>
          <w:rFonts w:ascii="Times New Roman" w:hAnsi="Times New Roman" w:cs="Times New Roman"/>
          <w:lang w:val="kk-KZ"/>
        </w:rPr>
        <w:t>16</w:t>
      </w:r>
      <w:r w:rsidR="0033432E" w:rsidRPr="00B03DA8">
        <w:rPr>
          <w:rFonts w:ascii="Times New Roman" w:hAnsi="Times New Roman" w:cs="Times New Roman"/>
          <w:lang w:val="kk-KZ"/>
        </w:rPr>
        <w:t>26</w:t>
      </w:r>
      <w:r w:rsidRPr="00B03DA8">
        <w:rPr>
          <w:rFonts w:ascii="Times New Roman" w:hAnsi="Times New Roman" w:cs="Times New Roman"/>
          <w:lang w:val="kk-KZ"/>
        </w:rPr>
        <w:t xml:space="preserve"> шұғыл хабархат </w:t>
      </w:r>
    </w:p>
    <w:p w:rsidR="00D64D7F" w:rsidRPr="00B03DA8" w:rsidRDefault="00D64D7F" w:rsidP="00B03DA8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957E21" w:rsidRPr="00B03DA8" w:rsidRDefault="00F337F5" w:rsidP="00B03DA8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B03DA8">
        <w:rPr>
          <w:rFonts w:ascii="Times New Roman" w:hAnsi="Times New Roman" w:cs="Times New Roman"/>
          <w:lang w:val="kk-KZ"/>
        </w:rPr>
        <w:t xml:space="preserve">2. Тергеп-тексеру жүргізетін </w:t>
      </w:r>
      <w:r w:rsidR="00957E21" w:rsidRPr="00B03DA8">
        <w:rPr>
          <w:rFonts w:ascii="Times New Roman" w:hAnsi="Times New Roman" w:cs="Times New Roman"/>
          <w:lang w:val="kk-KZ"/>
        </w:rPr>
        <w:t>бақылау және қадағалау органы ҚР ДСМ СЭБК ШҚО СЭБД Өскемен қалалық санитариялық-эпидемиологиялық бақылау басқармасы</w:t>
      </w:r>
    </w:p>
    <w:p w:rsidR="00D64D7F" w:rsidRPr="00B03DA8" w:rsidRDefault="00D64D7F" w:rsidP="00B03DA8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</w:p>
    <w:p w:rsidR="00957E21" w:rsidRPr="00B03DA8" w:rsidRDefault="00957E21" w:rsidP="00B03DA8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B03DA8">
        <w:rPr>
          <w:rFonts w:ascii="Times New Roman" w:hAnsi="Times New Roman" w:cs="Times New Roman"/>
          <w:lang w:val="kk-KZ"/>
        </w:rPr>
        <w:t xml:space="preserve">3. Тартылған сарапшылар (деректерді пайдалануға келісім) қажет етпейді </w:t>
      </w:r>
    </w:p>
    <w:p w:rsidR="00D64D7F" w:rsidRPr="00B03DA8" w:rsidRDefault="00D64D7F" w:rsidP="00B03DA8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</w:p>
    <w:p w:rsidR="00D64D7F" w:rsidRPr="00B03DA8" w:rsidRDefault="0068522A" w:rsidP="00B03DA8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B03DA8">
        <w:rPr>
          <w:rFonts w:ascii="Times New Roman" w:hAnsi="Times New Roman" w:cs="Times New Roman"/>
          <w:lang w:val="kk-KZ"/>
        </w:rPr>
        <w:t>4. Тергеп-тергеу жүргізу</w:t>
      </w:r>
      <w:r w:rsidR="00D64D7F" w:rsidRPr="00B03DA8">
        <w:rPr>
          <w:rFonts w:ascii="Times New Roman" w:hAnsi="Times New Roman" w:cs="Times New Roman"/>
          <w:lang w:val="kk-KZ"/>
        </w:rPr>
        <w:t xml:space="preserve"> мерзімі</w:t>
      </w:r>
      <w:r w:rsidR="00697542" w:rsidRPr="00B03DA8">
        <w:rPr>
          <w:rFonts w:ascii="Times New Roman" w:hAnsi="Times New Roman" w:cs="Times New Roman"/>
          <w:lang w:val="kk-KZ"/>
        </w:rPr>
        <w:t xml:space="preserve">  </w:t>
      </w:r>
      <w:r w:rsidR="00D64D7F" w:rsidRPr="00B03DA8">
        <w:rPr>
          <w:rFonts w:ascii="Times New Roman" w:hAnsi="Times New Roman" w:cs="Times New Roman"/>
          <w:lang w:val="kk-KZ"/>
        </w:rPr>
        <w:t xml:space="preserve"> </w:t>
      </w:r>
      <w:r w:rsidR="00141A55" w:rsidRPr="00B03DA8">
        <w:rPr>
          <w:rFonts w:ascii="Times New Roman" w:hAnsi="Times New Roman" w:cs="Times New Roman"/>
          <w:lang w:val="kk-KZ"/>
        </w:rPr>
        <w:t>30</w:t>
      </w:r>
      <w:r w:rsidR="0033432E" w:rsidRPr="00B03DA8">
        <w:rPr>
          <w:rFonts w:ascii="Times New Roman" w:hAnsi="Times New Roman" w:cs="Times New Roman"/>
          <w:lang w:val="kk-KZ"/>
        </w:rPr>
        <w:t>.07</w:t>
      </w:r>
      <w:r w:rsidR="00D12957" w:rsidRPr="00B03DA8">
        <w:rPr>
          <w:rFonts w:ascii="Times New Roman" w:hAnsi="Times New Roman" w:cs="Times New Roman"/>
          <w:lang w:val="kk-KZ"/>
        </w:rPr>
        <w:t>.2026ж. –</w:t>
      </w:r>
      <w:r w:rsidR="00697542" w:rsidRPr="00B03DA8">
        <w:rPr>
          <w:rFonts w:ascii="Times New Roman" w:hAnsi="Times New Roman" w:cs="Times New Roman"/>
          <w:lang w:val="kk-KZ"/>
        </w:rPr>
        <w:t xml:space="preserve"> </w:t>
      </w:r>
      <w:r w:rsidR="0033432E" w:rsidRPr="00B03DA8">
        <w:rPr>
          <w:rFonts w:ascii="Times New Roman" w:hAnsi="Times New Roman" w:cs="Times New Roman"/>
          <w:lang w:val="kk-KZ"/>
        </w:rPr>
        <w:t>18.08</w:t>
      </w:r>
      <w:r w:rsidR="00D12957" w:rsidRPr="00B03DA8">
        <w:rPr>
          <w:rFonts w:ascii="Times New Roman" w:hAnsi="Times New Roman" w:cs="Times New Roman"/>
          <w:lang w:val="kk-KZ"/>
        </w:rPr>
        <w:t>.2026</w:t>
      </w:r>
      <w:r w:rsidR="00D64D7F" w:rsidRPr="00B03DA8">
        <w:rPr>
          <w:rFonts w:ascii="Times New Roman" w:hAnsi="Times New Roman" w:cs="Times New Roman"/>
          <w:lang w:val="kk-KZ"/>
        </w:rPr>
        <w:t>ж.</w:t>
      </w:r>
    </w:p>
    <w:p w:rsidR="00C67B8A" w:rsidRPr="00B03DA8" w:rsidRDefault="00D64D7F" w:rsidP="00B03DA8">
      <w:pPr>
        <w:pStyle w:val="a4"/>
        <w:spacing w:before="0" w:beforeAutospacing="0" w:after="0" w:afterAutospacing="0"/>
        <w:contextualSpacing/>
        <w:rPr>
          <w:sz w:val="22"/>
          <w:szCs w:val="22"/>
          <w:lang w:val="kk-KZ"/>
        </w:rPr>
      </w:pPr>
      <w:r w:rsidRPr="00B03DA8">
        <w:rPr>
          <w:sz w:val="22"/>
          <w:szCs w:val="22"/>
          <w:lang w:val="kk-KZ"/>
        </w:rPr>
        <w:t>5. Тергеп-тексеру жүргізілген же</w:t>
      </w:r>
      <w:r w:rsidR="00750E51" w:rsidRPr="00B03DA8">
        <w:rPr>
          <w:sz w:val="22"/>
          <w:szCs w:val="22"/>
          <w:lang w:val="kk-KZ"/>
        </w:rPr>
        <w:t xml:space="preserve">ке және (немесе) заңды тұлғалар </w:t>
      </w:r>
      <w:r w:rsidR="00DD7011" w:rsidRPr="00B03DA8">
        <w:rPr>
          <w:sz w:val="22"/>
          <w:szCs w:val="22"/>
          <w:lang w:val="kk-KZ"/>
        </w:rPr>
        <w:t xml:space="preserve"> </w:t>
      </w:r>
      <w:r w:rsidR="001775BB" w:rsidRPr="00B03DA8">
        <w:rPr>
          <w:sz w:val="22"/>
          <w:szCs w:val="22"/>
          <w:lang w:val="kk-KZ"/>
        </w:rPr>
        <w:t xml:space="preserve">                                     </w:t>
      </w:r>
      <w:r w:rsidR="00D12957" w:rsidRPr="00B03DA8">
        <w:rPr>
          <w:sz w:val="22"/>
          <w:szCs w:val="22"/>
          <w:lang w:val="kk-KZ"/>
        </w:rPr>
        <w:t xml:space="preserve">                               </w:t>
      </w:r>
      <w:r w:rsidR="00CF6F86" w:rsidRPr="00B03DA8">
        <w:rPr>
          <w:sz w:val="22"/>
          <w:szCs w:val="22"/>
          <w:lang w:val="kk-KZ"/>
        </w:rPr>
        <w:t>«</w:t>
      </w:r>
      <w:r w:rsidR="0033432E" w:rsidRPr="00B03DA8">
        <w:rPr>
          <w:sz w:val="22"/>
          <w:szCs w:val="22"/>
          <w:lang w:val="kk-KZ"/>
        </w:rPr>
        <w:t>Восток- Элит-е</w:t>
      </w:r>
      <w:r w:rsidR="00CF6F86" w:rsidRPr="00B03DA8">
        <w:rPr>
          <w:sz w:val="22"/>
          <w:szCs w:val="22"/>
          <w:lang w:val="kk-KZ"/>
        </w:rPr>
        <w:t>» ЖШС</w:t>
      </w:r>
    </w:p>
    <w:p w:rsidR="00CF6F86" w:rsidRPr="00B03DA8" w:rsidRDefault="00D64D7F" w:rsidP="00B03DA8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B03DA8">
        <w:rPr>
          <w:rFonts w:ascii="Times New Roman" w:hAnsi="Times New Roman" w:cs="Times New Roman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B03DA8">
        <w:rPr>
          <w:rFonts w:ascii="Times New Roman" w:hAnsi="Times New Roman" w:cs="Times New Roman"/>
          <w:lang w:val="kk-KZ"/>
        </w:rPr>
        <w:t xml:space="preserve"> талаптарының анықталған бұзушылықтарының себептері мен сипаты </w:t>
      </w:r>
      <w:r w:rsidR="00CF6F86" w:rsidRPr="00B03DA8">
        <w:rPr>
          <w:rFonts w:ascii="Times New Roman" w:hAnsi="Times New Roman" w:cs="Times New Roman"/>
          <w:lang w:val="kk-KZ"/>
        </w:rPr>
        <w:t>анықталған бұзушылықтар</w:t>
      </w:r>
      <w:r w:rsidR="00976E82" w:rsidRPr="00B03DA8">
        <w:rPr>
          <w:rFonts w:ascii="Times New Roman" w:hAnsi="Times New Roman" w:cs="Times New Roman"/>
          <w:lang w:val="kk-KZ"/>
        </w:rPr>
        <w:t>:</w:t>
      </w:r>
      <w:r w:rsidR="00976E82" w:rsidRPr="00B03DA8">
        <w:rPr>
          <w:lang w:val="kk-KZ"/>
        </w:rPr>
        <w:t xml:space="preserve"> </w:t>
      </w:r>
      <w:r w:rsidR="00976E82" w:rsidRPr="00B03DA8">
        <w:rPr>
          <w:rFonts w:ascii="Times New Roman" w:hAnsi="Times New Roman" w:cs="Times New Roman"/>
          <w:lang w:val="kk-KZ"/>
        </w:rPr>
        <w:t>тексеру барысында</w:t>
      </w:r>
      <w:r w:rsidR="00BA1376" w:rsidRPr="00B03DA8">
        <w:rPr>
          <w:rFonts w:ascii="Times New Roman" w:hAnsi="Times New Roman" w:cs="Times New Roman"/>
          <w:lang w:val="kk-KZ"/>
        </w:rPr>
        <w:t xml:space="preserve"> техникалық қызметкер тарапынан тазалау құрал-саймандарын сақтау талаптарын бұзуға жол берілген- олар тікелей өндірістік үй-жайда сақталған. Бұл ҚР Денсаулық сақтау министрінің 2021 жылғы 28 сәуірдегі № ҚР ДСМ-36 бұйрығымен бекітілген «Тамақ өнімдерін өндіру объектілеріне қойылатын санитариялық- эпидемиологиялық талаптар» санитариялық қағидаларының 67- тармағының талаптарын бұзу болып табылады. Тазалау құрал-саймандарын белгіленген орындардан тыс, тікелей өндірістік үй-жайда сақтауға жол берілмейді. </w:t>
      </w:r>
    </w:p>
    <w:p w:rsidR="00CF6F86" w:rsidRPr="00B03DA8" w:rsidRDefault="00E27475" w:rsidP="00B03DA8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B03DA8">
        <w:rPr>
          <w:rFonts w:ascii="Times New Roman" w:hAnsi="Times New Roman" w:cs="Times New Roman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E27475" w:rsidRPr="00B03DA8" w:rsidRDefault="00CF6F86" w:rsidP="00B03DA8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B03DA8">
        <w:rPr>
          <w:rFonts w:ascii="Times New Roman" w:hAnsi="Times New Roman" w:cs="Times New Roman"/>
          <w:lang w:val="kk-KZ"/>
        </w:rPr>
        <w:t>«</w:t>
      </w:r>
      <w:r w:rsidR="007243C6" w:rsidRPr="00B03DA8">
        <w:rPr>
          <w:rFonts w:ascii="Times New Roman" w:hAnsi="Times New Roman" w:cs="Times New Roman"/>
          <w:lang w:val="kk-KZ"/>
        </w:rPr>
        <w:t>Восток- Элит-е</w:t>
      </w:r>
      <w:r w:rsidRPr="00B03DA8">
        <w:rPr>
          <w:rFonts w:ascii="Times New Roman" w:hAnsi="Times New Roman" w:cs="Times New Roman"/>
          <w:lang w:val="kk-KZ"/>
        </w:rPr>
        <w:t xml:space="preserve">» ЖШС </w:t>
      </w:r>
      <w:r w:rsidR="00D80223" w:rsidRPr="00B03DA8">
        <w:rPr>
          <w:rFonts w:ascii="Times New Roman" w:hAnsi="Times New Roman" w:cs="Times New Roman"/>
          <w:lang w:val="kk-KZ"/>
        </w:rPr>
        <w:t>шаруашылық меңгерушісі.</w:t>
      </w:r>
    </w:p>
    <w:p w:rsidR="00582678" w:rsidRPr="00B03DA8" w:rsidRDefault="00582678" w:rsidP="00B03DA8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</w:p>
    <w:p w:rsidR="00924F33" w:rsidRPr="00B03DA8" w:rsidRDefault="00E27475" w:rsidP="00B03DA8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B03DA8">
        <w:rPr>
          <w:rFonts w:ascii="Times New Roman" w:hAnsi="Times New Roman" w:cs="Times New Roman"/>
          <w:lang w:val="kk-KZ"/>
        </w:rPr>
        <w:t xml:space="preserve">8. Қабылданған шаралар  </w:t>
      </w:r>
      <w:r w:rsidR="00CF6F86" w:rsidRPr="00B03DA8">
        <w:rPr>
          <w:rFonts w:ascii="Times New Roman" w:hAnsi="Times New Roman" w:cs="Times New Roman"/>
          <w:lang w:val="kk-KZ"/>
        </w:rPr>
        <w:t>әкімшілік құқық бұзушылық туралы хаттама жасалды</w:t>
      </w:r>
    </w:p>
    <w:p w:rsidR="00F337F5" w:rsidRPr="00B03DA8" w:rsidRDefault="001314BC" w:rsidP="00B03DA8">
      <w:pPr>
        <w:spacing w:after="0" w:line="240" w:lineRule="auto"/>
        <w:contextualSpacing/>
        <w:rPr>
          <w:rFonts w:ascii="Times New Roman" w:hAnsi="Times New Roman" w:cs="Times New Roman"/>
          <w:lang w:val="kk-KZ"/>
        </w:rPr>
      </w:pPr>
      <w:r w:rsidRPr="00B03DA8">
        <w:rPr>
          <w:rFonts w:ascii="Times New Roman" w:hAnsi="Times New Roman" w:cs="Times New Roman"/>
        </w:rPr>
        <w:t xml:space="preserve">№ </w:t>
      </w:r>
      <w:r w:rsidR="00D80223" w:rsidRPr="00B03DA8">
        <w:rPr>
          <w:rFonts w:ascii="Times New Roman" w:hAnsi="Times New Roman" w:cs="Times New Roman"/>
          <w:lang w:val="kk-KZ"/>
        </w:rPr>
        <w:t>266310450000106  18.08</w:t>
      </w:r>
      <w:r w:rsidR="00A3083C" w:rsidRPr="00B03DA8">
        <w:rPr>
          <w:rFonts w:ascii="Times New Roman" w:hAnsi="Times New Roman" w:cs="Times New Roman"/>
          <w:lang w:val="kk-KZ"/>
        </w:rPr>
        <w:t>.2026ж</w:t>
      </w:r>
      <w:r w:rsidR="008B092A" w:rsidRPr="00B03DA8">
        <w:rPr>
          <w:rFonts w:ascii="Times New Roman" w:hAnsi="Times New Roman" w:cs="Times New Roman"/>
          <w:lang w:val="kk-KZ"/>
        </w:rPr>
        <w:t>., 425 бап 1 бө</w:t>
      </w:r>
      <w:proofErr w:type="gramStart"/>
      <w:r w:rsidR="008B092A" w:rsidRPr="00B03DA8">
        <w:rPr>
          <w:rFonts w:ascii="Times New Roman" w:hAnsi="Times New Roman" w:cs="Times New Roman"/>
          <w:lang w:val="kk-KZ"/>
        </w:rPr>
        <w:t>л</w:t>
      </w:r>
      <w:proofErr w:type="gramEnd"/>
      <w:r w:rsidR="008B092A" w:rsidRPr="00B03DA8">
        <w:rPr>
          <w:rFonts w:ascii="Times New Roman" w:hAnsi="Times New Roman" w:cs="Times New Roman"/>
          <w:lang w:val="kk-KZ"/>
        </w:rPr>
        <w:t>ігі</w:t>
      </w:r>
    </w:p>
    <w:sectPr w:rsidR="00F337F5" w:rsidRPr="00B03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87D"/>
    <w:rsid w:val="00014762"/>
    <w:rsid w:val="00026FD1"/>
    <w:rsid w:val="00027FAE"/>
    <w:rsid w:val="000A4767"/>
    <w:rsid w:val="000A5F31"/>
    <w:rsid w:val="000F284F"/>
    <w:rsid w:val="000F58F2"/>
    <w:rsid w:val="001314BC"/>
    <w:rsid w:val="00132074"/>
    <w:rsid w:val="00141A55"/>
    <w:rsid w:val="00151C74"/>
    <w:rsid w:val="001775BB"/>
    <w:rsid w:val="0019505F"/>
    <w:rsid w:val="001A2E55"/>
    <w:rsid w:val="002320B2"/>
    <w:rsid w:val="00250C10"/>
    <w:rsid w:val="002914BC"/>
    <w:rsid w:val="002927C2"/>
    <w:rsid w:val="002A1D56"/>
    <w:rsid w:val="002D46A8"/>
    <w:rsid w:val="00325255"/>
    <w:rsid w:val="00332897"/>
    <w:rsid w:val="0033432E"/>
    <w:rsid w:val="00336E27"/>
    <w:rsid w:val="00343D5C"/>
    <w:rsid w:val="003644B2"/>
    <w:rsid w:val="00372BF5"/>
    <w:rsid w:val="003D22F4"/>
    <w:rsid w:val="003E1551"/>
    <w:rsid w:val="00427847"/>
    <w:rsid w:val="004B72F8"/>
    <w:rsid w:val="004E4433"/>
    <w:rsid w:val="0054243D"/>
    <w:rsid w:val="00562A5A"/>
    <w:rsid w:val="00563FFF"/>
    <w:rsid w:val="00574E19"/>
    <w:rsid w:val="00582678"/>
    <w:rsid w:val="005941ED"/>
    <w:rsid w:val="005A38FB"/>
    <w:rsid w:val="005C6066"/>
    <w:rsid w:val="005D47EC"/>
    <w:rsid w:val="005F44AD"/>
    <w:rsid w:val="00606B65"/>
    <w:rsid w:val="00613B18"/>
    <w:rsid w:val="00681D0D"/>
    <w:rsid w:val="0068522A"/>
    <w:rsid w:val="00697542"/>
    <w:rsid w:val="006F6CE5"/>
    <w:rsid w:val="00717F20"/>
    <w:rsid w:val="00721EAE"/>
    <w:rsid w:val="007243C6"/>
    <w:rsid w:val="00730FB2"/>
    <w:rsid w:val="00731C48"/>
    <w:rsid w:val="00750E51"/>
    <w:rsid w:val="007725EC"/>
    <w:rsid w:val="00776E6F"/>
    <w:rsid w:val="00777D56"/>
    <w:rsid w:val="0079015A"/>
    <w:rsid w:val="007A5C29"/>
    <w:rsid w:val="007D3E1A"/>
    <w:rsid w:val="00891C08"/>
    <w:rsid w:val="008A2723"/>
    <w:rsid w:val="008B092A"/>
    <w:rsid w:val="008E28ED"/>
    <w:rsid w:val="00924F33"/>
    <w:rsid w:val="009575BF"/>
    <w:rsid w:val="00957E21"/>
    <w:rsid w:val="00976E82"/>
    <w:rsid w:val="0098474A"/>
    <w:rsid w:val="009919E7"/>
    <w:rsid w:val="009C6345"/>
    <w:rsid w:val="00A3083C"/>
    <w:rsid w:val="00A33E12"/>
    <w:rsid w:val="00AC053A"/>
    <w:rsid w:val="00AF7F2B"/>
    <w:rsid w:val="00B026F2"/>
    <w:rsid w:val="00B03449"/>
    <w:rsid w:val="00B03DA8"/>
    <w:rsid w:val="00B214F0"/>
    <w:rsid w:val="00B5062D"/>
    <w:rsid w:val="00BA1376"/>
    <w:rsid w:val="00BB3DFA"/>
    <w:rsid w:val="00BD5DE3"/>
    <w:rsid w:val="00BE6D30"/>
    <w:rsid w:val="00C11E97"/>
    <w:rsid w:val="00C1299D"/>
    <w:rsid w:val="00C35E2F"/>
    <w:rsid w:val="00C4732C"/>
    <w:rsid w:val="00C61063"/>
    <w:rsid w:val="00C67B8A"/>
    <w:rsid w:val="00C76197"/>
    <w:rsid w:val="00CF6F86"/>
    <w:rsid w:val="00D12957"/>
    <w:rsid w:val="00D54092"/>
    <w:rsid w:val="00D64D7F"/>
    <w:rsid w:val="00D65D2E"/>
    <w:rsid w:val="00D80223"/>
    <w:rsid w:val="00DD7011"/>
    <w:rsid w:val="00E27475"/>
    <w:rsid w:val="00E41BCD"/>
    <w:rsid w:val="00E85542"/>
    <w:rsid w:val="00EA15BB"/>
    <w:rsid w:val="00F01B48"/>
    <w:rsid w:val="00F334ED"/>
    <w:rsid w:val="00F337F5"/>
    <w:rsid w:val="00F34FED"/>
    <w:rsid w:val="00F63D1C"/>
    <w:rsid w:val="00FB18BA"/>
    <w:rsid w:val="00FD2626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  <w:style w:type="character" w:customStyle="1" w:styleId="s0">
    <w:name w:val="s0"/>
    <w:rsid w:val="00C67B8A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  <w:style w:type="character" w:customStyle="1" w:styleId="s0">
    <w:name w:val="s0"/>
    <w:rsid w:val="00C67B8A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105</cp:revision>
  <cp:lastPrinted>2026-08-20T10:52:00Z</cp:lastPrinted>
  <dcterms:created xsi:type="dcterms:W3CDTF">2024-11-01T05:04:00Z</dcterms:created>
  <dcterms:modified xsi:type="dcterms:W3CDTF">2026-08-20T10:52:00Z</dcterms:modified>
</cp:coreProperties>
</file>