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2C71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053A5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53A5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83343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</w:rPr>
        <w:t>КГП на ПХВ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463CD5">
        <w:rPr>
          <w:rFonts w:ascii="Times New Roman" w:hAnsi="Times New Roman" w:cs="Times New Roman"/>
          <w:b/>
          <w:sz w:val="24"/>
          <w:szCs w:val="24"/>
          <w:u w:val="single"/>
        </w:rPr>
        <w:t>Поликлиника №1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C710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 w:rsidRP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 ДСБ</w:t>
      </w:r>
      <w:r w:rsidR="00C275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bookmarkStart w:id="0" w:name="_GoBack"/>
      <w:bookmarkEnd w:id="0"/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275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№1 емхана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3A58"/>
    <w:rsid w:val="00074CEB"/>
    <w:rsid w:val="0009540D"/>
    <w:rsid w:val="000C1E53"/>
    <w:rsid w:val="000C4D68"/>
    <w:rsid w:val="000C5A9F"/>
    <w:rsid w:val="00217102"/>
    <w:rsid w:val="00232760"/>
    <w:rsid w:val="002916F8"/>
    <w:rsid w:val="002C7104"/>
    <w:rsid w:val="00332897"/>
    <w:rsid w:val="00334DE6"/>
    <w:rsid w:val="003A6F84"/>
    <w:rsid w:val="004232F4"/>
    <w:rsid w:val="00443FC4"/>
    <w:rsid w:val="004545CB"/>
    <w:rsid w:val="0045629A"/>
    <w:rsid w:val="0046163A"/>
    <w:rsid w:val="00463CD5"/>
    <w:rsid w:val="004F1321"/>
    <w:rsid w:val="005022E9"/>
    <w:rsid w:val="005379AF"/>
    <w:rsid w:val="00587714"/>
    <w:rsid w:val="00596519"/>
    <w:rsid w:val="005A3773"/>
    <w:rsid w:val="005B4718"/>
    <w:rsid w:val="005C28B4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343E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84C61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275F9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cp:lastPrinted>2026-08-14T05:15:00Z</cp:lastPrinted>
  <dcterms:created xsi:type="dcterms:W3CDTF">2024-11-01T05:04:00Z</dcterms:created>
  <dcterms:modified xsi:type="dcterms:W3CDTF">2026-08-14T05:19:00Z</dcterms:modified>
</cp:coreProperties>
</file>