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E05" w:rsidRDefault="005F364B" w:rsidP="005F364B">
      <w:pPr>
        <w:pStyle w:val="a8"/>
        <w:shd w:val="clear" w:color="auto" w:fill="FFFFFF"/>
        <w:spacing w:before="0" w:beforeAutospacing="0"/>
        <w:contextualSpacing/>
        <w:jc w:val="center"/>
        <w:rPr>
          <w:rStyle w:val="a9"/>
          <w:color w:val="1F1F1F"/>
          <w:sz w:val="28"/>
          <w:lang w:val="kk-KZ"/>
        </w:rPr>
      </w:pPr>
      <w:bookmarkStart w:id="0" w:name="z35"/>
      <w:r w:rsidRPr="00E859F2">
        <w:rPr>
          <w:rStyle w:val="a9"/>
          <w:color w:val="1F1F1F"/>
          <w:sz w:val="28"/>
          <w:lang w:val="kk-KZ"/>
        </w:rPr>
        <w:t xml:space="preserve">Жуалы ауданының аумағында </w:t>
      </w:r>
    </w:p>
    <w:p w:rsidR="0036132C" w:rsidRDefault="005F364B" w:rsidP="005F364B">
      <w:pPr>
        <w:pStyle w:val="a8"/>
        <w:shd w:val="clear" w:color="auto" w:fill="FFFFFF"/>
        <w:spacing w:before="0" w:beforeAutospacing="0"/>
        <w:contextualSpacing/>
        <w:jc w:val="center"/>
        <w:rPr>
          <w:rStyle w:val="a9"/>
          <w:color w:val="1F1F1F"/>
          <w:sz w:val="28"/>
          <w:lang w:val="kk-KZ"/>
        </w:rPr>
      </w:pPr>
      <w:r w:rsidRPr="00E859F2">
        <w:rPr>
          <w:rStyle w:val="a9"/>
          <w:color w:val="1F1F1F"/>
          <w:sz w:val="28"/>
          <w:lang w:val="kk-KZ"/>
        </w:rPr>
        <w:t xml:space="preserve">барлық кандидаттар үшін үгіттік баспа материалдарын </w:t>
      </w:r>
    </w:p>
    <w:p w:rsidR="005F364B" w:rsidRPr="00E859F2" w:rsidRDefault="005F364B" w:rsidP="0036132C">
      <w:pPr>
        <w:pStyle w:val="a8"/>
        <w:shd w:val="clear" w:color="auto" w:fill="FFFFFF"/>
        <w:spacing w:before="0" w:beforeAutospacing="0"/>
        <w:contextualSpacing/>
        <w:jc w:val="center"/>
        <w:rPr>
          <w:rStyle w:val="a9"/>
          <w:color w:val="1F1F1F"/>
          <w:sz w:val="28"/>
          <w:lang w:val="kk-KZ"/>
        </w:rPr>
      </w:pPr>
      <w:r w:rsidRPr="00E859F2">
        <w:rPr>
          <w:rStyle w:val="a9"/>
          <w:color w:val="1F1F1F"/>
          <w:sz w:val="28"/>
          <w:lang w:val="kk-KZ"/>
        </w:rPr>
        <w:t>орналастыру үшін орындар</w:t>
      </w:r>
      <w:r w:rsidR="003275D9">
        <w:rPr>
          <w:rStyle w:val="a9"/>
          <w:color w:val="1F1F1F"/>
          <w:sz w:val="28"/>
          <w:lang w:val="kk-KZ"/>
        </w:rPr>
        <w:t>ы</w:t>
      </w:r>
      <w:r w:rsidRPr="00E859F2">
        <w:rPr>
          <w:rStyle w:val="a9"/>
          <w:color w:val="1F1F1F"/>
          <w:sz w:val="28"/>
          <w:lang w:val="kk-KZ"/>
        </w:rPr>
        <w:t xml:space="preserve"> туралы хабарламасы</w:t>
      </w:r>
    </w:p>
    <w:p w:rsidR="00A85035" w:rsidRPr="00E859F2" w:rsidRDefault="00A85035" w:rsidP="005F364B">
      <w:pPr>
        <w:pStyle w:val="a8"/>
        <w:shd w:val="clear" w:color="auto" w:fill="FFFFFF"/>
        <w:spacing w:before="0" w:beforeAutospacing="0"/>
        <w:contextualSpacing/>
        <w:jc w:val="center"/>
        <w:rPr>
          <w:color w:val="1F1F1F"/>
          <w:sz w:val="28"/>
          <w:lang w:val="kk-KZ"/>
        </w:rPr>
      </w:pPr>
    </w:p>
    <w:p w:rsidR="005F364B" w:rsidRPr="00E859F2" w:rsidRDefault="005F364B" w:rsidP="003152B0">
      <w:pPr>
        <w:pStyle w:val="a8"/>
        <w:shd w:val="clear" w:color="auto" w:fill="FFFFFF"/>
        <w:jc w:val="both"/>
        <w:rPr>
          <w:color w:val="1F1F1F"/>
          <w:sz w:val="28"/>
          <w:lang w:val="kk-KZ"/>
        </w:rPr>
      </w:pPr>
      <w:r w:rsidRPr="00E859F2">
        <w:rPr>
          <w:rStyle w:val="a9"/>
          <w:color w:val="1F1F1F"/>
          <w:sz w:val="28"/>
          <w:lang w:val="kk-KZ"/>
        </w:rPr>
        <w:t> </w:t>
      </w:r>
      <w:r w:rsidRPr="00E859F2">
        <w:rPr>
          <w:color w:val="1F1F1F"/>
          <w:sz w:val="28"/>
          <w:lang w:val="kk-KZ"/>
        </w:rPr>
        <w:t>     </w:t>
      </w:r>
      <w:bookmarkStart w:id="1" w:name="_GoBack"/>
      <w:r w:rsidR="003152B0" w:rsidRPr="003152B0">
        <w:rPr>
          <w:color w:val="1F1F1F"/>
          <w:sz w:val="28"/>
          <w:lang w:val="kk-KZ"/>
        </w:rPr>
        <w:t>Жуалы аудандық сайлау комисс</w:t>
      </w:r>
      <w:r w:rsidR="003152B0">
        <w:rPr>
          <w:color w:val="1F1F1F"/>
          <w:sz w:val="28"/>
          <w:lang w:val="kk-KZ"/>
        </w:rPr>
        <w:t xml:space="preserve">иясының 2026 жылғы 5 тамыздағы </w:t>
      </w:r>
      <w:r w:rsidR="003152B0" w:rsidRPr="003152B0">
        <w:rPr>
          <w:color w:val="1F1F1F"/>
          <w:sz w:val="28"/>
          <w:lang w:val="kk-KZ"/>
        </w:rPr>
        <w:t xml:space="preserve">№7 «Жуалы ауданы Жетітөбе ауылдық округі әкімінің сайлауын тағайындау туралы» қаулысына және </w:t>
      </w:r>
      <w:r w:rsidRPr="00E859F2">
        <w:rPr>
          <w:color w:val="1F1F1F"/>
          <w:sz w:val="28"/>
          <w:lang w:val="kk-KZ"/>
        </w:rPr>
        <w:t xml:space="preserve">Жуалы ауданы  </w:t>
      </w:r>
      <w:r w:rsidR="008C1997">
        <w:rPr>
          <w:color w:val="1F1F1F"/>
          <w:sz w:val="28"/>
          <w:lang w:val="kk-KZ"/>
        </w:rPr>
        <w:t>Жетітөбе ауылдық округі әкімінің</w:t>
      </w:r>
      <w:r w:rsidRPr="00E859F2">
        <w:rPr>
          <w:color w:val="1F1F1F"/>
          <w:sz w:val="28"/>
          <w:lang w:val="kk-KZ"/>
        </w:rPr>
        <w:t xml:space="preserve"> сайлауын әзірлеу мен өткізу жөніндегі негізгі іс-шаралардың Күнтізбелік жоспарының 1</w:t>
      </w:r>
      <w:r w:rsidR="008C1997">
        <w:rPr>
          <w:color w:val="1F1F1F"/>
          <w:sz w:val="28"/>
          <w:lang w:val="kk-KZ"/>
        </w:rPr>
        <w:t>7</w:t>
      </w:r>
      <w:r w:rsidRPr="00E859F2">
        <w:rPr>
          <w:color w:val="1F1F1F"/>
          <w:sz w:val="28"/>
          <w:lang w:val="kk-KZ"/>
        </w:rPr>
        <w:t xml:space="preserve"> тармағына сәйкес </w:t>
      </w:r>
      <w:r w:rsidR="00CF0183">
        <w:rPr>
          <w:color w:val="1F1F1F"/>
          <w:sz w:val="28"/>
          <w:lang w:val="kk-KZ"/>
        </w:rPr>
        <w:br/>
      </w:r>
      <w:r w:rsidRPr="00E859F2">
        <w:rPr>
          <w:color w:val="1F1F1F"/>
          <w:sz w:val="28"/>
          <w:lang w:val="kk-KZ"/>
        </w:rPr>
        <w:t>Жуалы ауданы әкімінің аппараты Жуалы ауданының аумағында барлық кандидаттар үшін үгіттік баспа материалдарын орналастыру үшін орындар жөнінде хабарлайды:</w:t>
      </w:r>
    </w:p>
    <w:bookmarkEnd w:id="1"/>
    <w:p w:rsidR="00A85035" w:rsidRPr="00E859F2" w:rsidRDefault="00481EB6" w:rsidP="00481EB6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859F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Барлық кандидаттар үшін үгіттік баспа материалдарын </w:t>
      </w:r>
    </w:p>
    <w:p w:rsidR="00481EB6" w:rsidRPr="00E859F2" w:rsidRDefault="00481EB6" w:rsidP="00481EB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859F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орналастыру үшін орындар</w:t>
      </w:r>
    </w:p>
    <w:bookmarkEnd w:id="0"/>
    <w:p w:rsidR="00481EB6" w:rsidRPr="00E859F2" w:rsidRDefault="00481EB6" w:rsidP="00481E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535"/>
        <w:gridCol w:w="8363"/>
      </w:tblGrid>
      <w:tr w:rsidR="00070BBD" w:rsidRPr="00E859F2" w:rsidTr="0036132C">
        <w:trPr>
          <w:trHeight w:val="30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BBD" w:rsidRPr="00D0070D" w:rsidRDefault="00070BBD" w:rsidP="004E64AE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kk-KZ"/>
              </w:rPr>
            </w:pPr>
            <w:r w:rsidRPr="00D0070D">
              <w:rPr>
                <w:rFonts w:ascii="Times New Roman" w:hAnsi="Times New Roman" w:cs="Times New Roman"/>
                <w:b/>
                <w:sz w:val="24"/>
                <w:szCs w:val="26"/>
                <w:lang w:val="kk-KZ"/>
              </w:rPr>
              <w:t>№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BBD" w:rsidRPr="00D0070D" w:rsidRDefault="00070BBD" w:rsidP="004E64AE">
            <w:pPr>
              <w:pStyle w:val="a3"/>
              <w:spacing w:line="256" w:lineRule="auto"/>
              <w:ind w:left="127" w:right="67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kk-KZ"/>
              </w:rPr>
            </w:pPr>
            <w:r w:rsidRPr="00D007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  <w:lang w:val="kk-KZ" w:eastAsia="ru-RU"/>
              </w:rPr>
              <w:t>Ауылдық округтер атауы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BBD" w:rsidRPr="00D0070D" w:rsidRDefault="00070BBD" w:rsidP="00CA3EF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D0070D">
              <w:rPr>
                <w:rFonts w:ascii="Times New Roman" w:hAnsi="Times New Roman" w:cs="Times New Roman"/>
                <w:b/>
                <w:sz w:val="24"/>
                <w:szCs w:val="26"/>
              </w:rPr>
              <w:t>Үгіттік баспа материалдарын орналастыру орындары</w:t>
            </w:r>
          </w:p>
        </w:tc>
      </w:tr>
      <w:tr w:rsidR="00CF0183" w:rsidRPr="003152B0" w:rsidTr="008C1997">
        <w:trPr>
          <w:trHeight w:val="591"/>
          <w:jc w:val="center"/>
        </w:trPr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0183" w:rsidRPr="00E859F2" w:rsidRDefault="00CF0183" w:rsidP="00CF0183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859F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0183" w:rsidRPr="00D0070D" w:rsidRDefault="00CF0183" w:rsidP="00CF0183">
            <w:pPr>
              <w:pStyle w:val="a3"/>
              <w:spacing w:line="256" w:lineRule="auto"/>
              <w:ind w:left="127" w:right="67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Жетітөбе</w:t>
            </w:r>
          </w:p>
          <w:p w:rsidR="00CF0183" w:rsidRPr="00D0070D" w:rsidRDefault="00CF0183" w:rsidP="00CF0183">
            <w:pPr>
              <w:pStyle w:val="a3"/>
              <w:spacing w:line="256" w:lineRule="auto"/>
              <w:ind w:left="127" w:right="67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007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ауылдық округі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0183" w:rsidRPr="00CF0183" w:rsidRDefault="00CF0183" w:rsidP="00CF0183">
            <w:pPr>
              <w:pStyle w:val="a3"/>
              <w:spacing w:line="254" w:lineRule="auto"/>
              <w:ind w:left="20" w:right="125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01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Кәріқорған ауылы, Мейман Қожаназаров көшесі №42, «Жамбыл облысы Жуалы ауданы Жетітөбе ауылдық округі әкімінің аппараты» коммуналдық мемлекеттік мекемесі алдында орналасқан тақта.</w:t>
            </w:r>
          </w:p>
        </w:tc>
      </w:tr>
      <w:tr w:rsidR="00CF0183" w:rsidRPr="003152B0" w:rsidTr="008C1997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183" w:rsidRPr="00E859F2" w:rsidRDefault="00CF0183" w:rsidP="00CF0183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183" w:rsidRPr="00D0070D" w:rsidRDefault="00CF0183" w:rsidP="00CF0183">
            <w:pPr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0183" w:rsidRPr="00CF0183" w:rsidRDefault="00CF0183" w:rsidP="00CF0183">
            <w:pPr>
              <w:pStyle w:val="a3"/>
              <w:spacing w:line="254" w:lineRule="auto"/>
              <w:ind w:left="20" w:right="125"/>
              <w:jc w:val="both"/>
              <w:rPr>
                <w:rFonts w:ascii="Times New Roman" w:hAnsi="Times New Roman" w:cs="Times New Roman"/>
                <w:lang w:val="kk-KZ"/>
              </w:rPr>
            </w:pP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Қоңыртөбе ауылы, </w:t>
            </w:r>
            <w:r w:rsidR="00794238" w:rsidRPr="00794238">
              <w:rPr>
                <w:rFonts w:ascii="Times New Roman" w:hAnsi="Times New Roman" w:cs="Times New Roman"/>
                <w:sz w:val="28"/>
                <w:lang w:val="kk-KZ"/>
              </w:rPr>
              <w:t xml:space="preserve">Малдыбай Құттыбайұлы 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көшесі №25, </w:t>
            </w:r>
            <w:r w:rsidRPr="00CF01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CF01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облысы Жуалы аудандық халық шығармашылығы және мәдени демалыс орталығы» мемлекеттік коммуналдық қазыналық кәсіпорнының 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ғимаратының алдында  орналасқан тақта.</w:t>
            </w:r>
          </w:p>
        </w:tc>
      </w:tr>
      <w:tr w:rsidR="00CF0183" w:rsidRPr="003152B0" w:rsidTr="008C1997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3" w:rsidRPr="00E859F2" w:rsidRDefault="00CF0183" w:rsidP="00CF0183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3" w:rsidRPr="00D0070D" w:rsidRDefault="00CF0183" w:rsidP="00CF0183">
            <w:pPr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0183" w:rsidRPr="00CF0183" w:rsidRDefault="00CF0183" w:rsidP="00CF0183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Тасбастау ауылы, Бағлан Үсіпбаев көшесі №82 үй,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CF01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Жамбыл облысы әкімдігінің білім басқармасы Жуалы ауданының білім бөлімінің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br/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№45 Тасбастау бастауыш мектебі» ком</w:t>
            </w:r>
            <w:r w:rsidR="00E63157">
              <w:rPr>
                <w:rFonts w:ascii="Times New Roman" w:hAnsi="Times New Roman" w:cs="Times New Roman"/>
                <w:sz w:val="28"/>
                <w:lang w:val="kk-KZ"/>
              </w:rPr>
              <w:t>м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уналдық мемлекеттік мекемесінің алдында орналасқан тақта.</w:t>
            </w:r>
          </w:p>
        </w:tc>
      </w:tr>
      <w:tr w:rsidR="00CF0183" w:rsidRPr="003152B0" w:rsidTr="008C1997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3" w:rsidRPr="00E859F2" w:rsidRDefault="00CF0183" w:rsidP="00CF0183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3" w:rsidRPr="00D0070D" w:rsidRDefault="00CF0183" w:rsidP="00CF0183">
            <w:pPr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0183" w:rsidRPr="00CF0183" w:rsidRDefault="00CF0183" w:rsidP="00CF0183">
            <w:pPr>
              <w:spacing w:after="0" w:line="240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highlight w:val="yellow"/>
                <w:lang w:val="kk-KZ"/>
              </w:rPr>
            </w:pP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Шыңбұлақ ауылы, Мырзатай көшесі № 20а, </w:t>
            </w:r>
            <w:r w:rsidRPr="00CF018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Жамбыл облысы әкімдігінің білім басқармасы Жуалы ауданының білім бөлімінің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№ 24 Тұрар Рысқұлов атындағы  орта мектебі» коммуналдық мемлекеттік мекемесінің  алдында орналасқан тақта.</w:t>
            </w:r>
          </w:p>
        </w:tc>
      </w:tr>
      <w:tr w:rsidR="00CF0183" w:rsidRPr="003152B0" w:rsidTr="008C1997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3" w:rsidRPr="00E859F2" w:rsidRDefault="00CF0183" w:rsidP="00CF0183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3" w:rsidRPr="00D0070D" w:rsidRDefault="00CF0183" w:rsidP="00CF0183">
            <w:pPr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0183" w:rsidRPr="00CF0183" w:rsidRDefault="00CF0183" w:rsidP="00E63157">
            <w:pPr>
              <w:spacing w:after="0" w:line="254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Қосмұрат ауылы, А.Рақышев көшесі №23А,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Қосмұрат ауылдық медициналық пу</w:t>
            </w:r>
            <w:r w:rsidR="00E63157">
              <w:rPr>
                <w:rFonts w:ascii="Times New Roman" w:hAnsi="Times New Roman" w:cs="Times New Roman"/>
                <w:sz w:val="28"/>
                <w:lang w:val="kk-KZ"/>
              </w:rPr>
              <w:t>н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>кт</w:t>
            </w:r>
            <w:r w:rsidR="00E63157">
              <w:rPr>
                <w:rFonts w:ascii="Times New Roman" w:hAnsi="Times New Roman" w:cs="Times New Roman"/>
                <w:sz w:val="28"/>
                <w:lang w:val="kk-KZ"/>
              </w:rPr>
              <w:t>інің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 алдында орналасқан тақта.</w:t>
            </w:r>
          </w:p>
        </w:tc>
      </w:tr>
      <w:tr w:rsidR="00CF0183" w:rsidRPr="003152B0" w:rsidTr="008C1997">
        <w:trPr>
          <w:trHeight w:val="25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183" w:rsidRPr="00E859F2" w:rsidRDefault="00CF0183" w:rsidP="00CF0183">
            <w:pPr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183" w:rsidRPr="00D0070D" w:rsidRDefault="00CF0183" w:rsidP="00CF0183">
            <w:pPr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0183" w:rsidRPr="00CF0183" w:rsidRDefault="00CF0183" w:rsidP="00CF0183">
            <w:pPr>
              <w:spacing w:after="0" w:line="240" w:lineRule="auto"/>
              <w:ind w:left="20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Майбұлақ ауылы, Қ.Темірбеков көшесі №1А, «Жамбыл облысы әкімдігінің денсаулық сақтау басқармасы Жуалы аудандық орталық ауруханасы» шаруашылық жүргізу құқығындағы мемлекеттік комуналдық кәсіпорнының Майбұлақ ауылдық медициналық </w:t>
            </w:r>
            <w:r w:rsidR="00E63157" w:rsidRPr="00E63157">
              <w:rPr>
                <w:rFonts w:ascii="Times New Roman" w:hAnsi="Times New Roman" w:cs="Times New Roman"/>
                <w:sz w:val="28"/>
                <w:lang w:val="kk-KZ"/>
              </w:rPr>
              <w:t>пунктінің</w:t>
            </w:r>
            <w:r w:rsidRPr="00CF0183">
              <w:rPr>
                <w:rFonts w:ascii="Times New Roman" w:hAnsi="Times New Roman" w:cs="Times New Roman"/>
                <w:sz w:val="28"/>
                <w:lang w:val="kk-KZ"/>
              </w:rPr>
              <w:t xml:space="preserve"> алдында орналасқан тақта.</w:t>
            </w:r>
          </w:p>
        </w:tc>
      </w:tr>
    </w:tbl>
    <w:p w:rsidR="00481EB6" w:rsidRPr="00E859F2" w:rsidRDefault="00481EB6">
      <w:pPr>
        <w:rPr>
          <w:rFonts w:ascii="Times New Roman" w:hAnsi="Times New Roman" w:cs="Times New Roman"/>
          <w:lang w:val="kk-KZ"/>
        </w:rPr>
      </w:pPr>
    </w:p>
    <w:p w:rsidR="00A47CDD" w:rsidRPr="00CF0183" w:rsidRDefault="00866277" w:rsidP="00CF0183">
      <w:pPr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E859F2">
        <w:rPr>
          <w:rStyle w:val="a9"/>
          <w:rFonts w:ascii="Times New Roman" w:hAnsi="Times New Roman" w:cs="Times New Roman"/>
          <w:color w:val="1F1F1F"/>
          <w:sz w:val="28"/>
          <w:shd w:val="clear" w:color="auto" w:fill="FFFFFF"/>
          <w:lang w:val="kk-KZ"/>
        </w:rPr>
        <w:t>Жуалы</w:t>
      </w:r>
      <w:r w:rsidRPr="00E859F2">
        <w:rPr>
          <w:rStyle w:val="a9"/>
          <w:rFonts w:ascii="Times New Roman" w:hAnsi="Times New Roman" w:cs="Times New Roman"/>
          <w:color w:val="1F1F1F"/>
          <w:sz w:val="28"/>
          <w:shd w:val="clear" w:color="auto" w:fill="FFFFFF"/>
        </w:rPr>
        <w:t xml:space="preserve"> ауданы әкімінің аппараты</w:t>
      </w:r>
    </w:p>
    <w:sectPr w:rsidR="00A47CDD" w:rsidRPr="00CF0183" w:rsidSect="00CF0183">
      <w:pgSz w:w="11906" w:h="16838"/>
      <w:pgMar w:top="426" w:right="567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2E9" w:rsidRDefault="008622E9" w:rsidP="00CA3EFD">
      <w:pPr>
        <w:spacing w:after="0" w:line="240" w:lineRule="auto"/>
      </w:pPr>
      <w:r>
        <w:separator/>
      </w:r>
    </w:p>
  </w:endnote>
  <w:endnote w:type="continuationSeparator" w:id="0">
    <w:p w:rsidR="008622E9" w:rsidRDefault="008622E9" w:rsidP="00CA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2E9" w:rsidRDefault="008622E9" w:rsidP="00CA3EFD">
      <w:pPr>
        <w:spacing w:after="0" w:line="240" w:lineRule="auto"/>
      </w:pPr>
      <w:r>
        <w:separator/>
      </w:r>
    </w:p>
  </w:footnote>
  <w:footnote w:type="continuationSeparator" w:id="0">
    <w:p w:rsidR="008622E9" w:rsidRDefault="008622E9" w:rsidP="00CA3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D0"/>
    <w:rsid w:val="00033240"/>
    <w:rsid w:val="00062DF9"/>
    <w:rsid w:val="00070BBD"/>
    <w:rsid w:val="000A3665"/>
    <w:rsid w:val="0012643D"/>
    <w:rsid w:val="00152E63"/>
    <w:rsid w:val="0016445B"/>
    <w:rsid w:val="00176334"/>
    <w:rsid w:val="001B35DF"/>
    <w:rsid w:val="001C1EA9"/>
    <w:rsid w:val="001C72C3"/>
    <w:rsid w:val="001E6E10"/>
    <w:rsid w:val="00217EFD"/>
    <w:rsid w:val="002224EC"/>
    <w:rsid w:val="00233D43"/>
    <w:rsid w:val="00241516"/>
    <w:rsid w:val="00273201"/>
    <w:rsid w:val="002A0C51"/>
    <w:rsid w:val="002A68E5"/>
    <w:rsid w:val="003145B9"/>
    <w:rsid w:val="003152B0"/>
    <w:rsid w:val="003275D9"/>
    <w:rsid w:val="0036132C"/>
    <w:rsid w:val="0038277D"/>
    <w:rsid w:val="00386EEE"/>
    <w:rsid w:val="00387F6E"/>
    <w:rsid w:val="00404638"/>
    <w:rsid w:val="00407BFB"/>
    <w:rsid w:val="0045262E"/>
    <w:rsid w:val="00471221"/>
    <w:rsid w:val="0048183B"/>
    <w:rsid w:val="00481EB6"/>
    <w:rsid w:val="005923BE"/>
    <w:rsid w:val="005A748C"/>
    <w:rsid w:val="005D425D"/>
    <w:rsid w:val="005F364B"/>
    <w:rsid w:val="00650982"/>
    <w:rsid w:val="00687ECE"/>
    <w:rsid w:val="006B1281"/>
    <w:rsid w:val="006C4CE1"/>
    <w:rsid w:val="006C606A"/>
    <w:rsid w:val="006F0AD4"/>
    <w:rsid w:val="00700409"/>
    <w:rsid w:val="00744813"/>
    <w:rsid w:val="00783D7D"/>
    <w:rsid w:val="00794238"/>
    <w:rsid w:val="00815671"/>
    <w:rsid w:val="008622E9"/>
    <w:rsid w:val="008654E7"/>
    <w:rsid w:val="00866277"/>
    <w:rsid w:val="008C1997"/>
    <w:rsid w:val="008D272A"/>
    <w:rsid w:val="009046D1"/>
    <w:rsid w:val="00905ED9"/>
    <w:rsid w:val="009155ED"/>
    <w:rsid w:val="009301EB"/>
    <w:rsid w:val="0095559B"/>
    <w:rsid w:val="009B73A3"/>
    <w:rsid w:val="009E1202"/>
    <w:rsid w:val="00A4432A"/>
    <w:rsid w:val="00A47CDD"/>
    <w:rsid w:val="00A713DB"/>
    <w:rsid w:val="00A85035"/>
    <w:rsid w:val="00AE5357"/>
    <w:rsid w:val="00BB4DB9"/>
    <w:rsid w:val="00BC6E05"/>
    <w:rsid w:val="00BF37B0"/>
    <w:rsid w:val="00C01B47"/>
    <w:rsid w:val="00C142D0"/>
    <w:rsid w:val="00CA3EFD"/>
    <w:rsid w:val="00CC347F"/>
    <w:rsid w:val="00CD6412"/>
    <w:rsid w:val="00CE7ACF"/>
    <w:rsid w:val="00CF0183"/>
    <w:rsid w:val="00CF4995"/>
    <w:rsid w:val="00D0070D"/>
    <w:rsid w:val="00D034D8"/>
    <w:rsid w:val="00DE35B4"/>
    <w:rsid w:val="00E32A33"/>
    <w:rsid w:val="00E332D4"/>
    <w:rsid w:val="00E36FEE"/>
    <w:rsid w:val="00E63157"/>
    <w:rsid w:val="00E859F2"/>
    <w:rsid w:val="00E86B93"/>
    <w:rsid w:val="00E97C59"/>
    <w:rsid w:val="00EA3A02"/>
    <w:rsid w:val="00EC2CF0"/>
    <w:rsid w:val="00ED3942"/>
    <w:rsid w:val="00EF3F25"/>
    <w:rsid w:val="00F37479"/>
    <w:rsid w:val="00F531B8"/>
    <w:rsid w:val="00F9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5F5E"/>
  <w15:chartTrackingRefBased/>
  <w15:docId w15:val="{44FEF6A5-6699-4EB2-9732-1E43B845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EB6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0332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 TNR,Clips Body,No Spacing1,No Spacing11,No Spacing_0,No SpaciБез интервала14,Айгерим,Без интеБез интервала,Без интервала11,Без интервала111,Без интервала2,Государственный стиль,Елжан,Исполнитель,МОЙ СТИЛЬ,Обя,мелкий,мой рабочий,норма"/>
    <w:link w:val="a4"/>
    <w:uiPriority w:val="1"/>
    <w:qFormat/>
    <w:rsid w:val="00481EB6"/>
    <w:pPr>
      <w:spacing w:after="0" w:line="240" w:lineRule="auto"/>
    </w:pPr>
  </w:style>
  <w:style w:type="table" w:styleId="a5">
    <w:name w:val="Table Grid"/>
    <w:basedOn w:val="a1"/>
    <w:uiPriority w:val="39"/>
    <w:rsid w:val="00DE3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B3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35DF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5F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F364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332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4">
    <w:name w:val="Без интервала Знак"/>
    <w:aliases w:val="14 TNR Знак,Clips Body Знак,No Spacing1 Знак,No Spacing11 Знак,No Spacing_0 Знак,No SpaciБез интервала14 Знак,Айгерим Знак,Без интеБез интервала Знак,Без интервала11 Знак,Без интервала111 Знак,Без интервала2 Знак,Елжан Знак,Обя Знак"/>
    <w:link w:val="a3"/>
    <w:uiPriority w:val="1"/>
    <w:rsid w:val="00070BBD"/>
  </w:style>
  <w:style w:type="paragraph" w:styleId="aa">
    <w:name w:val="header"/>
    <w:basedOn w:val="a"/>
    <w:link w:val="ab"/>
    <w:uiPriority w:val="99"/>
    <w:unhideWhenUsed/>
    <w:rsid w:val="00C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A3EFD"/>
  </w:style>
  <w:style w:type="paragraph" w:styleId="ac">
    <w:name w:val="footer"/>
    <w:basedOn w:val="a"/>
    <w:link w:val="ad"/>
    <w:uiPriority w:val="99"/>
    <w:unhideWhenUsed/>
    <w:rsid w:val="00C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A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8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24FE1-740D-43A6-A85F-55B83669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Альтаир</cp:lastModifiedBy>
  <cp:revision>40</cp:revision>
  <cp:lastPrinted>2024-02-02T09:18:00Z</cp:lastPrinted>
  <dcterms:created xsi:type="dcterms:W3CDTF">2024-02-02T09:42:00Z</dcterms:created>
  <dcterms:modified xsi:type="dcterms:W3CDTF">2026-08-20T06:53:00Z</dcterms:modified>
</cp:coreProperties>
</file>