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D47D" w14:textId="77777777" w:rsidR="005B23CB" w:rsidRPr="005B23CB" w:rsidRDefault="005B23CB" w:rsidP="005B23CB">
      <w:pPr>
        <w:jc w:val="both"/>
        <w:rPr>
          <w:b/>
          <w:sz w:val="28"/>
          <w:szCs w:val="28"/>
          <w:lang w:val="kk-KZ"/>
        </w:rPr>
      </w:pPr>
    </w:p>
    <w:p w14:paraId="2A649DAC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Хромтау аудандық аумақтық сайлау комиссиясының </w:t>
      </w:r>
    </w:p>
    <w:p w14:paraId="7101964A" w14:textId="77777777" w:rsidR="00A314C8" w:rsidRPr="00EE6652" w:rsidRDefault="00D05423" w:rsidP="00A314C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жылғы 5 тамыздағы</w:t>
      </w:r>
      <w:r w:rsidR="00A314C8" w:rsidRPr="00EE6652">
        <w:rPr>
          <w:b/>
          <w:sz w:val="28"/>
          <w:szCs w:val="28"/>
          <w:lang w:val="kk-KZ"/>
        </w:rPr>
        <w:t xml:space="preserve"> №</w:t>
      </w:r>
      <w:r w:rsidR="00A314C8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>7</w:t>
      </w:r>
      <w:r w:rsidR="00A314C8" w:rsidRPr="00EE6652">
        <w:rPr>
          <w:b/>
          <w:sz w:val="28"/>
          <w:szCs w:val="28"/>
          <w:lang w:val="kk-KZ"/>
        </w:rPr>
        <w:t xml:space="preserve"> қаулысы</w:t>
      </w:r>
    </w:p>
    <w:p w14:paraId="64EF87AC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</w:p>
    <w:p w14:paraId="5434B5D0" w14:textId="77777777" w:rsidR="00A314C8" w:rsidRPr="00EE6652" w:rsidRDefault="00A314C8" w:rsidP="00A314C8">
      <w:pPr>
        <w:rPr>
          <w:sz w:val="28"/>
          <w:szCs w:val="28"/>
          <w:lang w:val="kk-KZ"/>
        </w:rPr>
      </w:pPr>
    </w:p>
    <w:p w14:paraId="052FCEB9" w14:textId="77777777" w:rsidR="00A314C8" w:rsidRPr="00EE6652" w:rsidRDefault="00A314C8" w:rsidP="00A314C8">
      <w:pPr>
        <w:rPr>
          <w:sz w:val="28"/>
          <w:szCs w:val="28"/>
          <w:lang w:val="kk-KZ"/>
        </w:rPr>
      </w:pPr>
    </w:p>
    <w:p w14:paraId="161A40BD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</w:p>
    <w:p w14:paraId="0832489D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</w:p>
    <w:p w14:paraId="0C185A1F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</w:p>
    <w:p w14:paraId="1D461BC0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</w:p>
    <w:p w14:paraId="25A348FA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</w:p>
    <w:p w14:paraId="04336974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Хромтау ауданының </w:t>
      </w:r>
      <w:r w:rsidR="00D05423">
        <w:rPr>
          <w:b/>
          <w:sz w:val="28"/>
          <w:szCs w:val="28"/>
          <w:lang w:val="kk-KZ"/>
        </w:rPr>
        <w:t>Көктау және Тассай</w:t>
      </w:r>
      <w:r w:rsidRPr="00EE6652">
        <w:rPr>
          <w:b/>
          <w:sz w:val="28"/>
          <w:szCs w:val="28"/>
          <w:lang w:val="kk-KZ"/>
        </w:rPr>
        <w:t xml:space="preserve"> </w:t>
      </w:r>
    </w:p>
    <w:p w14:paraId="43613752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ауылдық округ әкімдерін сайлау </w:t>
      </w:r>
    </w:p>
    <w:p w14:paraId="039416C4" w14:textId="77777777" w:rsidR="00A314C8" w:rsidRPr="00EE6652" w:rsidRDefault="00A314C8" w:rsidP="00A314C8">
      <w:pPr>
        <w:jc w:val="center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>жөнінде сайлау округтерін құру туралы</w:t>
      </w:r>
    </w:p>
    <w:p w14:paraId="633A05BD" w14:textId="77777777" w:rsidR="00A314C8" w:rsidRPr="00EE6652" w:rsidRDefault="00A314C8" w:rsidP="00A314C8">
      <w:pPr>
        <w:rPr>
          <w:sz w:val="28"/>
          <w:szCs w:val="28"/>
          <w:lang w:val="kk-KZ"/>
        </w:rPr>
      </w:pPr>
    </w:p>
    <w:p w14:paraId="43FB07C4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  <w:r w:rsidRPr="00EE6652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6) тармақшасына, 21-бабының 4-тармағына және 22-бабына сәйкес Хромтау аудандық аумақтық сайлау комиссиясы </w:t>
      </w:r>
      <w:r w:rsidRPr="00EE6652">
        <w:rPr>
          <w:b/>
          <w:sz w:val="28"/>
          <w:szCs w:val="28"/>
          <w:lang w:val="kk-KZ"/>
        </w:rPr>
        <w:t>ҚАУЛЫ  ЕТЕДІ:</w:t>
      </w:r>
    </w:p>
    <w:p w14:paraId="1065B775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  <w:r w:rsidRPr="00EE6652">
        <w:rPr>
          <w:sz w:val="28"/>
          <w:szCs w:val="28"/>
          <w:lang w:val="kk-KZ"/>
        </w:rPr>
        <w:t>1. Хромтау ауданының ауылдық округ әкімдерін сайлау жөнінде мынадай сайлау округтері құрылсын:</w:t>
      </w:r>
    </w:p>
    <w:p w14:paraId="293BC165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</w:p>
    <w:p w14:paraId="74771AE0" w14:textId="77777777" w:rsidR="00A314C8" w:rsidRPr="00EE6652" w:rsidRDefault="00D05423" w:rsidP="00A31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Көктау сайлау округі - Көктау</w:t>
      </w:r>
      <w:r w:rsidR="00A314C8" w:rsidRPr="00EE6652">
        <w:rPr>
          <w:sz w:val="28"/>
          <w:szCs w:val="28"/>
          <w:lang w:val="kk-KZ"/>
        </w:rPr>
        <w:t xml:space="preserve"> </w:t>
      </w:r>
      <w:r w:rsidR="00E346DC" w:rsidRPr="00EE6652">
        <w:rPr>
          <w:sz w:val="28"/>
          <w:szCs w:val="28"/>
          <w:lang w:val="kk-KZ"/>
        </w:rPr>
        <w:t>ауылдық округі</w:t>
      </w:r>
      <w:r w:rsidR="00A314C8" w:rsidRPr="00EE6652">
        <w:rPr>
          <w:sz w:val="28"/>
          <w:szCs w:val="28"/>
          <w:lang w:val="kk-KZ"/>
        </w:rPr>
        <w:t xml:space="preserve"> аумағының шекараларында;</w:t>
      </w:r>
    </w:p>
    <w:p w14:paraId="184F05C1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  <w:r w:rsidRPr="00EE6652">
        <w:rPr>
          <w:sz w:val="28"/>
          <w:szCs w:val="28"/>
          <w:lang w:val="kk-KZ"/>
        </w:rPr>
        <w:t>2) Тас</w:t>
      </w:r>
      <w:r w:rsidR="00D05423">
        <w:rPr>
          <w:sz w:val="28"/>
          <w:szCs w:val="28"/>
          <w:lang w:val="kk-KZ"/>
        </w:rPr>
        <w:t>сай сайлау округі - Тассай</w:t>
      </w:r>
      <w:r w:rsidRPr="00EE6652">
        <w:rPr>
          <w:sz w:val="28"/>
          <w:szCs w:val="28"/>
          <w:lang w:val="kk-KZ"/>
        </w:rPr>
        <w:t xml:space="preserve"> ауылдық округі аумағының шекараларында.</w:t>
      </w:r>
    </w:p>
    <w:p w14:paraId="2A9C72B0" w14:textId="77777777" w:rsidR="00A314C8" w:rsidRPr="00EE6652" w:rsidRDefault="00A314C8" w:rsidP="00A314C8">
      <w:pPr>
        <w:jc w:val="both"/>
        <w:rPr>
          <w:sz w:val="28"/>
          <w:szCs w:val="28"/>
          <w:lang w:val="kk-KZ"/>
        </w:rPr>
      </w:pPr>
    </w:p>
    <w:p w14:paraId="4EE89EE8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  <w:r w:rsidRPr="00EE6652">
        <w:rPr>
          <w:sz w:val="28"/>
          <w:szCs w:val="28"/>
          <w:lang w:val="kk-KZ"/>
        </w:rPr>
        <w:t>2. Сайлау округтерінің тізімі олардың шекаралары және аумақтық сайлау комиссиясының орналасқан жері көрсетіле отырып Хромтау аудандық аумақтық сайлау комиссиясының интернет-бетінде және аудандық «Хромтау» газетінде жариялансын.</w:t>
      </w:r>
    </w:p>
    <w:p w14:paraId="4D25035F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</w:p>
    <w:p w14:paraId="1FFF2C3B" w14:textId="77777777" w:rsidR="00A314C8" w:rsidRPr="00EE6652" w:rsidRDefault="00A314C8" w:rsidP="00A314C8">
      <w:pPr>
        <w:ind w:firstLine="708"/>
        <w:jc w:val="both"/>
        <w:rPr>
          <w:sz w:val="28"/>
          <w:szCs w:val="28"/>
          <w:lang w:val="kk-KZ"/>
        </w:rPr>
      </w:pPr>
    </w:p>
    <w:p w14:paraId="1B50894F" w14:textId="77777777" w:rsidR="00A314C8" w:rsidRPr="00EE6652" w:rsidRDefault="00A314C8" w:rsidP="00A314C8">
      <w:pPr>
        <w:jc w:val="both"/>
        <w:rPr>
          <w:sz w:val="28"/>
          <w:szCs w:val="28"/>
          <w:lang w:val="kk-KZ"/>
        </w:rPr>
      </w:pPr>
    </w:p>
    <w:p w14:paraId="7BB0662D" w14:textId="77777777" w:rsidR="00A314C8" w:rsidRPr="00EE6652" w:rsidRDefault="00A314C8" w:rsidP="00A314C8">
      <w:pPr>
        <w:jc w:val="both"/>
        <w:rPr>
          <w:b/>
          <w:sz w:val="28"/>
          <w:szCs w:val="28"/>
          <w:lang w:val="kk-KZ"/>
        </w:rPr>
      </w:pPr>
      <w:r w:rsidRPr="00EE6652">
        <w:rPr>
          <w:sz w:val="28"/>
          <w:szCs w:val="28"/>
          <w:lang w:val="kk-KZ"/>
        </w:rPr>
        <w:t xml:space="preserve">    </w:t>
      </w:r>
      <w:r w:rsidRPr="00EE6652">
        <w:rPr>
          <w:b/>
          <w:sz w:val="28"/>
          <w:szCs w:val="28"/>
          <w:lang w:val="kk-KZ"/>
        </w:rPr>
        <w:t>Хромтау аудандық аумақтық</w:t>
      </w:r>
    </w:p>
    <w:p w14:paraId="394CBB51" w14:textId="77777777" w:rsidR="00A314C8" w:rsidRPr="00EE6652" w:rsidRDefault="00A314C8" w:rsidP="00A314C8">
      <w:pPr>
        <w:jc w:val="both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          сайлау комиссиясының </w:t>
      </w:r>
    </w:p>
    <w:p w14:paraId="4FBAECB7" w14:textId="77777777" w:rsidR="00A314C8" w:rsidRPr="00EE6652" w:rsidRDefault="00A314C8" w:rsidP="00A314C8">
      <w:pPr>
        <w:jc w:val="both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   </w:t>
      </w:r>
      <w:r w:rsidRPr="00EE6652">
        <w:rPr>
          <w:b/>
          <w:sz w:val="28"/>
          <w:szCs w:val="28"/>
          <w:lang w:val="kk-KZ"/>
        </w:rPr>
        <w:tab/>
      </w:r>
      <w:r w:rsidRPr="00EE6652">
        <w:rPr>
          <w:b/>
          <w:sz w:val="28"/>
          <w:szCs w:val="28"/>
          <w:lang w:val="kk-KZ"/>
        </w:rPr>
        <w:tab/>
        <w:t xml:space="preserve">  төрағасы                                      </w:t>
      </w:r>
      <w:r w:rsidRPr="00EE6652">
        <w:rPr>
          <w:b/>
          <w:sz w:val="28"/>
          <w:szCs w:val="28"/>
          <w:lang w:val="kk-KZ"/>
        </w:rPr>
        <w:tab/>
      </w:r>
      <w:r w:rsidRPr="00EE6652">
        <w:rPr>
          <w:b/>
          <w:sz w:val="28"/>
          <w:szCs w:val="28"/>
          <w:lang w:val="kk-KZ"/>
        </w:rPr>
        <w:tab/>
      </w:r>
      <w:r w:rsidRPr="00EE6652">
        <w:rPr>
          <w:b/>
          <w:sz w:val="28"/>
          <w:szCs w:val="28"/>
          <w:lang w:val="kk-KZ"/>
        </w:rPr>
        <w:tab/>
        <w:t>Н. Хасанов</w:t>
      </w:r>
    </w:p>
    <w:p w14:paraId="5117FD99" w14:textId="77777777" w:rsidR="00A314C8" w:rsidRPr="00EE6652" w:rsidRDefault="00A314C8" w:rsidP="00A314C8">
      <w:pPr>
        <w:jc w:val="both"/>
        <w:rPr>
          <w:b/>
          <w:sz w:val="28"/>
          <w:szCs w:val="28"/>
          <w:lang w:val="kk-KZ"/>
        </w:rPr>
      </w:pPr>
    </w:p>
    <w:p w14:paraId="2068BD9C" w14:textId="77777777" w:rsidR="00A314C8" w:rsidRPr="00EE6652" w:rsidRDefault="00A314C8" w:rsidP="00A314C8">
      <w:pPr>
        <w:jc w:val="both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   Хромтау аудандық аумақтық</w:t>
      </w:r>
    </w:p>
    <w:p w14:paraId="6D3EDA24" w14:textId="77777777" w:rsidR="00A314C8" w:rsidRPr="00EE6652" w:rsidRDefault="00A314C8" w:rsidP="00A314C8">
      <w:pPr>
        <w:jc w:val="both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         сайлау комиссиясының </w:t>
      </w:r>
    </w:p>
    <w:p w14:paraId="1F439A6E" w14:textId="77777777" w:rsidR="00A314C8" w:rsidRPr="00EE6652" w:rsidRDefault="00A314C8" w:rsidP="00A314C8">
      <w:pPr>
        <w:ind w:firstLine="708"/>
        <w:jc w:val="both"/>
        <w:rPr>
          <w:b/>
          <w:sz w:val="28"/>
          <w:szCs w:val="28"/>
          <w:lang w:val="kk-KZ"/>
        </w:rPr>
      </w:pPr>
      <w:r w:rsidRPr="00EE6652">
        <w:rPr>
          <w:b/>
          <w:sz w:val="28"/>
          <w:szCs w:val="28"/>
          <w:lang w:val="kk-KZ"/>
        </w:rPr>
        <w:t xml:space="preserve">             хатшысы                                    </w:t>
      </w:r>
      <w:r w:rsidRPr="00EE6652">
        <w:rPr>
          <w:b/>
          <w:sz w:val="28"/>
          <w:szCs w:val="28"/>
          <w:lang w:val="kk-KZ"/>
        </w:rPr>
        <w:tab/>
      </w:r>
      <w:r w:rsidRPr="00EE6652">
        <w:rPr>
          <w:b/>
          <w:sz w:val="28"/>
          <w:szCs w:val="28"/>
          <w:lang w:val="kk-KZ"/>
        </w:rPr>
        <w:tab/>
      </w:r>
      <w:r w:rsidRPr="00EE6652">
        <w:rPr>
          <w:b/>
          <w:sz w:val="28"/>
          <w:szCs w:val="28"/>
          <w:lang w:val="kk-KZ"/>
        </w:rPr>
        <w:tab/>
        <w:t>Қ. Диярова</w:t>
      </w:r>
    </w:p>
    <w:p w14:paraId="7F883178" w14:textId="77777777" w:rsidR="00A314C8" w:rsidRPr="00EE6652" w:rsidRDefault="00A314C8" w:rsidP="00A314C8">
      <w:pPr>
        <w:ind w:firstLine="708"/>
        <w:jc w:val="both"/>
        <w:rPr>
          <w:b/>
          <w:sz w:val="28"/>
          <w:szCs w:val="28"/>
          <w:lang w:val="kk-KZ"/>
        </w:rPr>
      </w:pPr>
    </w:p>
    <w:p w14:paraId="26DEBBAF" w14:textId="77777777" w:rsidR="00A314C8" w:rsidRPr="00EE6652" w:rsidRDefault="00A314C8" w:rsidP="00A314C8">
      <w:pPr>
        <w:ind w:firstLine="708"/>
        <w:jc w:val="both"/>
        <w:rPr>
          <w:b/>
          <w:sz w:val="28"/>
          <w:szCs w:val="28"/>
          <w:lang w:val="kk-KZ"/>
        </w:rPr>
      </w:pPr>
    </w:p>
    <w:p w14:paraId="49D3026A" w14:textId="77777777" w:rsidR="00A314C8" w:rsidRPr="00EE6652" w:rsidRDefault="00A314C8" w:rsidP="00A314C8">
      <w:pPr>
        <w:ind w:firstLine="708"/>
        <w:jc w:val="both"/>
        <w:rPr>
          <w:b/>
          <w:sz w:val="28"/>
          <w:szCs w:val="28"/>
          <w:lang w:val="kk-KZ"/>
        </w:rPr>
      </w:pPr>
    </w:p>
    <w:p w14:paraId="38049F73" w14:textId="77777777" w:rsidR="00D400EE" w:rsidRPr="00EE6652" w:rsidRDefault="00D400EE" w:rsidP="00C97E6D">
      <w:pPr>
        <w:rPr>
          <w:sz w:val="28"/>
          <w:szCs w:val="28"/>
          <w:lang w:val="kk-KZ"/>
        </w:rPr>
      </w:pPr>
    </w:p>
    <w:p w14:paraId="2465DCE4" w14:textId="77777777" w:rsidR="008A3A84" w:rsidRPr="00F13DE8" w:rsidRDefault="008A3A84" w:rsidP="007329BD">
      <w:pPr>
        <w:jc w:val="center"/>
        <w:rPr>
          <w:b/>
          <w:sz w:val="28"/>
          <w:szCs w:val="28"/>
          <w:lang w:val="kk-KZ"/>
        </w:rPr>
      </w:pPr>
    </w:p>
    <w:sectPr w:rsidR="008A3A84" w:rsidRPr="00F13DE8" w:rsidSect="00D400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B123" w14:textId="77777777" w:rsidR="00A56C25" w:rsidRDefault="00A56C25" w:rsidP="00BE2B20">
      <w:r>
        <w:separator/>
      </w:r>
    </w:p>
  </w:endnote>
  <w:endnote w:type="continuationSeparator" w:id="0">
    <w:p w14:paraId="352FE317" w14:textId="77777777" w:rsidR="00A56C25" w:rsidRDefault="00A56C25" w:rsidP="00BE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D4AB" w14:textId="77777777" w:rsidR="00BE2B20" w:rsidRDefault="00BE2B2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2BDF" w14:textId="77777777" w:rsidR="00BE2B20" w:rsidRDefault="00BE2B2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29A5" w14:textId="77777777" w:rsidR="00BE2B20" w:rsidRDefault="00BE2B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3BBD5" w14:textId="77777777" w:rsidR="00A56C25" w:rsidRDefault="00A56C25" w:rsidP="00BE2B20">
      <w:r>
        <w:separator/>
      </w:r>
    </w:p>
  </w:footnote>
  <w:footnote w:type="continuationSeparator" w:id="0">
    <w:p w14:paraId="16A07595" w14:textId="77777777" w:rsidR="00A56C25" w:rsidRDefault="00A56C25" w:rsidP="00BE2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2034" w14:textId="77777777" w:rsidR="00BE2B20" w:rsidRDefault="00BE2B2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3293" w14:textId="77777777" w:rsidR="00BE2B20" w:rsidRPr="00BE2B20" w:rsidRDefault="00BE2B20">
    <w:pPr>
      <w:pStyle w:val="a8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68D5" w14:textId="77777777" w:rsidR="00BE2B20" w:rsidRDefault="00BE2B2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7576BF"/>
    <w:multiLevelType w:val="hybridMultilevel"/>
    <w:tmpl w:val="6C3EEC70"/>
    <w:lvl w:ilvl="0" w:tplc="045EF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147363C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4122258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7334321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0536589">
    <w:abstractNumId w:val="0"/>
  </w:num>
  <w:num w:numId="3" w16cid:durableId="1942445622">
    <w:abstractNumId w:val="2"/>
  </w:num>
  <w:num w:numId="4" w16cid:durableId="3053585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3767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A64"/>
    <w:rsid w:val="00022CE1"/>
    <w:rsid w:val="000275C6"/>
    <w:rsid w:val="000327C2"/>
    <w:rsid w:val="00044A34"/>
    <w:rsid w:val="00085C39"/>
    <w:rsid w:val="00090D0F"/>
    <w:rsid w:val="000A33F8"/>
    <w:rsid w:val="000A50E1"/>
    <w:rsid w:val="00114287"/>
    <w:rsid w:val="00117383"/>
    <w:rsid w:val="00127B51"/>
    <w:rsid w:val="001308B5"/>
    <w:rsid w:val="00133233"/>
    <w:rsid w:val="001440ED"/>
    <w:rsid w:val="001B70E4"/>
    <w:rsid w:val="001C07A8"/>
    <w:rsid w:val="001E6A7B"/>
    <w:rsid w:val="001F3981"/>
    <w:rsid w:val="00241064"/>
    <w:rsid w:val="00241A9A"/>
    <w:rsid w:val="00241D49"/>
    <w:rsid w:val="00260690"/>
    <w:rsid w:val="002816CB"/>
    <w:rsid w:val="002827BA"/>
    <w:rsid w:val="00294C20"/>
    <w:rsid w:val="002A100B"/>
    <w:rsid w:val="002F1E8A"/>
    <w:rsid w:val="002F3025"/>
    <w:rsid w:val="00304226"/>
    <w:rsid w:val="00313DD9"/>
    <w:rsid w:val="00320732"/>
    <w:rsid w:val="003333AF"/>
    <w:rsid w:val="0035215F"/>
    <w:rsid w:val="00354DDF"/>
    <w:rsid w:val="003B308E"/>
    <w:rsid w:val="003C7A8C"/>
    <w:rsid w:val="003D71F6"/>
    <w:rsid w:val="00406D49"/>
    <w:rsid w:val="00406DD4"/>
    <w:rsid w:val="00412C2B"/>
    <w:rsid w:val="00414F3E"/>
    <w:rsid w:val="00425271"/>
    <w:rsid w:val="00433375"/>
    <w:rsid w:val="004468D4"/>
    <w:rsid w:val="0046310E"/>
    <w:rsid w:val="004A2492"/>
    <w:rsid w:val="004A37DD"/>
    <w:rsid w:val="004A48E9"/>
    <w:rsid w:val="004A676C"/>
    <w:rsid w:val="004C0BAD"/>
    <w:rsid w:val="004C7A04"/>
    <w:rsid w:val="004D3C24"/>
    <w:rsid w:val="004F20C1"/>
    <w:rsid w:val="004F5F4F"/>
    <w:rsid w:val="00500BCD"/>
    <w:rsid w:val="00515F20"/>
    <w:rsid w:val="0052154A"/>
    <w:rsid w:val="0053760A"/>
    <w:rsid w:val="00545FF9"/>
    <w:rsid w:val="0055148E"/>
    <w:rsid w:val="00565536"/>
    <w:rsid w:val="005775E8"/>
    <w:rsid w:val="005867A2"/>
    <w:rsid w:val="005876C6"/>
    <w:rsid w:val="00587AAF"/>
    <w:rsid w:val="005B1990"/>
    <w:rsid w:val="005B23CB"/>
    <w:rsid w:val="005C2E40"/>
    <w:rsid w:val="005E7AA4"/>
    <w:rsid w:val="00611A57"/>
    <w:rsid w:val="00617E8C"/>
    <w:rsid w:val="00670F58"/>
    <w:rsid w:val="00680326"/>
    <w:rsid w:val="00691537"/>
    <w:rsid w:val="00692590"/>
    <w:rsid w:val="0069473F"/>
    <w:rsid w:val="006B5E7F"/>
    <w:rsid w:val="006C0A64"/>
    <w:rsid w:val="006D068E"/>
    <w:rsid w:val="006E373D"/>
    <w:rsid w:val="006F52E9"/>
    <w:rsid w:val="007329BD"/>
    <w:rsid w:val="00742A78"/>
    <w:rsid w:val="00744CB4"/>
    <w:rsid w:val="00783129"/>
    <w:rsid w:val="00786211"/>
    <w:rsid w:val="007877CC"/>
    <w:rsid w:val="007E5664"/>
    <w:rsid w:val="007F63A0"/>
    <w:rsid w:val="00824EDD"/>
    <w:rsid w:val="008443C4"/>
    <w:rsid w:val="008573E1"/>
    <w:rsid w:val="0085741E"/>
    <w:rsid w:val="008704EC"/>
    <w:rsid w:val="00873C09"/>
    <w:rsid w:val="00893534"/>
    <w:rsid w:val="008A3A84"/>
    <w:rsid w:val="008B3038"/>
    <w:rsid w:val="008B3195"/>
    <w:rsid w:val="008C3063"/>
    <w:rsid w:val="008C50B8"/>
    <w:rsid w:val="008D2551"/>
    <w:rsid w:val="00901E24"/>
    <w:rsid w:val="00946139"/>
    <w:rsid w:val="009477BE"/>
    <w:rsid w:val="00960DD1"/>
    <w:rsid w:val="00971D77"/>
    <w:rsid w:val="00984BAE"/>
    <w:rsid w:val="009B35AD"/>
    <w:rsid w:val="009C0829"/>
    <w:rsid w:val="009D32B0"/>
    <w:rsid w:val="00A17923"/>
    <w:rsid w:val="00A2358C"/>
    <w:rsid w:val="00A26A4D"/>
    <w:rsid w:val="00A314C8"/>
    <w:rsid w:val="00A372CC"/>
    <w:rsid w:val="00A41B0E"/>
    <w:rsid w:val="00A56C25"/>
    <w:rsid w:val="00A95C80"/>
    <w:rsid w:val="00AC1D2E"/>
    <w:rsid w:val="00AD1BB1"/>
    <w:rsid w:val="00AE5F58"/>
    <w:rsid w:val="00B1290C"/>
    <w:rsid w:val="00B4113E"/>
    <w:rsid w:val="00B431AB"/>
    <w:rsid w:val="00B47EF3"/>
    <w:rsid w:val="00B62E61"/>
    <w:rsid w:val="00B95E14"/>
    <w:rsid w:val="00BA411D"/>
    <w:rsid w:val="00BA7F2B"/>
    <w:rsid w:val="00BB76D5"/>
    <w:rsid w:val="00BE2B20"/>
    <w:rsid w:val="00BF1701"/>
    <w:rsid w:val="00C0069F"/>
    <w:rsid w:val="00C43E04"/>
    <w:rsid w:val="00C56FF0"/>
    <w:rsid w:val="00C81892"/>
    <w:rsid w:val="00C97E6D"/>
    <w:rsid w:val="00CA2DA8"/>
    <w:rsid w:val="00CA3AB1"/>
    <w:rsid w:val="00CE00AF"/>
    <w:rsid w:val="00CF103B"/>
    <w:rsid w:val="00D05423"/>
    <w:rsid w:val="00D25978"/>
    <w:rsid w:val="00D400EE"/>
    <w:rsid w:val="00D847EC"/>
    <w:rsid w:val="00DC1134"/>
    <w:rsid w:val="00E21C90"/>
    <w:rsid w:val="00E3111D"/>
    <w:rsid w:val="00E346DC"/>
    <w:rsid w:val="00E40BB1"/>
    <w:rsid w:val="00E5536C"/>
    <w:rsid w:val="00E77D11"/>
    <w:rsid w:val="00EA41A2"/>
    <w:rsid w:val="00EA459B"/>
    <w:rsid w:val="00EA764A"/>
    <w:rsid w:val="00EB6877"/>
    <w:rsid w:val="00EE6652"/>
    <w:rsid w:val="00EF1F5F"/>
    <w:rsid w:val="00EF6AF0"/>
    <w:rsid w:val="00F04B6D"/>
    <w:rsid w:val="00F07392"/>
    <w:rsid w:val="00F13DE8"/>
    <w:rsid w:val="00F3304B"/>
    <w:rsid w:val="00F371B4"/>
    <w:rsid w:val="00F60226"/>
    <w:rsid w:val="00F80779"/>
    <w:rsid w:val="00F92C3C"/>
    <w:rsid w:val="00FA45EF"/>
    <w:rsid w:val="00FF0707"/>
    <w:rsid w:val="00FF1B69"/>
    <w:rsid w:val="00FF6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39AF"/>
  <w15:docId w15:val="{74174008-1495-4928-A5E3-F86817F8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04226"/>
    <w:pPr>
      <w:jc w:val="center"/>
    </w:pPr>
  </w:style>
  <w:style w:type="character" w:customStyle="1" w:styleId="a4">
    <w:name w:val="Заголовок Знак"/>
    <w:basedOn w:val="a0"/>
    <w:link w:val="a3"/>
    <w:uiPriority w:val="99"/>
    <w:rsid w:val="0030422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nhideWhenUsed/>
    <w:rsid w:val="003042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0422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A33F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E2B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2B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E2B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2B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Акназар Дуйсембай</cp:lastModifiedBy>
  <cp:revision>100</cp:revision>
  <cp:lastPrinted>2022-05-16T04:41:00Z</cp:lastPrinted>
  <dcterms:created xsi:type="dcterms:W3CDTF">2021-06-22T07:46:00Z</dcterms:created>
  <dcterms:modified xsi:type="dcterms:W3CDTF">2026-08-05T06:47:00Z</dcterms:modified>
</cp:coreProperties>
</file>