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BBA28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5E5A73E5" w14:textId="77777777" w:rsidR="00206D3D" w:rsidRDefault="00206D3D" w:rsidP="006C0B77">
      <w:pPr>
        <w:spacing w:after="0"/>
        <w:ind w:firstLine="709"/>
        <w:jc w:val="both"/>
        <w:rPr>
          <w:lang w:val="kk-KZ"/>
        </w:rPr>
      </w:pPr>
    </w:p>
    <w:p w14:paraId="236B917C" w14:textId="1C70BF45" w:rsidR="00206D3D" w:rsidRPr="00121A4C" w:rsidRDefault="00121A4C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r w:rsidRPr="00121A4C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2C668A8A" w14:textId="77777777" w:rsidR="00121A4C" w:rsidRPr="006141F1" w:rsidRDefault="00121A4C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417FAEBE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0D5254" w:rsidRPr="00C901C1">
        <w:rPr>
          <w:color w:val="000000"/>
          <w:sz w:val="24"/>
          <w:szCs w:val="24"/>
          <w:lang w:val="kk-KZ"/>
        </w:rPr>
        <w:t xml:space="preserve">23.07.2026ж. Жамбыл облыстық жұқпалы ауруханасынан келіп түскен № 9 </w:t>
      </w:r>
      <w:r w:rsidR="00D448EC" w:rsidRPr="00C901C1">
        <w:rPr>
          <w:color w:val="000000"/>
          <w:sz w:val="24"/>
          <w:szCs w:val="24"/>
          <w:lang w:val="kk-KZ"/>
        </w:rPr>
        <w:t xml:space="preserve"> «Микоз гладкой кожи В 35,4</w:t>
      </w:r>
      <w:r w:rsidR="00557BBA" w:rsidRPr="00C901C1">
        <w:rPr>
          <w:color w:val="000000"/>
          <w:sz w:val="24"/>
          <w:szCs w:val="24"/>
          <w:lang w:val="kk-KZ"/>
        </w:rPr>
        <w:t>»</w:t>
      </w:r>
      <w:r w:rsidR="00F36CE6" w:rsidRPr="00C901C1">
        <w:rPr>
          <w:b/>
          <w:color w:val="000000"/>
          <w:sz w:val="24"/>
          <w:szCs w:val="24"/>
          <w:lang w:val="kk-KZ"/>
        </w:rPr>
        <w:t xml:space="preserve"> </w:t>
      </w:r>
      <w:r w:rsidR="00557B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диагнозының тіркелуі бойынша шұғыл </w:t>
      </w:r>
      <w:r w:rsidR="00557BBA" w:rsidRPr="00E860C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хабарлама</w:t>
      </w:r>
      <w:r w:rsidR="00F36CE6" w:rsidRPr="00E860C6">
        <w:rPr>
          <w:b/>
          <w:color w:val="000000"/>
          <w:sz w:val="24"/>
          <w:szCs w:val="24"/>
          <w:lang w:val="kk-KZ"/>
        </w:rPr>
        <w:t xml:space="preserve"> </w:t>
      </w:r>
      <w:r w:rsidR="00E860C6" w:rsidRPr="00E860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(</w:t>
      </w:r>
      <w:r w:rsidR="00E860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журналда тіркеу нөмірі №9).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0B1DFB76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F24A9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24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E71F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ж.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F24A9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06B61F4B" w14:textId="42FABFD0" w:rsidR="00206D3D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121A4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04520D" w:rsidRPr="0004520D">
        <w:rPr>
          <w:sz w:val="24"/>
          <w:szCs w:val="24"/>
          <w:lang w:val="kk-KZ"/>
        </w:rPr>
        <w:t>Жамбыл облысы әкімдігінің денсаулық сақтау басқармасы Қордай аудандық орталық ауруханасы» шаруашылық  жүргізу құқығындағы мемлекеттік коммуналдық мемлекеттік кәсіпорны,  Аудандық орталық емхана Қордай ауданы Қордай ауылы  Толе би көшесі, 54 БСН 99024000246</w:t>
      </w:r>
      <w:r w:rsidR="0004520D">
        <w:rPr>
          <w:sz w:val="24"/>
          <w:szCs w:val="24"/>
          <w:lang w:val="kk-KZ"/>
        </w:rPr>
        <w:t xml:space="preserve">3 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 орналасқан</w:t>
      </w:r>
      <w:r w:rsidR="00121A4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</w:t>
      </w:r>
    </w:p>
    <w:p w14:paraId="5995E650" w14:textId="2C880E7C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  <w:r w:rsidR="00121A4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bookmarkStart w:id="1" w:name="_GoBack"/>
      <w:bookmarkEnd w:id="1"/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1E66CA1B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8644061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906A985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FA23CD1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E03EE2C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7D4FC6F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E4D7C3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636187A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55C27B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912D16E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1F9669D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7E28667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84AF071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DF6DC6B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272C5A5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8151D70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D172B00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CD98C9F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0F47FB6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ED43BB1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F02AF39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508E0D8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0A68EB9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BDF0EE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1D083E5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760DEB1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A4BFD12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0389466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5A1E672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1271A3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19E6C55" w14:textId="77777777" w:rsidR="00121A4C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5AEC4DC" w14:textId="77777777" w:rsidR="00121A4C" w:rsidRPr="006141F1" w:rsidRDefault="00121A4C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E3F462D" w14:textId="77777777" w:rsidR="00206D3D" w:rsidRPr="006141F1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lastRenderedPageBreak/>
        <w:tab/>
      </w:r>
    </w:p>
    <w:p w14:paraId="0137D2FD" w14:textId="3738F048" w:rsidR="00121A4C" w:rsidRPr="00121A4C" w:rsidRDefault="00121A4C" w:rsidP="00121A4C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</w:pPr>
      <w:r w:rsidRPr="00121A4C">
        <w:rPr>
          <w:rFonts w:eastAsia="Times New Roman" w:cs="Times New Roman"/>
          <w:b/>
          <w:kern w:val="1"/>
          <w:szCs w:val="28"/>
          <w:lang w:val="kk-KZ" w:eastAsia="ar-SA"/>
          <w14:ligatures w14:val="none"/>
        </w:rPr>
        <w:t>Информация о результатах проведения расследования</w:t>
      </w:r>
    </w:p>
    <w:p w14:paraId="75D946C4" w14:textId="7C0F5191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Основание для проведения расследования:</w:t>
      </w:r>
      <w:r w:rsidR="00121A4C" w:rsidRPr="00121A4C">
        <w:t xml:space="preserve"> </w:t>
      </w:r>
      <w:r w:rsidR="00BE2D8B" w:rsidRPr="00121A4C">
        <w:t xml:space="preserve">В </w:t>
      </w:r>
      <w:r w:rsidR="00BE2D8B" w:rsidRPr="00121A4C">
        <w:rPr>
          <w:lang w:val="kk-KZ"/>
        </w:rPr>
        <w:t>Кордай</w:t>
      </w:r>
      <w:r w:rsidRPr="00121A4C">
        <w:t>ское районное управление санитарно</w:t>
      </w:r>
      <w:r w:rsidR="00BE2D8B" w:rsidRPr="00121A4C">
        <w:t>-эпидемиологического контроля</w:t>
      </w:r>
      <w:r w:rsidR="00E51BC7" w:rsidRPr="00121A4C">
        <w:rPr>
          <w:lang w:val="kk-KZ"/>
        </w:rPr>
        <w:t xml:space="preserve"> </w:t>
      </w:r>
      <w:r w:rsidR="00BE2D8B" w:rsidRPr="00121A4C">
        <w:t xml:space="preserve"> </w:t>
      </w:r>
      <w:r w:rsidR="00C901C1" w:rsidRPr="00121A4C">
        <w:rPr>
          <w:lang w:val="kk-KZ"/>
        </w:rPr>
        <w:t>23</w:t>
      </w:r>
      <w:r w:rsidR="00CF4EBE" w:rsidRPr="00121A4C">
        <w:t>.</w:t>
      </w:r>
      <w:r w:rsidR="00A24867" w:rsidRPr="00121A4C">
        <w:rPr>
          <w:lang w:val="kk-KZ"/>
        </w:rPr>
        <w:t>07</w:t>
      </w:r>
      <w:r w:rsidR="002D54E4" w:rsidRPr="00121A4C">
        <w:t>.202</w:t>
      </w:r>
      <w:r w:rsidR="002D54E4" w:rsidRPr="00121A4C">
        <w:rPr>
          <w:lang w:val="kk-KZ"/>
        </w:rPr>
        <w:t>6</w:t>
      </w:r>
      <w:r w:rsidR="00BE2D8B" w:rsidRPr="00121A4C">
        <w:t xml:space="preserve"> года из </w:t>
      </w:r>
      <w:r w:rsidR="0072107D" w:rsidRPr="00121A4C">
        <w:rPr>
          <w:lang w:val="kk-KZ"/>
        </w:rPr>
        <w:t>Жамбылской областной больницы</w:t>
      </w:r>
      <w:r w:rsidRPr="00121A4C">
        <w:t xml:space="preserve"> поступило экстренное уведомление о регистраци</w:t>
      </w:r>
      <w:r w:rsidR="00BE2D8B" w:rsidRPr="00121A4C">
        <w:t>и диагноза №</w:t>
      </w:r>
      <w:r w:rsidR="008D2C69" w:rsidRPr="00121A4C">
        <w:rPr>
          <w:lang w:val="kk-KZ"/>
        </w:rPr>
        <w:t xml:space="preserve"> </w:t>
      </w:r>
      <w:r w:rsidR="0072107D" w:rsidRPr="00121A4C">
        <w:rPr>
          <w:lang w:val="kk-KZ"/>
        </w:rPr>
        <w:t xml:space="preserve">9 </w:t>
      </w:r>
      <w:r w:rsidR="0072107D" w:rsidRPr="00121A4C">
        <w:rPr>
          <w:kern w:val="1"/>
          <w:lang w:val="kk-KZ" w:eastAsia="ar-SA"/>
        </w:rPr>
        <w:t xml:space="preserve"> </w:t>
      </w:r>
      <w:r w:rsidR="0072107D" w:rsidRPr="00121A4C">
        <w:rPr>
          <w:color w:val="000000"/>
          <w:lang w:val="kk-KZ"/>
        </w:rPr>
        <w:t xml:space="preserve">«Микоз гладкой кожи В 35,4» </w:t>
      </w:r>
      <w:r w:rsidR="0072107D" w:rsidRPr="00121A4C">
        <w:rPr>
          <w:kern w:val="1"/>
          <w:lang w:val="kk-KZ" w:eastAsia="ar-SA"/>
        </w:rPr>
        <w:t xml:space="preserve">диагнозының </w:t>
      </w:r>
      <w:r w:rsidR="00E40FD4" w:rsidRPr="00121A4C">
        <w:rPr>
          <w:kern w:val="1"/>
          <w:lang w:val="kk-KZ" w:eastAsia="ar-SA"/>
        </w:rPr>
        <w:t xml:space="preserve"> </w:t>
      </w:r>
      <w:r w:rsidRPr="00121A4C">
        <w:t xml:space="preserve">(журнал </w:t>
      </w:r>
      <w:r w:rsidR="00BE2D8B" w:rsidRPr="00121A4C">
        <w:t>регистрации №</w:t>
      </w:r>
      <w:r w:rsidR="0072107D" w:rsidRPr="00121A4C">
        <w:rPr>
          <w:lang w:val="kk-KZ"/>
        </w:rPr>
        <w:t>9</w:t>
      </w:r>
      <w:r w:rsidRPr="00121A4C">
        <w:t>).</w:t>
      </w:r>
    </w:p>
    <w:p w14:paraId="2B7CB248" w14:textId="439ABBBA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Орган, проводивший расследование:</w:t>
      </w:r>
      <w:r w:rsidR="00121A4C" w:rsidRPr="00121A4C">
        <w:t xml:space="preserve"> </w:t>
      </w:r>
      <w:r w:rsidR="00BE2D8B" w:rsidRPr="00121A4C">
        <w:rPr>
          <w:lang w:val="kk-KZ"/>
        </w:rPr>
        <w:t>Кордай</w:t>
      </w:r>
      <w:r w:rsidRPr="00121A4C">
        <w:t>ское районное управление санитарно-эпидемиологического контроля.</w:t>
      </w:r>
    </w:p>
    <w:p w14:paraId="69D04F57" w14:textId="5AFD8966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Привлечённые эксперты (с согласия на использование данных):</w:t>
      </w:r>
      <w:r w:rsidR="00121A4C" w:rsidRPr="00121A4C">
        <w:t xml:space="preserve"> </w:t>
      </w:r>
      <w:r w:rsidRPr="00121A4C">
        <w:t>отсутствуют.</w:t>
      </w:r>
    </w:p>
    <w:p w14:paraId="7780BEFA" w14:textId="7B8BA11D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Сроки проведения расследования:</w:t>
      </w:r>
      <w:r w:rsidR="00121A4C" w:rsidRPr="00121A4C">
        <w:t xml:space="preserve"> </w:t>
      </w:r>
      <w:r w:rsidR="00BE2D8B" w:rsidRPr="00121A4C">
        <w:t xml:space="preserve">с </w:t>
      </w:r>
      <w:r w:rsidR="00464B4B" w:rsidRPr="00121A4C">
        <w:rPr>
          <w:kern w:val="1"/>
          <w:lang w:val="kk-KZ" w:eastAsia="ar-SA"/>
        </w:rPr>
        <w:t>24</w:t>
      </w:r>
      <w:r w:rsidR="00E51BC7" w:rsidRPr="00121A4C">
        <w:rPr>
          <w:kern w:val="1"/>
          <w:lang w:val="kk-KZ" w:eastAsia="ar-SA"/>
        </w:rPr>
        <w:t>.07.2026 г</w:t>
      </w:r>
      <w:r w:rsidR="00E71FE9" w:rsidRPr="00121A4C">
        <w:rPr>
          <w:kern w:val="1"/>
          <w:lang w:val="kk-KZ" w:eastAsia="ar-SA"/>
        </w:rPr>
        <w:t>.</w:t>
      </w:r>
      <w:r w:rsidR="00E51BC7" w:rsidRPr="00121A4C">
        <w:rPr>
          <w:kern w:val="1"/>
          <w:lang w:val="kk-KZ" w:eastAsia="ar-SA"/>
        </w:rPr>
        <w:t xml:space="preserve"> </w:t>
      </w:r>
      <w:r w:rsidR="00464B4B" w:rsidRPr="00121A4C">
        <w:rPr>
          <w:kern w:val="1"/>
          <w:lang w:val="kk-KZ" w:eastAsia="ar-SA"/>
        </w:rPr>
        <w:t>по 20</w:t>
      </w:r>
      <w:r w:rsidR="00E71FE9" w:rsidRPr="00121A4C">
        <w:rPr>
          <w:kern w:val="1"/>
          <w:lang w:val="kk-KZ" w:eastAsia="ar-SA"/>
        </w:rPr>
        <w:t>.08</w:t>
      </w:r>
      <w:r w:rsidR="00E51BC7" w:rsidRPr="00121A4C">
        <w:rPr>
          <w:kern w:val="1"/>
          <w:lang w:val="kk-KZ" w:eastAsia="ar-SA"/>
        </w:rPr>
        <w:t>.2026г</w:t>
      </w:r>
      <w:r w:rsidR="00B22EC3" w:rsidRPr="00121A4C">
        <w:rPr>
          <w:lang w:val="kk-KZ"/>
        </w:rPr>
        <w:t>.</w:t>
      </w:r>
    </w:p>
    <w:p w14:paraId="41178C27" w14:textId="37FC114E" w:rsidR="003E401D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Физические и (или) юридические лица, в отношении которых проводилось расследование:</w:t>
      </w:r>
      <w:r w:rsidR="00121A4C" w:rsidRPr="00121A4C">
        <w:t xml:space="preserve"> </w:t>
      </w:r>
      <w:r w:rsidR="00DA0346" w:rsidRPr="00121A4C">
        <w:t>Государственное коммунальное предприятие на праве хозяйственного ведения «Центральная районная больница Кордайского района»,  управления здравоохранения акимата  Жамбылской области, Кордайская районная поликлиника  БСН 990240002463, расположенный по адресу: с. Кордай ул.Толеби №54.</w:t>
      </w:r>
    </w:p>
    <w:p w14:paraId="1CB89D4F" w14:textId="543DA787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121A4C" w:rsidRPr="00121A4C">
        <w:t xml:space="preserve"> </w:t>
      </w:r>
      <w:r w:rsidRPr="00121A4C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215F6CF5" w:rsidR="00410546" w:rsidRPr="00121A4C" w:rsidRDefault="00410546" w:rsidP="00121A4C">
      <w:pPr>
        <w:pStyle w:val="a3"/>
        <w:numPr>
          <w:ilvl w:val="0"/>
          <w:numId w:val="1"/>
        </w:numPr>
        <w:jc w:val="both"/>
      </w:pPr>
      <w:r w:rsidRPr="00121A4C">
        <w:rPr>
          <w:rStyle w:val="a4"/>
        </w:rPr>
        <w:t>Принятые меры:</w:t>
      </w:r>
      <w:r w:rsidR="00121A4C" w:rsidRPr="00121A4C">
        <w:t xml:space="preserve"> </w:t>
      </w:r>
      <w:r w:rsidRPr="00121A4C"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8FCCE9" w14:textId="77777777" w:rsidR="00206D3D" w:rsidRPr="00410546" w:rsidRDefault="00206D3D" w:rsidP="00206D3D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bookmarkEnd w:id="0"/>
    <w:p w14:paraId="50015D0D" w14:textId="77777777" w:rsidR="00E66898" w:rsidRDefault="00E66898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sectPr w:rsidR="00E66898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824DE" w14:textId="77777777" w:rsidR="00321CCD" w:rsidRDefault="00321CCD" w:rsidP="00C322DB">
      <w:pPr>
        <w:spacing w:after="0"/>
      </w:pPr>
      <w:r>
        <w:separator/>
      </w:r>
    </w:p>
  </w:endnote>
  <w:endnote w:type="continuationSeparator" w:id="0">
    <w:p w14:paraId="2CC87D08" w14:textId="77777777" w:rsidR="00321CCD" w:rsidRDefault="00321CCD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85D3B" w14:textId="77777777" w:rsidR="00321CCD" w:rsidRDefault="00321CCD" w:rsidP="00C322DB">
      <w:pPr>
        <w:spacing w:after="0"/>
      </w:pPr>
      <w:r>
        <w:separator/>
      </w:r>
    </w:p>
  </w:footnote>
  <w:footnote w:type="continuationSeparator" w:id="0">
    <w:p w14:paraId="7022BC00" w14:textId="77777777" w:rsidR="00321CCD" w:rsidRDefault="00321CCD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45023"/>
    <w:rsid w:val="0004520D"/>
    <w:rsid w:val="00053368"/>
    <w:rsid w:val="0005799C"/>
    <w:rsid w:val="00063521"/>
    <w:rsid w:val="0009548A"/>
    <w:rsid w:val="000C073E"/>
    <w:rsid w:val="000D5254"/>
    <w:rsid w:val="00121A4C"/>
    <w:rsid w:val="00136E84"/>
    <w:rsid w:val="00160109"/>
    <w:rsid w:val="0016690B"/>
    <w:rsid w:val="001B5071"/>
    <w:rsid w:val="00206D3D"/>
    <w:rsid w:val="002825AD"/>
    <w:rsid w:val="002C2B2F"/>
    <w:rsid w:val="002D54E4"/>
    <w:rsid w:val="002F0CFF"/>
    <w:rsid w:val="002F6302"/>
    <w:rsid w:val="0031053C"/>
    <w:rsid w:val="00321CCD"/>
    <w:rsid w:val="00323CC6"/>
    <w:rsid w:val="00331C2D"/>
    <w:rsid w:val="00336D4C"/>
    <w:rsid w:val="00360D12"/>
    <w:rsid w:val="003A053F"/>
    <w:rsid w:val="003B5EBF"/>
    <w:rsid w:val="003C6197"/>
    <w:rsid w:val="003D0D15"/>
    <w:rsid w:val="003E401D"/>
    <w:rsid w:val="00410546"/>
    <w:rsid w:val="004323DF"/>
    <w:rsid w:val="00464B4B"/>
    <w:rsid w:val="004A22B2"/>
    <w:rsid w:val="004F622C"/>
    <w:rsid w:val="005024C1"/>
    <w:rsid w:val="00512483"/>
    <w:rsid w:val="00530786"/>
    <w:rsid w:val="00557BBA"/>
    <w:rsid w:val="005A0699"/>
    <w:rsid w:val="005D39C0"/>
    <w:rsid w:val="005E59C3"/>
    <w:rsid w:val="005F4C6C"/>
    <w:rsid w:val="005F7E69"/>
    <w:rsid w:val="006141F1"/>
    <w:rsid w:val="006171E6"/>
    <w:rsid w:val="00642FE8"/>
    <w:rsid w:val="006C0B77"/>
    <w:rsid w:val="006D3288"/>
    <w:rsid w:val="006E706A"/>
    <w:rsid w:val="006F63D0"/>
    <w:rsid w:val="007127D4"/>
    <w:rsid w:val="0072107D"/>
    <w:rsid w:val="00727C68"/>
    <w:rsid w:val="00731224"/>
    <w:rsid w:val="007323DF"/>
    <w:rsid w:val="0076022A"/>
    <w:rsid w:val="007943FD"/>
    <w:rsid w:val="00796739"/>
    <w:rsid w:val="007F7DD6"/>
    <w:rsid w:val="008242FF"/>
    <w:rsid w:val="00846AD5"/>
    <w:rsid w:val="008677E2"/>
    <w:rsid w:val="00870751"/>
    <w:rsid w:val="008D2C69"/>
    <w:rsid w:val="008D4F6C"/>
    <w:rsid w:val="00902E51"/>
    <w:rsid w:val="00922C48"/>
    <w:rsid w:val="00933321"/>
    <w:rsid w:val="0095015E"/>
    <w:rsid w:val="009857A4"/>
    <w:rsid w:val="0099539C"/>
    <w:rsid w:val="009A60EB"/>
    <w:rsid w:val="009B443E"/>
    <w:rsid w:val="009B6DB1"/>
    <w:rsid w:val="00A24867"/>
    <w:rsid w:val="00A71676"/>
    <w:rsid w:val="00B22EC3"/>
    <w:rsid w:val="00B27125"/>
    <w:rsid w:val="00B552F8"/>
    <w:rsid w:val="00B60A02"/>
    <w:rsid w:val="00B62041"/>
    <w:rsid w:val="00B915B7"/>
    <w:rsid w:val="00BC4891"/>
    <w:rsid w:val="00BE2D8B"/>
    <w:rsid w:val="00C10C56"/>
    <w:rsid w:val="00C322DB"/>
    <w:rsid w:val="00C42F2F"/>
    <w:rsid w:val="00C439B6"/>
    <w:rsid w:val="00C66CE5"/>
    <w:rsid w:val="00C901C1"/>
    <w:rsid w:val="00C908A8"/>
    <w:rsid w:val="00C92E0C"/>
    <w:rsid w:val="00CC0341"/>
    <w:rsid w:val="00CC1530"/>
    <w:rsid w:val="00CF4EBE"/>
    <w:rsid w:val="00CF65BD"/>
    <w:rsid w:val="00D2003F"/>
    <w:rsid w:val="00D2451F"/>
    <w:rsid w:val="00D330DC"/>
    <w:rsid w:val="00D448EC"/>
    <w:rsid w:val="00D473B7"/>
    <w:rsid w:val="00D828DB"/>
    <w:rsid w:val="00DA0346"/>
    <w:rsid w:val="00DB19FF"/>
    <w:rsid w:val="00DD5D47"/>
    <w:rsid w:val="00DE1ED8"/>
    <w:rsid w:val="00DE7464"/>
    <w:rsid w:val="00DE7553"/>
    <w:rsid w:val="00E2596D"/>
    <w:rsid w:val="00E3249F"/>
    <w:rsid w:val="00E40FD4"/>
    <w:rsid w:val="00E41F01"/>
    <w:rsid w:val="00E51BC7"/>
    <w:rsid w:val="00E63CF9"/>
    <w:rsid w:val="00E66898"/>
    <w:rsid w:val="00E71FE9"/>
    <w:rsid w:val="00E860C6"/>
    <w:rsid w:val="00EA59DF"/>
    <w:rsid w:val="00EA6409"/>
    <w:rsid w:val="00EE4070"/>
    <w:rsid w:val="00EF5FD5"/>
    <w:rsid w:val="00EF7836"/>
    <w:rsid w:val="00F12C76"/>
    <w:rsid w:val="00F24A9D"/>
    <w:rsid w:val="00F36CE6"/>
    <w:rsid w:val="00F63411"/>
    <w:rsid w:val="00F717A4"/>
    <w:rsid w:val="00F80E4E"/>
    <w:rsid w:val="00F95E51"/>
    <w:rsid w:val="00FC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2BB79B34-6390-46B3-B960-B43BC54C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41064-5A1A-46C7-BC29-B92D082F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2025-12-17T08:58:00Z</cp:lastPrinted>
  <dcterms:created xsi:type="dcterms:W3CDTF">2026-08-21T10:21:00Z</dcterms:created>
  <dcterms:modified xsi:type="dcterms:W3CDTF">2026-08-21T10:21:00Z</dcterms:modified>
</cp:coreProperties>
</file>