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403 от 13.08.2026</w:t>
      </w:r>
    </w:p>
    <w:p w14:paraId="6E5C7667" w14:textId="77777777" w:rsidR="00287FDE" w:rsidRPr="00671BFD" w:rsidRDefault="00287FDE">
      <w:pPr>
        <w:spacing w:after="0"/>
        <w:rPr>
          <w:sz w:val="28"/>
          <w:szCs w:val="28"/>
          <w:lang w:val="kk-KZ"/>
        </w:rPr>
      </w:pPr>
    </w:p>
    <w:tbl>
      <w:tblPr>
        <w:tblW w:w="0" w:type="auto"/>
        <w:tblCellSpacing w:w="0" w:type="auto"/>
        <w:tblLook w:val="04A0" w:firstRow="1" w:lastRow="0" w:firstColumn="1" w:lastColumn="0" w:noHBand="0" w:noVBand="1"/>
      </w:tblPr>
      <w:tblGrid>
        <w:gridCol w:w="5927"/>
        <w:gridCol w:w="3850"/>
      </w:tblGrid>
      <w:tr w:rsidR="00287FDE" w:rsidRPr="00671BFD" w14:paraId="22A511B7" w14:textId="77777777" w:rsidTr="00D76527">
        <w:trPr>
          <w:trHeight w:val="30"/>
          <w:tblCellSpacing w:w="0" w:type="auto"/>
        </w:trPr>
        <w:tc>
          <w:tcPr>
            <w:tcW w:w="5927" w:type="dxa"/>
            <w:tcMar>
              <w:top w:w="15" w:type="dxa"/>
              <w:left w:w="15" w:type="dxa"/>
              <w:bottom w:w="15" w:type="dxa"/>
              <w:right w:w="15" w:type="dxa"/>
            </w:tcMar>
            <w:vAlign w:val="center"/>
          </w:tcPr>
          <w:p w14:paraId="6C3747D9" w14:textId="77777777" w:rsidR="00287FDE" w:rsidRPr="00671BFD" w:rsidRDefault="00AE1B05">
            <w:pPr>
              <w:spacing w:after="0"/>
              <w:jc w:val="center"/>
              <w:rPr>
                <w:sz w:val="28"/>
                <w:szCs w:val="28"/>
                <w:lang w:val="kk-KZ"/>
              </w:rPr>
            </w:pPr>
            <w:r w:rsidRPr="00671BFD">
              <w:rPr>
                <w:color w:val="000000"/>
                <w:sz w:val="28"/>
                <w:szCs w:val="28"/>
                <w:lang w:val="kk-KZ"/>
              </w:rPr>
              <w:t> </w:t>
            </w:r>
          </w:p>
        </w:tc>
        <w:tc>
          <w:tcPr>
            <w:tcW w:w="3850" w:type="dxa"/>
            <w:tcMar>
              <w:top w:w="15" w:type="dxa"/>
              <w:left w:w="15" w:type="dxa"/>
              <w:bottom w:w="15" w:type="dxa"/>
              <w:right w:w="15" w:type="dxa"/>
            </w:tcMar>
            <w:vAlign w:val="center"/>
          </w:tcPr>
          <w:p w14:paraId="1FCC488B" w14:textId="77777777" w:rsidR="00F61789" w:rsidRPr="00671BFD" w:rsidRDefault="00AE1B05">
            <w:pPr>
              <w:spacing w:after="0"/>
              <w:jc w:val="center"/>
              <w:rPr>
                <w:color w:val="000000"/>
                <w:sz w:val="28"/>
                <w:szCs w:val="28"/>
                <w:lang w:val="kk-KZ"/>
              </w:rPr>
            </w:pPr>
            <w:r w:rsidRPr="00671BFD">
              <w:rPr>
                <w:color w:val="000000"/>
                <w:sz w:val="28"/>
                <w:szCs w:val="28"/>
                <w:lang w:val="kk-KZ"/>
              </w:rPr>
              <w:t>Қазақстан Республикасы</w:t>
            </w:r>
            <w:r w:rsidRPr="00671BFD">
              <w:rPr>
                <w:sz w:val="28"/>
                <w:szCs w:val="28"/>
                <w:lang w:val="kk-KZ"/>
              </w:rPr>
              <w:br/>
            </w:r>
            <w:r w:rsidR="00403342" w:rsidRPr="00671BFD">
              <w:rPr>
                <w:rStyle w:val="ypks7kbdpwfgdykd3qb9"/>
                <w:sz w:val="28"/>
                <w:szCs w:val="28"/>
                <w:lang w:val="kk-KZ"/>
              </w:rPr>
              <w:t>Өнеркәсіп</w:t>
            </w:r>
            <w:r w:rsidR="00403342" w:rsidRPr="00671BFD">
              <w:rPr>
                <w:sz w:val="28"/>
                <w:szCs w:val="28"/>
                <w:lang w:val="kk-KZ"/>
              </w:rPr>
              <w:t xml:space="preserve"> </w:t>
            </w:r>
            <w:r w:rsidR="00403342" w:rsidRPr="00671BFD">
              <w:rPr>
                <w:rStyle w:val="ypks7kbdpwfgdykd3qb9"/>
                <w:sz w:val="28"/>
                <w:szCs w:val="28"/>
                <w:lang w:val="kk-KZ"/>
              </w:rPr>
              <w:t>және</w:t>
            </w:r>
            <w:r w:rsidR="00403342" w:rsidRPr="00671BFD">
              <w:rPr>
                <w:sz w:val="28"/>
                <w:szCs w:val="28"/>
                <w:lang w:val="kk-KZ"/>
              </w:rPr>
              <w:t xml:space="preserve"> </w:t>
            </w:r>
            <w:r w:rsidR="00403342" w:rsidRPr="00671BFD">
              <w:rPr>
                <w:rStyle w:val="ypks7kbdpwfgdykd3qb9"/>
                <w:sz w:val="28"/>
                <w:szCs w:val="28"/>
                <w:lang w:val="kk-KZ"/>
              </w:rPr>
              <w:t>құрылыс</w:t>
            </w:r>
            <w:r w:rsidRPr="00671BFD">
              <w:rPr>
                <w:sz w:val="28"/>
                <w:szCs w:val="28"/>
                <w:lang w:val="kk-KZ"/>
              </w:rPr>
              <w:br/>
            </w:r>
            <w:r w:rsidRPr="00671BFD">
              <w:rPr>
                <w:color w:val="000000"/>
                <w:sz w:val="28"/>
                <w:szCs w:val="28"/>
                <w:lang w:val="kk-KZ"/>
              </w:rPr>
              <w:t>министрінің</w:t>
            </w:r>
            <w:r w:rsidR="00403342" w:rsidRPr="00671BFD">
              <w:rPr>
                <w:color w:val="000000"/>
                <w:sz w:val="28"/>
                <w:szCs w:val="28"/>
                <w:lang w:val="kk-KZ"/>
              </w:rPr>
              <w:t xml:space="preserve"> </w:t>
            </w:r>
            <w:r w:rsidRPr="00671BFD">
              <w:rPr>
                <w:sz w:val="28"/>
                <w:szCs w:val="28"/>
                <w:lang w:val="kk-KZ"/>
              </w:rPr>
              <w:br/>
            </w:r>
            <w:r w:rsidR="00403342" w:rsidRPr="00671BFD">
              <w:rPr>
                <w:sz w:val="28"/>
                <w:szCs w:val="28"/>
                <w:lang w:val="kk-KZ"/>
              </w:rPr>
              <w:t>2026 жылғы «___»</w:t>
            </w:r>
            <w:r w:rsidRPr="00671BFD">
              <w:rPr>
                <w:sz w:val="28"/>
                <w:szCs w:val="28"/>
                <w:lang w:val="kk-KZ"/>
              </w:rPr>
              <w:br/>
            </w:r>
            <w:r w:rsidRPr="00671BFD">
              <w:rPr>
                <w:color w:val="000000"/>
                <w:sz w:val="28"/>
                <w:szCs w:val="28"/>
                <w:lang w:val="kk-KZ"/>
              </w:rPr>
              <w:t>№</w:t>
            </w:r>
            <w:r w:rsidR="00403342" w:rsidRPr="00671BFD">
              <w:rPr>
                <w:color w:val="000000"/>
                <w:sz w:val="28"/>
                <w:szCs w:val="28"/>
                <w:lang w:val="kk-KZ"/>
              </w:rPr>
              <w:t>___</w:t>
            </w:r>
            <w:r w:rsidRPr="00671BFD">
              <w:rPr>
                <w:color w:val="000000"/>
                <w:sz w:val="28"/>
                <w:szCs w:val="28"/>
                <w:lang w:val="kk-KZ"/>
              </w:rPr>
              <w:t xml:space="preserve"> бұйрығымен</w:t>
            </w:r>
            <w:r w:rsidR="00F61789" w:rsidRPr="00671BFD">
              <w:rPr>
                <w:color w:val="000000"/>
                <w:sz w:val="28"/>
                <w:szCs w:val="28"/>
                <w:lang w:val="kk-KZ"/>
              </w:rPr>
              <w:t xml:space="preserve"> </w:t>
            </w:r>
          </w:p>
          <w:p w14:paraId="7B07C7F2" w14:textId="77777777" w:rsidR="00287FDE" w:rsidRPr="00671BFD" w:rsidRDefault="00AE1B05">
            <w:pPr>
              <w:spacing w:after="0"/>
              <w:jc w:val="center"/>
              <w:rPr>
                <w:color w:val="000000"/>
                <w:sz w:val="28"/>
                <w:szCs w:val="28"/>
                <w:lang w:val="kk-KZ"/>
              </w:rPr>
            </w:pPr>
            <w:proofErr w:type="spellStart"/>
            <w:r w:rsidRPr="00671BFD">
              <w:rPr>
                <w:color w:val="000000"/>
                <w:sz w:val="28"/>
                <w:szCs w:val="28"/>
                <w:lang w:val="kk-KZ"/>
              </w:rPr>
              <w:t>бекiтiлген</w:t>
            </w:r>
            <w:proofErr w:type="spellEnd"/>
          </w:p>
          <w:p w14:paraId="748E8BBE" w14:textId="77777777" w:rsidR="00403342" w:rsidRPr="00671BFD" w:rsidRDefault="00403342">
            <w:pPr>
              <w:spacing w:after="0"/>
              <w:jc w:val="center"/>
              <w:rPr>
                <w:sz w:val="28"/>
                <w:szCs w:val="28"/>
                <w:lang w:val="kk-KZ"/>
              </w:rPr>
            </w:pPr>
          </w:p>
          <w:p w14:paraId="1B93E98B" w14:textId="77777777" w:rsidR="00403342" w:rsidRPr="00671BFD" w:rsidRDefault="00403342">
            <w:pPr>
              <w:spacing w:after="0"/>
              <w:jc w:val="center"/>
              <w:rPr>
                <w:sz w:val="28"/>
                <w:szCs w:val="28"/>
                <w:lang w:val="kk-KZ"/>
              </w:rPr>
            </w:pPr>
          </w:p>
          <w:p w14:paraId="1473342B" w14:textId="77777777" w:rsidR="00403342" w:rsidRPr="00671BFD" w:rsidRDefault="00403342">
            <w:pPr>
              <w:spacing w:after="0"/>
              <w:jc w:val="center"/>
              <w:rPr>
                <w:sz w:val="28"/>
                <w:szCs w:val="28"/>
                <w:lang w:val="kk-KZ"/>
              </w:rPr>
            </w:pPr>
          </w:p>
        </w:tc>
      </w:tr>
    </w:tbl>
    <w:p w14:paraId="31A566E2" w14:textId="77777777" w:rsidR="00403342" w:rsidRPr="00671BFD" w:rsidRDefault="00D76527" w:rsidP="00D76527">
      <w:pPr>
        <w:spacing w:after="0"/>
        <w:jc w:val="center"/>
        <w:rPr>
          <w:b/>
          <w:color w:val="000000"/>
          <w:sz w:val="28"/>
          <w:szCs w:val="28"/>
          <w:lang w:val="kk-KZ"/>
        </w:rPr>
      </w:pPr>
      <w:bookmarkStart w:id="0" w:name="z4"/>
      <w:r w:rsidRPr="00671BFD">
        <w:rPr>
          <w:b/>
          <w:color w:val="000000"/>
          <w:sz w:val="28"/>
          <w:szCs w:val="28"/>
          <w:lang w:val="kk-KZ"/>
        </w:rPr>
        <w:t>Мемлекеттік сатып алуды және тауарларды, жұмыстарды, көрсетілетін қызметтерді сатып алуды жүзеге асыру кезінде энергия тиімділігі бойынша талаптар қолданылатын тауарлардың, жұмыстардың, көрсетілетін қызметтердің тізбесі</w:t>
      </w:r>
    </w:p>
    <w:p w14:paraId="3168B7EE" w14:textId="77777777" w:rsidR="00D76527" w:rsidRPr="00671BFD" w:rsidRDefault="00D76527" w:rsidP="00D76527">
      <w:pPr>
        <w:spacing w:after="0"/>
        <w:jc w:val="center"/>
        <w:rPr>
          <w:color w:val="FF0000"/>
          <w:sz w:val="28"/>
          <w:szCs w:val="28"/>
          <w:lang w:val="kk-KZ"/>
        </w:rPr>
      </w:pPr>
    </w:p>
    <w:p w14:paraId="1964F869" w14:textId="77777777" w:rsidR="00F61789" w:rsidRPr="00671BFD" w:rsidRDefault="00F61789" w:rsidP="00D76527">
      <w:pPr>
        <w:spacing w:after="0"/>
        <w:jc w:val="center"/>
        <w:rPr>
          <w:color w:val="FF0000"/>
          <w:sz w:val="28"/>
          <w:szCs w:val="28"/>
          <w:lang w:val="kk-KZ"/>
        </w:rPr>
      </w:pPr>
    </w:p>
    <w:tbl>
      <w:tblPr>
        <w:tblW w:w="9923" w:type="dxa"/>
        <w:tblInd w:w="108" w:type="dxa"/>
        <w:tblLook w:val="04A0" w:firstRow="1" w:lastRow="0" w:firstColumn="1" w:lastColumn="0" w:noHBand="0" w:noVBand="1"/>
      </w:tblPr>
      <w:tblGrid>
        <w:gridCol w:w="1701"/>
        <w:gridCol w:w="5387"/>
        <w:gridCol w:w="2835"/>
      </w:tblGrid>
      <w:tr w:rsidR="00D76527" w:rsidRPr="002B3BF6" w14:paraId="64D3519D" w14:textId="77777777" w:rsidTr="009A0D4D">
        <w:trPr>
          <w:trHeight w:val="525"/>
        </w:trPr>
        <w:tc>
          <w:tcPr>
            <w:tcW w:w="1701" w:type="dxa"/>
            <w:tcBorders>
              <w:top w:val="single" w:sz="4" w:space="0" w:color="auto"/>
              <w:left w:val="single" w:sz="4" w:space="0" w:color="auto"/>
              <w:bottom w:val="single" w:sz="4" w:space="0" w:color="auto"/>
              <w:right w:val="single" w:sz="4" w:space="0" w:color="auto"/>
            </w:tcBorders>
            <w:shd w:val="clear" w:color="auto" w:fill="auto"/>
            <w:hideMark/>
          </w:tcPr>
          <w:bookmarkEnd w:id="0"/>
          <w:p w14:paraId="519A8A8B" w14:textId="77777777" w:rsidR="00D76527" w:rsidRPr="00671BFD" w:rsidRDefault="00D76527" w:rsidP="009A0D4D">
            <w:pPr>
              <w:spacing w:after="0" w:line="240" w:lineRule="auto"/>
              <w:rPr>
                <w:color w:val="000000"/>
                <w:sz w:val="28"/>
                <w:szCs w:val="28"/>
                <w:lang w:val="kk-KZ"/>
              </w:rPr>
            </w:pPr>
            <w:r w:rsidRPr="00671BFD">
              <w:rPr>
                <w:color w:val="000000"/>
                <w:sz w:val="28"/>
                <w:szCs w:val="28"/>
                <w:lang w:val="kk-KZ"/>
              </w:rPr>
              <w:t>р/с №</w:t>
            </w:r>
          </w:p>
        </w:tc>
        <w:tc>
          <w:tcPr>
            <w:tcW w:w="5387" w:type="dxa"/>
            <w:tcBorders>
              <w:top w:val="single" w:sz="4" w:space="0" w:color="auto"/>
              <w:left w:val="nil"/>
              <w:bottom w:val="single" w:sz="4" w:space="0" w:color="auto"/>
              <w:right w:val="single" w:sz="4" w:space="0" w:color="auto"/>
            </w:tcBorders>
            <w:shd w:val="clear" w:color="auto" w:fill="auto"/>
            <w:hideMark/>
          </w:tcPr>
          <w:p w14:paraId="30C1CB64" w14:textId="77777777" w:rsidR="00D76527" w:rsidRPr="00671BFD" w:rsidRDefault="00D76527" w:rsidP="009A0D4D">
            <w:pPr>
              <w:spacing w:after="0" w:line="240" w:lineRule="auto"/>
              <w:rPr>
                <w:color w:val="000000"/>
                <w:sz w:val="28"/>
                <w:szCs w:val="28"/>
                <w:lang w:val="kk-KZ"/>
              </w:rPr>
            </w:pPr>
            <w:r w:rsidRPr="00671BFD">
              <w:rPr>
                <w:color w:val="000000"/>
                <w:sz w:val="28"/>
                <w:szCs w:val="28"/>
                <w:lang w:val="kk-KZ"/>
              </w:rPr>
              <w:t>Атауы</w:t>
            </w:r>
          </w:p>
        </w:tc>
        <w:tc>
          <w:tcPr>
            <w:tcW w:w="2835" w:type="dxa"/>
            <w:tcBorders>
              <w:top w:val="single" w:sz="4" w:space="0" w:color="auto"/>
              <w:left w:val="nil"/>
              <w:bottom w:val="single" w:sz="4" w:space="0" w:color="auto"/>
              <w:right w:val="single" w:sz="4" w:space="0" w:color="auto"/>
            </w:tcBorders>
            <w:shd w:val="clear" w:color="auto" w:fill="auto"/>
            <w:hideMark/>
          </w:tcPr>
          <w:p w14:paraId="15A48D74" w14:textId="77777777" w:rsidR="00D76527" w:rsidRPr="00671BFD" w:rsidRDefault="00D76527" w:rsidP="009A0D4D">
            <w:pPr>
              <w:spacing w:after="0" w:line="240" w:lineRule="auto"/>
              <w:rPr>
                <w:color w:val="000000"/>
                <w:sz w:val="28"/>
                <w:szCs w:val="28"/>
                <w:lang w:val="kk-KZ"/>
              </w:rPr>
            </w:pPr>
            <w:r w:rsidRPr="00671BFD">
              <w:rPr>
                <w:color w:val="000000"/>
                <w:sz w:val="28"/>
                <w:szCs w:val="28"/>
                <w:lang w:val="kk-KZ"/>
              </w:rPr>
              <w:t>Тауардың, жұмыстың, көрсетілетін қызметтің коды</w:t>
            </w:r>
          </w:p>
        </w:tc>
      </w:tr>
      <w:tr w:rsidR="00D76527" w:rsidRPr="00671BFD" w14:paraId="715AB672" w14:textId="77777777" w:rsidTr="009A0D4D">
        <w:trPr>
          <w:trHeight w:val="220"/>
        </w:trPr>
        <w:tc>
          <w:tcPr>
            <w:tcW w:w="1701" w:type="dxa"/>
            <w:tcBorders>
              <w:top w:val="nil"/>
              <w:left w:val="single" w:sz="4" w:space="0" w:color="auto"/>
              <w:bottom w:val="single" w:sz="4" w:space="0" w:color="auto"/>
              <w:right w:val="single" w:sz="4" w:space="0" w:color="auto"/>
            </w:tcBorders>
            <w:shd w:val="clear" w:color="auto" w:fill="auto"/>
            <w:hideMark/>
          </w:tcPr>
          <w:p w14:paraId="19EECFE6" w14:textId="77777777" w:rsidR="00D76527" w:rsidRPr="00671BFD" w:rsidRDefault="00D76527" w:rsidP="009A0D4D">
            <w:pPr>
              <w:spacing w:after="0" w:line="240" w:lineRule="auto"/>
              <w:rPr>
                <w:color w:val="000000"/>
                <w:sz w:val="28"/>
                <w:szCs w:val="28"/>
                <w:lang w:val="kk-KZ"/>
              </w:rPr>
            </w:pPr>
            <w:r w:rsidRPr="00671BFD">
              <w:rPr>
                <w:color w:val="000000"/>
                <w:sz w:val="28"/>
                <w:szCs w:val="28"/>
                <w:lang w:val="kk-KZ"/>
              </w:rPr>
              <w:t>1</w:t>
            </w:r>
          </w:p>
        </w:tc>
        <w:tc>
          <w:tcPr>
            <w:tcW w:w="5387" w:type="dxa"/>
            <w:tcBorders>
              <w:top w:val="nil"/>
              <w:left w:val="nil"/>
              <w:bottom w:val="single" w:sz="4" w:space="0" w:color="auto"/>
              <w:right w:val="single" w:sz="4" w:space="0" w:color="auto"/>
            </w:tcBorders>
            <w:shd w:val="clear" w:color="auto" w:fill="auto"/>
            <w:hideMark/>
          </w:tcPr>
          <w:p w14:paraId="79AA788D" w14:textId="77777777" w:rsidR="00D76527" w:rsidRPr="00671BFD" w:rsidRDefault="00D76527" w:rsidP="009A0D4D">
            <w:pPr>
              <w:spacing w:after="0" w:line="240" w:lineRule="auto"/>
              <w:rPr>
                <w:color w:val="000000"/>
                <w:sz w:val="28"/>
                <w:szCs w:val="28"/>
                <w:lang w:val="kk-KZ"/>
              </w:rPr>
            </w:pPr>
            <w:r w:rsidRPr="00671BFD">
              <w:rPr>
                <w:color w:val="000000"/>
                <w:sz w:val="28"/>
                <w:szCs w:val="28"/>
                <w:lang w:val="kk-KZ"/>
              </w:rPr>
              <w:t>2</w:t>
            </w:r>
          </w:p>
        </w:tc>
        <w:tc>
          <w:tcPr>
            <w:tcW w:w="2835" w:type="dxa"/>
            <w:tcBorders>
              <w:top w:val="nil"/>
              <w:left w:val="nil"/>
              <w:bottom w:val="single" w:sz="4" w:space="0" w:color="auto"/>
              <w:right w:val="single" w:sz="4" w:space="0" w:color="auto"/>
            </w:tcBorders>
            <w:shd w:val="clear" w:color="auto" w:fill="auto"/>
            <w:hideMark/>
          </w:tcPr>
          <w:p w14:paraId="1BDFBCCD" w14:textId="77777777" w:rsidR="00D76527" w:rsidRPr="00671BFD" w:rsidRDefault="00D76527" w:rsidP="009A0D4D">
            <w:pPr>
              <w:spacing w:after="0" w:line="240" w:lineRule="auto"/>
              <w:rPr>
                <w:color w:val="000000"/>
                <w:sz w:val="28"/>
                <w:szCs w:val="28"/>
                <w:lang w:val="kk-KZ"/>
              </w:rPr>
            </w:pPr>
            <w:r w:rsidRPr="00671BFD">
              <w:rPr>
                <w:color w:val="000000"/>
                <w:sz w:val="28"/>
                <w:szCs w:val="28"/>
                <w:lang w:val="kk-KZ"/>
              </w:rPr>
              <w:t>3</w:t>
            </w:r>
          </w:p>
        </w:tc>
      </w:tr>
      <w:tr w:rsidR="00D76527" w:rsidRPr="00671BFD" w14:paraId="2FAA1C01" w14:textId="77777777" w:rsidTr="009A0D4D">
        <w:trPr>
          <w:trHeight w:val="60"/>
        </w:trPr>
        <w:tc>
          <w:tcPr>
            <w:tcW w:w="9923" w:type="dxa"/>
            <w:gridSpan w:val="3"/>
            <w:tcBorders>
              <w:top w:val="single" w:sz="4" w:space="0" w:color="auto"/>
              <w:left w:val="single" w:sz="4" w:space="0" w:color="auto"/>
              <w:bottom w:val="single" w:sz="4" w:space="0" w:color="auto"/>
              <w:right w:val="single" w:sz="4" w:space="0" w:color="auto"/>
            </w:tcBorders>
            <w:shd w:val="clear" w:color="auto" w:fill="auto"/>
            <w:hideMark/>
          </w:tcPr>
          <w:p w14:paraId="40163989" w14:textId="77777777" w:rsidR="00D76527" w:rsidRPr="00671BFD" w:rsidRDefault="00D76527" w:rsidP="009A0D4D">
            <w:pPr>
              <w:spacing w:after="0" w:line="240" w:lineRule="auto"/>
              <w:jc w:val="center"/>
              <w:rPr>
                <w:color w:val="000000"/>
                <w:sz w:val="28"/>
                <w:szCs w:val="28"/>
                <w:lang w:val="kk-KZ"/>
              </w:rPr>
            </w:pPr>
            <w:r w:rsidRPr="00671BFD">
              <w:rPr>
                <w:color w:val="000000"/>
                <w:sz w:val="28"/>
                <w:szCs w:val="28"/>
                <w:lang w:val="kk-KZ"/>
              </w:rPr>
              <w:t>Тауарлар</w:t>
            </w:r>
          </w:p>
        </w:tc>
      </w:tr>
      <w:tr w:rsidR="00D76527" w:rsidRPr="00671BFD" w14:paraId="18061AA1" w14:textId="77777777" w:rsidTr="009A0D4D">
        <w:trPr>
          <w:trHeight w:val="300"/>
        </w:trPr>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C012709" w14:textId="77777777" w:rsidR="00D76527" w:rsidRPr="00671BFD" w:rsidRDefault="00D76527" w:rsidP="009A0D4D">
            <w:pPr>
              <w:spacing w:after="0" w:line="240" w:lineRule="auto"/>
              <w:rPr>
                <w:color w:val="000000"/>
                <w:sz w:val="28"/>
                <w:szCs w:val="28"/>
                <w:lang w:val="kk-KZ"/>
              </w:rPr>
            </w:pPr>
            <w:r w:rsidRPr="00671BFD">
              <w:rPr>
                <w:color w:val="000000"/>
                <w:sz w:val="28"/>
                <w:szCs w:val="28"/>
                <w:lang w:val="kk-KZ"/>
              </w:rPr>
              <w:t>1.</w:t>
            </w:r>
          </w:p>
        </w:tc>
        <w:tc>
          <w:tcPr>
            <w:tcW w:w="538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343417C" w14:textId="77777777" w:rsidR="00D76527" w:rsidRPr="00671BFD" w:rsidRDefault="00D76527" w:rsidP="00D76527">
            <w:pPr>
              <w:spacing w:after="0" w:line="240" w:lineRule="auto"/>
              <w:jc w:val="both"/>
              <w:rPr>
                <w:color w:val="000000"/>
                <w:sz w:val="28"/>
                <w:szCs w:val="28"/>
                <w:lang w:val="kk-KZ"/>
              </w:rPr>
            </w:pPr>
            <w:r w:rsidRPr="00671BFD">
              <w:rPr>
                <w:color w:val="000000"/>
                <w:sz w:val="28"/>
                <w:szCs w:val="28"/>
                <w:lang w:val="kk-KZ"/>
              </w:rPr>
              <w:t>Коммерциялық мақсаттарда (өндірісте, сауда және қызмет көрсету саласында) қолданылуы мүмкін тұрмыстық мақсаттағы тоңазытқыш аспаптары (тоңазытқыштар, мұздатқыштар және олардың комбинациялары) номиналды кернеуі 250 В (қоса алғанда) дейінгі айнымалы ток желісінен қоректенеді және салқындатылған және (немесе) мұздатылған тамақ және (немесе) өзге де пайдалы көлемі бар 1500 л-ден аспайтын өнім</w:t>
            </w:r>
          </w:p>
        </w:tc>
        <w:tc>
          <w:tcPr>
            <w:tcW w:w="2835" w:type="dxa"/>
            <w:tcBorders>
              <w:top w:val="single" w:sz="4" w:space="0" w:color="auto"/>
              <w:left w:val="single" w:sz="4" w:space="0" w:color="auto"/>
              <w:right w:val="single" w:sz="4" w:space="0" w:color="auto"/>
            </w:tcBorders>
            <w:shd w:val="clear" w:color="auto" w:fill="auto"/>
          </w:tcPr>
          <w:p w14:paraId="06341B40"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231923.300.000090</w:t>
            </w:r>
          </w:p>
        </w:tc>
      </w:tr>
      <w:tr w:rsidR="00D76527" w:rsidRPr="00671BFD" w14:paraId="05733DFB"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3D3844B1"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32B0089A"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2646CEAB"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231923.300.000091</w:t>
            </w:r>
          </w:p>
        </w:tc>
      </w:tr>
      <w:tr w:rsidR="00D76527" w:rsidRPr="00671BFD" w14:paraId="4B9AA7F9"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311D8114"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53EDAD43"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601CCABD"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231923.300.000092</w:t>
            </w:r>
          </w:p>
        </w:tc>
      </w:tr>
      <w:tr w:rsidR="00D76527" w:rsidRPr="00671BFD" w14:paraId="66762EA8"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072AEA34"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14679234"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6460890A"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231923.300.000093</w:t>
            </w:r>
          </w:p>
        </w:tc>
      </w:tr>
      <w:tr w:rsidR="00D76527" w:rsidRPr="00671BFD" w14:paraId="485B9630"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5EE8BDB1"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21C22743"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306907C3"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231923.300.000094</w:t>
            </w:r>
          </w:p>
        </w:tc>
      </w:tr>
      <w:tr w:rsidR="00D76527" w:rsidRPr="00671BFD" w14:paraId="557FCAB9"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7C9D7AD0"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407D736D"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27C1EBCC"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231923.300.000095</w:t>
            </w:r>
          </w:p>
        </w:tc>
      </w:tr>
      <w:tr w:rsidR="00D76527" w:rsidRPr="00671BFD" w14:paraId="644E3DFA"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2290FE57"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2F7A0EFF"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789E19BC"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231923.300.000096</w:t>
            </w:r>
          </w:p>
        </w:tc>
      </w:tr>
      <w:tr w:rsidR="00D76527" w:rsidRPr="00671BFD" w14:paraId="390ABDEE"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28AC8340"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7D340982"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505DC992"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275111.100.000008</w:t>
            </w:r>
          </w:p>
        </w:tc>
      </w:tr>
      <w:tr w:rsidR="00D76527" w:rsidRPr="00671BFD" w14:paraId="5D9B7CAA"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6C252FC5"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69A69060"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35FD9DCC"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275111.100.000009</w:t>
            </w:r>
          </w:p>
        </w:tc>
      </w:tr>
      <w:tr w:rsidR="00D76527" w:rsidRPr="00671BFD" w14:paraId="22E3352B"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310A72A1"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78DC6167"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3991A13B"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275111.100.000010</w:t>
            </w:r>
          </w:p>
        </w:tc>
      </w:tr>
      <w:tr w:rsidR="00D76527" w:rsidRPr="00671BFD" w14:paraId="60F8B155"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017B7935"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78E59DC6"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1BE2A5A0"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275111.100.000011</w:t>
            </w:r>
          </w:p>
        </w:tc>
      </w:tr>
      <w:tr w:rsidR="00D76527" w:rsidRPr="00671BFD" w14:paraId="5C7012AC"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3FB7EB49"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0DCA2E75"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2064F74D"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275111.100.000012</w:t>
            </w:r>
          </w:p>
        </w:tc>
      </w:tr>
      <w:tr w:rsidR="00D76527" w:rsidRPr="00671BFD" w14:paraId="447ADCE2"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5289382F"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753D4BE5"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4B9594D0"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275111.100.000013</w:t>
            </w:r>
          </w:p>
        </w:tc>
      </w:tr>
      <w:tr w:rsidR="00D76527" w:rsidRPr="00671BFD" w14:paraId="3355E8BA"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3878A477"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074A4552"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47521755"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275111.100.000014</w:t>
            </w:r>
          </w:p>
        </w:tc>
      </w:tr>
      <w:tr w:rsidR="00D76527" w:rsidRPr="00671BFD" w14:paraId="555AD0A4"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01CE010A"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570A8B76"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4A951BDD"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275111.100.000015</w:t>
            </w:r>
          </w:p>
        </w:tc>
      </w:tr>
      <w:tr w:rsidR="00D76527" w:rsidRPr="00671BFD" w14:paraId="135997B0"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1802F7E0"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44EC0D1D"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2EBFE8FA"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275111.100.000016</w:t>
            </w:r>
          </w:p>
        </w:tc>
      </w:tr>
      <w:tr w:rsidR="00D76527" w:rsidRPr="00671BFD" w14:paraId="645AFFDF"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6F1CFEBF"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4665CDFD"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4A9C2C44"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275111.100.000017</w:t>
            </w:r>
          </w:p>
        </w:tc>
      </w:tr>
      <w:tr w:rsidR="00D76527" w:rsidRPr="00671BFD" w14:paraId="7F3BB356"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1216FFAE"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175B7EBF"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2C1A1245"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275111.100.000018</w:t>
            </w:r>
          </w:p>
        </w:tc>
      </w:tr>
      <w:tr w:rsidR="00D76527" w:rsidRPr="00671BFD" w14:paraId="6A1CAFB9"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305BD504"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4E07CE26"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1C7C5D86"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275111.100.000019</w:t>
            </w:r>
          </w:p>
        </w:tc>
      </w:tr>
      <w:tr w:rsidR="00D76527" w:rsidRPr="00671BFD" w14:paraId="496526E7" w14:textId="77777777" w:rsidTr="009A0D4D">
        <w:trPr>
          <w:trHeight w:val="131"/>
        </w:trPr>
        <w:tc>
          <w:tcPr>
            <w:tcW w:w="1701" w:type="dxa"/>
            <w:vMerge/>
            <w:tcBorders>
              <w:top w:val="single" w:sz="4" w:space="0" w:color="auto"/>
              <w:left w:val="single" w:sz="4" w:space="0" w:color="auto"/>
              <w:bottom w:val="single" w:sz="4" w:space="0" w:color="auto"/>
              <w:right w:val="single" w:sz="4" w:space="0" w:color="auto"/>
            </w:tcBorders>
            <w:hideMark/>
          </w:tcPr>
          <w:p w14:paraId="698E4870"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127DD0AC"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7FBB241B"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275111.100.000020</w:t>
            </w:r>
          </w:p>
        </w:tc>
      </w:tr>
      <w:tr w:rsidR="00D76527" w:rsidRPr="00671BFD" w14:paraId="6ABE5C4C"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489258F0"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316AD40B"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6A557034"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275111.100.000021</w:t>
            </w:r>
          </w:p>
        </w:tc>
      </w:tr>
      <w:tr w:rsidR="00D76527" w:rsidRPr="00671BFD" w14:paraId="7423B0A2"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23E7AE8C"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0A1FE9A9"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05539FBC"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275111.100.000022</w:t>
            </w:r>
          </w:p>
        </w:tc>
      </w:tr>
      <w:tr w:rsidR="00D76527" w:rsidRPr="00671BFD" w14:paraId="4C2BE980"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183C1FAE"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55980E2E"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4564EEDA"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275111.100.000023</w:t>
            </w:r>
          </w:p>
        </w:tc>
      </w:tr>
      <w:tr w:rsidR="00D76527" w:rsidRPr="00671BFD" w14:paraId="30D803B4"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4BA9B834"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490C8186"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7FD1DB53"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275111.100.000024</w:t>
            </w:r>
          </w:p>
        </w:tc>
      </w:tr>
      <w:tr w:rsidR="00D76527" w:rsidRPr="00671BFD" w14:paraId="0D0680AC"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6A12D04D"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6ECE17DA"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7375E607"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275111.100.000025</w:t>
            </w:r>
          </w:p>
        </w:tc>
      </w:tr>
      <w:tr w:rsidR="00D76527" w:rsidRPr="00671BFD" w14:paraId="0B03096D"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4D831023"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380EFDC2"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bottom w:val="single" w:sz="4" w:space="0" w:color="auto"/>
              <w:right w:val="single" w:sz="4" w:space="0" w:color="auto"/>
            </w:tcBorders>
            <w:shd w:val="clear" w:color="auto" w:fill="auto"/>
          </w:tcPr>
          <w:p w14:paraId="3229DCA9"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275111.100.000026</w:t>
            </w:r>
          </w:p>
        </w:tc>
      </w:tr>
      <w:tr w:rsidR="00D76527" w:rsidRPr="00671BFD" w14:paraId="4BF189D3"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0E8D5FC3"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609F620D" w14:textId="77777777" w:rsidR="00D76527" w:rsidRPr="00671BFD" w:rsidRDefault="00D76527" w:rsidP="00D76527">
            <w:pPr>
              <w:spacing w:after="0" w:line="240" w:lineRule="auto"/>
              <w:rPr>
                <w:color w:val="000000"/>
                <w:sz w:val="28"/>
                <w:szCs w:val="28"/>
                <w:lang w:val="kk-KZ"/>
              </w:rPr>
            </w:pPr>
          </w:p>
        </w:tc>
        <w:tc>
          <w:tcPr>
            <w:tcW w:w="2835" w:type="dxa"/>
            <w:tcBorders>
              <w:top w:val="single" w:sz="4" w:space="0" w:color="auto"/>
              <w:left w:val="single" w:sz="4" w:space="0" w:color="auto"/>
              <w:right w:val="single" w:sz="4" w:space="0" w:color="auto"/>
            </w:tcBorders>
            <w:shd w:val="clear" w:color="auto" w:fill="auto"/>
          </w:tcPr>
          <w:p w14:paraId="5D817EFD"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275111.100.000027</w:t>
            </w:r>
          </w:p>
        </w:tc>
      </w:tr>
      <w:tr w:rsidR="00D76527" w:rsidRPr="00671BFD" w14:paraId="6D92DBD0"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0C413C4C"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3DB2DE84"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120F3C8E"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275111.100.000028</w:t>
            </w:r>
          </w:p>
        </w:tc>
      </w:tr>
      <w:tr w:rsidR="00D76527" w:rsidRPr="00671BFD" w14:paraId="278FB5DD"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3607BEA9"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622A3C39"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095546F4"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275111.100.000029</w:t>
            </w:r>
          </w:p>
        </w:tc>
      </w:tr>
      <w:tr w:rsidR="00D76527" w:rsidRPr="00671BFD" w14:paraId="2B78DBA5"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4F40B41A"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004A3AF7"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3AC4D053"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275111.100.000030</w:t>
            </w:r>
          </w:p>
        </w:tc>
      </w:tr>
      <w:tr w:rsidR="00D76527" w:rsidRPr="00671BFD" w14:paraId="5782221D"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568F027C"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475F3C11"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2B903D08"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275111.100.000031</w:t>
            </w:r>
          </w:p>
        </w:tc>
      </w:tr>
      <w:tr w:rsidR="00D76527" w:rsidRPr="00671BFD" w14:paraId="2C059DF5"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366393F1"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252F637D"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26086B35"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275111.100.000032</w:t>
            </w:r>
          </w:p>
        </w:tc>
      </w:tr>
      <w:tr w:rsidR="00D76527" w:rsidRPr="00671BFD" w14:paraId="359E6A63"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6E898157"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2C33CF6F"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5AA98D4B"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275111.100.000033</w:t>
            </w:r>
          </w:p>
        </w:tc>
      </w:tr>
      <w:tr w:rsidR="00D76527" w:rsidRPr="00671BFD" w14:paraId="4D13D52D"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19642046"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3136DBC5"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2099F334"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275111.100.000034</w:t>
            </w:r>
          </w:p>
        </w:tc>
      </w:tr>
      <w:tr w:rsidR="00D76527" w:rsidRPr="00671BFD" w14:paraId="2332C560"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0CE5FD89"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6E3C309B"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1621A139"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275111.100.000035</w:t>
            </w:r>
          </w:p>
        </w:tc>
      </w:tr>
      <w:tr w:rsidR="00D76527" w:rsidRPr="00671BFD" w14:paraId="30E45320"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6DCABA28"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155478E9"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64AF372B"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275111.100.000036</w:t>
            </w:r>
          </w:p>
        </w:tc>
      </w:tr>
      <w:tr w:rsidR="00D76527" w:rsidRPr="00671BFD" w14:paraId="5CF97C78"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4255B8AF"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6D9AE50B"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6A51BE2C"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275111.100.000037</w:t>
            </w:r>
          </w:p>
        </w:tc>
      </w:tr>
      <w:tr w:rsidR="00D76527" w:rsidRPr="00671BFD" w14:paraId="2E092FD7"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6A28E34E"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3DA50DC3"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000DD74C"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275111.100.000038</w:t>
            </w:r>
          </w:p>
        </w:tc>
      </w:tr>
      <w:tr w:rsidR="00D76527" w:rsidRPr="00671BFD" w14:paraId="65F317B0"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317D0B8C"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2530C311"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5AB82869"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275111.100.000039</w:t>
            </w:r>
          </w:p>
        </w:tc>
      </w:tr>
      <w:tr w:rsidR="00D76527" w:rsidRPr="00671BFD" w14:paraId="5D99826F" w14:textId="77777777" w:rsidTr="009A0D4D">
        <w:trPr>
          <w:trHeight w:val="112"/>
        </w:trPr>
        <w:tc>
          <w:tcPr>
            <w:tcW w:w="1701" w:type="dxa"/>
            <w:vMerge/>
            <w:tcBorders>
              <w:top w:val="single" w:sz="4" w:space="0" w:color="auto"/>
              <w:left w:val="single" w:sz="4" w:space="0" w:color="auto"/>
              <w:bottom w:val="single" w:sz="4" w:space="0" w:color="auto"/>
              <w:right w:val="single" w:sz="4" w:space="0" w:color="auto"/>
            </w:tcBorders>
            <w:hideMark/>
          </w:tcPr>
          <w:p w14:paraId="39E0A915"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7AC364EA"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3503607E"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275111.100.000040</w:t>
            </w:r>
          </w:p>
        </w:tc>
      </w:tr>
      <w:tr w:rsidR="00D76527" w:rsidRPr="00671BFD" w14:paraId="1F5DD8E5"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652DD329"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2A0AA8E2"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75FDA989"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275111.100.000041</w:t>
            </w:r>
          </w:p>
        </w:tc>
      </w:tr>
      <w:tr w:rsidR="00D76527" w:rsidRPr="00671BFD" w14:paraId="0CEB8E0A"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6E5680DC"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079A768E"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4BC2D82A"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275111.100.000042</w:t>
            </w:r>
          </w:p>
        </w:tc>
      </w:tr>
      <w:tr w:rsidR="00D76527" w:rsidRPr="00671BFD" w14:paraId="4C3B85F0"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43B4D3C0"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0B2C367C"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3A32DC55"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275111.100.000043</w:t>
            </w:r>
          </w:p>
        </w:tc>
      </w:tr>
      <w:tr w:rsidR="00D76527" w:rsidRPr="00671BFD" w14:paraId="5E863BC8"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228E38F5"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452BD0A4"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3CF001EA"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275111.300.000000</w:t>
            </w:r>
          </w:p>
        </w:tc>
      </w:tr>
      <w:tr w:rsidR="00D76527" w:rsidRPr="00671BFD" w14:paraId="6755D373"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5EB05653"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2DEC92DB"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67CABA31"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275111.300.000001</w:t>
            </w:r>
          </w:p>
        </w:tc>
      </w:tr>
      <w:tr w:rsidR="00D76527" w:rsidRPr="00671BFD" w14:paraId="1C218673"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629DC0F6"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59008391"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03C44897"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275111.300.000002</w:t>
            </w:r>
          </w:p>
        </w:tc>
      </w:tr>
      <w:tr w:rsidR="00D76527" w:rsidRPr="00671BFD" w14:paraId="3CA295E8"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4D2FA917"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3876C3DA"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3F445CA2"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275111.300.000003</w:t>
            </w:r>
          </w:p>
        </w:tc>
      </w:tr>
      <w:tr w:rsidR="00D76527" w:rsidRPr="00671BFD" w14:paraId="3D8BDC97"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445DC411"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5C379166"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5AD1CBFF"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275111.300.000004</w:t>
            </w:r>
          </w:p>
        </w:tc>
      </w:tr>
      <w:tr w:rsidR="00D76527" w:rsidRPr="00671BFD" w14:paraId="442600F3"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399A565C"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70EFE887"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3EB86C78"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275111.300.000005</w:t>
            </w:r>
          </w:p>
        </w:tc>
      </w:tr>
      <w:tr w:rsidR="00D76527" w:rsidRPr="00671BFD" w14:paraId="2F93299B"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00FF3D74"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5AE53014"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25725E2A"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275111.300.000006</w:t>
            </w:r>
          </w:p>
        </w:tc>
      </w:tr>
      <w:tr w:rsidR="00D76527" w:rsidRPr="00671BFD" w14:paraId="6F939F2A"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3BAFE990"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66A01360"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26143074"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275111.350.000000</w:t>
            </w:r>
          </w:p>
        </w:tc>
      </w:tr>
      <w:tr w:rsidR="00D76527" w:rsidRPr="00671BFD" w14:paraId="27CC4169"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0D4E03F9"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04FB28B9"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3255FCB4"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275111.350.000001</w:t>
            </w:r>
          </w:p>
        </w:tc>
      </w:tr>
      <w:tr w:rsidR="00D76527" w:rsidRPr="00671BFD" w14:paraId="174FF602"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61F61F93"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3A2640B7"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688D7F0D"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275111.350.000002</w:t>
            </w:r>
          </w:p>
        </w:tc>
      </w:tr>
      <w:tr w:rsidR="00D76527" w:rsidRPr="00671BFD" w14:paraId="46050CDD"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719D6DDC"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3F8C8789"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0D385AEE"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275111.350.000003</w:t>
            </w:r>
          </w:p>
        </w:tc>
      </w:tr>
      <w:tr w:rsidR="00D76527" w:rsidRPr="00671BFD" w14:paraId="3A1D6395"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4ACB6129"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775B4ACB"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045132FA"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275111.350.000004</w:t>
            </w:r>
          </w:p>
        </w:tc>
      </w:tr>
      <w:tr w:rsidR="00D76527" w:rsidRPr="00671BFD" w14:paraId="76DC5404"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14821EE7"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5EE83A3D"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0E0F2A74"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275111.350.000005</w:t>
            </w:r>
          </w:p>
        </w:tc>
      </w:tr>
      <w:tr w:rsidR="00D76527" w:rsidRPr="00671BFD" w14:paraId="029FBAA2" w14:textId="77777777" w:rsidTr="009A0D4D">
        <w:trPr>
          <w:trHeight w:val="300"/>
        </w:trPr>
        <w:tc>
          <w:tcPr>
            <w:tcW w:w="1701" w:type="dxa"/>
            <w:vMerge/>
            <w:tcBorders>
              <w:top w:val="single" w:sz="4" w:space="0" w:color="auto"/>
              <w:left w:val="single" w:sz="4" w:space="0" w:color="auto"/>
              <w:bottom w:val="single" w:sz="4" w:space="0" w:color="auto"/>
              <w:right w:val="single" w:sz="4" w:space="0" w:color="auto"/>
            </w:tcBorders>
            <w:hideMark/>
          </w:tcPr>
          <w:p w14:paraId="7D902046"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1D332354" w14:textId="77777777" w:rsidR="00D76527" w:rsidRPr="00671BFD" w:rsidRDefault="00D76527" w:rsidP="00D76527">
            <w:pPr>
              <w:spacing w:after="0" w:line="240" w:lineRule="auto"/>
              <w:rPr>
                <w:color w:val="000000"/>
                <w:sz w:val="28"/>
                <w:szCs w:val="28"/>
                <w:lang w:val="kk-KZ"/>
              </w:rPr>
            </w:pPr>
          </w:p>
        </w:tc>
        <w:tc>
          <w:tcPr>
            <w:tcW w:w="2835" w:type="dxa"/>
            <w:tcBorders>
              <w:left w:val="single" w:sz="4" w:space="0" w:color="auto"/>
              <w:right w:val="single" w:sz="4" w:space="0" w:color="auto"/>
            </w:tcBorders>
            <w:shd w:val="clear" w:color="auto" w:fill="auto"/>
          </w:tcPr>
          <w:p w14:paraId="4DDF17C5"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275111.350.000006</w:t>
            </w:r>
          </w:p>
        </w:tc>
      </w:tr>
      <w:tr w:rsidR="00D76527" w:rsidRPr="00671BFD" w14:paraId="61105402" w14:textId="77777777" w:rsidTr="009A0D4D">
        <w:trPr>
          <w:trHeight w:val="131"/>
        </w:trPr>
        <w:tc>
          <w:tcPr>
            <w:tcW w:w="1701" w:type="dxa"/>
            <w:vMerge/>
            <w:tcBorders>
              <w:top w:val="single" w:sz="4" w:space="0" w:color="auto"/>
              <w:left w:val="single" w:sz="4" w:space="0" w:color="auto"/>
              <w:bottom w:val="single" w:sz="4" w:space="0" w:color="auto"/>
              <w:right w:val="single" w:sz="4" w:space="0" w:color="auto"/>
            </w:tcBorders>
            <w:hideMark/>
          </w:tcPr>
          <w:p w14:paraId="44C79911" w14:textId="77777777" w:rsidR="00D76527" w:rsidRPr="00671BFD" w:rsidRDefault="00D76527" w:rsidP="009A0D4D">
            <w:pPr>
              <w:spacing w:after="0" w:line="240" w:lineRule="auto"/>
              <w:rPr>
                <w:color w:val="000000"/>
                <w:sz w:val="28"/>
                <w:szCs w:val="28"/>
                <w:lang w:val="kk-KZ"/>
              </w:rPr>
            </w:pPr>
          </w:p>
        </w:tc>
        <w:tc>
          <w:tcPr>
            <w:tcW w:w="5387" w:type="dxa"/>
            <w:vMerge/>
            <w:tcBorders>
              <w:top w:val="single" w:sz="4" w:space="0" w:color="auto"/>
              <w:left w:val="single" w:sz="4" w:space="0" w:color="auto"/>
              <w:bottom w:val="single" w:sz="4" w:space="0" w:color="auto"/>
              <w:right w:val="single" w:sz="4" w:space="0" w:color="auto"/>
            </w:tcBorders>
            <w:hideMark/>
          </w:tcPr>
          <w:p w14:paraId="3847EE35" w14:textId="77777777" w:rsidR="00D76527" w:rsidRPr="00671BFD" w:rsidRDefault="00D76527" w:rsidP="00D76527">
            <w:pPr>
              <w:spacing w:after="0" w:line="240" w:lineRule="auto"/>
              <w:rPr>
                <w:color w:val="000000"/>
                <w:sz w:val="28"/>
                <w:szCs w:val="28"/>
                <w:lang w:val="kk-KZ"/>
              </w:rPr>
            </w:pPr>
          </w:p>
        </w:tc>
        <w:tc>
          <w:tcPr>
            <w:tcW w:w="2835" w:type="dxa"/>
            <w:tcBorders>
              <w:left w:val="nil"/>
              <w:bottom w:val="single" w:sz="4" w:space="0" w:color="auto"/>
              <w:right w:val="single" w:sz="4" w:space="0" w:color="auto"/>
            </w:tcBorders>
            <w:shd w:val="clear" w:color="auto" w:fill="auto"/>
          </w:tcPr>
          <w:p w14:paraId="3A8A273E"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464311.100.000000</w:t>
            </w:r>
          </w:p>
        </w:tc>
      </w:tr>
      <w:tr w:rsidR="00D76527" w:rsidRPr="00671BFD" w14:paraId="35802375" w14:textId="77777777" w:rsidTr="009A0D4D">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A73AC70" w14:textId="77777777" w:rsidR="00D76527" w:rsidRPr="00671BFD" w:rsidRDefault="00D76527" w:rsidP="009A0D4D">
            <w:pPr>
              <w:spacing w:after="0" w:line="240" w:lineRule="auto"/>
              <w:rPr>
                <w:color w:val="000000"/>
                <w:sz w:val="28"/>
                <w:szCs w:val="28"/>
                <w:lang w:val="kk-KZ"/>
              </w:rPr>
            </w:pPr>
            <w:r w:rsidRPr="00671BFD">
              <w:rPr>
                <w:color w:val="000000"/>
                <w:sz w:val="28"/>
                <w:szCs w:val="28"/>
                <w:lang w:val="kk-KZ"/>
              </w:rPr>
              <w:t>2.</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14:paraId="52AB2B1D"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Электр шамдары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BA1DCF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274015.100.000000</w:t>
            </w:r>
          </w:p>
          <w:p w14:paraId="5BA7AD8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274015.100.000001</w:t>
            </w:r>
          </w:p>
          <w:p w14:paraId="4AB7EE4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274015.100.000002</w:t>
            </w:r>
          </w:p>
          <w:p w14:paraId="0D3DE1E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274015.100.000003</w:t>
            </w:r>
          </w:p>
          <w:p w14:paraId="1A10444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274015.300.000000</w:t>
            </w:r>
          </w:p>
          <w:p w14:paraId="7D17CD6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274015.300.000001</w:t>
            </w:r>
          </w:p>
          <w:p w14:paraId="152ED29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274015.300.000002</w:t>
            </w:r>
          </w:p>
          <w:p w14:paraId="4050AD5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274015.300.000003</w:t>
            </w:r>
          </w:p>
          <w:p w14:paraId="72179476"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274015.990.000000</w:t>
            </w:r>
          </w:p>
          <w:p w14:paraId="0DA75E3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274015.990.000001</w:t>
            </w:r>
          </w:p>
          <w:p w14:paraId="68D72F3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274015.990.000002</w:t>
            </w:r>
          </w:p>
          <w:p w14:paraId="223C1246"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274015.990.000003</w:t>
            </w:r>
          </w:p>
          <w:p w14:paraId="7595DC7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274015.990.000004</w:t>
            </w:r>
          </w:p>
          <w:p w14:paraId="1137EE0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274015.990.000005</w:t>
            </w:r>
          </w:p>
          <w:p w14:paraId="29B2E43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274015.990.000006</w:t>
            </w:r>
          </w:p>
          <w:p w14:paraId="4EE93CB6"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274015.990.000007</w:t>
            </w:r>
          </w:p>
          <w:p w14:paraId="64CAF73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274015.990.000008</w:t>
            </w:r>
          </w:p>
          <w:p w14:paraId="597A144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274015.990.000009</w:t>
            </w:r>
          </w:p>
          <w:p w14:paraId="3B68BCD6"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274015.990.000010</w:t>
            </w:r>
          </w:p>
          <w:p w14:paraId="3C213DC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274015.990.000011</w:t>
            </w:r>
          </w:p>
          <w:p w14:paraId="624CB61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274015.990.000012</w:t>
            </w:r>
          </w:p>
          <w:p w14:paraId="33F186C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274015.990.000013</w:t>
            </w:r>
          </w:p>
          <w:p w14:paraId="53CCBA5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274015.990.000014</w:t>
            </w:r>
          </w:p>
          <w:p w14:paraId="701575F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274015.990.000015</w:t>
            </w:r>
          </w:p>
          <w:p w14:paraId="025B872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274015.990.000016</w:t>
            </w:r>
          </w:p>
          <w:p w14:paraId="0C5DD2B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274015.990.000017</w:t>
            </w:r>
          </w:p>
          <w:p w14:paraId="0668A81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274015.990.000018</w:t>
            </w:r>
          </w:p>
          <w:p w14:paraId="7806733B"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274015.990.000019</w:t>
            </w:r>
          </w:p>
          <w:p w14:paraId="2A7FA86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274015.990.000020</w:t>
            </w:r>
          </w:p>
          <w:p w14:paraId="7E6C680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274015.990.000021</w:t>
            </w:r>
          </w:p>
          <w:p w14:paraId="1FDFFB56"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274015.990.000022</w:t>
            </w:r>
          </w:p>
          <w:p w14:paraId="6EB9D29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274015.990.000023</w:t>
            </w:r>
          </w:p>
          <w:p w14:paraId="69D15F4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lastRenderedPageBreak/>
              <w:t>274015.990.000024</w:t>
            </w:r>
          </w:p>
          <w:p w14:paraId="2040C7B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274015.990.000025</w:t>
            </w:r>
          </w:p>
          <w:p w14:paraId="70397AC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274015.990.000026</w:t>
            </w:r>
          </w:p>
          <w:p w14:paraId="6829492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274015.990.000027</w:t>
            </w:r>
          </w:p>
          <w:p w14:paraId="12E8B4B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274015.990.000028</w:t>
            </w:r>
          </w:p>
          <w:p w14:paraId="046A806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274015.990.000029</w:t>
            </w:r>
          </w:p>
          <w:p w14:paraId="04CC4BFB"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274015.990.000030</w:t>
            </w:r>
          </w:p>
          <w:p w14:paraId="2C8B92E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274015.990.000031</w:t>
            </w:r>
          </w:p>
          <w:p w14:paraId="018EB28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274015.990.000032</w:t>
            </w:r>
          </w:p>
          <w:p w14:paraId="5A62E6D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274015.990.000033</w:t>
            </w:r>
          </w:p>
          <w:p w14:paraId="1F3F8AA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274015.990.000034</w:t>
            </w:r>
          </w:p>
          <w:p w14:paraId="63B5CF0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274015.990.000035</w:t>
            </w:r>
          </w:p>
          <w:p w14:paraId="50D319A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274015.990.000036</w:t>
            </w:r>
          </w:p>
          <w:p w14:paraId="4D8BEFA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274015.990.000037</w:t>
            </w:r>
          </w:p>
          <w:p w14:paraId="0C7617F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274015.990.000038</w:t>
            </w:r>
          </w:p>
          <w:p w14:paraId="2983067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274015.990.000039</w:t>
            </w:r>
          </w:p>
          <w:p w14:paraId="229C275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274015.990.000040</w:t>
            </w:r>
          </w:p>
          <w:p w14:paraId="5B9D6D0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274015.990.000041</w:t>
            </w:r>
          </w:p>
          <w:p w14:paraId="416D53A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274015.990.000042</w:t>
            </w:r>
          </w:p>
          <w:p w14:paraId="1A2F15E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274015.990.000043</w:t>
            </w:r>
          </w:p>
          <w:p w14:paraId="1B67BF1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274015.990.000044</w:t>
            </w:r>
          </w:p>
          <w:p w14:paraId="7619D6F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274015.990.000045</w:t>
            </w:r>
          </w:p>
          <w:p w14:paraId="5858181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274015.990.000046</w:t>
            </w:r>
          </w:p>
          <w:p w14:paraId="46A044A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274015.990.000047</w:t>
            </w:r>
          </w:p>
          <w:p w14:paraId="0D778E6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274015.990.000048</w:t>
            </w:r>
          </w:p>
          <w:p w14:paraId="3E9E819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274015.990.000049</w:t>
            </w:r>
          </w:p>
          <w:p w14:paraId="61DE9A4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274015.990.000050</w:t>
            </w:r>
          </w:p>
          <w:p w14:paraId="33D2865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274015.990.000051</w:t>
            </w:r>
          </w:p>
          <w:p w14:paraId="2E798A6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274015.990.000052</w:t>
            </w:r>
          </w:p>
          <w:p w14:paraId="07C0865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274015.990.000053</w:t>
            </w:r>
          </w:p>
          <w:p w14:paraId="7FEE6C0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274015.990.000054</w:t>
            </w:r>
          </w:p>
          <w:p w14:paraId="78B4349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274015.990.000055</w:t>
            </w:r>
          </w:p>
          <w:p w14:paraId="3453820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274015.990.000056</w:t>
            </w:r>
          </w:p>
          <w:p w14:paraId="02AFAD9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274015.990.000057</w:t>
            </w:r>
          </w:p>
          <w:p w14:paraId="28A3676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lastRenderedPageBreak/>
              <w:t>274015.990.000058</w:t>
            </w:r>
          </w:p>
          <w:p w14:paraId="1FC2A35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274015.990.000059</w:t>
            </w:r>
          </w:p>
          <w:p w14:paraId="09008DE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274015.990.000060</w:t>
            </w:r>
          </w:p>
          <w:p w14:paraId="754FCBB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274015.990.000061</w:t>
            </w:r>
          </w:p>
          <w:p w14:paraId="11467F8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274015.990.000062</w:t>
            </w:r>
          </w:p>
          <w:p w14:paraId="5896138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274015.990.000063</w:t>
            </w:r>
          </w:p>
          <w:p w14:paraId="1077636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274015.990.000064</w:t>
            </w:r>
          </w:p>
          <w:p w14:paraId="4F2D45F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274015.990.000065</w:t>
            </w:r>
          </w:p>
          <w:p w14:paraId="16E16BD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274015.990.000066</w:t>
            </w:r>
          </w:p>
          <w:p w14:paraId="60F22A6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274015.990.000067</w:t>
            </w:r>
          </w:p>
          <w:p w14:paraId="4550DC4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274015.990.000068</w:t>
            </w:r>
          </w:p>
          <w:p w14:paraId="4A2042A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274015.990.000069</w:t>
            </w:r>
          </w:p>
          <w:p w14:paraId="52A8C6F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274015.990.000070</w:t>
            </w:r>
          </w:p>
          <w:p w14:paraId="2FE6FA6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274015.990.000071</w:t>
            </w:r>
          </w:p>
          <w:p w14:paraId="4B2226F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274015.990.000072</w:t>
            </w:r>
          </w:p>
          <w:p w14:paraId="783E169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274015.990.000073</w:t>
            </w:r>
          </w:p>
          <w:p w14:paraId="00F4990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274015.990.000074</w:t>
            </w:r>
          </w:p>
          <w:p w14:paraId="429FB886"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274015.990.000075</w:t>
            </w:r>
          </w:p>
          <w:p w14:paraId="0476C6C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274015.990.000076</w:t>
            </w:r>
          </w:p>
          <w:p w14:paraId="5BB3591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274015.990.000077</w:t>
            </w:r>
          </w:p>
          <w:p w14:paraId="0A6CA63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274015.990.000078</w:t>
            </w:r>
          </w:p>
          <w:p w14:paraId="05303E1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274015.990.000079</w:t>
            </w:r>
          </w:p>
          <w:p w14:paraId="26CA596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274015.990.000080</w:t>
            </w:r>
          </w:p>
          <w:p w14:paraId="3BD4EA4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274015.990.000081</w:t>
            </w:r>
          </w:p>
          <w:p w14:paraId="722DB86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274015.990.000082</w:t>
            </w:r>
          </w:p>
          <w:p w14:paraId="5F075FB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274015.990.000083</w:t>
            </w:r>
          </w:p>
          <w:p w14:paraId="38EFE0B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274015.990.000084</w:t>
            </w:r>
          </w:p>
          <w:p w14:paraId="658BF81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274015.990.000085</w:t>
            </w:r>
          </w:p>
          <w:p w14:paraId="45BA362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274015.990.000086</w:t>
            </w:r>
          </w:p>
          <w:p w14:paraId="13BBF97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274015.990.000087</w:t>
            </w:r>
          </w:p>
          <w:p w14:paraId="2D5E23C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274015.990.000088</w:t>
            </w:r>
          </w:p>
          <w:p w14:paraId="0F8F18BB"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274015.990.000089</w:t>
            </w:r>
          </w:p>
          <w:p w14:paraId="7FB4817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274015.990.000090</w:t>
            </w:r>
          </w:p>
          <w:p w14:paraId="4AD6BF2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274015.990.000091</w:t>
            </w:r>
          </w:p>
          <w:p w14:paraId="2B6FA1EB"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lastRenderedPageBreak/>
              <w:t>274015.990.000092</w:t>
            </w:r>
          </w:p>
          <w:p w14:paraId="74A3860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274015.990.000093</w:t>
            </w:r>
          </w:p>
          <w:p w14:paraId="405A2D6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274015.990.000094</w:t>
            </w:r>
          </w:p>
          <w:p w14:paraId="5E8BFD4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274015.990.000095</w:t>
            </w:r>
          </w:p>
          <w:p w14:paraId="3B7FEC6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274015.990.000096</w:t>
            </w:r>
          </w:p>
          <w:p w14:paraId="359DD97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274015.990.000097</w:t>
            </w:r>
          </w:p>
          <w:p w14:paraId="03AC186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274015.990.000098</w:t>
            </w:r>
          </w:p>
          <w:p w14:paraId="7C30D20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274015.990.000099</w:t>
            </w:r>
          </w:p>
          <w:p w14:paraId="77F7241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274015.990.000100</w:t>
            </w:r>
          </w:p>
          <w:p w14:paraId="5F31AC9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274015.990.000101</w:t>
            </w:r>
          </w:p>
          <w:p w14:paraId="0FB6723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274015.990.000102</w:t>
            </w:r>
          </w:p>
          <w:p w14:paraId="6548C0FB"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274015.990.000103</w:t>
            </w:r>
          </w:p>
          <w:p w14:paraId="332059F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274015.990.000104</w:t>
            </w:r>
          </w:p>
          <w:p w14:paraId="7B27369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274015.990.000105</w:t>
            </w:r>
          </w:p>
          <w:p w14:paraId="2A65EFA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274015.990.000106</w:t>
            </w:r>
          </w:p>
          <w:p w14:paraId="23A6FD4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274015.990.000107</w:t>
            </w:r>
          </w:p>
          <w:p w14:paraId="584F8E6B"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274015.990.000108</w:t>
            </w:r>
          </w:p>
          <w:p w14:paraId="7F1781D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274015.990.000109</w:t>
            </w:r>
          </w:p>
          <w:p w14:paraId="43DD600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274015.990.000110</w:t>
            </w:r>
          </w:p>
          <w:p w14:paraId="1EB9286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274015.990.000111</w:t>
            </w:r>
          </w:p>
          <w:p w14:paraId="4050FFE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274015.990.000112</w:t>
            </w:r>
          </w:p>
          <w:p w14:paraId="7E75B84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274015.990.000113</w:t>
            </w:r>
          </w:p>
          <w:p w14:paraId="052C4016"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274015.990.000114</w:t>
            </w:r>
          </w:p>
          <w:p w14:paraId="0DA344D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274015.990.000115</w:t>
            </w:r>
          </w:p>
          <w:p w14:paraId="4B95A6F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274015.990.000116</w:t>
            </w:r>
          </w:p>
          <w:p w14:paraId="4732C23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274015.990.000117</w:t>
            </w:r>
          </w:p>
          <w:p w14:paraId="0151C78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274015.990.000118</w:t>
            </w:r>
          </w:p>
          <w:p w14:paraId="3960FA3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274015.990.000119</w:t>
            </w:r>
          </w:p>
          <w:p w14:paraId="586CA85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274015.990.000120</w:t>
            </w:r>
          </w:p>
          <w:p w14:paraId="5B83D18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274015.990.000121</w:t>
            </w:r>
          </w:p>
          <w:p w14:paraId="6B0AD8E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274015.990.000122</w:t>
            </w:r>
          </w:p>
          <w:p w14:paraId="1A30D99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274015.990.000123</w:t>
            </w:r>
          </w:p>
          <w:p w14:paraId="5F19038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274015.990.000124</w:t>
            </w:r>
          </w:p>
          <w:p w14:paraId="5DA8FAF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274015.990.000125</w:t>
            </w:r>
          </w:p>
          <w:p w14:paraId="36B0433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lastRenderedPageBreak/>
              <w:t>274015.990.000126</w:t>
            </w:r>
          </w:p>
          <w:p w14:paraId="230FC0B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274015.990.000127</w:t>
            </w:r>
          </w:p>
          <w:p w14:paraId="2E61129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274015.990.000128</w:t>
            </w:r>
          </w:p>
          <w:p w14:paraId="5D13B44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274015.990.000129</w:t>
            </w:r>
          </w:p>
          <w:p w14:paraId="57F6E35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274015.990.000130</w:t>
            </w:r>
          </w:p>
          <w:p w14:paraId="357BCC7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274015.990.000131</w:t>
            </w:r>
          </w:p>
          <w:p w14:paraId="695F6E2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274015.990.000132</w:t>
            </w:r>
          </w:p>
          <w:p w14:paraId="0D11E39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274015.990.000133</w:t>
            </w:r>
          </w:p>
          <w:p w14:paraId="02545F9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274015.990.000134</w:t>
            </w:r>
          </w:p>
          <w:p w14:paraId="79E3C78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274015.990.000135</w:t>
            </w:r>
          </w:p>
          <w:p w14:paraId="326A24D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274015.990.000136</w:t>
            </w:r>
          </w:p>
          <w:p w14:paraId="2D142FB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274015.990.000137</w:t>
            </w:r>
          </w:p>
          <w:p w14:paraId="7A7635C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274015.990.000138</w:t>
            </w:r>
          </w:p>
          <w:p w14:paraId="23F9C7AB"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274015.990.000139</w:t>
            </w:r>
          </w:p>
          <w:p w14:paraId="406DC3C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274015.990.000140</w:t>
            </w:r>
          </w:p>
          <w:p w14:paraId="4DFBE51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274015.990.000141</w:t>
            </w:r>
          </w:p>
          <w:p w14:paraId="539131C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274015.990.000142</w:t>
            </w:r>
          </w:p>
          <w:p w14:paraId="042F412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274015.990.000143</w:t>
            </w:r>
          </w:p>
          <w:p w14:paraId="23E39FA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274015.990.000144</w:t>
            </w:r>
          </w:p>
          <w:p w14:paraId="6E6FC63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274015.990.000145</w:t>
            </w:r>
          </w:p>
          <w:p w14:paraId="511521C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274015.990.000146</w:t>
            </w:r>
          </w:p>
          <w:p w14:paraId="32BE70E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274015.990.000147</w:t>
            </w:r>
          </w:p>
          <w:p w14:paraId="4EFDB63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274015.990.000148</w:t>
            </w:r>
          </w:p>
          <w:p w14:paraId="7645331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274015.990.000149</w:t>
            </w:r>
          </w:p>
          <w:p w14:paraId="57C555D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274015.990.000150</w:t>
            </w:r>
          </w:p>
          <w:p w14:paraId="487AEF5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274015.990.000151</w:t>
            </w:r>
          </w:p>
          <w:p w14:paraId="2F3D05CB"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274015.990.000152</w:t>
            </w:r>
          </w:p>
          <w:p w14:paraId="53141C2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274015.990.000153</w:t>
            </w:r>
          </w:p>
          <w:p w14:paraId="4588009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274015.990.000154</w:t>
            </w:r>
          </w:p>
          <w:p w14:paraId="0D8BA28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274015.990.000155</w:t>
            </w:r>
          </w:p>
          <w:p w14:paraId="40E80B8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274015.990.000156</w:t>
            </w:r>
          </w:p>
          <w:p w14:paraId="210F5A7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274015.990.000157</w:t>
            </w:r>
          </w:p>
          <w:p w14:paraId="650E5CF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274015.990.000158</w:t>
            </w:r>
          </w:p>
          <w:p w14:paraId="7310A85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274015.990.000159</w:t>
            </w:r>
          </w:p>
          <w:p w14:paraId="61164E0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lastRenderedPageBreak/>
              <w:t>274015.990.000160</w:t>
            </w:r>
          </w:p>
          <w:p w14:paraId="2FBBF5F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274015.990.000161</w:t>
            </w:r>
          </w:p>
          <w:p w14:paraId="58D746D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274015.990.000162</w:t>
            </w:r>
          </w:p>
          <w:p w14:paraId="55C57E9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274015.990.000163</w:t>
            </w:r>
          </w:p>
          <w:p w14:paraId="14967AEB"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274015.990.000164</w:t>
            </w:r>
          </w:p>
          <w:p w14:paraId="6BF639D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274015.990.000165</w:t>
            </w:r>
          </w:p>
          <w:p w14:paraId="601627A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274015.990.000166</w:t>
            </w:r>
          </w:p>
          <w:p w14:paraId="4CFCFCC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274015.990.000167</w:t>
            </w:r>
          </w:p>
          <w:p w14:paraId="207A2B7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274015.990.000168</w:t>
            </w:r>
          </w:p>
          <w:p w14:paraId="09E277E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274015.990.000169</w:t>
            </w:r>
          </w:p>
          <w:p w14:paraId="501DD20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274015.990.000170</w:t>
            </w:r>
          </w:p>
          <w:p w14:paraId="230FF20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274015.990.000171</w:t>
            </w:r>
          </w:p>
          <w:p w14:paraId="35C3A31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274015.990.000172</w:t>
            </w:r>
          </w:p>
          <w:p w14:paraId="2D54B94B"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274015.990.000173</w:t>
            </w:r>
          </w:p>
          <w:p w14:paraId="2655497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274015.990.000174</w:t>
            </w:r>
          </w:p>
          <w:p w14:paraId="30F01E3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274015.990.000175</w:t>
            </w:r>
          </w:p>
          <w:p w14:paraId="06C30DF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274015.990.000176</w:t>
            </w:r>
          </w:p>
          <w:p w14:paraId="03FBF0F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274015.990.000177</w:t>
            </w:r>
          </w:p>
          <w:p w14:paraId="7356D4B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274015.990.000178</w:t>
            </w:r>
          </w:p>
          <w:p w14:paraId="652C67A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274015.990.000179</w:t>
            </w:r>
          </w:p>
          <w:p w14:paraId="7391110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274015.990.000180</w:t>
            </w:r>
          </w:p>
          <w:p w14:paraId="1F4870C6"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274015.990.000181</w:t>
            </w:r>
          </w:p>
          <w:p w14:paraId="391B2D6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274015.990.000182</w:t>
            </w:r>
          </w:p>
          <w:p w14:paraId="62A8A6B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274015.990.000183</w:t>
            </w:r>
          </w:p>
          <w:p w14:paraId="7B10E1CB"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274015.990.000184</w:t>
            </w:r>
          </w:p>
          <w:p w14:paraId="51B319B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274015.990.000185</w:t>
            </w:r>
          </w:p>
          <w:p w14:paraId="5EEF3E3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274015.990.000186</w:t>
            </w:r>
          </w:p>
          <w:p w14:paraId="1B3222D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274015.990.000187</w:t>
            </w:r>
          </w:p>
          <w:p w14:paraId="6D70472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274015.990.000188</w:t>
            </w:r>
          </w:p>
          <w:p w14:paraId="0767BA2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274015.990.000189</w:t>
            </w:r>
          </w:p>
          <w:p w14:paraId="315E43F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274015.990.000190</w:t>
            </w:r>
          </w:p>
          <w:p w14:paraId="086218A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274015.990.000191</w:t>
            </w:r>
          </w:p>
          <w:p w14:paraId="365766F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274015.990.000192</w:t>
            </w:r>
          </w:p>
          <w:p w14:paraId="5215544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274015.990.000193</w:t>
            </w:r>
          </w:p>
          <w:p w14:paraId="174F76D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lastRenderedPageBreak/>
              <w:t>274015.990.000194</w:t>
            </w:r>
          </w:p>
          <w:p w14:paraId="5E8E2B4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274015.990.000195</w:t>
            </w:r>
          </w:p>
          <w:p w14:paraId="0F1E5C1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274015.990.000196</w:t>
            </w:r>
          </w:p>
          <w:p w14:paraId="1ABED0E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274015.990.000197</w:t>
            </w:r>
          </w:p>
          <w:p w14:paraId="2560971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274015.990.000198</w:t>
            </w:r>
          </w:p>
          <w:p w14:paraId="059031A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274015.990.000199</w:t>
            </w:r>
          </w:p>
          <w:p w14:paraId="07CDC2A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274015.990.000200</w:t>
            </w:r>
          </w:p>
          <w:p w14:paraId="7BB0C16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274015.990.000201</w:t>
            </w:r>
          </w:p>
          <w:p w14:paraId="46F9671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274015.990.000202</w:t>
            </w:r>
          </w:p>
          <w:p w14:paraId="68F5886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274015.990.000203</w:t>
            </w:r>
          </w:p>
          <w:p w14:paraId="2E7E61C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274015.990.000204</w:t>
            </w:r>
          </w:p>
          <w:p w14:paraId="41792BD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274015.990.000205</w:t>
            </w:r>
          </w:p>
          <w:p w14:paraId="609495B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274015.990.000206</w:t>
            </w:r>
          </w:p>
          <w:p w14:paraId="3F3FDAC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274015.990.000207</w:t>
            </w:r>
          </w:p>
          <w:p w14:paraId="0FB7F91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274015.990.000208</w:t>
            </w:r>
          </w:p>
          <w:p w14:paraId="1FDB3B6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274015.990.000209</w:t>
            </w:r>
          </w:p>
          <w:p w14:paraId="388193D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274015.990.000210</w:t>
            </w:r>
          </w:p>
          <w:p w14:paraId="5E10666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274015.990.000211</w:t>
            </w:r>
          </w:p>
          <w:p w14:paraId="3635877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274015.990.000212</w:t>
            </w:r>
          </w:p>
          <w:p w14:paraId="3E999D7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274015.990.000213</w:t>
            </w:r>
          </w:p>
          <w:p w14:paraId="263BC16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274015.990.000217</w:t>
            </w:r>
          </w:p>
          <w:p w14:paraId="5D76F24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274015.990.000218</w:t>
            </w:r>
          </w:p>
          <w:p w14:paraId="37390BD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274015.990.000219</w:t>
            </w:r>
          </w:p>
          <w:p w14:paraId="228841F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274015.990.000220</w:t>
            </w:r>
          </w:p>
          <w:p w14:paraId="6056D10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274015.990.000221</w:t>
            </w:r>
          </w:p>
          <w:p w14:paraId="7D9D095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274015.990.000222</w:t>
            </w:r>
          </w:p>
          <w:p w14:paraId="0C7D84F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274015.990.000223</w:t>
            </w:r>
          </w:p>
          <w:p w14:paraId="4661B5B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274015.990.000224</w:t>
            </w:r>
          </w:p>
          <w:p w14:paraId="2D86099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274015.990.000225</w:t>
            </w:r>
          </w:p>
          <w:p w14:paraId="0A2B08A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274015.990.000226</w:t>
            </w:r>
          </w:p>
          <w:p w14:paraId="2FF8A36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274015.990.000227</w:t>
            </w:r>
          </w:p>
          <w:p w14:paraId="70A05B2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274015.990.000228</w:t>
            </w:r>
          </w:p>
          <w:p w14:paraId="52D52F9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274015.990.000229</w:t>
            </w:r>
          </w:p>
          <w:p w14:paraId="578ED69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274015.990.000249</w:t>
            </w:r>
          </w:p>
          <w:p w14:paraId="1DCA736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lastRenderedPageBreak/>
              <w:t>274039.100.000000</w:t>
            </w:r>
          </w:p>
          <w:p w14:paraId="7ABA4AD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274039.100.000001</w:t>
            </w:r>
          </w:p>
          <w:p w14:paraId="57D6608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274039.100.000002</w:t>
            </w:r>
          </w:p>
          <w:p w14:paraId="5641813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274039.100.000003</w:t>
            </w:r>
          </w:p>
          <w:p w14:paraId="2A061B7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274039.100.000004</w:t>
            </w:r>
          </w:p>
          <w:p w14:paraId="4758052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274039.100.000005</w:t>
            </w:r>
          </w:p>
          <w:p w14:paraId="16C9DAF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274039.900.000014</w:t>
            </w:r>
          </w:p>
          <w:p w14:paraId="58E1377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274039.900.000015</w:t>
            </w:r>
          </w:p>
          <w:p w14:paraId="531A1AB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274039.900.000016</w:t>
            </w:r>
          </w:p>
          <w:p w14:paraId="2B7EA3D6"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274039.900.000017</w:t>
            </w:r>
          </w:p>
          <w:p w14:paraId="346010A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274039.900.000018</w:t>
            </w:r>
          </w:p>
          <w:p w14:paraId="646C7EB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274039.900.000019</w:t>
            </w:r>
          </w:p>
          <w:p w14:paraId="3145D8F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274039.900.000020</w:t>
            </w:r>
          </w:p>
          <w:p w14:paraId="5FA2700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274039.900.000021</w:t>
            </w:r>
          </w:p>
          <w:p w14:paraId="75B16C26"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274039.900.000022</w:t>
            </w:r>
          </w:p>
          <w:p w14:paraId="328EEE4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274039.900.000023</w:t>
            </w:r>
          </w:p>
          <w:p w14:paraId="305913F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274039.900.000024</w:t>
            </w:r>
          </w:p>
          <w:p w14:paraId="645F6DE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274039.900.000025</w:t>
            </w:r>
          </w:p>
          <w:p w14:paraId="3C071C5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274039.900.000027</w:t>
            </w:r>
          </w:p>
          <w:p w14:paraId="77D71A0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274039.900.000028</w:t>
            </w:r>
          </w:p>
          <w:p w14:paraId="120DA7DB"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274039.900.000030</w:t>
            </w:r>
          </w:p>
          <w:p w14:paraId="30ED2A0B"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274039.900.000031</w:t>
            </w:r>
          </w:p>
          <w:p w14:paraId="1572A54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274039.900.000032</w:t>
            </w:r>
          </w:p>
          <w:p w14:paraId="6A3BD1A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274039.900.000033</w:t>
            </w:r>
          </w:p>
          <w:p w14:paraId="13E8238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274039.900.000034</w:t>
            </w:r>
          </w:p>
          <w:p w14:paraId="4BA8D78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274039.900.000036</w:t>
            </w:r>
          </w:p>
          <w:p w14:paraId="276120D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274039.900.000037</w:t>
            </w:r>
          </w:p>
          <w:p w14:paraId="5434FCC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274039.900.000038</w:t>
            </w:r>
          </w:p>
          <w:p w14:paraId="0FD1DB4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274039.900.000039</w:t>
            </w:r>
          </w:p>
          <w:p w14:paraId="00D6C24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274039.900.000040</w:t>
            </w:r>
          </w:p>
          <w:p w14:paraId="49E73B0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274039.900.000041</w:t>
            </w:r>
          </w:p>
          <w:p w14:paraId="46D0B90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274039.900.000042</w:t>
            </w:r>
          </w:p>
          <w:p w14:paraId="505781B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274039.900.000043</w:t>
            </w:r>
          </w:p>
          <w:p w14:paraId="4818DF9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274039.900.000044</w:t>
            </w:r>
          </w:p>
          <w:p w14:paraId="7D476D76"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lastRenderedPageBreak/>
              <w:t>274039.900.000045</w:t>
            </w:r>
          </w:p>
          <w:p w14:paraId="383F497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274039.900.000046</w:t>
            </w:r>
          </w:p>
          <w:p w14:paraId="6EF349E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274039.900.000047</w:t>
            </w:r>
          </w:p>
          <w:p w14:paraId="066708A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274039.900.000048</w:t>
            </w:r>
          </w:p>
          <w:p w14:paraId="39C47BB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274039.900.000049</w:t>
            </w:r>
          </w:p>
          <w:p w14:paraId="41CBBF8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274039.900.000050</w:t>
            </w:r>
          </w:p>
          <w:p w14:paraId="40805F6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274039.900.000051</w:t>
            </w:r>
          </w:p>
          <w:p w14:paraId="17D91B2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274039.900.000052</w:t>
            </w:r>
          </w:p>
          <w:p w14:paraId="7EF3A97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274039.900.000059</w:t>
            </w:r>
          </w:p>
          <w:p w14:paraId="64B9358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274039.900.000061</w:t>
            </w:r>
          </w:p>
          <w:p w14:paraId="3048AE8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274039.900.000062</w:t>
            </w:r>
          </w:p>
          <w:p w14:paraId="6F5D3DD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274039.900.000065</w:t>
            </w:r>
          </w:p>
          <w:p w14:paraId="671B8E5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274039.900.000066</w:t>
            </w:r>
          </w:p>
          <w:p w14:paraId="27319DD1"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274039.900.000067</w:t>
            </w:r>
          </w:p>
        </w:tc>
      </w:tr>
      <w:tr w:rsidR="00D76527" w:rsidRPr="00671BFD" w14:paraId="30EA4622" w14:textId="77777777" w:rsidTr="009A0D4D">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FDD12C1" w14:textId="77777777" w:rsidR="00D76527" w:rsidRPr="00671BFD" w:rsidRDefault="00D76527" w:rsidP="009A0D4D">
            <w:pPr>
              <w:spacing w:after="0" w:line="240" w:lineRule="auto"/>
              <w:rPr>
                <w:color w:val="000000"/>
                <w:sz w:val="28"/>
                <w:szCs w:val="28"/>
                <w:lang w:val="kk-KZ"/>
              </w:rPr>
            </w:pPr>
            <w:r w:rsidRPr="00671BFD">
              <w:rPr>
                <w:color w:val="000000"/>
                <w:sz w:val="28"/>
                <w:szCs w:val="28"/>
                <w:lang w:val="kk-KZ"/>
              </w:rPr>
              <w:lastRenderedPageBreak/>
              <w:t>3.</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14:paraId="2F252206"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Номиналды кернеуі 250 В (қоса алғанда) дейінгі электр желісінен қоректенетін және тұрғын және кеңсе үй-жайларында пайдалануға арналған теледидарлар</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E97049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264020.900.000001</w:t>
            </w:r>
          </w:p>
          <w:p w14:paraId="4297E87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264020.900.000002</w:t>
            </w:r>
          </w:p>
          <w:p w14:paraId="58BE5F1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264020.900.000003</w:t>
            </w:r>
          </w:p>
          <w:p w14:paraId="1A520BB6"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264020.900.000004</w:t>
            </w:r>
          </w:p>
          <w:p w14:paraId="5897F43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264020.900.000005</w:t>
            </w:r>
          </w:p>
          <w:p w14:paraId="5881F86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264020.900.000006</w:t>
            </w:r>
          </w:p>
          <w:p w14:paraId="0D22F69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264020.900.000007</w:t>
            </w:r>
          </w:p>
          <w:p w14:paraId="1159AAD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264020.900.000008</w:t>
            </w:r>
          </w:p>
          <w:p w14:paraId="37FA9F6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264020.900.000009</w:t>
            </w:r>
          </w:p>
          <w:p w14:paraId="24C1912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264020.900.000010</w:t>
            </w:r>
          </w:p>
        </w:tc>
      </w:tr>
      <w:tr w:rsidR="00D76527" w:rsidRPr="00671BFD" w14:paraId="1ED50FAD" w14:textId="77777777" w:rsidTr="009A0D4D">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6914C56" w14:textId="77777777" w:rsidR="00D76527" w:rsidRPr="00671BFD" w:rsidRDefault="00D76527" w:rsidP="009A0D4D">
            <w:pPr>
              <w:spacing w:after="0" w:line="240" w:lineRule="auto"/>
              <w:rPr>
                <w:color w:val="000000"/>
                <w:sz w:val="28"/>
                <w:szCs w:val="28"/>
                <w:lang w:val="kk-KZ"/>
              </w:rPr>
            </w:pPr>
            <w:r w:rsidRPr="00671BFD">
              <w:rPr>
                <w:color w:val="000000"/>
                <w:sz w:val="28"/>
                <w:szCs w:val="28"/>
                <w:lang w:val="kk-KZ"/>
              </w:rPr>
              <w:t>4.</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14:paraId="2F2A4BBF"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Коммерциялық мақсаттарда (өндірісте, саудада және қызмет көрсету саласында) қолданылуы мүмкін, номиналды кернеуі 250 В (қоса алғанда) дейінгі айнымалы ток желісінен қоректенетін тұрмыстық автоматты кір жуғыш машиналар, желіден қоректендірумен қатар электр батареяларынан (аккумуляторлардан) жұмыс істей алатын кір жуғыш машиналар, сондай-ақ орнатылатын кір жуғыш машиналар құрама кір жуу-кептіру машиналарын қоспағанда, машиналар</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4A8A35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275113.300.000000</w:t>
            </w:r>
          </w:p>
          <w:p w14:paraId="548E5ED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275113.500.000000</w:t>
            </w:r>
          </w:p>
          <w:p w14:paraId="74D89CE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289422.300.000001</w:t>
            </w:r>
          </w:p>
          <w:p w14:paraId="3508BC2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289422.300.000002</w:t>
            </w:r>
          </w:p>
          <w:p w14:paraId="2B27542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289422.300.000003</w:t>
            </w:r>
          </w:p>
        </w:tc>
      </w:tr>
      <w:tr w:rsidR="00D76527" w:rsidRPr="00671BFD" w14:paraId="63D17BD9" w14:textId="77777777" w:rsidTr="009A0D4D">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6EC724B4" w14:textId="77777777" w:rsidR="00D76527" w:rsidRPr="00671BFD" w:rsidRDefault="00D76527" w:rsidP="009A0D4D">
            <w:pPr>
              <w:spacing w:after="0" w:line="240" w:lineRule="auto"/>
              <w:rPr>
                <w:color w:val="000000"/>
                <w:sz w:val="28"/>
                <w:szCs w:val="28"/>
                <w:lang w:val="kk-KZ"/>
              </w:rPr>
            </w:pPr>
            <w:r w:rsidRPr="00671BFD">
              <w:rPr>
                <w:color w:val="000000"/>
                <w:sz w:val="28"/>
                <w:szCs w:val="28"/>
                <w:lang w:val="kk-KZ"/>
              </w:rPr>
              <w:lastRenderedPageBreak/>
              <w:t>5.</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14:paraId="68D80AD2"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Номиналды кернеуі 230 В дейінгі айнымалы ток желісінен қоректенетін, оның ішінде тұрмыстық емес мақсаттарда қолданылатын, сондай-ақ электр батареяларынан (аккумуляторлардан) жұмыс істеуге қабілетті және кіріктірілген тұрмыстық ыдыс жуатын машиналар.</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323F6D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275112.000.000000</w:t>
            </w:r>
          </w:p>
          <w:p w14:paraId="55C0E30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275112.000.000001</w:t>
            </w:r>
          </w:p>
        </w:tc>
      </w:tr>
      <w:tr w:rsidR="00D76527" w:rsidRPr="00671BFD" w14:paraId="70A5E8DB" w14:textId="77777777" w:rsidTr="009A0D4D">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6890F8B" w14:textId="77777777" w:rsidR="00D76527" w:rsidRPr="00671BFD" w:rsidRDefault="00D76527" w:rsidP="009A0D4D">
            <w:pPr>
              <w:spacing w:after="0" w:line="240" w:lineRule="auto"/>
              <w:rPr>
                <w:color w:val="000000"/>
                <w:sz w:val="28"/>
                <w:szCs w:val="28"/>
                <w:lang w:val="kk-KZ"/>
              </w:rPr>
            </w:pPr>
            <w:r w:rsidRPr="00671BFD">
              <w:rPr>
                <w:color w:val="000000"/>
                <w:sz w:val="28"/>
                <w:szCs w:val="28"/>
                <w:lang w:val="kk-KZ"/>
              </w:rPr>
              <w:t>6.</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14:paraId="03262DED"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Тікелей айнымалы ток желісінен, оның ішінде айнымалы ток желісінен қуат алуға арналған компьютерлер мен серверлер сыртқы немесе ішкі қуат көзі</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ABC9C4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262011.100.000000</w:t>
            </w:r>
          </w:p>
          <w:p w14:paraId="60C394E6"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262011.100.000001</w:t>
            </w:r>
          </w:p>
          <w:p w14:paraId="4A34353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262011.100.000002</w:t>
            </w:r>
          </w:p>
          <w:p w14:paraId="4FEB3E66"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262011.100.000003</w:t>
            </w:r>
          </w:p>
          <w:p w14:paraId="0EC5B5B6"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262011.100.000004</w:t>
            </w:r>
          </w:p>
          <w:p w14:paraId="51D8B4B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262011.100.000006</w:t>
            </w:r>
          </w:p>
          <w:p w14:paraId="019AF4FB"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262011.100.000007</w:t>
            </w:r>
          </w:p>
          <w:p w14:paraId="30B502B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262011.100.000008</w:t>
            </w:r>
          </w:p>
          <w:p w14:paraId="2B3730C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262013.000.000011</w:t>
            </w:r>
          </w:p>
          <w:p w14:paraId="7F56398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262013.000.000016</w:t>
            </w:r>
          </w:p>
          <w:p w14:paraId="29E92D2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262013.000.000017</w:t>
            </w:r>
          </w:p>
          <w:p w14:paraId="7176B34B"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262013.000.000018</w:t>
            </w:r>
          </w:p>
          <w:p w14:paraId="71C93AE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262013.000.000019</w:t>
            </w:r>
          </w:p>
          <w:p w14:paraId="4FE6B1D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262013.000.000020</w:t>
            </w:r>
          </w:p>
          <w:p w14:paraId="6042AA2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262013.000.000021</w:t>
            </w:r>
          </w:p>
          <w:p w14:paraId="78857FF6"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262013.000.000022</w:t>
            </w:r>
          </w:p>
          <w:p w14:paraId="348B079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262013.000.000023</w:t>
            </w:r>
          </w:p>
          <w:p w14:paraId="54AFE6A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262013.000.000024</w:t>
            </w:r>
          </w:p>
          <w:p w14:paraId="7B2F8B1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262013.000.000025</w:t>
            </w:r>
          </w:p>
          <w:p w14:paraId="69F82B66"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264051.700.000000</w:t>
            </w:r>
          </w:p>
        </w:tc>
      </w:tr>
      <w:tr w:rsidR="00D76527" w:rsidRPr="00671BFD" w14:paraId="646D208F" w14:textId="77777777" w:rsidTr="009A0D4D">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7E2FC9E" w14:textId="77777777" w:rsidR="00D76527" w:rsidRPr="00671BFD" w:rsidRDefault="00D76527" w:rsidP="009A0D4D">
            <w:pPr>
              <w:spacing w:after="0" w:line="240" w:lineRule="auto"/>
              <w:rPr>
                <w:color w:val="000000"/>
                <w:sz w:val="28"/>
                <w:szCs w:val="28"/>
                <w:lang w:val="kk-KZ"/>
              </w:rPr>
            </w:pPr>
            <w:r w:rsidRPr="00671BFD">
              <w:rPr>
                <w:color w:val="000000"/>
                <w:sz w:val="28"/>
                <w:szCs w:val="28"/>
                <w:lang w:val="kk-KZ"/>
              </w:rPr>
              <w:t>7.</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14:paraId="4A01F1F8"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Герметикалық циркуляциялық сорғылар автономды және интеграцияланған</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7AC964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271161.000.000034</w:t>
            </w:r>
          </w:p>
          <w:p w14:paraId="430D095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279032.000.000081</w:t>
            </w:r>
          </w:p>
          <w:p w14:paraId="662B29C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281213.200.000000</w:t>
            </w:r>
          </w:p>
          <w:p w14:paraId="20EE06AB"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281213.200.000002</w:t>
            </w:r>
          </w:p>
          <w:p w14:paraId="6682860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281215.800.000000</w:t>
            </w:r>
          </w:p>
          <w:p w14:paraId="385C34A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281215.800.000001</w:t>
            </w:r>
          </w:p>
          <w:p w14:paraId="445BAA8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281311.300.000000</w:t>
            </w:r>
          </w:p>
          <w:p w14:paraId="0BAAC78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281311.300.000001</w:t>
            </w:r>
          </w:p>
          <w:p w14:paraId="31B64E6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lastRenderedPageBreak/>
              <w:t>281311.900.000000</w:t>
            </w:r>
          </w:p>
          <w:p w14:paraId="39E9B72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281311.900.000001</w:t>
            </w:r>
          </w:p>
          <w:p w14:paraId="5623494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281313.900.000000</w:t>
            </w:r>
          </w:p>
          <w:p w14:paraId="22BFE06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281314.900.000000</w:t>
            </w:r>
          </w:p>
          <w:p w14:paraId="361153B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281314.900.000001</w:t>
            </w:r>
          </w:p>
          <w:p w14:paraId="51C5946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281314.900.000002</w:t>
            </w:r>
          </w:p>
          <w:p w14:paraId="23DC30F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281314.900.000004</w:t>
            </w:r>
          </w:p>
          <w:p w14:paraId="514ED72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281314.900.000005</w:t>
            </w:r>
          </w:p>
          <w:p w14:paraId="58A1F80B"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281314.900.000006</w:t>
            </w:r>
          </w:p>
          <w:p w14:paraId="58B5B34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281314.900.000007</w:t>
            </w:r>
          </w:p>
          <w:p w14:paraId="4DAACF1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281314.900.000008</w:t>
            </w:r>
          </w:p>
          <w:p w14:paraId="2CD725E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281314.900.000009</w:t>
            </w:r>
          </w:p>
          <w:p w14:paraId="54D50CF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281314.900.000010</w:t>
            </w:r>
          </w:p>
          <w:p w14:paraId="0C60477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281314.900.000011</w:t>
            </w:r>
          </w:p>
          <w:p w14:paraId="64A255E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281314.900.000012</w:t>
            </w:r>
          </w:p>
          <w:p w14:paraId="42C574A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281314.900.000013</w:t>
            </w:r>
          </w:p>
          <w:p w14:paraId="2C19E5D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281314.900.000014</w:t>
            </w:r>
          </w:p>
          <w:p w14:paraId="78925C0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281314.900.000015</w:t>
            </w:r>
          </w:p>
          <w:p w14:paraId="21E0DE2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281314.900.000016</w:t>
            </w:r>
          </w:p>
          <w:p w14:paraId="4AB7F3D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281314.900.000017</w:t>
            </w:r>
          </w:p>
          <w:p w14:paraId="0E13096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281314.900.000018</w:t>
            </w:r>
          </w:p>
          <w:p w14:paraId="0B5C7D0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281314.900.000019</w:t>
            </w:r>
          </w:p>
          <w:p w14:paraId="7635296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281314.900.000020</w:t>
            </w:r>
          </w:p>
          <w:p w14:paraId="7081D5D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281314.900.000021</w:t>
            </w:r>
          </w:p>
          <w:p w14:paraId="3FF5845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281314.900.000022</w:t>
            </w:r>
          </w:p>
          <w:p w14:paraId="48E261A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281314.900.000023</w:t>
            </w:r>
          </w:p>
          <w:p w14:paraId="2FC94D6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281314.900.000024</w:t>
            </w:r>
          </w:p>
          <w:p w14:paraId="58AAA34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281314.900.000025</w:t>
            </w:r>
          </w:p>
          <w:p w14:paraId="2546021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281314.900.000026</w:t>
            </w:r>
          </w:p>
          <w:p w14:paraId="09CA90B6"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281314.900.000027</w:t>
            </w:r>
          </w:p>
          <w:p w14:paraId="3B1E489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281314.900.000028</w:t>
            </w:r>
          </w:p>
          <w:p w14:paraId="13D4BF9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281314.900.000029</w:t>
            </w:r>
          </w:p>
          <w:p w14:paraId="63C62CA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281314.900.000030</w:t>
            </w:r>
          </w:p>
          <w:p w14:paraId="44AB58E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281314.900.000031</w:t>
            </w:r>
          </w:p>
          <w:p w14:paraId="7C7F9BF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lastRenderedPageBreak/>
              <w:t>281314.900.000032</w:t>
            </w:r>
          </w:p>
          <w:p w14:paraId="469050F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281314.900.000033</w:t>
            </w:r>
          </w:p>
          <w:p w14:paraId="297DF62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281314.900.000034</w:t>
            </w:r>
          </w:p>
          <w:p w14:paraId="605936B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281314.900.000035</w:t>
            </w:r>
          </w:p>
          <w:p w14:paraId="59960B8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281314.900.000036</w:t>
            </w:r>
          </w:p>
          <w:p w14:paraId="6C4571E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281314.900.000037</w:t>
            </w:r>
          </w:p>
          <w:p w14:paraId="3F30147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281314.900.000038</w:t>
            </w:r>
          </w:p>
          <w:p w14:paraId="328E202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281314.900.000039</w:t>
            </w:r>
          </w:p>
          <w:p w14:paraId="11753D5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281314.900.000040</w:t>
            </w:r>
          </w:p>
          <w:p w14:paraId="59BFB22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281314.900.000041</w:t>
            </w:r>
          </w:p>
          <w:p w14:paraId="2A23A50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281314.900.000042</w:t>
            </w:r>
          </w:p>
          <w:p w14:paraId="347E728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281314.900.000084</w:t>
            </w:r>
          </w:p>
          <w:p w14:paraId="71FC8A5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281314.900.000085</w:t>
            </w:r>
          </w:p>
          <w:p w14:paraId="005441F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281314.900.000100</w:t>
            </w:r>
          </w:p>
          <w:p w14:paraId="3B744FAB"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281314.900.000101</w:t>
            </w:r>
          </w:p>
          <w:p w14:paraId="782114E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281314.900.000102</w:t>
            </w:r>
          </w:p>
          <w:p w14:paraId="282C02F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281314.900.000103</w:t>
            </w:r>
          </w:p>
          <w:p w14:paraId="3B79985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281314.900.000104</w:t>
            </w:r>
          </w:p>
          <w:p w14:paraId="42D7063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281314.900.000105</w:t>
            </w:r>
          </w:p>
          <w:p w14:paraId="4E1580E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281314.900.000106</w:t>
            </w:r>
          </w:p>
          <w:p w14:paraId="29FF2ED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281314.900.000107</w:t>
            </w:r>
          </w:p>
          <w:p w14:paraId="3DB4601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281314.900.000108</w:t>
            </w:r>
          </w:p>
          <w:p w14:paraId="4BD753D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281314.900.000109</w:t>
            </w:r>
          </w:p>
          <w:p w14:paraId="1EB7E76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281314.900.000110</w:t>
            </w:r>
          </w:p>
          <w:p w14:paraId="1035FA4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281314.900.000111</w:t>
            </w:r>
          </w:p>
          <w:p w14:paraId="01CFE3D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281314.900.000112</w:t>
            </w:r>
          </w:p>
          <w:p w14:paraId="1F648BB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281314.900.000113</w:t>
            </w:r>
          </w:p>
          <w:p w14:paraId="6F50D8C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281314.900.000114</w:t>
            </w:r>
          </w:p>
          <w:p w14:paraId="0B9A21D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281314.900.000115</w:t>
            </w:r>
          </w:p>
          <w:p w14:paraId="3311083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281314.900.000116</w:t>
            </w:r>
          </w:p>
          <w:p w14:paraId="2F74773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281314.900.000117</w:t>
            </w:r>
          </w:p>
          <w:p w14:paraId="220EB8B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281314.900.000118</w:t>
            </w:r>
          </w:p>
          <w:p w14:paraId="29D1641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281314.900.000119</w:t>
            </w:r>
          </w:p>
          <w:p w14:paraId="60F9290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281314.900.000120</w:t>
            </w:r>
          </w:p>
          <w:p w14:paraId="51A8FD7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lastRenderedPageBreak/>
              <w:t>281314.900.000121</w:t>
            </w:r>
          </w:p>
          <w:p w14:paraId="5B108FF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281314.900.000122</w:t>
            </w:r>
          </w:p>
          <w:p w14:paraId="25704A2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281314.900.000123</w:t>
            </w:r>
          </w:p>
          <w:p w14:paraId="5FDA90D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281314.900.000124</w:t>
            </w:r>
          </w:p>
          <w:p w14:paraId="5EF26E0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281314.900.000125</w:t>
            </w:r>
          </w:p>
          <w:p w14:paraId="1574D78B"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281314.900.000126</w:t>
            </w:r>
          </w:p>
          <w:p w14:paraId="3E7DBBC6"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281314.900.000127</w:t>
            </w:r>
          </w:p>
          <w:p w14:paraId="7899715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281314.900.000128</w:t>
            </w:r>
          </w:p>
          <w:p w14:paraId="319D413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281314.900.000130</w:t>
            </w:r>
          </w:p>
          <w:p w14:paraId="78DAA59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281314.900.000132</w:t>
            </w:r>
          </w:p>
          <w:p w14:paraId="770F021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281314.900.000135</w:t>
            </w:r>
          </w:p>
          <w:p w14:paraId="15D133B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281332.000.000390</w:t>
            </w:r>
          </w:p>
          <w:p w14:paraId="15B9758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281332.000.000393</w:t>
            </w:r>
          </w:p>
          <w:p w14:paraId="06DDAC0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282982.500.000033</w:t>
            </w:r>
          </w:p>
          <w:p w14:paraId="011D846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289261.300.000197</w:t>
            </w:r>
          </w:p>
        </w:tc>
      </w:tr>
      <w:tr w:rsidR="00D76527" w:rsidRPr="00671BFD" w14:paraId="6EE133B5" w14:textId="77777777" w:rsidTr="009A0D4D">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986F02E" w14:textId="77777777" w:rsidR="00D76527" w:rsidRPr="00671BFD" w:rsidRDefault="00D76527" w:rsidP="009A0D4D">
            <w:pPr>
              <w:spacing w:after="0" w:line="240" w:lineRule="auto"/>
              <w:rPr>
                <w:color w:val="000000"/>
                <w:sz w:val="28"/>
                <w:szCs w:val="28"/>
                <w:lang w:val="kk-KZ"/>
              </w:rPr>
            </w:pPr>
            <w:r w:rsidRPr="00671BFD">
              <w:rPr>
                <w:color w:val="000000"/>
                <w:sz w:val="28"/>
                <w:szCs w:val="28"/>
                <w:lang w:val="kk-KZ"/>
              </w:rPr>
              <w:lastRenderedPageBreak/>
              <w:t>8.</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14:paraId="58B8FF08"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 xml:space="preserve">Қуаты 125 </w:t>
            </w:r>
            <w:proofErr w:type="spellStart"/>
            <w:r w:rsidRPr="00671BFD">
              <w:rPr>
                <w:color w:val="000000"/>
                <w:sz w:val="28"/>
                <w:szCs w:val="28"/>
                <w:lang w:val="kk-KZ"/>
              </w:rPr>
              <w:t>Вт</w:t>
            </w:r>
            <w:proofErr w:type="spellEnd"/>
            <w:r w:rsidRPr="00671BFD">
              <w:rPr>
                <w:color w:val="000000"/>
                <w:sz w:val="28"/>
                <w:szCs w:val="28"/>
                <w:lang w:val="kk-KZ"/>
              </w:rPr>
              <w:t xml:space="preserve">-тан (қоса алғанда) 500 </w:t>
            </w:r>
            <w:proofErr w:type="spellStart"/>
            <w:r w:rsidRPr="00671BFD">
              <w:rPr>
                <w:color w:val="000000"/>
                <w:sz w:val="28"/>
                <w:szCs w:val="28"/>
                <w:lang w:val="kk-KZ"/>
              </w:rPr>
              <w:t>кВт</w:t>
            </w:r>
            <w:proofErr w:type="spellEnd"/>
            <w:r w:rsidRPr="00671BFD">
              <w:rPr>
                <w:color w:val="000000"/>
                <w:sz w:val="28"/>
                <w:szCs w:val="28"/>
                <w:lang w:val="kk-KZ"/>
              </w:rPr>
              <w:t>-қа дейін (қоса алғанда) және қоректендіру кернеуі 1000 В-қа дейін (қоса алғанда) және тұрақты тогы 1500 В-қа дейін (қоса алғанда) электр жетегі бар желдеткіштер</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C1CCC7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275115.300.000000</w:t>
            </w:r>
          </w:p>
          <w:p w14:paraId="07DBF28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275115.300.000001</w:t>
            </w:r>
          </w:p>
          <w:p w14:paraId="1BF3F8F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275115.300.000002</w:t>
            </w:r>
          </w:p>
          <w:p w14:paraId="79A2DFF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275115.300.000003</w:t>
            </w:r>
          </w:p>
          <w:p w14:paraId="7877D8F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275115.300.000004</w:t>
            </w:r>
          </w:p>
          <w:p w14:paraId="28CB0626"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275115.300.000005</w:t>
            </w:r>
          </w:p>
          <w:p w14:paraId="0FB79CE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275115.300.000006</w:t>
            </w:r>
          </w:p>
          <w:p w14:paraId="1209F24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275115.300.000007</w:t>
            </w:r>
          </w:p>
          <w:p w14:paraId="22A04A6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275115.300.000008</w:t>
            </w:r>
          </w:p>
          <w:p w14:paraId="7A5375F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275115.300.000009</w:t>
            </w:r>
          </w:p>
        </w:tc>
      </w:tr>
      <w:tr w:rsidR="00D76527" w:rsidRPr="00671BFD" w14:paraId="241F6355" w14:textId="77777777" w:rsidTr="009A0D4D">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5089A2C2" w14:textId="77777777" w:rsidR="00D76527" w:rsidRPr="00671BFD" w:rsidRDefault="00D76527" w:rsidP="009A0D4D">
            <w:pPr>
              <w:spacing w:after="0" w:line="240" w:lineRule="auto"/>
              <w:rPr>
                <w:color w:val="000000"/>
                <w:sz w:val="28"/>
                <w:szCs w:val="28"/>
                <w:lang w:val="kk-KZ"/>
              </w:rPr>
            </w:pPr>
            <w:r w:rsidRPr="00671BFD">
              <w:rPr>
                <w:color w:val="000000"/>
                <w:sz w:val="28"/>
                <w:szCs w:val="28"/>
                <w:lang w:val="kk-KZ"/>
              </w:rPr>
              <w:t>9.</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14:paraId="4B35DDFE"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 xml:space="preserve">Коммерциялық мақсаттарда (өндірісте, саудада және қызмет көрсету саласында) қолданылуы мүмкін тоқыма бұйымдарына арналған, ауаны электрмен немесе газбен жылыту құрылғысы бар ауыспалы ток желісінен қоректенетін барабанды типтегі кептіргіш тұрмыстық машиналар, оның ішінде центрифугалар мен құрама бөлшектердің құрамына кіретін кептіргіш машиналарды қоспағанда, кіріктірілген барабанды типті кептіргіш машиналар кір </w:t>
            </w:r>
            <w:r w:rsidRPr="00671BFD">
              <w:rPr>
                <w:color w:val="000000"/>
                <w:sz w:val="28"/>
                <w:szCs w:val="28"/>
                <w:lang w:val="kk-KZ"/>
              </w:rPr>
              <w:lastRenderedPageBreak/>
              <w:t>жуу-кептіру машиналары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C923A3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lastRenderedPageBreak/>
              <w:t>275113.700.000000</w:t>
            </w:r>
          </w:p>
          <w:p w14:paraId="40D0C4E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275113.700.000001</w:t>
            </w:r>
          </w:p>
        </w:tc>
      </w:tr>
      <w:tr w:rsidR="00D76527" w:rsidRPr="00671BFD" w14:paraId="112EB864" w14:textId="77777777" w:rsidTr="009A0D4D">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6332864C" w14:textId="77777777" w:rsidR="00D76527" w:rsidRPr="00671BFD" w:rsidRDefault="00D76527" w:rsidP="009A0D4D">
            <w:pPr>
              <w:spacing w:after="0" w:line="240" w:lineRule="auto"/>
              <w:rPr>
                <w:color w:val="000000"/>
                <w:sz w:val="28"/>
                <w:szCs w:val="28"/>
                <w:lang w:val="kk-KZ"/>
              </w:rPr>
            </w:pPr>
            <w:r w:rsidRPr="00671BFD">
              <w:rPr>
                <w:color w:val="000000"/>
                <w:sz w:val="28"/>
                <w:szCs w:val="28"/>
                <w:lang w:val="kk-KZ"/>
              </w:rPr>
              <w:t>10.</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14:paraId="24570A52"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 xml:space="preserve">Салқындату және (немесе) жылыту үшін номиналды қуаты 12 </w:t>
            </w:r>
            <w:proofErr w:type="spellStart"/>
            <w:r w:rsidRPr="00671BFD">
              <w:rPr>
                <w:color w:val="000000"/>
                <w:sz w:val="28"/>
                <w:szCs w:val="28"/>
                <w:lang w:val="kk-KZ"/>
              </w:rPr>
              <w:t>кВт</w:t>
            </w:r>
            <w:proofErr w:type="spellEnd"/>
            <w:r w:rsidRPr="00671BFD">
              <w:rPr>
                <w:color w:val="000000"/>
                <w:sz w:val="28"/>
                <w:szCs w:val="28"/>
                <w:lang w:val="kk-KZ"/>
              </w:rPr>
              <w:t xml:space="preserve">-тан аспайтын электр желісінен қоректенетін ауа кондиционерлері, сондай-ақ номиналды тұтыну қуаты 125 </w:t>
            </w:r>
            <w:proofErr w:type="spellStart"/>
            <w:r w:rsidRPr="00671BFD">
              <w:rPr>
                <w:color w:val="000000"/>
                <w:sz w:val="28"/>
                <w:szCs w:val="28"/>
                <w:lang w:val="kk-KZ"/>
              </w:rPr>
              <w:t>кВт</w:t>
            </w:r>
            <w:proofErr w:type="spellEnd"/>
            <w:r w:rsidRPr="00671BFD">
              <w:rPr>
                <w:color w:val="000000"/>
                <w:sz w:val="28"/>
                <w:szCs w:val="28"/>
                <w:lang w:val="kk-KZ"/>
              </w:rPr>
              <w:t>-тан аспайтын бөлме желдеткіштері</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A33B72B"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282512.300.000000</w:t>
            </w:r>
          </w:p>
          <w:p w14:paraId="6D06BC1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282512.300.000009</w:t>
            </w:r>
          </w:p>
          <w:p w14:paraId="366BC06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282512.300.000010</w:t>
            </w:r>
          </w:p>
          <w:p w14:paraId="5EC0689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282512.300.000021</w:t>
            </w:r>
          </w:p>
          <w:p w14:paraId="167A0FE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282512.500.000027</w:t>
            </w:r>
          </w:p>
          <w:p w14:paraId="63C1B61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282512.500.000028</w:t>
            </w:r>
          </w:p>
          <w:p w14:paraId="1974472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282512.500.000029</w:t>
            </w:r>
          </w:p>
          <w:p w14:paraId="1CDAB47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282512.500.000030</w:t>
            </w:r>
          </w:p>
          <w:p w14:paraId="0D49A7B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282512.500.000031</w:t>
            </w:r>
          </w:p>
          <w:p w14:paraId="5DB3448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282512.500.000032</w:t>
            </w:r>
          </w:p>
          <w:p w14:paraId="415912B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282512.500.000033</w:t>
            </w:r>
          </w:p>
        </w:tc>
      </w:tr>
      <w:tr w:rsidR="00D76527" w:rsidRPr="00671BFD" w14:paraId="66F6AB82" w14:textId="77777777" w:rsidTr="009A0D4D">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8648E9F" w14:textId="77777777" w:rsidR="00D76527" w:rsidRPr="00671BFD" w:rsidRDefault="00D76527" w:rsidP="009A0D4D">
            <w:pPr>
              <w:spacing w:after="0" w:line="240" w:lineRule="auto"/>
              <w:rPr>
                <w:color w:val="000000"/>
                <w:sz w:val="28"/>
                <w:szCs w:val="28"/>
                <w:lang w:val="kk-KZ"/>
              </w:rPr>
            </w:pPr>
            <w:r w:rsidRPr="00671BFD">
              <w:rPr>
                <w:color w:val="000000"/>
                <w:sz w:val="28"/>
                <w:szCs w:val="28"/>
                <w:lang w:val="kk-KZ"/>
              </w:rPr>
              <w:t>11.</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14:paraId="54C04FBD"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 xml:space="preserve">Үздіксіз режимде жұмыс істеуге арналған қысқа тұйықталған роторы бар, полюстер саны 2-ден 6-ға дейінгі, номиналды кернеуі 1000 В-қа дейінгі, номиналды жиілігі 50 немесе 50/60 </w:t>
            </w:r>
            <w:proofErr w:type="spellStart"/>
            <w:r w:rsidRPr="00671BFD">
              <w:rPr>
                <w:color w:val="000000"/>
                <w:sz w:val="28"/>
                <w:szCs w:val="28"/>
                <w:lang w:val="kk-KZ"/>
              </w:rPr>
              <w:t>Гц</w:t>
            </w:r>
            <w:proofErr w:type="spellEnd"/>
            <w:r w:rsidRPr="00671BFD">
              <w:rPr>
                <w:color w:val="000000"/>
                <w:sz w:val="28"/>
                <w:szCs w:val="28"/>
                <w:lang w:val="kk-KZ"/>
              </w:rPr>
              <w:t xml:space="preserve"> және номиналды қуаты 0,75-тен 375 </w:t>
            </w:r>
            <w:proofErr w:type="spellStart"/>
            <w:r w:rsidRPr="00671BFD">
              <w:rPr>
                <w:color w:val="000000"/>
                <w:sz w:val="28"/>
                <w:szCs w:val="28"/>
                <w:lang w:val="kk-KZ"/>
              </w:rPr>
              <w:t>кВт</w:t>
            </w:r>
            <w:proofErr w:type="spellEnd"/>
            <w:r w:rsidRPr="00671BFD">
              <w:rPr>
                <w:color w:val="000000"/>
                <w:sz w:val="28"/>
                <w:szCs w:val="28"/>
                <w:lang w:val="kk-KZ"/>
              </w:rPr>
              <w:t>-қа дейінгі бір жылдамдықты үш фазалы электр қозғалтқыштары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0BFE7A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271110.100.000001</w:t>
            </w:r>
          </w:p>
          <w:p w14:paraId="0D27551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271124.300.000001</w:t>
            </w:r>
          </w:p>
          <w:p w14:paraId="38F79E8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271124.500.000001</w:t>
            </w:r>
          </w:p>
          <w:p w14:paraId="0E899F13"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271124.700.000002</w:t>
            </w:r>
          </w:p>
          <w:p w14:paraId="50A8634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271125.900.000002</w:t>
            </w:r>
          </w:p>
        </w:tc>
      </w:tr>
      <w:tr w:rsidR="00D76527" w:rsidRPr="00671BFD" w14:paraId="76E512B6" w14:textId="77777777" w:rsidTr="009A0D4D">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01E83F4" w14:textId="77777777" w:rsidR="00D76527" w:rsidRPr="00671BFD" w:rsidRDefault="00D76527" w:rsidP="009A0D4D">
            <w:pPr>
              <w:spacing w:after="0" w:line="240" w:lineRule="auto"/>
              <w:rPr>
                <w:color w:val="000000"/>
                <w:sz w:val="28"/>
                <w:szCs w:val="28"/>
                <w:lang w:val="kk-KZ"/>
              </w:rPr>
            </w:pPr>
            <w:r w:rsidRPr="00671BFD">
              <w:rPr>
                <w:color w:val="000000"/>
                <w:sz w:val="28"/>
                <w:szCs w:val="28"/>
                <w:lang w:val="kk-KZ"/>
              </w:rPr>
              <w:t>12.</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14:paraId="4DB8E66E"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Таза суды айдауға арналған автономды және біріктірілген сорғылар</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96CEC0B"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271161.000.000074</w:t>
            </w:r>
          </w:p>
          <w:p w14:paraId="72A832E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281314.130.000000</w:t>
            </w:r>
          </w:p>
          <w:p w14:paraId="39B641CE"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281314.130.000001</w:t>
            </w:r>
          </w:p>
          <w:p w14:paraId="20074CF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281314.130.000002</w:t>
            </w:r>
          </w:p>
          <w:p w14:paraId="53212E8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281314.130.000004</w:t>
            </w:r>
          </w:p>
          <w:p w14:paraId="3B028F6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281314.900.000045</w:t>
            </w:r>
          </w:p>
          <w:p w14:paraId="6C43B87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281314.900.000046</w:t>
            </w:r>
          </w:p>
          <w:p w14:paraId="7D08452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281314.900.000047</w:t>
            </w:r>
          </w:p>
          <w:p w14:paraId="4151011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281314.900.000048</w:t>
            </w:r>
          </w:p>
          <w:p w14:paraId="5BA3C42B"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281314.900.000049</w:t>
            </w:r>
          </w:p>
          <w:p w14:paraId="34A9864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281314.900.000050</w:t>
            </w:r>
          </w:p>
          <w:p w14:paraId="669137C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281314.900.000051</w:t>
            </w:r>
          </w:p>
          <w:p w14:paraId="6C15629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281314.900.000052</w:t>
            </w:r>
          </w:p>
          <w:p w14:paraId="0B736B5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281314.900.000053</w:t>
            </w:r>
          </w:p>
          <w:p w14:paraId="65EA66A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281314.900.000054</w:t>
            </w:r>
          </w:p>
          <w:p w14:paraId="6C72459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281314.900.000134</w:t>
            </w:r>
          </w:p>
        </w:tc>
      </w:tr>
      <w:tr w:rsidR="00D76527" w:rsidRPr="00671BFD" w14:paraId="762C39D5" w14:textId="77777777" w:rsidTr="002B3BF6">
        <w:trPr>
          <w:trHeight w:val="300"/>
        </w:trPr>
        <w:tc>
          <w:tcPr>
            <w:tcW w:w="1701" w:type="dxa"/>
            <w:tcBorders>
              <w:top w:val="single" w:sz="4" w:space="0" w:color="auto"/>
              <w:left w:val="single" w:sz="4" w:space="0" w:color="auto"/>
              <w:bottom w:val="single" w:sz="4" w:space="0" w:color="000000" w:themeColor="text1"/>
              <w:right w:val="single" w:sz="4" w:space="0" w:color="auto"/>
            </w:tcBorders>
            <w:shd w:val="clear" w:color="auto" w:fill="auto"/>
            <w:hideMark/>
          </w:tcPr>
          <w:p w14:paraId="4D0BD45D" w14:textId="77777777" w:rsidR="00D76527" w:rsidRPr="00671BFD" w:rsidRDefault="00D76527" w:rsidP="009A0D4D">
            <w:pPr>
              <w:spacing w:after="0" w:line="240" w:lineRule="auto"/>
              <w:rPr>
                <w:color w:val="000000"/>
                <w:sz w:val="28"/>
                <w:szCs w:val="28"/>
                <w:lang w:val="kk-KZ"/>
              </w:rPr>
            </w:pPr>
            <w:r w:rsidRPr="00671BFD">
              <w:rPr>
                <w:color w:val="000000"/>
                <w:sz w:val="28"/>
                <w:szCs w:val="28"/>
                <w:lang w:val="kk-KZ"/>
              </w:rPr>
              <w:lastRenderedPageBreak/>
              <w:t>13.</w:t>
            </w:r>
          </w:p>
        </w:tc>
        <w:tc>
          <w:tcPr>
            <w:tcW w:w="5387" w:type="dxa"/>
            <w:tcBorders>
              <w:top w:val="single" w:sz="4" w:space="0" w:color="auto"/>
              <w:left w:val="single" w:sz="4" w:space="0" w:color="auto"/>
              <w:bottom w:val="single" w:sz="4" w:space="0" w:color="000000" w:themeColor="text1"/>
              <w:right w:val="single" w:sz="4" w:space="0" w:color="auto"/>
            </w:tcBorders>
            <w:shd w:val="clear" w:color="auto" w:fill="auto"/>
            <w:hideMark/>
          </w:tcPr>
          <w:p w14:paraId="59DEE48D" w14:textId="77777777" w:rsidR="00D76527" w:rsidRPr="00671BFD" w:rsidRDefault="00D76527" w:rsidP="00D76527">
            <w:pPr>
              <w:spacing w:after="0" w:line="240" w:lineRule="auto"/>
              <w:rPr>
                <w:color w:val="000000"/>
                <w:sz w:val="28"/>
                <w:szCs w:val="28"/>
                <w:lang w:val="kk-KZ"/>
              </w:rPr>
            </w:pPr>
            <w:r w:rsidRPr="00671BFD">
              <w:rPr>
                <w:color w:val="000000"/>
                <w:sz w:val="28"/>
                <w:szCs w:val="28"/>
                <w:lang w:val="kk-KZ"/>
              </w:rPr>
              <w:t>Трансформаторлар</w:t>
            </w:r>
          </w:p>
        </w:tc>
        <w:tc>
          <w:tcPr>
            <w:tcW w:w="2835" w:type="dxa"/>
            <w:tcBorders>
              <w:top w:val="single" w:sz="4" w:space="0" w:color="auto"/>
              <w:left w:val="single" w:sz="4" w:space="0" w:color="auto"/>
              <w:bottom w:val="single" w:sz="4" w:space="0" w:color="000000" w:themeColor="text1"/>
              <w:right w:val="single" w:sz="4" w:space="0" w:color="auto"/>
            </w:tcBorders>
            <w:shd w:val="clear" w:color="auto" w:fill="auto"/>
          </w:tcPr>
          <w:p w14:paraId="56F2DD39"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271141.300.000003</w:t>
            </w:r>
          </w:p>
          <w:p w14:paraId="3E1DB20B"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271141.300.000004</w:t>
            </w:r>
          </w:p>
          <w:p w14:paraId="14441DC6"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271141.300.000005</w:t>
            </w:r>
          </w:p>
          <w:p w14:paraId="1436FD3D"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271141.300.000006</w:t>
            </w:r>
          </w:p>
          <w:p w14:paraId="1C9DCB8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271141.300.000007</w:t>
            </w:r>
          </w:p>
          <w:p w14:paraId="6C94CC2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271141.300.000008</w:t>
            </w:r>
          </w:p>
          <w:p w14:paraId="23681E0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271141.300.000009</w:t>
            </w:r>
          </w:p>
          <w:p w14:paraId="6C53C45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271141.300.000010</w:t>
            </w:r>
          </w:p>
          <w:p w14:paraId="649FE504"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271141.300.000011</w:t>
            </w:r>
          </w:p>
          <w:p w14:paraId="6521B94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271141.300.000012</w:t>
            </w:r>
          </w:p>
          <w:p w14:paraId="59CD7EB5"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271141.300.000013</w:t>
            </w:r>
          </w:p>
          <w:p w14:paraId="3B82BC26"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271141.300.000014</w:t>
            </w:r>
          </w:p>
          <w:p w14:paraId="2178C1D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271141.300.000015</w:t>
            </w:r>
          </w:p>
          <w:p w14:paraId="30B12C4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271141.300.000016</w:t>
            </w:r>
          </w:p>
          <w:p w14:paraId="17FB503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271141.300.000021</w:t>
            </w:r>
          </w:p>
          <w:p w14:paraId="1F422ED2"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271141.300.000022</w:t>
            </w:r>
          </w:p>
          <w:p w14:paraId="490AEF0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271141.300.000031</w:t>
            </w:r>
          </w:p>
          <w:p w14:paraId="4380B6FC"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271141.300.000033</w:t>
            </w:r>
          </w:p>
          <w:p w14:paraId="3BF8BA6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271141.350.000000</w:t>
            </w:r>
          </w:p>
          <w:p w14:paraId="50143851"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271141.500.000002</w:t>
            </w:r>
          </w:p>
          <w:p w14:paraId="32C1640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271141.530.000000</w:t>
            </w:r>
          </w:p>
          <w:p w14:paraId="402729E6"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271141.530.000002</w:t>
            </w:r>
          </w:p>
          <w:p w14:paraId="397F2FBA"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271141.530.000005</w:t>
            </w:r>
          </w:p>
          <w:p w14:paraId="5F56BDDF"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271141.530.000006</w:t>
            </w:r>
          </w:p>
          <w:p w14:paraId="1DBF02E8"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271141.700.000022</w:t>
            </w:r>
          </w:p>
          <w:p w14:paraId="43DF5187"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271141.700.000037</w:t>
            </w:r>
          </w:p>
          <w:p w14:paraId="69477A50" w14:textId="77777777" w:rsidR="00D76527" w:rsidRPr="00671BFD" w:rsidRDefault="00D76527" w:rsidP="00D76527">
            <w:pPr>
              <w:spacing w:after="20"/>
              <w:ind w:left="20"/>
              <w:jc w:val="both"/>
              <w:rPr>
                <w:color w:val="000000"/>
                <w:sz w:val="28"/>
                <w:szCs w:val="28"/>
                <w:lang w:val="kk-KZ"/>
              </w:rPr>
            </w:pPr>
            <w:r w:rsidRPr="00671BFD">
              <w:rPr>
                <w:color w:val="000000"/>
                <w:sz w:val="28"/>
                <w:szCs w:val="28"/>
                <w:lang w:val="kk-KZ"/>
              </w:rPr>
              <w:t>271143.500.000043</w:t>
            </w:r>
          </w:p>
        </w:tc>
      </w:tr>
      <w:tr w:rsidR="009A0D4D" w:rsidRPr="00671BFD" w14:paraId="1A35B08A" w14:textId="77777777" w:rsidTr="002B3B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trPr>
        <w:tc>
          <w:tcPr>
            <w:tcW w:w="992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19B39A5D" w14:textId="77777777" w:rsidR="009A0D4D" w:rsidRPr="00671BFD" w:rsidRDefault="009A0D4D" w:rsidP="009A0D4D">
            <w:pPr>
              <w:spacing w:after="0" w:line="240" w:lineRule="auto"/>
              <w:jc w:val="center"/>
              <w:rPr>
                <w:color w:val="000000"/>
                <w:sz w:val="28"/>
                <w:szCs w:val="28"/>
                <w:lang w:val="kk-KZ"/>
              </w:rPr>
            </w:pPr>
            <w:r w:rsidRPr="00671BFD">
              <w:rPr>
                <w:color w:val="000000"/>
                <w:sz w:val="28"/>
                <w:szCs w:val="28"/>
                <w:lang w:val="kk-KZ"/>
              </w:rPr>
              <w:t>Жұмыстар</w:t>
            </w:r>
          </w:p>
        </w:tc>
      </w:tr>
      <w:tr w:rsidR="009A0D4D" w:rsidRPr="00671BFD" w14:paraId="13B359B7" w14:textId="77777777" w:rsidTr="002B3B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18C24DF1"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14.</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7134C5AE"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Сорғы жабдықтарын жөндеу/жаңғырту бойынша жұмыстар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109087B8"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331212.310.000000</w:t>
            </w:r>
          </w:p>
        </w:tc>
      </w:tr>
      <w:tr w:rsidR="009A0D4D" w:rsidRPr="00671BFD" w14:paraId="450FE9F8" w14:textId="77777777" w:rsidTr="002B3B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628579FA"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15.</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35A54403"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Климаттық жабдықтарды / вентиляциялық жүйелер мен жабдықтарды жөндеу/жаңғырту бойынша жұмыстар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202EF8EA"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331218.100.000001</w:t>
            </w:r>
          </w:p>
        </w:tc>
      </w:tr>
      <w:tr w:rsidR="009A0D4D" w:rsidRPr="00671BFD" w14:paraId="7A94A259" w14:textId="77777777" w:rsidTr="002B3B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0E8FBB72"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16.</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3B16AA8E"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Жууға / тазартуға арналған жабдықтарды жөндеу/жаңғырту бойынша жұмыстар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6F99CE84"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331229.900.000002</w:t>
            </w:r>
          </w:p>
        </w:tc>
      </w:tr>
      <w:tr w:rsidR="009A0D4D" w:rsidRPr="00671BFD" w14:paraId="7D0D5C1C" w14:textId="77777777" w:rsidTr="002B3B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33252F09"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lastRenderedPageBreak/>
              <w:t>17.</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348A4C1B"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Энергиялық тиімді жарықты қамтамасыз ету бойынша жұмыстар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38966780"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331319.900.000003</w:t>
            </w:r>
          </w:p>
        </w:tc>
      </w:tr>
      <w:tr w:rsidR="009A0D4D" w:rsidRPr="00671BFD" w14:paraId="5952AD56" w14:textId="77777777" w:rsidTr="002B3B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04938A5F"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18.</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2B301D14"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Электр қозғалтқыштарын/генераторларды және ұқсас жабдықтарды (көлікте қолданылатындардан басқа) жөндеу/жаңғырту бойынша жұмыстар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6FD85570"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331411.100.000001</w:t>
            </w:r>
          </w:p>
        </w:tc>
      </w:tr>
      <w:tr w:rsidR="009A0D4D" w:rsidRPr="00671BFD" w14:paraId="11DEC105" w14:textId="77777777" w:rsidTr="002B3B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53D09BA0"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19.</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04EF2BBC"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Электр қозғалтқыштарына арналған жабдықтарды енгізу/орнату/жақсарту бойынша жұмыстар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666D8045"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331411.100.000002</w:t>
            </w:r>
          </w:p>
        </w:tc>
      </w:tr>
      <w:tr w:rsidR="009A0D4D" w:rsidRPr="00671BFD" w14:paraId="3264F470" w14:textId="77777777" w:rsidTr="002B3B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299F8A26"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20.</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6883A985"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Тұрғын ғимараттарды / құрылыстарды салу бойынша жұмыстар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1E0B4BBB"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410030.200.000000</w:t>
            </w:r>
          </w:p>
        </w:tc>
      </w:tr>
      <w:tr w:rsidR="009A0D4D" w:rsidRPr="00671BFD" w14:paraId="1F08C4DE" w14:textId="77777777" w:rsidTr="002B3B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66024CAB"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21.</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0144301D"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Тұрғын үй ғимараттарын/ғимараттарды/үй-жайларды жөндеу бойынша жұмыстар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2FF682E8"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410030.200.000001</w:t>
            </w:r>
          </w:p>
        </w:tc>
      </w:tr>
      <w:tr w:rsidR="009A0D4D" w:rsidRPr="00671BFD" w14:paraId="13AB1A57" w14:textId="77777777" w:rsidTr="002B3B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2E753BAC"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22.</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627F0E76"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Тұрғын үйлерді / құрылыстарды / үй-жайларды қайта құру бойынша жұмыстар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3F5AA650"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410030.200.000002</w:t>
            </w:r>
          </w:p>
        </w:tc>
      </w:tr>
      <w:tr w:rsidR="009A0D4D" w:rsidRPr="00671BFD" w14:paraId="1CAFC156" w14:textId="77777777" w:rsidTr="002B3B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261E35D4"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23.</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7003BEA9"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Тұрғын ғимараттарды/құрылыстарды/жайларды қалпына келтіру бойынша жұмыстар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5AB63F85"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410030.200.000003</w:t>
            </w:r>
          </w:p>
        </w:tc>
      </w:tr>
      <w:tr w:rsidR="009A0D4D" w:rsidRPr="00671BFD" w14:paraId="1C952794" w14:textId="77777777" w:rsidTr="002B3B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1D98C8ED"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24.</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0960E6EC"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Тұрғын емес ғимараттарды / құрылыстарды салу бойынша жұмыстар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65878F66"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410040.300.000000</w:t>
            </w:r>
          </w:p>
        </w:tc>
      </w:tr>
      <w:tr w:rsidR="009A0D4D" w:rsidRPr="00671BFD" w14:paraId="3540DCBD" w14:textId="77777777" w:rsidTr="002B3B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211C2558"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25.</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4FD16CDF"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Тұрғын емес ғимараттарды/ғимараттарды/үй-жайларды жөндеу бойынша жұмыстар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304A80ED"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410040.300.000001</w:t>
            </w:r>
          </w:p>
        </w:tc>
      </w:tr>
      <w:tr w:rsidR="009A0D4D" w:rsidRPr="00671BFD" w14:paraId="7F8799BA" w14:textId="77777777" w:rsidTr="002B3B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146113EE"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26.</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6B46600F"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Тұрғын емес ғимараттарды / құрылыстарды / үй-жайларды қайта құру бойынша жұмыстар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05E00E0C"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410040.300.000002</w:t>
            </w:r>
          </w:p>
        </w:tc>
      </w:tr>
      <w:tr w:rsidR="009A0D4D" w:rsidRPr="00671BFD" w14:paraId="36474F87" w14:textId="77777777" w:rsidTr="002B3B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10217DB1"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27.</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6FDFB25C"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Тұрғын емес ғимараттарды/құрылыстарды/жайларды қалпына келтіру бойынша жұмыстар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73CA6310"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410040.300.000003</w:t>
            </w:r>
          </w:p>
        </w:tc>
      </w:tr>
      <w:tr w:rsidR="009A0D4D" w:rsidRPr="00671BFD" w14:paraId="03B8BCC0" w14:textId="77777777" w:rsidTr="002B3B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68C2CB7A"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28.</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1404F492"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Тұрғын емес ғимараттардың/құрылыстардың/үй-жайлардың жеке элементтерді (жабдықтардан, инженерлік жүйелер мен коммуникациядан басқа) жөндеу / қайта құру бойынша жұмыстар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1D273213"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410040.300.000004</w:t>
            </w:r>
          </w:p>
        </w:tc>
      </w:tr>
      <w:tr w:rsidR="009A0D4D" w:rsidRPr="00671BFD" w14:paraId="4389BD41" w14:textId="77777777" w:rsidTr="002B3B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612DCDEA"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29.</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354184BE"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 xml:space="preserve">Климаттық жабдық пен </w:t>
            </w:r>
            <w:proofErr w:type="spellStart"/>
            <w:r w:rsidRPr="00671BFD">
              <w:rPr>
                <w:color w:val="000000"/>
                <w:sz w:val="28"/>
                <w:szCs w:val="28"/>
                <w:lang w:val="kk-KZ"/>
              </w:rPr>
              <w:t>жүйлереді</w:t>
            </w:r>
            <w:proofErr w:type="spellEnd"/>
            <w:r w:rsidRPr="00671BFD">
              <w:rPr>
                <w:color w:val="000000"/>
                <w:sz w:val="28"/>
                <w:szCs w:val="28"/>
                <w:lang w:val="kk-KZ"/>
              </w:rPr>
              <w:t>/желдету жүйелер мен жабдықты орнату/монтаждау бойынша жұмыстар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2D8E34BB"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432212.200.000000</w:t>
            </w:r>
          </w:p>
        </w:tc>
      </w:tr>
      <w:tr w:rsidR="009A0D4D" w:rsidRPr="00671BFD" w14:paraId="5CA89C3E" w14:textId="77777777" w:rsidTr="002B3B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162E3FDB"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30.</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075474DA"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 xml:space="preserve">Компьютерлік/перифериялық </w:t>
            </w:r>
            <w:proofErr w:type="spellStart"/>
            <w:r w:rsidRPr="00671BFD">
              <w:rPr>
                <w:color w:val="000000"/>
                <w:sz w:val="28"/>
                <w:szCs w:val="28"/>
                <w:lang w:val="kk-KZ"/>
              </w:rPr>
              <w:t>оргтехниканы</w:t>
            </w:r>
            <w:proofErr w:type="spellEnd"/>
            <w:r w:rsidRPr="00671BFD">
              <w:rPr>
                <w:color w:val="000000"/>
                <w:sz w:val="28"/>
                <w:szCs w:val="28"/>
                <w:lang w:val="kk-KZ"/>
              </w:rPr>
              <w:t xml:space="preserve">/жабдықтарды </w:t>
            </w:r>
            <w:r w:rsidRPr="00671BFD">
              <w:rPr>
                <w:color w:val="000000"/>
                <w:sz w:val="28"/>
                <w:szCs w:val="28"/>
                <w:lang w:val="kk-KZ"/>
              </w:rPr>
              <w:lastRenderedPageBreak/>
              <w:t>жөндеу/жаңғырту бойынша жұмыстар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4E137CD3"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lastRenderedPageBreak/>
              <w:t>951110.000.000001</w:t>
            </w:r>
          </w:p>
        </w:tc>
      </w:tr>
      <w:tr w:rsidR="009A0D4D" w:rsidRPr="00671BFD" w14:paraId="5D28B924" w14:textId="77777777" w:rsidTr="002B3B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trPr>
        <w:tc>
          <w:tcPr>
            <w:tcW w:w="992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4B7EDE73" w14:textId="77777777" w:rsidR="009A0D4D" w:rsidRPr="00671BFD" w:rsidRDefault="009A0D4D" w:rsidP="009A0D4D">
            <w:pPr>
              <w:spacing w:after="0" w:line="240" w:lineRule="auto"/>
              <w:jc w:val="center"/>
              <w:rPr>
                <w:color w:val="000000"/>
                <w:sz w:val="28"/>
                <w:szCs w:val="28"/>
                <w:lang w:val="kk-KZ"/>
              </w:rPr>
            </w:pPr>
            <w:r w:rsidRPr="00671BFD">
              <w:rPr>
                <w:color w:val="000000"/>
                <w:sz w:val="28"/>
                <w:szCs w:val="28"/>
                <w:lang w:val="kk-KZ"/>
              </w:rPr>
              <w:t>Көрсетілетін қызметтер</w:t>
            </w:r>
          </w:p>
        </w:tc>
      </w:tr>
      <w:tr w:rsidR="009A0D4D" w:rsidRPr="00671BFD" w14:paraId="4A164983" w14:textId="77777777" w:rsidTr="002B3B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7E539256"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31.</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6721DB89"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Сәндік көмескі жарықты ұстау/қамтамасыз ету бойынша қызмет көрсетулер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18EFFEFF"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432110.900.000001</w:t>
            </w:r>
          </w:p>
        </w:tc>
      </w:tr>
      <w:tr w:rsidR="009A0D4D" w:rsidRPr="00671BFD" w14:paraId="1AEA7377" w14:textId="77777777" w:rsidTr="002B3B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540F0E5D"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32.</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60A6F594"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Ғимарат/</w:t>
            </w:r>
            <w:proofErr w:type="spellStart"/>
            <w:r w:rsidRPr="00671BFD">
              <w:rPr>
                <w:color w:val="000000"/>
                <w:sz w:val="28"/>
                <w:szCs w:val="28"/>
                <w:lang w:val="kk-KZ"/>
              </w:rPr>
              <w:t>үймарат</w:t>
            </w:r>
            <w:proofErr w:type="spellEnd"/>
            <w:r w:rsidRPr="00671BFD">
              <w:rPr>
                <w:color w:val="000000"/>
                <w:sz w:val="28"/>
                <w:szCs w:val="28"/>
                <w:lang w:val="kk-KZ"/>
              </w:rPr>
              <w:t>/құрылым мен жапсарлас аумақтарға күтім жасау қызметі</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002808E9"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811010.000.000000</w:t>
            </w:r>
          </w:p>
        </w:tc>
      </w:tr>
      <w:tr w:rsidR="009A0D4D" w:rsidRPr="00671BFD" w14:paraId="73803722" w14:textId="77777777" w:rsidTr="002B3B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2F5C6523"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33.</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06A0CDD4"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Жарық конструкцияларына/</w:t>
            </w:r>
            <w:proofErr w:type="spellStart"/>
            <w:r w:rsidRPr="00671BFD">
              <w:rPr>
                <w:color w:val="000000"/>
                <w:sz w:val="28"/>
                <w:szCs w:val="28"/>
                <w:lang w:val="kk-KZ"/>
              </w:rPr>
              <w:t>жарықдиодты</w:t>
            </w:r>
            <w:proofErr w:type="spellEnd"/>
            <w:r w:rsidRPr="00671BFD">
              <w:rPr>
                <w:color w:val="000000"/>
                <w:sz w:val="28"/>
                <w:szCs w:val="28"/>
                <w:lang w:val="kk-KZ"/>
              </w:rPr>
              <w:t xml:space="preserve"> конструкцияларға/</w:t>
            </w:r>
            <w:proofErr w:type="spellStart"/>
            <w:r w:rsidRPr="00671BFD">
              <w:rPr>
                <w:color w:val="000000"/>
                <w:sz w:val="28"/>
                <w:szCs w:val="28"/>
                <w:lang w:val="kk-KZ"/>
              </w:rPr>
              <w:t>жарықдиодты</w:t>
            </w:r>
            <w:proofErr w:type="spellEnd"/>
            <w:r w:rsidRPr="00671BFD">
              <w:rPr>
                <w:color w:val="000000"/>
                <w:sz w:val="28"/>
                <w:szCs w:val="28"/>
                <w:lang w:val="kk-KZ"/>
              </w:rPr>
              <w:t xml:space="preserve"> экрандарда және ұқсас жабдықтар мен конструкцияларға қызмет көрсету бойынша қызметтер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15" w:type="dxa"/>
              <w:right w:w="15" w:type="dxa"/>
            </w:tcMar>
            <w:vAlign w:val="center"/>
          </w:tcPr>
          <w:p w14:paraId="6204F6E2" w14:textId="77777777" w:rsidR="009A0D4D" w:rsidRPr="00671BFD" w:rsidRDefault="009A0D4D" w:rsidP="009A0D4D">
            <w:pPr>
              <w:spacing w:after="0" w:line="240" w:lineRule="auto"/>
              <w:rPr>
                <w:color w:val="000000"/>
                <w:sz w:val="28"/>
                <w:szCs w:val="28"/>
                <w:lang w:val="kk-KZ"/>
              </w:rPr>
            </w:pPr>
            <w:r w:rsidRPr="00671BFD">
              <w:rPr>
                <w:color w:val="000000"/>
                <w:sz w:val="28"/>
                <w:szCs w:val="28"/>
                <w:lang w:val="kk-KZ"/>
              </w:rPr>
              <w:t>960919.900.000008</w:t>
            </w:r>
          </w:p>
        </w:tc>
      </w:tr>
    </w:tbl>
    <w:p w14:paraId="18CFF6EF" w14:textId="77777777" w:rsidR="009A0D4D" w:rsidRPr="00671BFD" w:rsidRDefault="009A0D4D" w:rsidP="00D76527">
      <w:pPr>
        <w:pStyle w:val="disclaimer"/>
        <w:jc w:val="left"/>
        <w:rPr>
          <w:sz w:val="28"/>
          <w:szCs w:val="28"/>
          <w:lang w:val="kk-KZ"/>
        </w:rPr>
      </w:pPr>
    </w:p>
    <w:sectPr w:rsidR="009A0D4D" w:rsidRPr="00671BFD" w:rsidSect="00F61789">
      <w:headerReference w:type="default" r:id="rId8"/>
      <w:pgSz w:w="11907" w:h="16839" w:code="9"/>
      <w:pgMar w:top="1134" w:right="851" w:bottom="1134" w:left="1276" w:header="720" w:footer="720" w:gutter="0"/>
      <w:pgNumType w:start="3"/>
      <w:cols w:space="720"/>
      <w:footerReference w:type="default" r:id="rId997"/>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06.08.2026 16:50 Ибраева Меруерт Талгатовна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06.08.2026 17:31 Сураужанова Данира Кайратовна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06.08.2026 18:50 Акимова Жанар Жанабаевна</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10.08.2026 19:44 Сапарбеков Олжас Сапарбекович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12.08.2026 18:28 Нағаспаев Ерсайын Қайырғазыұлы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07">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A8FAC" w14:textId="77777777" w:rsidR="004A092F" w:rsidRDefault="004A092F" w:rsidP="00D76527">
      <w:pPr>
        <w:spacing w:after="0" w:line="240" w:lineRule="auto"/>
      </w:pPr>
      <w:r>
        <w:separator/>
      </w:r>
    </w:p>
  </w:endnote>
  <w:endnote w:type="continuationSeparator" w:id="0">
    <w:p w14:paraId="24CF20F4" w14:textId="77777777" w:rsidR="004A092F" w:rsidRDefault="004A092F" w:rsidP="00D76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17.08.2026 11:40.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E1BAD" w14:textId="77777777" w:rsidR="004A092F" w:rsidRDefault="004A092F" w:rsidP="00D76527">
      <w:pPr>
        <w:spacing w:after="0" w:line="240" w:lineRule="auto"/>
      </w:pPr>
      <w:r>
        <w:separator/>
      </w:r>
    </w:p>
  </w:footnote>
  <w:footnote w:type="continuationSeparator" w:id="0">
    <w:p w14:paraId="14443691" w14:textId="77777777" w:rsidR="004A092F" w:rsidRDefault="004A092F" w:rsidP="00D765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574511"/>
      <w:docPartObj>
        <w:docPartGallery w:val="Page Numbers (Top of Page)"/>
        <w:docPartUnique/>
      </w:docPartObj>
    </w:sdtPr>
    <w:sdtEndPr/>
    <w:sdtContent>
      <w:p w14:paraId="0D4FF935" w14:textId="77777777" w:rsidR="00D76527" w:rsidRDefault="00D76527">
        <w:pPr>
          <w:pStyle w:val="a3"/>
          <w:jc w:val="center"/>
        </w:pPr>
        <w:r>
          <w:fldChar w:fldCharType="begin"/>
        </w:r>
        <w:r>
          <w:instrText>PAGE   \* MERGEFORMAT</w:instrText>
        </w:r>
        <w:r>
          <w:fldChar w:fldCharType="separate"/>
        </w:r>
        <w:r w:rsidR="009A0D4D" w:rsidRPr="009A0D4D">
          <w:rPr>
            <w:noProof/>
            <w:lang w:val="ru-RU"/>
          </w:rPr>
          <w:t>17</w:t>
        </w:r>
        <w:r>
          <w:fldChar w:fldCharType="end"/>
        </w:r>
      </w:p>
    </w:sdtContent>
  </w:sdt>
  <w:p w14:paraId="50181635" w14:textId="77777777" w:rsidR="00D76527" w:rsidRPr="00C02CA3" w:rsidRDefault="00D76527" w:rsidP="00C02CA3">
    <w:pPr>
      <w:pStyle w:val="a3"/>
      <w:jc w:val="center"/>
    </w:pPr>
  </w:p>
  <w:p w14:paraId="4718D2AF" w14:textId="756B85E8" w:rsidR="003D52A9" w:rsidRDefault="004A092F">
    <w:pPr>
      <w:pStyle w:val="a3"/>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уканов Фархад Максутович 17.08.2026 11:4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3A4200"/>
    <w:multiLevelType w:val="hybridMultilevel"/>
    <w:tmpl w:val="A26A25EC"/>
    <w:lvl w:ilvl="0" w:tplc="7444AEB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87FDE"/>
    <w:rsid w:val="000518B0"/>
    <w:rsid w:val="00066D2C"/>
    <w:rsid w:val="001C5381"/>
    <w:rsid w:val="00287FDE"/>
    <w:rsid w:val="002B3BF6"/>
    <w:rsid w:val="00403342"/>
    <w:rsid w:val="004A092F"/>
    <w:rsid w:val="00531272"/>
    <w:rsid w:val="005555B5"/>
    <w:rsid w:val="00671BFD"/>
    <w:rsid w:val="0080191D"/>
    <w:rsid w:val="008E1E13"/>
    <w:rsid w:val="008F5EA2"/>
    <w:rsid w:val="009A0D4D"/>
    <w:rsid w:val="009C74E7"/>
    <w:rsid w:val="00A207BF"/>
    <w:rsid w:val="00A47A4E"/>
    <w:rsid w:val="00AE1B05"/>
    <w:rsid w:val="00AF5DAC"/>
    <w:rsid w:val="00C02CA3"/>
    <w:rsid w:val="00D76527"/>
    <w:rsid w:val="00E036F2"/>
    <w:rsid w:val="00E243BD"/>
    <w:rsid w:val="00EE2CA2"/>
    <w:rsid w:val="00F00BFB"/>
    <w:rsid w:val="00F03436"/>
    <w:rsid w:val="00F61789"/>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6D343F"/>
  <w15:docId w15:val="{E80CAC6F-D272-43F4-A8DE-25215AC33BD9}"/>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character" w:customStyle="1" w:styleId="ypks7kbdpwfgdykd3qb9">
    <w:name w:val="ypks7kbdpwfgdykd3qb9"/>
    <w:basedOn w:val="a0"/>
    <w:rsid w:val="00403342"/>
  </w:style>
  <w:style w:type="paragraph" w:styleId="ae">
    <w:name w:val="List Paragraph"/>
    <w:basedOn w:val="a"/>
    <w:uiPriority w:val="99"/>
    <w:rsid w:val="00403342"/>
    <w:pPr>
      <w:ind w:left="720"/>
      <w:contextualSpacing/>
    </w:pPr>
  </w:style>
  <w:style w:type="paragraph" w:styleId="af">
    <w:name w:val="footer"/>
    <w:basedOn w:val="a"/>
    <w:link w:val="af0"/>
    <w:uiPriority w:val="99"/>
    <w:unhideWhenUsed/>
    <w:rsid w:val="00C02CA3"/>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02CA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907" Type="http://schemas.openxmlformats.org/officeDocument/2006/relationships/image" Target="media/image907.png"/><Relationship Id="rId99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C25EF-987D-411D-AA5E-277A668DD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19</Pages>
  <Words>2270</Words>
  <Characters>12941</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Елнұр Нықат</cp:lastModifiedBy>
  <cp:revision>14</cp:revision>
  <dcterms:created xsi:type="dcterms:W3CDTF">2026-02-04T11:30:00Z</dcterms:created>
  <dcterms:modified xsi:type="dcterms:W3CDTF">2026-08-04T02:49:00Z</dcterms:modified>
</cp:coreProperties>
</file>