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36C52" w:rsidRDefault="00E36C52" w:rsidP="002F60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2F60E1" w:rsidRPr="002F60E1" w:rsidRDefault="00E36C52" w:rsidP="002F60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36C5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21</w:t>
      </w:r>
      <w:r w:rsidR="009117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B46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тамыз</w:t>
      </w:r>
      <w:r w:rsidR="002F60E1" w:rsidRPr="002F60E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2026ж. </w:t>
      </w:r>
    </w:p>
    <w:p w:rsidR="00DF5166" w:rsidRPr="00090651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975F9" w:rsidRDefault="004975F9" w:rsidP="004975F9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>
        <w:rPr>
          <w:b w:val="0"/>
          <w:color w:val="000000" w:themeColor="text1"/>
          <w:sz w:val="28"/>
          <w:szCs w:val="28"/>
          <w:lang w:val="kk-KZ"/>
        </w:rPr>
        <w:t>Қазақстан Республикасы Қаржы министрлігінің Мемлекеттік кірістер комитеті Қарағанды облысы бойынша Мемлекеттік кірістер департаментінің Бұқар жырау ауданы бойынша мемлекеттік кірістер басқармасы салықтық әуімшілендіру және өндіріп алу бөлімінің жетекші маманы</w:t>
      </w:r>
      <w:r>
        <w:rPr>
          <w:b w:val="0"/>
          <w:sz w:val="28"/>
          <w:szCs w:val="28"/>
          <w:lang w:val="kk-KZ"/>
        </w:rPr>
        <w:t>, (ОНКиВ-4 категория С-R-5)  «Б» корпусының бос әкімшілік лауазымына орналасуға конкурс жариялады.</w:t>
      </w:r>
    </w:p>
    <w:p w:rsidR="00E843E2" w:rsidRPr="00F26767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B4693" w:rsidRPr="001B4693" w:rsidRDefault="00EB014A" w:rsidP="001B469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267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2C4B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  <w:bookmarkStart w:id="0" w:name="_GoBack"/>
      <w:bookmarkEnd w:id="0"/>
      <w:r w:rsidR="002C4B5D" w:rsidRPr="002C4B5D">
        <w:fldChar w:fldCharType="begin"/>
      </w:r>
      <w:r w:rsidR="002C4B5D" w:rsidRPr="002C4B5D">
        <w:rPr>
          <w:lang w:val="kk-KZ"/>
        </w:rPr>
        <w:instrText xml:space="preserve"> HYPERLINK "https://eqyzmet.gov.kz/" \l "/main/vacancy/actual/1014164.5478890721" </w:instrText>
      </w:r>
      <w:r w:rsidR="002C4B5D" w:rsidRPr="002C4B5D">
        <w:fldChar w:fldCharType="separate"/>
      </w:r>
      <w:r w:rsidR="002C4B5D" w:rsidRPr="002C4B5D">
        <w:rPr>
          <w:color w:val="0000FF" w:themeColor="hyperlink"/>
          <w:u w:val="single"/>
          <w:lang w:val="kk-KZ"/>
        </w:rPr>
        <w:t>https://eqyzmet.gov.kz/#/main/vacancy/actual/1014164.5478890721</w:t>
      </w:r>
      <w:r w:rsidR="002C4B5D" w:rsidRPr="002C4B5D">
        <w:rPr>
          <w:color w:val="0000FF" w:themeColor="hyperlink"/>
          <w:u w:val="single"/>
        </w:rPr>
        <w:fldChar w:fldCharType="end"/>
      </w:r>
    </w:p>
    <w:p w:rsidR="007B3382" w:rsidRPr="007B3382" w:rsidRDefault="007B3382" w:rsidP="007B3382">
      <w:pPr>
        <w:rPr>
          <w:sz w:val="28"/>
          <w:szCs w:val="28"/>
          <w:lang w:val="kk-KZ"/>
        </w:rPr>
      </w:pPr>
    </w:p>
    <w:p w:rsidR="00EB014A" w:rsidRPr="00F26767" w:rsidRDefault="00EB014A" w:rsidP="00C47658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EB014A" w:rsidRPr="00F26767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090651"/>
    <w:rsid w:val="000C1FCE"/>
    <w:rsid w:val="000F408C"/>
    <w:rsid w:val="001743BA"/>
    <w:rsid w:val="001A57DE"/>
    <w:rsid w:val="001B4693"/>
    <w:rsid w:val="0026787A"/>
    <w:rsid w:val="002C4B5D"/>
    <w:rsid w:val="002F60E1"/>
    <w:rsid w:val="00304689"/>
    <w:rsid w:val="003207A6"/>
    <w:rsid w:val="004975F9"/>
    <w:rsid w:val="00595034"/>
    <w:rsid w:val="005D700D"/>
    <w:rsid w:val="006058F8"/>
    <w:rsid w:val="00695511"/>
    <w:rsid w:val="006B42E1"/>
    <w:rsid w:val="007927EE"/>
    <w:rsid w:val="007B3382"/>
    <w:rsid w:val="00807832"/>
    <w:rsid w:val="008A21AD"/>
    <w:rsid w:val="008D42FB"/>
    <w:rsid w:val="0091173B"/>
    <w:rsid w:val="009F0955"/>
    <w:rsid w:val="00A67184"/>
    <w:rsid w:val="00AE2EE6"/>
    <w:rsid w:val="00C47658"/>
    <w:rsid w:val="00D330EF"/>
    <w:rsid w:val="00D85156"/>
    <w:rsid w:val="00DF5166"/>
    <w:rsid w:val="00E36C52"/>
    <w:rsid w:val="00E843E2"/>
    <w:rsid w:val="00EB014A"/>
    <w:rsid w:val="00F26767"/>
    <w:rsid w:val="00F5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8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Мейрамова Шынар Тукеновна</cp:lastModifiedBy>
  <cp:revision>4</cp:revision>
  <cp:lastPrinted>2025-07-16T08:41:00Z</cp:lastPrinted>
  <dcterms:created xsi:type="dcterms:W3CDTF">2026-08-17T07:12:00Z</dcterms:created>
  <dcterms:modified xsi:type="dcterms:W3CDTF">2026-08-21T05:21:00Z</dcterms:modified>
</cp:coreProperties>
</file>