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31EB" w14:textId="77777777" w:rsidR="00104A00" w:rsidRPr="00CB60A8" w:rsidRDefault="00104A00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104A00" w:rsidRPr="008D528B" w14:paraId="0AF182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9B4C7" w14:textId="77777777" w:rsidR="00104A00" w:rsidRPr="00CB60A8" w:rsidRDefault="00B04F4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8F6CE" w14:textId="77777777" w:rsidR="00104A00" w:rsidRDefault="00B04F4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Приложение 2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к Правилам составления,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представления, рассмотрения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бюджетного запроса</w:t>
            </w:r>
          </w:p>
          <w:p w14:paraId="556125BC" w14:textId="77777777" w:rsidR="008D528B" w:rsidRPr="00CB60A8" w:rsidRDefault="008D528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14:paraId="6E2937BA" w14:textId="77777777" w:rsidR="008D528B" w:rsidRDefault="008D528B" w:rsidP="00530E7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68"/>
    </w:p>
    <w:p w14:paraId="02FD8A81" w14:textId="77777777" w:rsidR="00BB50DC" w:rsidRDefault="00BB50DC" w:rsidP="00530E7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14:paraId="3E4BCDBC" w14:textId="77777777" w:rsidR="00530E7C" w:rsidRPr="00301F68" w:rsidRDefault="00B04F44" w:rsidP="00530E7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301F68">
        <w:rPr>
          <w:b/>
          <w:color w:val="000000"/>
          <w:sz w:val="28"/>
          <w:szCs w:val="28"/>
          <w:lang w:val="ru-RU"/>
        </w:rPr>
        <w:t>Паспорт деятельности администратора бюджетных программ</w:t>
      </w:r>
    </w:p>
    <w:p w14:paraId="7D20862D" w14:textId="77777777" w:rsidR="00B04F44" w:rsidRDefault="00B04F44">
      <w:pPr>
        <w:spacing w:after="0"/>
        <w:rPr>
          <w:b/>
          <w:color w:val="000000"/>
          <w:sz w:val="28"/>
          <w:szCs w:val="28"/>
          <w:lang w:val="ru-RU"/>
        </w:rPr>
      </w:pPr>
    </w:p>
    <w:p w14:paraId="63C8673A" w14:textId="77777777" w:rsidR="00104A00" w:rsidRPr="00301F68" w:rsidRDefault="00B04F44">
      <w:pPr>
        <w:spacing w:after="0"/>
        <w:rPr>
          <w:b/>
          <w:color w:val="000000"/>
          <w:sz w:val="28"/>
          <w:szCs w:val="28"/>
          <w:lang w:val="ru-RU"/>
        </w:rPr>
      </w:pPr>
      <w:r w:rsidRPr="00301F68">
        <w:rPr>
          <w:b/>
          <w:color w:val="000000"/>
          <w:sz w:val="28"/>
          <w:szCs w:val="28"/>
          <w:lang w:val="ru-RU"/>
        </w:rPr>
        <w:t xml:space="preserve">Код и наименование администратора бюджетных программ на </w:t>
      </w:r>
      <w:r w:rsidR="00530E7C" w:rsidRPr="00301F68">
        <w:rPr>
          <w:b/>
          <w:color w:val="000000"/>
          <w:sz w:val="28"/>
          <w:szCs w:val="28"/>
          <w:lang w:val="ru-RU"/>
        </w:rPr>
        <w:t xml:space="preserve">2026-2028 </w:t>
      </w:r>
      <w:r w:rsidRPr="00301F68">
        <w:rPr>
          <w:b/>
          <w:color w:val="000000"/>
          <w:sz w:val="28"/>
          <w:szCs w:val="28"/>
          <w:lang w:val="ru-RU"/>
        </w:rPr>
        <w:t>годы</w:t>
      </w:r>
    </w:p>
    <w:p w14:paraId="1A2D1814" w14:textId="77777777" w:rsidR="00530E7C" w:rsidRDefault="00530E7C">
      <w:pPr>
        <w:spacing w:after="0"/>
        <w:rPr>
          <w:b/>
          <w:color w:val="000000"/>
          <w:sz w:val="28"/>
          <w:szCs w:val="28"/>
          <w:lang w:val="ru-RU"/>
        </w:rPr>
      </w:pPr>
      <w:r w:rsidRPr="00301F68">
        <w:rPr>
          <w:b/>
          <w:color w:val="000000"/>
          <w:sz w:val="28"/>
          <w:szCs w:val="28"/>
          <w:lang w:val="ru-RU"/>
        </w:rPr>
        <w:t>457 – ГУ «Отдел культуры, развития языков, физической культуры и спорта города Караганды»</w:t>
      </w:r>
    </w:p>
    <w:p w14:paraId="4F018258" w14:textId="77777777" w:rsidR="00B04F44" w:rsidRPr="00301F68" w:rsidRDefault="00B04F44">
      <w:pPr>
        <w:spacing w:after="0"/>
        <w:rPr>
          <w:sz w:val="28"/>
          <w:szCs w:val="28"/>
          <w:lang w:val="ru-RU"/>
        </w:rPr>
      </w:pPr>
    </w:p>
    <w:p w14:paraId="07F243F6" w14:textId="77777777" w:rsidR="00104A00" w:rsidRPr="00B16849" w:rsidRDefault="00B04F44" w:rsidP="00B16849">
      <w:pPr>
        <w:pStyle w:val="ae"/>
        <w:numPr>
          <w:ilvl w:val="0"/>
          <w:numId w:val="1"/>
        </w:numPr>
        <w:spacing w:after="0"/>
        <w:jc w:val="both"/>
        <w:rPr>
          <w:b/>
          <w:bCs/>
          <w:color w:val="000000"/>
          <w:sz w:val="28"/>
          <w:lang w:val="ru-RU"/>
        </w:rPr>
      </w:pPr>
      <w:bookmarkStart w:id="1" w:name="z369"/>
      <w:bookmarkEnd w:id="0"/>
      <w:r w:rsidRPr="00B16849">
        <w:rPr>
          <w:b/>
          <w:bCs/>
          <w:color w:val="000000"/>
          <w:sz w:val="28"/>
          <w:lang w:val="ru-RU"/>
        </w:rPr>
        <w:t>Основные направления государственной политики в курируемой отрасли/сфере</w:t>
      </w:r>
      <w:r w:rsidR="009739E4">
        <w:rPr>
          <w:b/>
          <w:bCs/>
          <w:color w:val="000000"/>
          <w:sz w:val="28"/>
          <w:lang w:val="ru-RU"/>
        </w:rPr>
        <w:t>:</w:t>
      </w:r>
    </w:p>
    <w:p w14:paraId="7425ED9C" w14:textId="2CBE736A" w:rsidR="00B16849" w:rsidRPr="00B16849" w:rsidRDefault="009739E4" w:rsidP="00B16849">
      <w:pPr>
        <w:spacing w:after="0"/>
        <w:jc w:val="both"/>
        <w:rPr>
          <w:b/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Обеспечение доступности культуры для населения. </w:t>
      </w:r>
      <w:r w:rsidR="0034536D" w:rsidRPr="0034536D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>Проведение языковой политики, основанной</w:t>
      </w:r>
      <w:r w:rsidR="0034536D" w:rsidRPr="0034536D">
        <w:rPr>
          <w:rStyle w:val="af"/>
          <w:b w:val="0"/>
          <w:bCs w:val="0"/>
          <w:color w:val="000000"/>
          <w:sz w:val="28"/>
          <w:szCs w:val="28"/>
          <w:shd w:val="clear" w:color="auto" w:fill="FFFFFF"/>
        </w:rPr>
        <w:t> </w:t>
      </w:r>
      <w:r w:rsidR="0034536D" w:rsidRPr="0034536D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>на языковой среде, расширение сферы применения государственного языка.</w:t>
      </w:r>
      <w:r w:rsidR="00373555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82088F" w:rsidRPr="00E04C7F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 xml:space="preserve">Регулирование ономастического пространства на основе </w:t>
      </w:r>
      <w:proofErr w:type="spellStart"/>
      <w:r w:rsidR="0082088F" w:rsidRPr="00E04C7F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>латинографического</w:t>
      </w:r>
      <w:proofErr w:type="spellEnd"/>
      <w:r w:rsidR="0082088F" w:rsidRPr="00E04C7F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 xml:space="preserve"> алфавита казахского языка</w:t>
      </w:r>
      <w:r w:rsidR="007D39CE">
        <w:rPr>
          <w:rStyle w:val="af"/>
          <w:b w:val="0"/>
          <w:bCs w:val="0"/>
          <w:color w:val="000000"/>
          <w:sz w:val="28"/>
          <w:szCs w:val="28"/>
          <w:shd w:val="clear" w:color="auto" w:fill="FFFFFF"/>
          <w:lang w:val="ru-RU"/>
        </w:rPr>
        <w:t>. Р</w:t>
      </w:r>
      <w:r w:rsidR="00DF26F0" w:rsidRPr="007D39CE">
        <w:rPr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азвитие массового спорта. </w:t>
      </w:r>
    </w:p>
    <w:p w14:paraId="6E19712E" w14:textId="77777777" w:rsidR="00104A00" w:rsidRPr="00CC13A4" w:rsidRDefault="00B04F44">
      <w:pPr>
        <w:spacing w:after="0"/>
        <w:jc w:val="both"/>
        <w:rPr>
          <w:b/>
          <w:bCs/>
          <w:color w:val="000000"/>
          <w:sz w:val="28"/>
          <w:lang w:val="ru-RU"/>
        </w:rPr>
      </w:pPr>
      <w:bookmarkStart w:id="2" w:name="z370"/>
      <w:bookmarkEnd w:id="1"/>
      <w:r w:rsidRPr="00CC13A4">
        <w:rPr>
          <w:b/>
          <w:bCs/>
          <w:color w:val="000000"/>
          <w:sz w:val="28"/>
        </w:rPr>
        <w:t>     </w:t>
      </w:r>
      <w:r w:rsidRPr="00CC13A4">
        <w:rPr>
          <w:b/>
          <w:bCs/>
          <w:color w:val="000000"/>
          <w:sz w:val="28"/>
          <w:lang w:val="ru-RU"/>
        </w:rPr>
        <w:t xml:space="preserve"> 2. Нормативно-правовая основа деятельности администратора бюджетных программ</w:t>
      </w:r>
      <w:r w:rsidR="00CC13A4" w:rsidRPr="00CC13A4">
        <w:rPr>
          <w:b/>
          <w:bCs/>
          <w:color w:val="000000"/>
          <w:sz w:val="28"/>
          <w:lang w:val="ru-RU"/>
        </w:rPr>
        <w:t>:</w:t>
      </w:r>
    </w:p>
    <w:p w14:paraId="6117E71F" w14:textId="77777777" w:rsidR="00CC13A4" w:rsidRPr="003D3B8E" w:rsidRDefault="00CC13A4" w:rsidP="00CC13A4">
      <w:pPr>
        <w:spacing w:after="0"/>
        <w:jc w:val="both"/>
        <w:rPr>
          <w:color w:val="1F1F1F"/>
          <w:sz w:val="28"/>
          <w:szCs w:val="28"/>
          <w:shd w:val="clear" w:color="auto" w:fill="FFFFFF"/>
          <w:lang w:val="ru-RU"/>
        </w:rPr>
      </w:pPr>
      <w:r w:rsidRPr="003D3B8E">
        <w:rPr>
          <w:sz w:val="28"/>
          <w:szCs w:val="28"/>
          <w:lang w:val="ru-RU"/>
        </w:rPr>
        <w:t>ст.14, 20-1, 21, 24, 27, 31 Закон РК от 15 декабря 2006 года №207 «О культуре»; ст.4 п.1, п.п.1, 2, ст.8  п.2.Закона Республики Казахстан от 3 июля  2014 г.№228-</w:t>
      </w:r>
      <w:r w:rsidRPr="003D3B8E">
        <w:rPr>
          <w:sz w:val="28"/>
          <w:szCs w:val="28"/>
        </w:rPr>
        <w:t>V</w:t>
      </w:r>
      <w:r w:rsidRPr="003D3B8E">
        <w:rPr>
          <w:sz w:val="28"/>
          <w:szCs w:val="28"/>
          <w:lang w:val="ru-RU"/>
        </w:rPr>
        <w:t xml:space="preserve"> «О физической культуре и спорте». Закон Республики Казахстан от 01 июля 2024 года № 106-</w:t>
      </w:r>
      <w:r w:rsidRPr="003D3B8E">
        <w:rPr>
          <w:sz w:val="28"/>
          <w:szCs w:val="28"/>
        </w:rPr>
        <w:t>VIII</w:t>
      </w:r>
      <w:r w:rsidRPr="003D3B8E">
        <w:rPr>
          <w:sz w:val="28"/>
          <w:szCs w:val="28"/>
          <w:lang w:val="ru-RU"/>
        </w:rPr>
        <w:t xml:space="preserve"> «О государственных закупках»; Постановление Правительства Республики Казахстан от 31 декабря 2015 года №1193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предприятий»; </w:t>
      </w:r>
      <w:r w:rsidRPr="003D3B8E">
        <w:rPr>
          <w:sz w:val="28"/>
          <w:szCs w:val="28"/>
          <w:lang w:val="kk-KZ"/>
        </w:rPr>
        <w:t>Постановление Правительства РК от 22.09.2000 года №1428 «Об утверждении Правил о служебных командировках в пределах РК работников государственных учреждений, содержащихся за счет средств государственного бюджета».</w:t>
      </w:r>
      <w:r w:rsidRPr="00C32246">
        <w:rPr>
          <w:sz w:val="28"/>
          <w:szCs w:val="28"/>
          <w:lang w:val="ru-RU"/>
        </w:rPr>
        <w:t xml:space="preserve"> Глава 2 </w:t>
      </w:r>
      <w:r w:rsidRPr="00C32246">
        <w:rPr>
          <w:color w:val="1F1F1F"/>
          <w:sz w:val="28"/>
          <w:szCs w:val="28"/>
          <w:shd w:val="clear" w:color="auto" w:fill="FFFFFF"/>
          <w:lang w:val="ru-RU"/>
        </w:rPr>
        <w:t>Приказа Министра финансов Республики Казахстан от 22 апреля 2025 года № 185</w:t>
      </w:r>
      <w:r w:rsidRPr="003D3B8E">
        <w:rPr>
          <w:color w:val="1F1F1F"/>
          <w:sz w:val="28"/>
          <w:szCs w:val="28"/>
          <w:shd w:val="clear" w:color="auto" w:fill="FFFFFF"/>
          <w:lang w:val="ru-RU"/>
        </w:rPr>
        <w:t xml:space="preserve"> «</w:t>
      </w:r>
      <w:r w:rsidRPr="003D3B8E">
        <w:rPr>
          <w:color w:val="040C28"/>
          <w:sz w:val="28"/>
          <w:szCs w:val="28"/>
          <w:lang w:val="ru-RU"/>
        </w:rPr>
        <w:t>Об утверждении Правил составления, представления, рассмотрения бюджетного запроса</w:t>
      </w:r>
      <w:r w:rsidRPr="003D3B8E">
        <w:rPr>
          <w:color w:val="1F1F1F"/>
          <w:sz w:val="28"/>
          <w:szCs w:val="28"/>
          <w:shd w:val="clear" w:color="auto" w:fill="FFFFFF"/>
          <w:lang w:val="ru-RU"/>
        </w:rPr>
        <w:t>»</w:t>
      </w:r>
      <w:r>
        <w:rPr>
          <w:color w:val="1F1F1F"/>
          <w:sz w:val="28"/>
          <w:szCs w:val="28"/>
          <w:shd w:val="clear" w:color="auto" w:fill="FFFFFF"/>
          <w:lang w:val="ru-RU"/>
        </w:rPr>
        <w:t>.</w:t>
      </w:r>
    </w:p>
    <w:p w14:paraId="6D0A8260" w14:textId="77777777" w:rsidR="00104A00" w:rsidRPr="00301F68" w:rsidRDefault="00B04F44">
      <w:pPr>
        <w:spacing w:after="0"/>
        <w:jc w:val="both"/>
        <w:rPr>
          <w:b/>
          <w:bCs/>
          <w:sz w:val="28"/>
          <w:szCs w:val="28"/>
          <w:lang w:val="ru-RU"/>
        </w:rPr>
      </w:pPr>
      <w:bookmarkStart w:id="3" w:name="z371"/>
      <w:bookmarkEnd w:id="2"/>
      <w:r w:rsidRPr="00824232">
        <w:rPr>
          <w:b/>
          <w:bCs/>
          <w:color w:val="000000"/>
          <w:sz w:val="28"/>
        </w:rPr>
        <w:lastRenderedPageBreak/>
        <w:t>     </w:t>
      </w:r>
      <w:r w:rsidRPr="00824232">
        <w:rPr>
          <w:b/>
          <w:bCs/>
          <w:color w:val="000000"/>
          <w:sz w:val="28"/>
          <w:lang w:val="ru-RU"/>
        </w:rPr>
        <w:t xml:space="preserve"> 3. Сведения о целях и целевых индикаторах деятельности администратора бюджетных программ или функциях, полномочиях и компетенциях</w:t>
      </w:r>
      <w:r w:rsidR="00301F68">
        <w:rPr>
          <w:b/>
          <w:bCs/>
          <w:color w:val="000000"/>
          <w:sz w:val="28"/>
          <w:lang w:val="ru-RU"/>
        </w:rPr>
        <w:t xml:space="preserve">: </w:t>
      </w:r>
      <w:r w:rsidR="00301F68" w:rsidRPr="00301F68">
        <w:rPr>
          <w:color w:val="2B2B2B"/>
          <w:sz w:val="28"/>
          <w:szCs w:val="28"/>
          <w:lang w:val="ru-RU" w:eastAsia="ru-RU"/>
        </w:rPr>
        <w:t xml:space="preserve">Повышение конкурентоспособности сферы культуры. </w:t>
      </w:r>
      <w:r w:rsidR="00301F68" w:rsidRPr="00301F68">
        <w:rPr>
          <w:sz w:val="28"/>
          <w:szCs w:val="28"/>
          <w:lang w:val="ru-RU"/>
        </w:rPr>
        <w:t xml:space="preserve">Выполнение функций государственного управления и контроля в области реализации государственной политики в сфере культуры; сохранение и дальнейшее развитие инфраструктуры культуры города. </w:t>
      </w:r>
      <w:r w:rsidR="00301F68" w:rsidRPr="00E02FE3">
        <w:rPr>
          <w:sz w:val="28"/>
          <w:szCs w:val="28"/>
          <w:lang w:val="ru-RU"/>
        </w:rPr>
        <w:t>Реализация государственной политики в области физической культуры и спорта.</w:t>
      </w:r>
    </w:p>
    <w:p w14:paraId="47388F37" w14:textId="414965DC" w:rsidR="00B459CF" w:rsidRPr="003A4960" w:rsidRDefault="00B04F44" w:rsidP="00075C10">
      <w:pPr>
        <w:shd w:val="clear" w:color="auto" w:fill="FFFFFF"/>
        <w:spacing w:after="0" w:line="240" w:lineRule="auto"/>
        <w:rPr>
          <w:color w:val="000000"/>
          <w:sz w:val="28"/>
          <w:lang w:val="ru-RU"/>
        </w:rPr>
      </w:pPr>
      <w:bookmarkStart w:id="4" w:name="z372"/>
      <w:bookmarkEnd w:id="3"/>
      <w:r>
        <w:rPr>
          <w:color w:val="000000"/>
          <w:sz w:val="28"/>
        </w:rPr>
        <w:t>    </w:t>
      </w:r>
      <w:r w:rsidRPr="00824232">
        <w:rPr>
          <w:b/>
          <w:bCs/>
          <w:color w:val="000000"/>
          <w:sz w:val="28"/>
          <w:lang w:val="ru-RU"/>
        </w:rPr>
        <w:t>4. Перечень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с указанием результатов деятельности</w:t>
      </w:r>
      <w:r w:rsidR="00E02FE3">
        <w:rPr>
          <w:b/>
          <w:bCs/>
          <w:color w:val="000000"/>
          <w:sz w:val="28"/>
          <w:lang w:val="ru-RU"/>
        </w:rPr>
        <w:t xml:space="preserve">: </w:t>
      </w:r>
      <w:r w:rsidR="00E02FE3" w:rsidRPr="003A4960">
        <w:rPr>
          <w:color w:val="000000"/>
          <w:sz w:val="28"/>
          <w:lang w:val="ru-RU"/>
        </w:rPr>
        <w:t>П</w:t>
      </w:r>
      <w:r w:rsidR="008D528B" w:rsidRPr="003A4960">
        <w:rPr>
          <w:color w:val="000000"/>
          <w:sz w:val="28"/>
          <w:lang w:val="ru-RU"/>
        </w:rPr>
        <w:t xml:space="preserve">лан </w:t>
      </w:r>
      <w:r w:rsidR="00E02FE3" w:rsidRPr="003A4960">
        <w:rPr>
          <w:color w:val="000000"/>
          <w:sz w:val="28"/>
          <w:lang w:val="ru-RU"/>
        </w:rPr>
        <w:t xml:space="preserve">развития </w:t>
      </w:r>
      <w:r w:rsidR="008D528B" w:rsidRPr="003A4960">
        <w:rPr>
          <w:color w:val="000000"/>
          <w:sz w:val="28"/>
          <w:lang w:val="ru-RU"/>
        </w:rPr>
        <w:t>города Карага</w:t>
      </w:r>
      <w:r w:rsidR="00373555">
        <w:rPr>
          <w:color w:val="000000"/>
          <w:sz w:val="28"/>
          <w:lang w:val="ru-RU"/>
        </w:rPr>
        <w:t>н</w:t>
      </w:r>
      <w:r w:rsidR="008D528B" w:rsidRPr="003A4960">
        <w:rPr>
          <w:color w:val="000000"/>
          <w:sz w:val="28"/>
          <w:lang w:val="ru-RU"/>
        </w:rPr>
        <w:t>ды</w:t>
      </w:r>
      <w:r w:rsidR="003A4960" w:rsidRPr="003A4960">
        <w:rPr>
          <w:color w:val="000000"/>
          <w:sz w:val="28"/>
          <w:lang w:val="ru-RU"/>
        </w:rPr>
        <w:t xml:space="preserve"> на 2026-2030 годы</w:t>
      </w:r>
      <w:r w:rsidR="00B459CF" w:rsidRPr="003A4960">
        <w:rPr>
          <w:color w:val="000000"/>
          <w:sz w:val="28"/>
          <w:lang w:val="ru-RU"/>
        </w:rPr>
        <w:t>.</w:t>
      </w:r>
    </w:p>
    <w:p w14:paraId="5FDB1203" w14:textId="77777777" w:rsidR="00B459CF" w:rsidRPr="003A4960" w:rsidRDefault="00B459CF" w:rsidP="00B459CF">
      <w:pPr>
        <w:shd w:val="clear" w:color="auto" w:fill="FFFFFF"/>
        <w:spacing w:after="0" w:line="240" w:lineRule="auto"/>
        <w:ind w:firstLine="708"/>
        <w:rPr>
          <w:color w:val="000000"/>
          <w:sz w:val="28"/>
          <w:szCs w:val="28"/>
          <w:lang w:val="ru-RU"/>
        </w:rPr>
      </w:pPr>
      <w:r w:rsidRPr="003A4960">
        <w:rPr>
          <w:color w:val="000000"/>
          <w:sz w:val="28"/>
          <w:szCs w:val="28"/>
          <w:lang w:val="ru-RU"/>
        </w:rPr>
        <w:t>П</w:t>
      </w:r>
      <w:r w:rsidR="00C81FBD" w:rsidRPr="003A4960">
        <w:rPr>
          <w:color w:val="000000"/>
          <w:sz w:val="28"/>
          <w:szCs w:val="28"/>
          <w:lang w:val="ru-RU"/>
        </w:rPr>
        <w:t>роект «Читающая нация»</w:t>
      </w:r>
      <w:r w:rsidRPr="003A4960">
        <w:rPr>
          <w:color w:val="000000"/>
          <w:sz w:val="28"/>
          <w:szCs w:val="28"/>
          <w:lang w:val="ru-RU"/>
        </w:rPr>
        <w:t>, результат</w:t>
      </w:r>
      <w:r w:rsidRPr="003A4960">
        <w:rPr>
          <w:color w:val="001D35"/>
          <w:sz w:val="28"/>
          <w:szCs w:val="28"/>
          <w:shd w:val="clear" w:color="auto" w:fill="FFFFFF"/>
          <w:lang w:val="ru-RU"/>
        </w:rPr>
        <w:t xml:space="preserve"> деятельности</w:t>
      </w:r>
      <w:r w:rsidR="003A4960" w:rsidRPr="003A4960">
        <w:rPr>
          <w:color w:val="001D35"/>
          <w:sz w:val="28"/>
          <w:szCs w:val="28"/>
          <w:shd w:val="clear" w:color="auto" w:fill="FFFFFF"/>
          <w:lang w:val="ru-RU"/>
        </w:rPr>
        <w:t xml:space="preserve"> -</w:t>
      </w:r>
      <w:r w:rsidRPr="003A4960">
        <w:rPr>
          <w:sz w:val="28"/>
          <w:szCs w:val="28"/>
          <w:lang w:val="ru-RU"/>
        </w:rPr>
        <w:t>популяризации чтения, развития культуры чтения и повышения интеллектуального потенциала страны.</w:t>
      </w:r>
    </w:p>
    <w:p w14:paraId="724EDF8B" w14:textId="77777777" w:rsidR="00BD77B2" w:rsidRPr="003A4960" w:rsidRDefault="00963CB1" w:rsidP="00B459CF">
      <w:pPr>
        <w:shd w:val="clear" w:color="auto" w:fill="FFFFFF"/>
        <w:spacing w:after="0" w:line="240" w:lineRule="auto"/>
        <w:ind w:firstLine="708"/>
        <w:rPr>
          <w:color w:val="444444"/>
          <w:kern w:val="36"/>
          <w:sz w:val="28"/>
          <w:szCs w:val="28"/>
          <w:lang w:val="ru-RU" w:eastAsia="ru-RU"/>
        </w:rPr>
      </w:pPr>
      <w:r w:rsidRPr="003A4960">
        <w:rPr>
          <w:color w:val="444444"/>
          <w:kern w:val="36"/>
          <w:sz w:val="28"/>
          <w:szCs w:val="28"/>
          <w:lang w:val="ru-RU" w:eastAsia="ru-RU"/>
        </w:rPr>
        <w:t>Концепция культурной политики Республики Казахстан на 2023 – 2029 годы</w:t>
      </w:r>
      <w:r w:rsidR="00B459CF" w:rsidRPr="003A4960">
        <w:rPr>
          <w:color w:val="444444"/>
          <w:kern w:val="36"/>
          <w:sz w:val="28"/>
          <w:szCs w:val="28"/>
          <w:lang w:val="ru-RU" w:eastAsia="ru-RU"/>
        </w:rPr>
        <w:t>, в</w:t>
      </w:r>
      <w:r w:rsidR="00BD77B2" w:rsidRPr="003A4960">
        <w:rPr>
          <w:color w:val="000000"/>
          <w:spacing w:val="2"/>
          <w:sz w:val="28"/>
          <w:szCs w:val="28"/>
          <w:shd w:val="clear" w:color="auto" w:fill="FFFFFF"/>
        </w:rPr>
        <w:t> </w:t>
      </w:r>
      <w:r w:rsidR="00BD77B2" w:rsidRPr="003A4960">
        <w:rPr>
          <w:sz w:val="28"/>
          <w:szCs w:val="28"/>
          <w:lang w:val="ru-RU"/>
        </w:rPr>
        <w:t>результ</w:t>
      </w:r>
      <w:r w:rsidR="00BD77B2" w:rsidRPr="003A4960">
        <w:rPr>
          <w:color w:val="000000"/>
          <w:spacing w:val="2"/>
          <w:sz w:val="28"/>
          <w:szCs w:val="28"/>
          <w:shd w:val="clear" w:color="auto" w:fill="FFFFFF"/>
          <w:lang w:val="ru-RU"/>
        </w:rPr>
        <w:t>ате реализации Концепции к 2030 году будет сформировано единое культурное пространство страны с обеспечением устойчивого развития всех направлений культуры.</w:t>
      </w:r>
    </w:p>
    <w:p w14:paraId="56E2CB42" w14:textId="77777777" w:rsidR="00B459CF" w:rsidRPr="003A4960" w:rsidRDefault="009739E4" w:rsidP="00B459CF">
      <w:pPr>
        <w:shd w:val="clear" w:color="auto" w:fill="FFFFFF"/>
        <w:spacing w:after="0" w:line="240" w:lineRule="auto"/>
        <w:ind w:firstLine="708"/>
        <w:rPr>
          <w:sz w:val="28"/>
          <w:szCs w:val="28"/>
          <w:lang w:val="ru-RU"/>
        </w:rPr>
      </w:pPr>
      <w:r w:rsidRPr="003A4960">
        <w:rPr>
          <w:color w:val="444444"/>
          <w:kern w:val="36"/>
          <w:sz w:val="28"/>
          <w:szCs w:val="28"/>
          <w:lang w:val="ru-RU" w:eastAsia="ru-RU"/>
        </w:rPr>
        <w:t>Концепция развития языковой политики Республики Казахстан на 2023-2029 годы.</w:t>
      </w:r>
      <w:r w:rsidR="00B459CF" w:rsidRPr="003A4960">
        <w:rPr>
          <w:color w:val="444444"/>
          <w:kern w:val="36"/>
          <w:sz w:val="28"/>
          <w:szCs w:val="28"/>
          <w:lang w:val="ru-RU" w:eastAsia="ru-RU"/>
        </w:rPr>
        <w:t xml:space="preserve"> Результат деятельности</w:t>
      </w:r>
      <w:r w:rsidR="003A4960" w:rsidRPr="003A4960">
        <w:rPr>
          <w:color w:val="444444"/>
          <w:kern w:val="36"/>
          <w:sz w:val="28"/>
          <w:szCs w:val="28"/>
          <w:lang w:val="ru-RU" w:eastAsia="ru-RU"/>
        </w:rPr>
        <w:t>-</w:t>
      </w:r>
      <w:r w:rsidR="00B459CF" w:rsidRPr="003A4960">
        <w:rPr>
          <w:sz w:val="28"/>
          <w:szCs w:val="28"/>
          <w:lang w:val="ru-RU"/>
        </w:rPr>
        <w:t>укрепление роли государственного языка (казахского) как языка межэтнического общения, расширение его использования во всех сферах, при сохранении и развитии языков этносов.</w:t>
      </w:r>
    </w:p>
    <w:p w14:paraId="559C953E" w14:textId="77777777" w:rsidR="0033047F" w:rsidRPr="0070181A" w:rsidRDefault="0033047F" w:rsidP="00B459CF">
      <w:pPr>
        <w:shd w:val="clear" w:color="auto" w:fill="FFFFFF"/>
        <w:spacing w:after="0" w:line="240" w:lineRule="auto"/>
        <w:ind w:firstLine="708"/>
        <w:rPr>
          <w:color w:val="444444"/>
          <w:kern w:val="36"/>
          <w:sz w:val="28"/>
          <w:szCs w:val="28"/>
          <w:lang w:val="ru-RU" w:eastAsia="ru-RU"/>
        </w:rPr>
      </w:pPr>
      <w:r w:rsidRPr="003A4960">
        <w:rPr>
          <w:color w:val="444444"/>
          <w:kern w:val="36"/>
          <w:sz w:val="28"/>
          <w:szCs w:val="28"/>
          <w:lang w:val="ru-RU" w:eastAsia="ru-RU"/>
        </w:rPr>
        <w:t>Концепция развития физической культуры и спорта Республики Казахстан на 2023-2029 годы.</w:t>
      </w:r>
      <w:r w:rsidR="00B459CF" w:rsidRPr="003A4960">
        <w:rPr>
          <w:sz w:val="28"/>
          <w:szCs w:val="28"/>
          <w:lang w:val="ru-RU"/>
        </w:rPr>
        <w:t xml:space="preserve"> Результаты</w:t>
      </w:r>
      <w:r w:rsidR="00B459CF" w:rsidRPr="0070181A">
        <w:rPr>
          <w:sz w:val="28"/>
          <w:szCs w:val="28"/>
          <w:lang w:val="ru-RU"/>
        </w:rPr>
        <w:t xml:space="preserve"> деятельности</w:t>
      </w:r>
      <w:r w:rsidR="003A4960">
        <w:rPr>
          <w:sz w:val="28"/>
          <w:szCs w:val="28"/>
          <w:lang w:val="ru-RU"/>
        </w:rPr>
        <w:t xml:space="preserve"> -</w:t>
      </w:r>
      <w:r w:rsidR="00B459CF" w:rsidRPr="0070181A">
        <w:rPr>
          <w:sz w:val="28"/>
          <w:szCs w:val="28"/>
          <w:lang w:val="ru-RU"/>
        </w:rPr>
        <w:t xml:space="preserve"> развитие массового спорта, доступности физической культуры, спортивной инфраструктуры</w:t>
      </w:r>
      <w:r w:rsidR="0070181A" w:rsidRPr="0070181A">
        <w:rPr>
          <w:sz w:val="28"/>
          <w:szCs w:val="28"/>
          <w:lang w:val="ru-RU"/>
        </w:rPr>
        <w:t>.</w:t>
      </w:r>
    </w:p>
    <w:p w14:paraId="7316456F" w14:textId="77777777" w:rsidR="00104A00" w:rsidRDefault="00B04F44">
      <w:pPr>
        <w:spacing w:after="0"/>
        <w:jc w:val="both"/>
        <w:rPr>
          <w:b/>
          <w:bCs/>
          <w:color w:val="000000"/>
          <w:sz w:val="28"/>
          <w:lang w:val="ru-RU"/>
        </w:rPr>
      </w:pPr>
      <w:bookmarkStart w:id="5" w:name="z373"/>
      <w:bookmarkEnd w:id="4"/>
      <w:r w:rsidRPr="00824232">
        <w:rPr>
          <w:b/>
          <w:bCs/>
          <w:color w:val="000000"/>
          <w:sz w:val="28"/>
        </w:rPr>
        <w:t>     </w:t>
      </w:r>
      <w:r w:rsidRPr="00824232">
        <w:rPr>
          <w:b/>
          <w:bCs/>
          <w:color w:val="000000"/>
          <w:sz w:val="28"/>
          <w:lang w:val="ru-RU"/>
        </w:rPr>
        <w:t xml:space="preserve"> 5. Краткая характеристика объемов планируемых расходов на реализацию функций, полномочий и компетенций, или документов Системы государственного планирования:</w:t>
      </w:r>
    </w:p>
    <w:p w14:paraId="5DE0512D" w14:textId="77777777" w:rsidR="00BB50DC" w:rsidRPr="00824232" w:rsidRDefault="00BB50DC">
      <w:pPr>
        <w:spacing w:after="0"/>
        <w:jc w:val="both"/>
        <w:rPr>
          <w:b/>
          <w:bCs/>
          <w:lang w:val="ru-RU"/>
        </w:rPr>
      </w:pPr>
    </w:p>
    <w:p w14:paraId="3872B254" w14:textId="77777777" w:rsidR="00104A00" w:rsidRPr="00CB60A8" w:rsidRDefault="00B04F44">
      <w:pPr>
        <w:spacing w:after="0"/>
        <w:jc w:val="both"/>
        <w:rPr>
          <w:lang w:val="ru-RU"/>
        </w:rPr>
      </w:pPr>
      <w:bookmarkStart w:id="6" w:name="z374"/>
      <w:bookmarkEnd w:id="5"/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1) Общая сумма расходов администратора бюджетных программ на плановый период:</w:t>
      </w:r>
    </w:p>
    <w:p w14:paraId="233015DC" w14:textId="31043DF1" w:rsidR="00104A00" w:rsidRPr="00AF4460" w:rsidRDefault="00B04F44">
      <w:pPr>
        <w:spacing w:after="0"/>
        <w:jc w:val="both"/>
        <w:rPr>
          <w:color w:val="000000"/>
          <w:sz w:val="28"/>
        </w:rPr>
      </w:pPr>
      <w:bookmarkStart w:id="7" w:name="z375"/>
      <w:bookmarkEnd w:id="6"/>
      <w:r>
        <w:rPr>
          <w:color w:val="000000"/>
          <w:sz w:val="28"/>
        </w:rPr>
        <w:t>     </w:t>
      </w:r>
      <w:r w:rsidR="00A51AB3" w:rsidRPr="00AF4460">
        <w:rPr>
          <w:color w:val="000000"/>
          <w:sz w:val="28"/>
          <w:lang w:val="ru-RU"/>
        </w:rPr>
        <w:t xml:space="preserve">27 182 344,0 </w:t>
      </w:r>
      <w:proofErr w:type="spellStart"/>
      <w:r w:rsidRPr="00AF4460">
        <w:rPr>
          <w:color w:val="000000"/>
          <w:sz w:val="28"/>
        </w:rPr>
        <w:t>тысяч</w:t>
      </w:r>
      <w:proofErr w:type="spellEnd"/>
      <w:r w:rsidRPr="00AF4460">
        <w:rPr>
          <w:color w:val="000000"/>
          <w:sz w:val="28"/>
        </w:rPr>
        <w:t xml:space="preserve"> </w:t>
      </w:r>
      <w:proofErr w:type="spellStart"/>
      <w:r w:rsidRPr="00AF4460">
        <w:rPr>
          <w:color w:val="000000"/>
          <w:sz w:val="28"/>
        </w:rPr>
        <w:t>тенге</w:t>
      </w:r>
      <w:proofErr w:type="spellEnd"/>
    </w:p>
    <w:p w14:paraId="06C36E7E" w14:textId="77777777" w:rsidR="00B63305" w:rsidRPr="00AF4460" w:rsidRDefault="00B63305">
      <w:pPr>
        <w:spacing w:after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104A00" w:rsidRPr="00AF4460" w14:paraId="512180DD" w14:textId="77777777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12729BE3" w14:textId="77777777" w:rsidR="00104A00" w:rsidRPr="00AF4460" w:rsidRDefault="00B04F44" w:rsidP="001815AD">
            <w:pPr>
              <w:spacing w:after="20"/>
              <w:ind w:left="20"/>
              <w:jc w:val="center"/>
            </w:pPr>
            <w:proofErr w:type="spellStart"/>
            <w:r w:rsidRPr="00AF4460">
              <w:rPr>
                <w:color w:val="000000"/>
                <w:sz w:val="20"/>
              </w:rPr>
              <w:t>Факт</w:t>
            </w:r>
            <w:proofErr w:type="spellEnd"/>
            <w:r w:rsidRPr="00AF4460">
              <w:rPr>
                <w:color w:val="000000"/>
                <w:sz w:val="20"/>
              </w:rPr>
              <w:t xml:space="preserve"> 20</w:t>
            </w:r>
            <w:r w:rsidR="00B63305" w:rsidRPr="00AF4460">
              <w:rPr>
                <w:color w:val="000000"/>
                <w:sz w:val="20"/>
                <w:lang w:val="ru-RU"/>
              </w:rPr>
              <w:t xml:space="preserve">24 </w:t>
            </w:r>
            <w:proofErr w:type="spellStart"/>
            <w:r w:rsidRPr="00AF4460"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30B36" w14:textId="77777777" w:rsidR="00104A00" w:rsidRPr="00AF4460" w:rsidRDefault="00B04F44" w:rsidP="001815AD">
            <w:pPr>
              <w:spacing w:after="20"/>
              <w:ind w:left="20"/>
              <w:jc w:val="center"/>
            </w:pPr>
            <w:proofErr w:type="spellStart"/>
            <w:r w:rsidRPr="00AF4460">
              <w:rPr>
                <w:color w:val="000000"/>
                <w:sz w:val="20"/>
              </w:rPr>
              <w:t>Отчетный</w:t>
            </w:r>
            <w:proofErr w:type="spellEnd"/>
            <w:r w:rsidRPr="00AF4460">
              <w:rPr>
                <w:color w:val="000000"/>
                <w:sz w:val="20"/>
              </w:rPr>
              <w:t xml:space="preserve"> </w:t>
            </w:r>
            <w:proofErr w:type="spellStart"/>
            <w:r w:rsidRPr="00AF4460">
              <w:rPr>
                <w:color w:val="000000"/>
                <w:sz w:val="20"/>
              </w:rPr>
              <w:t>период</w:t>
            </w:r>
            <w:proofErr w:type="spellEnd"/>
            <w:r w:rsidRPr="00AF4460">
              <w:rPr>
                <w:color w:val="000000"/>
                <w:sz w:val="20"/>
              </w:rPr>
              <w:t xml:space="preserve"> 20</w:t>
            </w:r>
            <w:r w:rsidR="00B63305" w:rsidRPr="00AF4460">
              <w:rPr>
                <w:color w:val="000000"/>
                <w:sz w:val="20"/>
                <w:lang w:val="ru-RU"/>
              </w:rPr>
              <w:t>25</w:t>
            </w:r>
            <w:r w:rsidRPr="00AF4460">
              <w:rPr>
                <w:color w:val="000000"/>
                <w:sz w:val="20"/>
              </w:rPr>
              <w:t xml:space="preserve"> </w:t>
            </w:r>
            <w:proofErr w:type="spellStart"/>
            <w:r w:rsidRPr="00AF4460"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1F5DA" w14:textId="77777777" w:rsidR="00104A00" w:rsidRPr="00AF4460" w:rsidRDefault="00B04F44" w:rsidP="001815AD">
            <w:pPr>
              <w:spacing w:after="20"/>
              <w:ind w:left="20"/>
              <w:jc w:val="center"/>
            </w:pPr>
            <w:proofErr w:type="spellStart"/>
            <w:r w:rsidRPr="00AF4460">
              <w:rPr>
                <w:color w:val="000000"/>
                <w:sz w:val="20"/>
              </w:rPr>
              <w:t>Плановый</w:t>
            </w:r>
            <w:proofErr w:type="spellEnd"/>
            <w:r w:rsidRPr="00AF4460">
              <w:rPr>
                <w:color w:val="000000"/>
                <w:sz w:val="20"/>
              </w:rPr>
              <w:t xml:space="preserve"> </w:t>
            </w:r>
            <w:proofErr w:type="spellStart"/>
            <w:r w:rsidRPr="00AF4460">
              <w:rPr>
                <w:color w:val="000000"/>
                <w:sz w:val="20"/>
              </w:rPr>
              <w:t>период</w:t>
            </w:r>
            <w:proofErr w:type="spellEnd"/>
          </w:p>
        </w:tc>
      </w:tr>
      <w:tr w:rsidR="00104A00" w:rsidRPr="00AF4460" w14:paraId="14535774" w14:textId="77777777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5981DE" w14:textId="77777777" w:rsidR="00104A00" w:rsidRPr="00AF4460" w:rsidRDefault="00104A00" w:rsidP="001815AD">
            <w:pPr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7E47C" w14:textId="77777777" w:rsidR="00104A00" w:rsidRPr="00AF4460" w:rsidRDefault="00B04F44" w:rsidP="001815AD">
            <w:pPr>
              <w:spacing w:after="20"/>
              <w:ind w:left="20"/>
              <w:jc w:val="center"/>
            </w:pPr>
            <w:proofErr w:type="spellStart"/>
            <w:r w:rsidRPr="00AF4460">
              <w:rPr>
                <w:color w:val="000000"/>
                <w:sz w:val="20"/>
              </w:rPr>
              <w:t>Утвержденный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543CA" w14:textId="77777777" w:rsidR="00104A00" w:rsidRPr="00AF4460" w:rsidRDefault="00B04F44" w:rsidP="001815AD">
            <w:pPr>
              <w:spacing w:after="20"/>
              <w:ind w:left="20"/>
              <w:jc w:val="center"/>
            </w:pPr>
            <w:proofErr w:type="spellStart"/>
            <w:r w:rsidRPr="00AF4460">
              <w:rPr>
                <w:color w:val="000000"/>
                <w:sz w:val="20"/>
              </w:rPr>
              <w:t>Уточненный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64E96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20</w:t>
            </w:r>
            <w:r w:rsidR="00B63305" w:rsidRPr="00AF4460">
              <w:rPr>
                <w:color w:val="000000"/>
                <w:sz w:val="20"/>
                <w:lang w:val="ru-RU"/>
              </w:rPr>
              <w:t>26</w:t>
            </w:r>
            <w:r w:rsidRPr="00AF4460">
              <w:rPr>
                <w:color w:val="000000"/>
                <w:sz w:val="20"/>
              </w:rPr>
              <w:t xml:space="preserve"> </w:t>
            </w:r>
            <w:proofErr w:type="spellStart"/>
            <w:r w:rsidRPr="00AF4460"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19ECA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20</w:t>
            </w:r>
            <w:r w:rsidR="00B63305" w:rsidRPr="00AF4460">
              <w:rPr>
                <w:color w:val="000000"/>
                <w:sz w:val="20"/>
                <w:lang w:val="ru-RU"/>
              </w:rPr>
              <w:t>27</w:t>
            </w:r>
            <w:r w:rsidRPr="00AF4460">
              <w:rPr>
                <w:color w:val="000000"/>
                <w:sz w:val="20"/>
              </w:rPr>
              <w:t xml:space="preserve"> </w:t>
            </w:r>
            <w:proofErr w:type="spellStart"/>
            <w:r w:rsidRPr="00AF4460"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5A477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20</w:t>
            </w:r>
            <w:r w:rsidR="00B63305" w:rsidRPr="00AF4460">
              <w:rPr>
                <w:color w:val="000000"/>
                <w:sz w:val="20"/>
                <w:lang w:val="ru-RU"/>
              </w:rPr>
              <w:t xml:space="preserve">28 </w:t>
            </w:r>
            <w:proofErr w:type="spellStart"/>
            <w:r w:rsidRPr="00AF4460"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104A00" w:rsidRPr="00AF4460" w14:paraId="5D33B745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EB81C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9E223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53BFE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72F6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63296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FA1ED" w14:textId="77777777" w:rsidR="00104A00" w:rsidRPr="00AF4460" w:rsidRDefault="00B04F44" w:rsidP="001815AD">
            <w:pPr>
              <w:spacing w:after="20"/>
              <w:ind w:left="20"/>
              <w:jc w:val="center"/>
            </w:pPr>
            <w:r w:rsidRPr="00AF4460">
              <w:rPr>
                <w:color w:val="000000"/>
                <w:sz w:val="20"/>
              </w:rPr>
              <w:t>6</w:t>
            </w:r>
          </w:p>
        </w:tc>
      </w:tr>
      <w:tr w:rsidR="00104A00" w14:paraId="6EDC9042" w14:textId="77777777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AB86C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  <w:p w14:paraId="4A51BF5B" w14:textId="77777777" w:rsidR="0042138A" w:rsidRPr="00AF4460" w:rsidRDefault="0042138A" w:rsidP="004213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lastRenderedPageBreak/>
              <w:t>9 731 5</w:t>
            </w:r>
            <w:r w:rsidR="007006DD" w:rsidRPr="00AF4460">
              <w:rPr>
                <w:lang w:val="ru-RU"/>
              </w:rPr>
              <w:t>8</w:t>
            </w:r>
            <w:r w:rsidRPr="00AF4460">
              <w:rPr>
                <w:lang w:val="ru-RU"/>
              </w:rPr>
              <w:t>5</w:t>
            </w:r>
          </w:p>
          <w:p w14:paraId="3D26E1C5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028FF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  <w:p w14:paraId="5C217DBA" w14:textId="53B94149" w:rsidR="0042138A" w:rsidRPr="00AF4460" w:rsidRDefault="0042138A" w:rsidP="004213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lastRenderedPageBreak/>
              <w:t>9</w:t>
            </w:r>
            <w:r w:rsidR="00CC4A62" w:rsidRPr="00AF4460">
              <w:rPr>
                <w:lang w:val="ru-RU"/>
              </w:rPr>
              <w:t> </w:t>
            </w:r>
            <w:r w:rsidR="003E3CA2" w:rsidRPr="00AF4460">
              <w:rPr>
                <w:lang w:val="ru-RU"/>
              </w:rPr>
              <w:t>872</w:t>
            </w:r>
            <w:r w:rsidR="00CC4A62" w:rsidRPr="00AF4460">
              <w:rPr>
                <w:lang w:val="ru-RU"/>
              </w:rPr>
              <w:t xml:space="preserve"> </w:t>
            </w:r>
            <w:r w:rsidR="003E3CA2" w:rsidRPr="00AF4460">
              <w:rPr>
                <w:lang w:val="ru-RU"/>
              </w:rPr>
              <w:t>522</w:t>
            </w:r>
          </w:p>
          <w:p w14:paraId="0BE1202A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BABB2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  <w:p w14:paraId="2D16AD99" w14:textId="316DB93D" w:rsidR="0042138A" w:rsidRPr="00AF4460" w:rsidRDefault="0042138A" w:rsidP="004213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lastRenderedPageBreak/>
              <w:t>9</w:t>
            </w:r>
            <w:r w:rsidR="004E13AB" w:rsidRPr="00AF4460">
              <w:rPr>
                <w:lang w:val="ru-RU"/>
              </w:rPr>
              <w:t> 507 367</w:t>
            </w:r>
          </w:p>
          <w:p w14:paraId="5A0E8991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06859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  <w:p w14:paraId="42701505" w14:textId="0F0E7B09" w:rsidR="0042138A" w:rsidRPr="00AF4460" w:rsidRDefault="00E61D36" w:rsidP="004213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lastRenderedPageBreak/>
              <w:t>8 620 012</w:t>
            </w:r>
          </w:p>
          <w:p w14:paraId="60E32FDD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02354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  <w:p w14:paraId="2E481287" w14:textId="2F06BAD4" w:rsidR="0042138A" w:rsidRPr="00AF4460" w:rsidRDefault="00E30F93" w:rsidP="004213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lastRenderedPageBreak/>
              <w:t>9 175 680</w:t>
            </w:r>
          </w:p>
          <w:p w14:paraId="1DFB83AF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7A4B8" w14:textId="77777777" w:rsidR="00104A00" w:rsidRPr="00AF4460" w:rsidRDefault="00104A00" w:rsidP="0042138A">
            <w:pPr>
              <w:spacing w:after="20"/>
              <w:ind w:left="20"/>
              <w:jc w:val="center"/>
            </w:pPr>
          </w:p>
          <w:p w14:paraId="3B770002" w14:textId="48DD5ACA" w:rsidR="0042138A" w:rsidRPr="00E30F93" w:rsidRDefault="00E30F93" w:rsidP="004213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lastRenderedPageBreak/>
              <w:t>9</w:t>
            </w:r>
            <w:r w:rsidRPr="00AF4460">
              <w:rPr>
                <w:lang w:val="ru-RU"/>
              </w:rPr>
              <w:t> </w:t>
            </w:r>
            <w:r w:rsidRPr="00AF4460">
              <w:t>386 652</w:t>
            </w:r>
          </w:p>
          <w:p w14:paraId="5F482C69" w14:textId="77777777" w:rsidR="00104A00" w:rsidRPr="00E30F93" w:rsidRDefault="00104A00" w:rsidP="0042138A">
            <w:pPr>
              <w:spacing w:after="20"/>
              <w:ind w:left="20"/>
              <w:jc w:val="center"/>
            </w:pPr>
          </w:p>
        </w:tc>
      </w:tr>
    </w:tbl>
    <w:p w14:paraId="1E972532" w14:textId="77777777" w:rsidR="00104A00" w:rsidRDefault="00B04F44">
      <w:pPr>
        <w:spacing w:after="0"/>
        <w:jc w:val="both"/>
        <w:rPr>
          <w:color w:val="000000"/>
          <w:sz w:val="28"/>
          <w:lang w:val="ru-RU"/>
        </w:rPr>
      </w:pPr>
      <w:bookmarkStart w:id="8" w:name="z376"/>
      <w:r>
        <w:rPr>
          <w:color w:val="000000"/>
          <w:sz w:val="28"/>
        </w:rPr>
        <w:lastRenderedPageBreak/>
        <w:t>     </w:t>
      </w:r>
      <w:r w:rsidRPr="00CB60A8">
        <w:rPr>
          <w:color w:val="000000"/>
          <w:sz w:val="28"/>
          <w:lang w:val="ru-RU"/>
        </w:rPr>
        <w:t xml:space="preserve"> 2) Сведения о деятельности администратора бюджетных программ и его подведомственных организаций во </w:t>
      </w:r>
      <w:proofErr w:type="spellStart"/>
      <w:r w:rsidRPr="00CB60A8">
        <w:rPr>
          <w:color w:val="000000"/>
          <w:sz w:val="28"/>
          <w:lang w:val="ru-RU"/>
        </w:rPr>
        <w:t>взаимоувязке</w:t>
      </w:r>
      <w:proofErr w:type="spellEnd"/>
      <w:r w:rsidRPr="00CB60A8">
        <w:rPr>
          <w:color w:val="000000"/>
          <w:sz w:val="28"/>
          <w:lang w:val="ru-RU"/>
        </w:rPr>
        <w:t xml:space="preserve">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</w:r>
    </w:p>
    <w:p w14:paraId="76968EB9" w14:textId="77777777" w:rsidR="00BB50DC" w:rsidRPr="00CB60A8" w:rsidRDefault="00BB50DC">
      <w:pPr>
        <w:spacing w:after="0"/>
        <w:jc w:val="both"/>
        <w:rPr>
          <w:lang w:val="ru-RU"/>
        </w:rPr>
      </w:pPr>
    </w:p>
    <w:p w14:paraId="277AB453" w14:textId="77777777" w:rsidR="00104A00" w:rsidRPr="00CB60A8" w:rsidRDefault="00B04F44">
      <w:pPr>
        <w:spacing w:after="0"/>
        <w:jc w:val="both"/>
        <w:rPr>
          <w:lang w:val="ru-RU"/>
        </w:rPr>
      </w:pPr>
      <w:bookmarkStart w:id="9" w:name="z377"/>
      <w:bookmarkEnd w:id="8"/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Ведомства, в том числе:</w:t>
      </w:r>
    </w:p>
    <w:p w14:paraId="2964A0BB" w14:textId="77777777" w:rsidR="00104A00" w:rsidRPr="00350ADE" w:rsidRDefault="00B04F44" w:rsidP="00350ADE">
      <w:pPr>
        <w:pStyle w:val="ae"/>
        <w:numPr>
          <w:ilvl w:val="0"/>
          <w:numId w:val="2"/>
        </w:numPr>
        <w:spacing w:after="0"/>
        <w:jc w:val="both"/>
        <w:rPr>
          <w:color w:val="000000"/>
          <w:sz w:val="28"/>
          <w:szCs w:val="28"/>
          <w:lang w:val="ru-RU"/>
        </w:rPr>
      </w:pPr>
      <w:bookmarkStart w:id="10" w:name="z378"/>
      <w:bookmarkEnd w:id="9"/>
      <w:r w:rsidRPr="00350ADE">
        <w:rPr>
          <w:color w:val="000000"/>
          <w:sz w:val="28"/>
          <w:szCs w:val="28"/>
          <w:lang w:val="ru-RU"/>
        </w:rPr>
        <w:t xml:space="preserve">– </w:t>
      </w:r>
      <w:r w:rsidR="00350ADE" w:rsidRPr="00350ADE">
        <w:rPr>
          <w:color w:val="000000"/>
          <w:sz w:val="28"/>
          <w:szCs w:val="28"/>
          <w:lang w:val="ru-RU"/>
        </w:rPr>
        <w:t>КГУ "Централизованная библиотечная система города Караганды"</w:t>
      </w:r>
    </w:p>
    <w:p w14:paraId="1476F1D7" w14:textId="77777777" w:rsidR="00350ADE" w:rsidRDefault="00350ADE" w:rsidP="00350ADE">
      <w:pPr>
        <w:pStyle w:val="ae"/>
        <w:numPr>
          <w:ilvl w:val="0"/>
          <w:numId w:val="2"/>
        </w:numPr>
        <w:spacing w:after="0"/>
        <w:jc w:val="both"/>
        <w:rPr>
          <w:sz w:val="28"/>
          <w:szCs w:val="28"/>
          <w:lang w:val="ru-RU"/>
        </w:rPr>
      </w:pPr>
      <w:r w:rsidRPr="00350ADE">
        <w:rPr>
          <w:sz w:val="28"/>
          <w:szCs w:val="28"/>
          <w:lang w:val="ru-RU"/>
        </w:rPr>
        <w:t>- КГУ «Центр обучения языков «</w:t>
      </w:r>
      <w:proofErr w:type="spellStart"/>
      <w:r w:rsidRPr="00350ADE">
        <w:rPr>
          <w:sz w:val="28"/>
          <w:szCs w:val="28"/>
          <w:lang w:val="ru-RU"/>
        </w:rPr>
        <w:t>Шырақ</w:t>
      </w:r>
      <w:proofErr w:type="spellEnd"/>
      <w:r w:rsidRPr="00350ADE">
        <w:rPr>
          <w:sz w:val="28"/>
          <w:szCs w:val="28"/>
          <w:lang w:val="ru-RU"/>
        </w:rPr>
        <w:t>» города Караганды» акимата города Караганды Отдела культуры развития языков, физической культуры и спорта города Караганды</w:t>
      </w:r>
    </w:p>
    <w:p w14:paraId="322878A8" w14:textId="77777777" w:rsidR="00350ADE" w:rsidRDefault="00350ADE" w:rsidP="00350ADE">
      <w:pPr>
        <w:pStyle w:val="ae"/>
        <w:numPr>
          <w:ilvl w:val="0"/>
          <w:numId w:val="2"/>
        </w:numPr>
        <w:spacing w:after="0"/>
        <w:jc w:val="both"/>
        <w:rPr>
          <w:sz w:val="28"/>
          <w:szCs w:val="28"/>
          <w:lang w:val="ru-RU"/>
        </w:rPr>
      </w:pPr>
      <w:r w:rsidRPr="00350ADE">
        <w:rPr>
          <w:sz w:val="28"/>
          <w:szCs w:val="28"/>
          <w:lang w:val="ru-RU"/>
        </w:rPr>
        <w:t>КГКП Дворец культуры "Железнодорожников" акимата города Караганды отдела культуры и развития языков города Караганды</w:t>
      </w:r>
    </w:p>
    <w:p w14:paraId="55A99DAC" w14:textId="77777777" w:rsidR="00350ADE" w:rsidRDefault="00350ADE" w:rsidP="00350ADE">
      <w:pPr>
        <w:pStyle w:val="ae"/>
        <w:numPr>
          <w:ilvl w:val="0"/>
          <w:numId w:val="2"/>
        </w:numPr>
        <w:spacing w:after="0"/>
        <w:jc w:val="both"/>
        <w:rPr>
          <w:sz w:val="28"/>
          <w:szCs w:val="28"/>
          <w:lang w:val="ru-RU"/>
        </w:rPr>
      </w:pPr>
      <w:r w:rsidRPr="00350ADE">
        <w:rPr>
          <w:sz w:val="28"/>
          <w:szCs w:val="28"/>
          <w:lang w:val="ru-RU"/>
        </w:rPr>
        <w:t>КГКП "Карагандинский государственный зоологический парк" акимата города Караганды отдела культуры и развития языков города Караганды</w:t>
      </w:r>
    </w:p>
    <w:p w14:paraId="6712A4C0" w14:textId="77777777" w:rsidR="00350ADE" w:rsidRDefault="00350ADE" w:rsidP="00350ADE">
      <w:pPr>
        <w:pStyle w:val="ae"/>
        <w:numPr>
          <w:ilvl w:val="0"/>
          <w:numId w:val="2"/>
        </w:numPr>
        <w:spacing w:after="0"/>
        <w:jc w:val="both"/>
        <w:rPr>
          <w:sz w:val="28"/>
          <w:szCs w:val="28"/>
          <w:lang w:val="ru-RU"/>
        </w:rPr>
      </w:pPr>
      <w:r w:rsidRPr="00350ADE">
        <w:rPr>
          <w:sz w:val="28"/>
          <w:szCs w:val="28"/>
          <w:lang w:val="ru-RU"/>
        </w:rPr>
        <w:t>КГКП "Шахтер" акимата города Караганды Отдела культуры и развития языков города Караганды</w:t>
      </w:r>
    </w:p>
    <w:p w14:paraId="51474EB6" w14:textId="77777777" w:rsidR="00350ADE" w:rsidRPr="00350ADE" w:rsidRDefault="00350ADE" w:rsidP="00350ADE">
      <w:pPr>
        <w:pStyle w:val="ae"/>
        <w:numPr>
          <w:ilvl w:val="0"/>
          <w:numId w:val="2"/>
        </w:numPr>
        <w:spacing w:after="0"/>
        <w:jc w:val="both"/>
        <w:rPr>
          <w:sz w:val="28"/>
          <w:szCs w:val="28"/>
          <w:lang w:val="ru-RU"/>
        </w:rPr>
      </w:pPr>
      <w:r w:rsidRPr="00350ADE">
        <w:rPr>
          <w:sz w:val="28"/>
          <w:szCs w:val="28"/>
          <w:lang w:val="ru-RU"/>
        </w:rPr>
        <w:t>КГКП "Управления парками культуры и отдыха" акимата города Караганды Отдела культуры и развития языков города Караганды</w:t>
      </w:r>
    </w:p>
    <w:p w14:paraId="37A38AB6" w14:textId="77777777" w:rsidR="00104A00" w:rsidRDefault="00B04F44" w:rsidP="00350ADE">
      <w:pPr>
        <w:spacing w:after="0"/>
        <w:ind w:left="780"/>
        <w:jc w:val="both"/>
        <w:rPr>
          <w:color w:val="000000"/>
          <w:sz w:val="28"/>
          <w:lang w:val="ru-RU"/>
        </w:rPr>
      </w:pPr>
      <w:bookmarkStart w:id="11" w:name="z380"/>
      <w:bookmarkEnd w:id="10"/>
      <w:r w:rsidRPr="00CB60A8">
        <w:rPr>
          <w:color w:val="000000"/>
          <w:sz w:val="28"/>
          <w:lang w:val="ru-RU"/>
        </w:rPr>
        <w:t>Итого</w:t>
      </w:r>
      <w:r w:rsidR="00350ADE">
        <w:rPr>
          <w:color w:val="000000"/>
          <w:sz w:val="28"/>
          <w:lang w:val="ru-RU"/>
        </w:rPr>
        <w:t xml:space="preserve"> 6 </w:t>
      </w:r>
      <w:r w:rsidRPr="00CB60A8">
        <w:rPr>
          <w:color w:val="000000"/>
          <w:sz w:val="28"/>
          <w:lang w:val="ru-RU"/>
        </w:rPr>
        <w:t>подведомственных организации.</w:t>
      </w:r>
    </w:p>
    <w:p w14:paraId="327BD8D4" w14:textId="77777777" w:rsidR="00BB50DC" w:rsidRPr="00CB60A8" w:rsidRDefault="00BB50DC" w:rsidP="00350ADE">
      <w:pPr>
        <w:spacing w:after="0"/>
        <w:ind w:left="780"/>
        <w:jc w:val="both"/>
        <w:rPr>
          <w:lang w:val="ru-RU"/>
        </w:rPr>
      </w:pPr>
    </w:p>
    <w:p w14:paraId="180D45DB" w14:textId="77777777" w:rsidR="00104A00" w:rsidRDefault="00B04F44">
      <w:pPr>
        <w:spacing w:after="0"/>
        <w:jc w:val="both"/>
      </w:pPr>
      <w:bookmarkStart w:id="12" w:name="z381"/>
      <w:bookmarkEnd w:id="11"/>
      <w:r>
        <w:rPr>
          <w:color w:val="000000"/>
          <w:sz w:val="28"/>
        </w:rPr>
        <w:t>     </w:t>
      </w:r>
      <w:proofErr w:type="spellStart"/>
      <w:r>
        <w:rPr>
          <w:color w:val="000000"/>
          <w:sz w:val="28"/>
        </w:rPr>
        <w:t>тысяч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тенге</w:t>
      </w:r>
      <w:proofErr w:type="spellEnd"/>
    </w:p>
    <w:tbl>
      <w:tblPr>
        <w:tblW w:w="1433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80"/>
        <w:gridCol w:w="1701"/>
        <w:gridCol w:w="1560"/>
        <w:gridCol w:w="850"/>
        <w:gridCol w:w="992"/>
        <w:gridCol w:w="993"/>
        <w:gridCol w:w="1134"/>
        <w:gridCol w:w="1134"/>
        <w:gridCol w:w="1134"/>
        <w:gridCol w:w="1134"/>
        <w:gridCol w:w="1134"/>
        <w:gridCol w:w="992"/>
      </w:tblGrid>
      <w:tr w:rsidR="00104A00" w14:paraId="6EAD8A06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14:paraId="503D9EF3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7B98D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637EE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Штатная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79E8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Механизм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финансирования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D87F5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59134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  <w:r>
              <w:rPr>
                <w:color w:val="000000"/>
                <w:sz w:val="20"/>
              </w:rPr>
              <w:t xml:space="preserve"> 20</w:t>
            </w:r>
            <w:r w:rsidR="001D4E39">
              <w:rPr>
                <w:color w:val="000000"/>
                <w:sz w:val="20"/>
                <w:lang w:val="ru-RU"/>
              </w:rPr>
              <w:t>24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05181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Отчетный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– 20</w:t>
            </w:r>
            <w:r w:rsidR="001D4E39">
              <w:rPr>
                <w:color w:val="000000"/>
                <w:sz w:val="20"/>
                <w:lang w:val="ru-RU"/>
              </w:rPr>
              <w:t>25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3A4FE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Плановый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</w:tr>
      <w:tr w:rsidR="00104A00" w14:paraId="4A530896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94FBA6" w14:textId="77777777" w:rsidR="00104A00" w:rsidRDefault="00104A00" w:rsidP="001D4E39">
            <w:pPr>
              <w:jc w:val="center"/>
            </w:pPr>
          </w:p>
        </w:tc>
        <w:tc>
          <w:tcPr>
            <w:tcW w:w="3261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86BF55" w14:textId="77777777" w:rsidR="00104A00" w:rsidRDefault="00104A00" w:rsidP="001D4E39">
            <w:pPr>
              <w:jc w:val="center"/>
            </w:pPr>
          </w:p>
        </w:tc>
        <w:tc>
          <w:tcPr>
            <w:tcW w:w="8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670A46" w14:textId="77777777" w:rsidR="00104A00" w:rsidRDefault="00104A00" w:rsidP="001D4E39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021CEF" w14:textId="77777777" w:rsidR="00104A00" w:rsidRDefault="00104A00" w:rsidP="001D4E39">
            <w:pPr>
              <w:jc w:val="center"/>
            </w:pPr>
          </w:p>
        </w:tc>
        <w:tc>
          <w:tcPr>
            <w:tcW w:w="9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1CE02E" w14:textId="77777777" w:rsidR="00104A00" w:rsidRDefault="00104A00" w:rsidP="001D4E39">
            <w:pPr>
              <w:jc w:val="center"/>
            </w:pPr>
          </w:p>
        </w:tc>
        <w:tc>
          <w:tcPr>
            <w:tcW w:w="11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D11902" w14:textId="77777777" w:rsidR="00104A00" w:rsidRDefault="00104A00" w:rsidP="001D4E39">
            <w:pPr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92278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Утвержденный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C06AC" w14:textId="77777777" w:rsidR="00104A00" w:rsidRDefault="00B04F44" w:rsidP="001D4E3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Уточненный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8CD59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  <w:r w:rsidR="001D4E39">
              <w:rPr>
                <w:color w:val="000000"/>
                <w:sz w:val="20"/>
                <w:lang w:val="ru-RU"/>
              </w:rPr>
              <w:t xml:space="preserve">26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AB981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  <w:r w:rsidR="001D4E39">
              <w:rPr>
                <w:color w:val="000000"/>
                <w:sz w:val="20"/>
                <w:lang w:val="ru-RU"/>
              </w:rPr>
              <w:t>27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B7277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  <w:r w:rsidR="001D4E39">
              <w:rPr>
                <w:color w:val="000000"/>
                <w:sz w:val="20"/>
                <w:lang w:val="ru-RU"/>
              </w:rPr>
              <w:t xml:space="preserve">28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104A00" w14:paraId="477B51EB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D35A9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0860F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3DC6B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BCF15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44D25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0493B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6062C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8022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B4A07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3D8CB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0ACF4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7D1E0" w14:textId="77777777" w:rsidR="00104A00" w:rsidRDefault="00B04F44" w:rsidP="001D4E3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04A00" w14:paraId="23417E37" w14:textId="77777777" w:rsidTr="004F0B52">
        <w:trPr>
          <w:trHeight w:val="30"/>
          <w:tblCellSpacing w:w="0" w:type="auto"/>
        </w:trPr>
        <w:tc>
          <w:tcPr>
            <w:tcW w:w="48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9284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BAC3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CCB9BA4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EC99B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A290FC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F48A5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0A2A561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3FFF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036F799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579E2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DE189A7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8823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1F5709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D54C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EDB37A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2F32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568330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958C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EC7D4F5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  <w:tr w:rsidR="00104A00" w:rsidRPr="002E71DE" w14:paraId="7837BDBE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3DB33" w14:textId="77777777" w:rsidR="00104A00" w:rsidRDefault="00B04F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CF77D" w14:textId="77777777" w:rsidR="00104A00" w:rsidRPr="001D4E39" w:rsidRDefault="001D4E39" w:rsidP="001D4E39">
            <w:pPr>
              <w:spacing w:after="0"/>
              <w:rPr>
                <w:lang w:val="ru-RU"/>
              </w:rPr>
            </w:pPr>
            <w:r w:rsidRPr="001D4E39">
              <w:rPr>
                <w:bCs/>
                <w:color w:val="000000"/>
                <w:sz w:val="20"/>
                <w:szCs w:val="20"/>
                <w:lang w:val="ru-RU"/>
              </w:rPr>
              <w:t xml:space="preserve">ГУ «Отдел культуры, развития </w:t>
            </w:r>
            <w:r w:rsidRPr="001D4E39">
              <w:rPr>
                <w:bCs/>
                <w:color w:val="000000"/>
                <w:sz w:val="20"/>
                <w:szCs w:val="20"/>
                <w:lang w:val="ru-RU"/>
              </w:rPr>
              <w:lastRenderedPageBreak/>
              <w:t>языков, физической культуры и спорта города Караганды»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F4696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103A99B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23</w:t>
            </w:r>
          </w:p>
          <w:p w14:paraId="448E733A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762B2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2C20C58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МБ</w:t>
            </w:r>
          </w:p>
          <w:p w14:paraId="19608954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10AA6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C823F73" w14:textId="77777777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lastRenderedPageBreak/>
              <w:t>тыс.тенге</w:t>
            </w:r>
            <w:proofErr w:type="spellEnd"/>
            <w:proofErr w:type="gramEnd"/>
          </w:p>
          <w:p w14:paraId="4BC8DAA5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8CACC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C08F2A9" w14:textId="77777777" w:rsidR="002E71DE" w:rsidRPr="001D4E39" w:rsidRDefault="001A6C6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403 3</w:t>
            </w:r>
            <w:r w:rsidR="008A0AFC">
              <w:rPr>
                <w:lang w:val="ru-RU"/>
              </w:rPr>
              <w:t>36</w:t>
            </w:r>
          </w:p>
          <w:p w14:paraId="7E5235A7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360A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4E2E68B" w14:textId="77777777" w:rsidR="00DC2304" w:rsidRPr="001D4E39" w:rsidRDefault="00DC2304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991 748</w:t>
            </w:r>
          </w:p>
          <w:p w14:paraId="0FB30BDC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B496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B4ECB23" w14:textId="77777777" w:rsidR="00DC2304" w:rsidRPr="001D4E39" w:rsidRDefault="008A0AFC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8A0AFC">
              <w:rPr>
                <w:lang w:val="ru-RU"/>
              </w:rPr>
              <w:lastRenderedPageBreak/>
              <w:t>367 188</w:t>
            </w:r>
          </w:p>
          <w:p w14:paraId="18D3E618" w14:textId="77777777" w:rsidR="00104A00" w:rsidRPr="001D4E39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EDB3F" w14:textId="77777777" w:rsidR="00104A00" w:rsidRPr="003A038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49DC006" w14:textId="6AC9EFCF" w:rsidR="008A0AFC" w:rsidRPr="003A038F" w:rsidRDefault="00A2263F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1218F8">
              <w:rPr>
                <w:lang w:val="ru-RU"/>
              </w:rPr>
              <w:lastRenderedPageBreak/>
              <w:t>2</w:t>
            </w:r>
            <w:r w:rsidR="003A038F" w:rsidRPr="001218F8">
              <w:rPr>
                <w:lang w:val="ru-RU"/>
              </w:rPr>
              <w:t>88 963</w:t>
            </w:r>
          </w:p>
          <w:p w14:paraId="12DC929B" w14:textId="77777777" w:rsidR="00104A00" w:rsidRPr="003A038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F16B" w14:textId="77777777" w:rsidR="00104A00" w:rsidRPr="009B1B68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06A56AF" w14:textId="112D30EB" w:rsidR="008A0AFC" w:rsidRPr="009B1B68" w:rsidRDefault="00FE2EA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9B1B68">
              <w:lastRenderedPageBreak/>
              <w:t>305 478</w:t>
            </w:r>
          </w:p>
          <w:p w14:paraId="6A8C55FB" w14:textId="77777777" w:rsidR="00104A00" w:rsidRPr="009B1B68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B794B" w14:textId="77777777" w:rsidR="00104A00" w:rsidRPr="009B1B68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CF8F66F" w14:textId="3FE5B298" w:rsidR="008A0AFC" w:rsidRPr="009B1B68" w:rsidRDefault="009B1B68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9B1B68">
              <w:lastRenderedPageBreak/>
              <w:t>315 167</w:t>
            </w:r>
          </w:p>
          <w:p w14:paraId="6612BF0A" w14:textId="77777777" w:rsidR="00104A00" w:rsidRPr="009B1B68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14:paraId="06200CD9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71D6F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0E518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1A547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E93A6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CB30EB6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839E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9E322D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BB771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1794C23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A8545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287AEDE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C256E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644E24C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A68D5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43848A7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013CD" w14:textId="77777777" w:rsidR="00104A00" w:rsidRPr="003A038F" w:rsidRDefault="00104A00" w:rsidP="003D0A8A">
            <w:pPr>
              <w:spacing w:after="20"/>
              <w:ind w:left="20"/>
              <w:jc w:val="center"/>
            </w:pPr>
          </w:p>
          <w:p w14:paraId="39C477E4" w14:textId="77777777" w:rsidR="00104A00" w:rsidRPr="003A038F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82631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21E00C4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0264F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A9A8D0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  <w:tr w:rsidR="00104A00" w14:paraId="51EE69F1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999E20" w14:textId="77777777" w:rsidR="00104A00" w:rsidRDefault="00104A00"/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53FB6F" w14:textId="77777777" w:rsidR="00104A00" w:rsidRDefault="00104A00"/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8195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4E3B4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C10618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A82E2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5FC083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335D0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51C4499F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94987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096A80C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98C55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F4966A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40ED6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76EA1B17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E46BB" w14:textId="77777777" w:rsidR="00104A00" w:rsidRPr="003A038F" w:rsidRDefault="00104A00" w:rsidP="003D0A8A">
            <w:pPr>
              <w:spacing w:after="20"/>
              <w:ind w:left="20"/>
              <w:jc w:val="center"/>
            </w:pPr>
          </w:p>
          <w:p w14:paraId="3A8C33B3" w14:textId="77777777" w:rsidR="00104A00" w:rsidRPr="003A038F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8239C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606AD962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269E7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0945B2F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46F9215B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32AB4" w14:textId="77777777" w:rsidR="001D4E39" w:rsidRDefault="001D4E39" w:rsidP="00C8000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A014C" w14:textId="77777777" w:rsidR="001D4E39" w:rsidRPr="006205FF" w:rsidRDefault="006205FF" w:rsidP="006205FF">
            <w:pPr>
              <w:spacing w:after="20"/>
              <w:ind w:left="20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КГУ </w:t>
            </w:r>
            <w:r w:rsidRPr="006205FF">
              <w:rPr>
                <w:color w:val="000000"/>
                <w:sz w:val="20"/>
                <w:szCs w:val="20"/>
                <w:lang w:val="ru-RU"/>
              </w:rPr>
              <w:t>"Централизованная библиотечная система города Караганды"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0AC82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CA6C049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  <w:p w14:paraId="442B67D1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98B6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3016B82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188661ED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772C6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9AB002D" w14:textId="77777777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тыс.тенге</w:t>
            </w:r>
            <w:proofErr w:type="spellEnd"/>
            <w:proofErr w:type="gramEnd"/>
          </w:p>
          <w:p w14:paraId="3032AE11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C956C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C0D2281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401</w:t>
            </w:r>
            <w:r w:rsidR="001A6C6E">
              <w:rPr>
                <w:lang w:val="ru-RU"/>
              </w:rPr>
              <w:t> 9</w:t>
            </w:r>
            <w:r w:rsidR="00B17EF5">
              <w:rPr>
                <w:lang w:val="ru-RU"/>
              </w:rPr>
              <w:t>92</w:t>
            </w:r>
          </w:p>
          <w:p w14:paraId="2EF199A3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FD5D7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FDB417D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456 903</w:t>
            </w:r>
          </w:p>
          <w:p w14:paraId="796C54F0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3770B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BFAC494" w14:textId="77777777" w:rsidR="002E71DE" w:rsidRPr="001D4E39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459 228</w:t>
            </w:r>
          </w:p>
          <w:p w14:paraId="1E54249B" w14:textId="77777777" w:rsidR="001D4E39" w:rsidRP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D02B0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72CCC24" w14:textId="2E2C0071" w:rsidR="002E71DE" w:rsidRPr="003A038F" w:rsidRDefault="00A2263F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3A038F">
              <w:rPr>
                <w:lang w:val="ru-RU"/>
              </w:rPr>
              <w:t>4</w:t>
            </w:r>
            <w:r w:rsidR="00456FE8" w:rsidRPr="003A038F">
              <w:t>99 605</w:t>
            </w:r>
          </w:p>
          <w:p w14:paraId="2CA04F61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4BB39" w14:textId="68E9E5E2" w:rsidR="001D4E39" w:rsidRPr="00456FE8" w:rsidRDefault="00B17EF5" w:rsidP="00B17EF5">
            <w:pPr>
              <w:spacing w:after="20"/>
              <w:ind w:left="20"/>
              <w:jc w:val="center"/>
              <w:rPr>
                <w:lang w:val="ru-RU"/>
              </w:rPr>
            </w:pPr>
            <w:r w:rsidRPr="00456FE8">
              <w:rPr>
                <w:lang w:val="ru-RU"/>
              </w:rPr>
              <w:t>4</w:t>
            </w:r>
            <w:r w:rsidR="00A2263F" w:rsidRPr="00456FE8">
              <w:rPr>
                <w:lang w:val="ru-RU"/>
              </w:rPr>
              <w:t>66 820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F5AF6" w14:textId="77777777" w:rsidR="001D4E39" w:rsidRPr="00456FE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1F186BA" w14:textId="1AB5E19A" w:rsidR="00B17EF5" w:rsidRPr="00456FE8" w:rsidRDefault="00B17EF5" w:rsidP="003D0A8A">
            <w:pPr>
              <w:spacing w:after="20"/>
              <w:ind w:left="20"/>
              <w:jc w:val="center"/>
            </w:pPr>
            <w:r w:rsidRPr="00456FE8">
              <w:rPr>
                <w:lang w:val="ru-RU"/>
              </w:rPr>
              <w:t>4</w:t>
            </w:r>
            <w:r w:rsidR="00A2263F" w:rsidRPr="00456FE8">
              <w:rPr>
                <w:lang w:val="ru-RU"/>
              </w:rPr>
              <w:t>72 20</w:t>
            </w:r>
            <w:r w:rsidR="00456FE8" w:rsidRPr="00456FE8">
              <w:t>8</w:t>
            </w:r>
          </w:p>
          <w:p w14:paraId="59CA750C" w14:textId="77777777" w:rsidR="001D4E39" w:rsidRPr="00456FE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8D528B" w14:paraId="61AB99E7" w14:textId="77777777" w:rsidTr="004F0B52">
        <w:trPr>
          <w:trHeight w:val="2549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6B49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DB772" w14:textId="5973A7EA" w:rsidR="001D4E39" w:rsidRPr="00B95DA6" w:rsidRDefault="001D4E39" w:rsidP="00B95DA6">
            <w:pPr>
              <w:spacing w:after="20"/>
              <w:ind w:left="20"/>
              <w:rPr>
                <w:lang w:val="ru-RU"/>
              </w:rPr>
            </w:pPr>
            <w:r w:rsidRPr="00275526">
              <w:rPr>
                <w:color w:val="000000"/>
                <w:sz w:val="20"/>
                <w:lang w:val="ru-RU"/>
              </w:rPr>
              <w:t>Цель:</w:t>
            </w:r>
            <w:r w:rsidR="001218F8">
              <w:rPr>
                <w:color w:val="000000"/>
                <w:sz w:val="20"/>
                <w:lang w:val="ru-RU"/>
              </w:rPr>
              <w:t xml:space="preserve"> </w:t>
            </w:r>
            <w:r w:rsidR="00B95DA6" w:rsidRPr="00275526">
              <w:rPr>
                <w:color w:val="000000"/>
                <w:spacing w:val="2"/>
                <w:sz w:val="18"/>
                <w:szCs w:val="18"/>
                <w:shd w:val="clear" w:color="auto" w:fill="FFFFFF"/>
                <w:lang w:val="ru-RU"/>
              </w:rPr>
      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367C9" w14:textId="222116FD" w:rsidR="001D4E39" w:rsidRPr="008677DA" w:rsidRDefault="001D4E39" w:rsidP="00B95DA6">
            <w:pPr>
              <w:spacing w:after="20"/>
              <w:ind w:left="20"/>
              <w:rPr>
                <w:lang w:val="ru-RU"/>
              </w:rPr>
            </w:pPr>
            <w:r w:rsidRPr="008677DA">
              <w:rPr>
                <w:color w:val="000000"/>
                <w:sz w:val="20"/>
                <w:lang w:val="ru-RU"/>
              </w:rPr>
              <w:t xml:space="preserve">Целевой индикатор </w:t>
            </w:r>
            <w:r w:rsidR="00871CD4">
              <w:rPr>
                <w:color w:val="000000"/>
                <w:sz w:val="20"/>
                <w:lang w:val="ru-RU"/>
              </w:rPr>
              <w:t xml:space="preserve">1 </w:t>
            </w:r>
            <w:r w:rsidR="001218F8" w:rsidRPr="001218F8">
              <w:rPr>
                <w:color w:val="000000"/>
                <w:sz w:val="20"/>
                <w:szCs w:val="20"/>
                <w:lang w:val="ru-RU"/>
              </w:rPr>
              <w:t>Уровень обеспеченности социальными благами и услугами в соответствии с Системой региональных стандартов, город,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1358E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3505085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DC02F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5327196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C6F45" w14:textId="77777777" w:rsidR="001D4E39" w:rsidRPr="008677DA" w:rsidRDefault="004D079F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48857392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F8925" w14:textId="1E51AADE" w:rsidR="001D4E39" w:rsidRPr="008677DA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632D39DD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1C2ED" w14:textId="525E169C" w:rsidR="001D4E39" w:rsidRPr="008677DA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196FF0AA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0792E" w14:textId="1B3FD557" w:rsidR="001D4E39" w:rsidRPr="008677DA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53E5C83B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F5647" w14:textId="14324AD7" w:rsidR="001D4E39" w:rsidRPr="003A038F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  <w:p w14:paraId="65DDA946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3C736" w14:textId="17E99CEE" w:rsidR="001D4E39" w:rsidRPr="008677DA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  <w:p w14:paraId="22EE21DC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5B417" w14:textId="5D45CA6D" w:rsidR="001D4E39" w:rsidRPr="008677DA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1E2A8E8E" w14:textId="77777777" w:rsidR="001D4E39" w:rsidRPr="008677DA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12C566C8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3C153A" w14:textId="77777777" w:rsidR="001D4E39" w:rsidRPr="008677DA" w:rsidRDefault="001D4E39" w:rsidP="00C80002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07118A" w14:textId="77777777" w:rsidR="001D4E39" w:rsidRPr="008677DA" w:rsidRDefault="001D4E39" w:rsidP="00C80002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888D7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6724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FBBD7C7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1C50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000B8A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6BC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C0BA95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BE2B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3E47EB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E0DC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E084278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ADAAB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5D3D39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69A1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  <w:p w14:paraId="5905FF2F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B82AB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870B6B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F114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DE5C50E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5EC24393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4BF14" w14:textId="77777777" w:rsidR="001D4E39" w:rsidRPr="001D4E39" w:rsidRDefault="001D4E39" w:rsidP="00C8000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3337C" w14:textId="77777777" w:rsidR="001D4E39" w:rsidRPr="00560FF8" w:rsidRDefault="00560FF8" w:rsidP="00560FF8">
            <w:pPr>
              <w:spacing w:after="20"/>
              <w:ind w:left="2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КГУ </w:t>
            </w:r>
            <w:r w:rsidRPr="00560FF8">
              <w:rPr>
                <w:sz w:val="20"/>
                <w:szCs w:val="20"/>
                <w:lang w:val="ru-RU"/>
              </w:rPr>
              <w:t>«Центр обучения языков «</w:t>
            </w:r>
            <w:proofErr w:type="spellStart"/>
            <w:r w:rsidRPr="00560FF8">
              <w:rPr>
                <w:sz w:val="20"/>
                <w:szCs w:val="20"/>
                <w:lang w:val="ru-RU"/>
              </w:rPr>
              <w:t>Шырақ</w:t>
            </w:r>
            <w:proofErr w:type="spellEnd"/>
            <w:r w:rsidRPr="00560FF8">
              <w:rPr>
                <w:sz w:val="20"/>
                <w:szCs w:val="20"/>
                <w:lang w:val="ru-RU"/>
              </w:rPr>
              <w:t>» города Караганды» акимата города Караганды Отдела культуры развития языков, физической культуры и спорта города Караганды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B185A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12,5</w:t>
            </w:r>
          </w:p>
          <w:p w14:paraId="05621BA7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B78D0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5BE67E4E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85FC3" w14:textId="77777777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тыс.тенге</w:t>
            </w:r>
            <w:proofErr w:type="spellEnd"/>
            <w:proofErr w:type="gramEnd"/>
          </w:p>
          <w:p w14:paraId="6ECE851E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5C278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66 2</w:t>
            </w:r>
            <w:r w:rsidR="00EC126F">
              <w:rPr>
                <w:lang w:val="ru-RU"/>
              </w:rPr>
              <w:t>71</w:t>
            </w:r>
          </w:p>
          <w:p w14:paraId="3A921EBB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1BB10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56 357</w:t>
            </w:r>
          </w:p>
          <w:p w14:paraId="47620118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0DCF9" w14:textId="77777777" w:rsidR="001D4E39" w:rsidRPr="00560FF8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68 280</w:t>
            </w:r>
          </w:p>
          <w:p w14:paraId="08B9FB7A" w14:textId="77777777" w:rsidR="001D4E39" w:rsidRPr="00560FF8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12194" w14:textId="33E50510" w:rsidR="001D4E39" w:rsidRPr="003A038F" w:rsidRDefault="00A2263F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3A038F">
              <w:rPr>
                <w:lang w:val="ru-RU"/>
              </w:rPr>
              <w:t>58 826</w:t>
            </w:r>
          </w:p>
          <w:p w14:paraId="7AA215AF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E27F" w14:textId="4193BD5B" w:rsidR="001D4E39" w:rsidRPr="002B41E7" w:rsidRDefault="00A2263F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B41E7">
              <w:rPr>
                <w:lang w:val="ru-RU"/>
              </w:rPr>
              <w:t>59 916</w:t>
            </w:r>
          </w:p>
          <w:p w14:paraId="69CBE8CB" w14:textId="77777777" w:rsidR="001D4E39" w:rsidRPr="002B41E7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E9899" w14:textId="408B6F83" w:rsidR="001D4E39" w:rsidRPr="002B41E7" w:rsidRDefault="00A2263F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B41E7">
              <w:rPr>
                <w:lang w:val="ru-RU"/>
              </w:rPr>
              <w:t>61 035</w:t>
            </w:r>
          </w:p>
          <w:p w14:paraId="1B211228" w14:textId="77777777" w:rsidR="001D4E39" w:rsidRPr="002B41E7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8D528B" w14:paraId="2B8A8C7D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3D56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8EB66" w14:textId="77777777" w:rsidR="001D4E39" w:rsidRPr="00275526" w:rsidRDefault="001D4E39" w:rsidP="00C8000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CE7984">
              <w:rPr>
                <w:color w:val="000000"/>
                <w:sz w:val="20"/>
                <w:lang w:val="ru-RU"/>
              </w:rPr>
              <w:t>Цель:</w:t>
            </w:r>
            <w:r w:rsidR="00275526" w:rsidRPr="00275526">
              <w:rPr>
                <w:color w:val="000000"/>
                <w:sz w:val="20"/>
                <w:lang w:val="ru-RU"/>
              </w:rPr>
              <w:t>Гармоничная</w:t>
            </w:r>
            <w:proofErr w:type="spellEnd"/>
            <w:proofErr w:type="gramEnd"/>
            <w:r w:rsidR="00275526" w:rsidRPr="00275526">
              <w:rPr>
                <w:color w:val="000000"/>
                <w:sz w:val="20"/>
                <w:lang w:val="ru-RU"/>
              </w:rPr>
              <w:t xml:space="preserve"> языковая политика, обеспечивающая </w:t>
            </w:r>
            <w:r w:rsidR="00275526" w:rsidRPr="00275526">
              <w:rPr>
                <w:color w:val="000000"/>
                <w:sz w:val="20"/>
                <w:lang w:val="ru-RU"/>
              </w:rPr>
              <w:lastRenderedPageBreak/>
              <w:t>полномасштабное функционирование государственного языка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B9C1E" w14:textId="7EE3753B" w:rsidR="001D4E39" w:rsidRPr="00BD77B2" w:rsidRDefault="001D4E39" w:rsidP="001218F8">
            <w:pPr>
              <w:spacing w:after="20"/>
              <w:ind w:left="20"/>
              <w:rPr>
                <w:lang w:val="ru-RU"/>
              </w:rPr>
            </w:pPr>
            <w:r w:rsidRPr="00BD77B2">
              <w:rPr>
                <w:color w:val="000000"/>
                <w:sz w:val="20"/>
                <w:lang w:val="ru-RU"/>
              </w:rPr>
              <w:lastRenderedPageBreak/>
              <w:t>Целевой индикатор 1</w:t>
            </w:r>
            <w:r w:rsidR="00BD77B2">
              <w:rPr>
                <w:color w:val="000000"/>
                <w:sz w:val="20"/>
                <w:lang w:val="ru-RU"/>
              </w:rPr>
              <w:t xml:space="preserve">: </w:t>
            </w:r>
            <w:r w:rsidR="005C46F2" w:rsidRPr="007F6481">
              <w:rPr>
                <w:rStyle w:val="anegp0gi0b9av8jahpyh"/>
                <w:lang w:val="ru-RU"/>
              </w:rPr>
              <w:t>Доля</w:t>
            </w:r>
            <w:r w:rsidR="005C46F2">
              <w:rPr>
                <w:rStyle w:val="anegp0gi0b9av8jahpyh"/>
                <w:lang w:val="ru-RU"/>
              </w:rPr>
              <w:t xml:space="preserve"> </w:t>
            </w:r>
            <w:r w:rsidR="005C46F2" w:rsidRPr="007F6481">
              <w:rPr>
                <w:rStyle w:val="anegp0gi0b9av8jahpyh"/>
                <w:lang w:val="ru-RU"/>
              </w:rPr>
              <w:t>населения</w:t>
            </w:r>
            <w:r w:rsidR="005C46F2" w:rsidRPr="007F6481">
              <w:rPr>
                <w:lang w:val="ru-RU"/>
              </w:rPr>
              <w:t xml:space="preserve">, </w:t>
            </w:r>
            <w:r w:rsidR="005C46F2" w:rsidRPr="007F6481">
              <w:rPr>
                <w:rStyle w:val="anegp0gi0b9av8jahpyh"/>
                <w:lang w:val="ru-RU"/>
              </w:rPr>
              <w:lastRenderedPageBreak/>
              <w:t>владеющего</w:t>
            </w:r>
            <w:r w:rsidR="005C46F2">
              <w:rPr>
                <w:rStyle w:val="anegp0gi0b9av8jahpyh"/>
                <w:lang w:val="ru-RU"/>
              </w:rPr>
              <w:t xml:space="preserve"> </w:t>
            </w:r>
            <w:r w:rsidR="005C46F2" w:rsidRPr="007F6481">
              <w:rPr>
                <w:rStyle w:val="anegp0gi0b9av8jahpyh"/>
                <w:lang w:val="ru-RU"/>
              </w:rPr>
              <w:t>государственным</w:t>
            </w:r>
            <w:r w:rsidR="005C46F2">
              <w:rPr>
                <w:rStyle w:val="anegp0gi0b9av8jahpyh"/>
                <w:lang w:val="ru-RU"/>
              </w:rPr>
              <w:t xml:space="preserve"> </w:t>
            </w:r>
            <w:r w:rsidR="005C46F2" w:rsidRPr="007F6481">
              <w:rPr>
                <w:rStyle w:val="anegp0gi0b9av8jahpyh"/>
                <w:lang w:val="ru-RU"/>
              </w:rPr>
              <w:t>языком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112AC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6F64048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CBDF0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3DF4103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DB2A3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C4ACE3B" w14:textId="77777777" w:rsidR="001D4E39" w:rsidRPr="00BD77B2" w:rsidRDefault="00275526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68BD9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DBFB236" w14:textId="77777777" w:rsidR="00275526" w:rsidRDefault="00275526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E24AC2A" w14:textId="1129D34E" w:rsidR="00275526" w:rsidRPr="00BD77B2" w:rsidRDefault="005C46F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64,5</w:t>
            </w:r>
          </w:p>
          <w:p w14:paraId="0FEDAC7D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EFA2C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FD03DC0" w14:textId="5D00131B" w:rsidR="001D4E39" w:rsidRPr="00BD77B2" w:rsidRDefault="005C46F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DF1CD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7921379" w14:textId="78CF3509" w:rsidR="001D4E39" w:rsidRPr="00BD77B2" w:rsidRDefault="005C46F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1E62A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5E7D7F6" w14:textId="1D06391F" w:rsidR="001D4E39" w:rsidRPr="003A038F" w:rsidRDefault="005C46F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  <w:r w:rsidR="001218F8">
              <w:rPr>
                <w:lang w:val="ru-RU"/>
              </w:rPr>
              <w:t>,</w:t>
            </w:r>
            <w:r>
              <w:rPr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4D834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3F70294" w14:textId="37F30EDA" w:rsidR="001D4E39" w:rsidRPr="00BD77B2" w:rsidRDefault="005C46F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AD0BD" w14:textId="77777777" w:rsidR="001D4E39" w:rsidRPr="00BD77B2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396CEDB" w14:textId="6913548B" w:rsidR="001D4E39" w:rsidRPr="00BD77B2" w:rsidRDefault="005C46F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  <w:r w:rsidR="001218F8">
              <w:rPr>
                <w:lang w:val="ru-RU"/>
              </w:rPr>
              <w:t>,</w:t>
            </w:r>
            <w:r>
              <w:rPr>
                <w:lang w:val="ru-RU"/>
              </w:rPr>
              <w:t>5</w:t>
            </w:r>
          </w:p>
        </w:tc>
      </w:tr>
      <w:tr w:rsidR="001D4E39" w14:paraId="7DB92D98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3C6495" w14:textId="77777777" w:rsidR="001D4E39" w:rsidRPr="00BD77B2" w:rsidRDefault="001D4E39" w:rsidP="00C80002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EBABC8" w14:textId="77777777" w:rsidR="001D4E39" w:rsidRPr="00BD77B2" w:rsidRDefault="001D4E39" w:rsidP="00C80002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D0AD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75F74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655C07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5F24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EEC14C3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5528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59D09F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518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F64A1D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1CF7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4A09C3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696B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C21D50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78B6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  <w:p w14:paraId="48DEDD45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B8359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84ABAA9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7AA4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37B56A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346EA10A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1EFF" w14:textId="77777777" w:rsidR="001D4E39" w:rsidRPr="001D4E39" w:rsidRDefault="001D4E39" w:rsidP="00C8000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D035D" w14:textId="77777777" w:rsidR="001D4E39" w:rsidRPr="003E5DFE" w:rsidRDefault="003E5DFE" w:rsidP="003E5DFE">
            <w:pPr>
              <w:spacing w:after="20"/>
              <w:ind w:left="2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КГКП </w:t>
            </w:r>
            <w:r w:rsidRPr="003E5DFE">
              <w:rPr>
                <w:sz w:val="20"/>
                <w:szCs w:val="20"/>
                <w:lang w:val="ru-RU"/>
              </w:rPr>
              <w:t>Дворец культуры "Железнодорожников" акимата города Караганды отдела культуры и развития языков города Караганды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6E1BF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64F49DB" w14:textId="77777777" w:rsidR="002E71DE" w:rsidRPr="003E5DFE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  <w:p w14:paraId="6AD13EEE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831A2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04519BF" w14:textId="77777777" w:rsidR="006568D3" w:rsidRPr="003E5DFE" w:rsidRDefault="006568D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05F9A502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F16D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55FFD3E" w14:textId="77777777" w:rsidR="00A2263F" w:rsidRDefault="00A2263F" w:rsidP="002E71DE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7A9C92C" w14:textId="4041BF98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тыс.тенге</w:t>
            </w:r>
            <w:proofErr w:type="spellEnd"/>
            <w:proofErr w:type="gramEnd"/>
          </w:p>
          <w:p w14:paraId="47979060" w14:textId="77777777" w:rsidR="002E71DE" w:rsidRPr="003E5DFE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C8A823A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2AC43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9873ADD" w14:textId="77777777" w:rsidR="000C2322" w:rsidRPr="003E5DFE" w:rsidRDefault="000C232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915 237</w:t>
            </w:r>
          </w:p>
          <w:p w14:paraId="63EA16C9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90971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C6C0786" w14:textId="77777777" w:rsidR="00514735" w:rsidRPr="003E5DFE" w:rsidRDefault="0051473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871 219</w:t>
            </w:r>
          </w:p>
          <w:p w14:paraId="2769607F" w14:textId="77777777" w:rsidR="001D4E39" w:rsidRPr="003E5DFE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A030" w14:textId="3D8B0BA9" w:rsidR="001D4E39" w:rsidRPr="00045809" w:rsidRDefault="003D5FC4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045809">
              <w:rPr>
                <w:lang w:val="ru-RU"/>
              </w:rPr>
              <w:t>9</w:t>
            </w:r>
            <w:r w:rsidR="00FD3D0B" w:rsidRPr="00045809">
              <w:rPr>
                <w:lang w:val="ru-RU"/>
              </w:rPr>
              <w:t>74</w:t>
            </w:r>
            <w:r w:rsidRPr="00045809">
              <w:rPr>
                <w:lang w:val="ru-RU"/>
              </w:rPr>
              <w:t xml:space="preserve"> </w:t>
            </w:r>
            <w:r w:rsidR="00FD3D0B" w:rsidRPr="00045809">
              <w:rPr>
                <w:lang w:val="ru-RU"/>
              </w:rPr>
              <w:t>290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8FFD2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93ADF7A" w14:textId="186600C0" w:rsidR="00171F9B" w:rsidRPr="003A038F" w:rsidRDefault="0004580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3A038F">
              <w:t>9</w:t>
            </w:r>
            <w:r w:rsidR="00D76CA0" w:rsidRPr="003A038F">
              <w:rPr>
                <w:lang w:val="ru-RU"/>
              </w:rPr>
              <w:t>84</w:t>
            </w:r>
            <w:r w:rsidRPr="003A038F">
              <w:t xml:space="preserve"> 498</w:t>
            </w:r>
          </w:p>
          <w:p w14:paraId="029C0A0A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9D662" w14:textId="77777777" w:rsidR="001D4E39" w:rsidRPr="0004580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0E242A6" w14:textId="52DA921D" w:rsidR="00171F9B" w:rsidRPr="00045809" w:rsidRDefault="0004580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045809">
              <w:t>868 970</w:t>
            </w:r>
          </w:p>
          <w:p w14:paraId="4323AB01" w14:textId="77777777" w:rsidR="001D4E39" w:rsidRPr="0004580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410E4" w14:textId="77777777" w:rsidR="001D4E39" w:rsidRPr="0004580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BE8D843" w14:textId="0571734C" w:rsidR="00171F9B" w:rsidRPr="00045809" w:rsidRDefault="0004580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045809">
              <w:t>896</w:t>
            </w:r>
            <w:r w:rsidR="00171F9B" w:rsidRPr="00045809">
              <w:rPr>
                <w:lang w:val="ru-RU"/>
              </w:rPr>
              <w:t xml:space="preserve"> </w:t>
            </w:r>
            <w:r w:rsidRPr="00045809">
              <w:t>342</w:t>
            </w:r>
          </w:p>
          <w:p w14:paraId="2EBD6F96" w14:textId="77777777" w:rsidR="001D4E39" w:rsidRPr="0004580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6A66E3" w14:paraId="7B631B3C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46B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FF0CD" w14:textId="77777777" w:rsidR="001D4E39" w:rsidRPr="006A66E3" w:rsidRDefault="001D4E39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Цель:</w:t>
            </w:r>
            <w:r w:rsidR="006A66E3" w:rsidRPr="00275526">
              <w:rPr>
                <w:color w:val="000000"/>
                <w:spacing w:val="2"/>
                <w:sz w:val="18"/>
                <w:szCs w:val="18"/>
                <w:shd w:val="clear" w:color="auto" w:fill="FFFFFF"/>
                <w:lang w:val="ru-RU"/>
              </w:rPr>
              <w:t xml:space="preserve"> 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5973B" w14:textId="5CF053E2" w:rsidR="001D4E39" w:rsidRPr="006A66E3" w:rsidRDefault="001D4E39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Целевой индикатор 1</w:t>
            </w:r>
            <w:r w:rsidR="001218F8">
              <w:rPr>
                <w:color w:val="000000"/>
                <w:sz w:val="20"/>
                <w:lang w:val="ru-RU"/>
              </w:rPr>
              <w:t xml:space="preserve"> </w:t>
            </w:r>
            <w:r w:rsidR="001218F8" w:rsidRPr="001218F8">
              <w:rPr>
                <w:color w:val="000000"/>
                <w:sz w:val="20"/>
                <w:szCs w:val="20"/>
                <w:lang w:val="ru-RU"/>
              </w:rPr>
              <w:t>Уровень обеспеченности социальными благами и услугами в соответствии с Системой региональных стандартов, город,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77319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9E7568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06292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30264D6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351DD" w14:textId="77777777" w:rsidR="001D4E39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54C86952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D470E" w14:textId="11B2D8CF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0C1BBCE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9C095" w14:textId="060B41D2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1FCDDA7D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3B664" w14:textId="258CE523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3BB8F105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32CBA" w14:textId="47803A65" w:rsidR="001D4E39" w:rsidRPr="003A038F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  <w:p w14:paraId="31D7A23B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76FED" w14:textId="7C868696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  <w:p w14:paraId="590D9D4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89ABD" w14:textId="421311E4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343549F5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4620EA2F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418C7D5" w14:textId="77777777" w:rsidR="001D4E39" w:rsidRPr="006A66E3" w:rsidRDefault="001D4E39" w:rsidP="00C80002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B6F3BE" w14:textId="77777777" w:rsidR="001D4E39" w:rsidRPr="006A66E3" w:rsidRDefault="001D4E39" w:rsidP="00C80002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1B729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C7264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04D3FA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F643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E03C87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EC2E4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6F7851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A6CAC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AE7D2B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C3E61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141DF0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6474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CB8E43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86DD1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  <w:p w14:paraId="5039E894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C672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32D5660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75E3D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1BC7414D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7FE4F2E3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E44A" w14:textId="77777777" w:rsidR="001D4E39" w:rsidRPr="001D4E39" w:rsidRDefault="001D4E39" w:rsidP="00C8000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6D534" w14:textId="77777777" w:rsidR="001D4E39" w:rsidRPr="00C17986" w:rsidRDefault="00C17986" w:rsidP="00C17986">
            <w:pPr>
              <w:spacing w:after="20"/>
              <w:ind w:left="2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КГКП </w:t>
            </w:r>
            <w:r w:rsidRPr="00C17986">
              <w:rPr>
                <w:sz w:val="20"/>
                <w:szCs w:val="20"/>
                <w:lang w:val="ru-RU"/>
              </w:rPr>
              <w:t>"Карагандинский государственный зоологический парк" акимата города Караганды отдела культуры и развития языков города Караганды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2282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8DE76F1" w14:textId="77777777" w:rsidR="002E71DE" w:rsidRPr="00C17986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  <w:p w14:paraId="6985F1B6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6BE1D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C08470F" w14:textId="77777777" w:rsidR="002E71DE" w:rsidRPr="00C17986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649AF332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0C2F8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BF47CF6" w14:textId="77777777" w:rsidR="002E71DE" w:rsidRPr="00C17986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тыс.тенге</w:t>
            </w:r>
            <w:proofErr w:type="spellEnd"/>
            <w:proofErr w:type="gramEnd"/>
          </w:p>
          <w:p w14:paraId="5D6AAD2D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7FF2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97356A3" w14:textId="77777777" w:rsidR="008E0497" w:rsidRPr="00C17986" w:rsidRDefault="00E4716D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959 388</w:t>
            </w:r>
          </w:p>
          <w:p w14:paraId="28CF5806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0A97C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E22C294" w14:textId="77777777" w:rsidR="00E4716D" w:rsidRPr="00C17986" w:rsidRDefault="00E4716D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870 889</w:t>
            </w:r>
          </w:p>
          <w:p w14:paraId="568F7B03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EF45C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0A15833" w14:textId="77777777" w:rsidR="00E4716D" w:rsidRPr="00C17986" w:rsidRDefault="00E4716D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BE18DB">
              <w:rPr>
                <w:lang w:val="ru-RU"/>
              </w:rPr>
              <w:t>64 718</w:t>
            </w:r>
          </w:p>
          <w:p w14:paraId="18C149C9" w14:textId="77777777" w:rsidR="001D4E39" w:rsidRPr="00C1798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872C5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297C5BB" w14:textId="09C902EC" w:rsidR="00BE18DB" w:rsidRPr="003A038F" w:rsidRDefault="00F22076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3A038F">
              <w:t>686 656</w:t>
            </w:r>
          </w:p>
          <w:p w14:paraId="438992CA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32F7" w14:textId="77777777" w:rsidR="001D4E39" w:rsidRPr="00F2207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79CF090" w14:textId="797C9C10" w:rsidR="00BE18DB" w:rsidRPr="00F22076" w:rsidRDefault="00F22076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F22076">
              <w:t>832 061</w:t>
            </w:r>
          </w:p>
          <w:p w14:paraId="0AC5C56B" w14:textId="77777777" w:rsidR="001D4E39" w:rsidRPr="00F2207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34C12" w14:textId="77777777" w:rsidR="001D4E39" w:rsidRPr="00F2207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AFA4334" w14:textId="650D1272" w:rsidR="00BE18DB" w:rsidRPr="00F22076" w:rsidRDefault="00F22076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F22076">
              <w:t>847 570</w:t>
            </w:r>
          </w:p>
          <w:p w14:paraId="5DF0F49C" w14:textId="77777777" w:rsidR="001D4E39" w:rsidRPr="00F22076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6A66E3" w14:paraId="307CC295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6F617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B7B23" w14:textId="77777777" w:rsidR="001D4E39" w:rsidRPr="006A66E3" w:rsidRDefault="001D4E39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Цель:</w:t>
            </w:r>
            <w:r w:rsidR="006A66E3" w:rsidRPr="00275526">
              <w:rPr>
                <w:color w:val="000000"/>
                <w:spacing w:val="2"/>
                <w:sz w:val="18"/>
                <w:szCs w:val="18"/>
                <w:shd w:val="clear" w:color="auto" w:fill="FFFFFF"/>
                <w:lang w:val="ru-RU"/>
              </w:rPr>
              <w:t xml:space="preserve"> Обеспечение минимально обязательного уровня доступности </w:t>
            </w:r>
            <w:r w:rsidR="006A66E3" w:rsidRPr="00275526">
              <w:rPr>
                <w:color w:val="000000"/>
                <w:spacing w:val="2"/>
                <w:sz w:val="18"/>
                <w:szCs w:val="18"/>
                <w:shd w:val="clear" w:color="auto" w:fill="FFFFFF"/>
                <w:lang w:val="ru-RU"/>
              </w:rPr>
              <w:lastRenderedPageBreak/>
              <w:t>объектов и услуг (благ) населению в зависимости от типа (город, село) и размера (численности населения) населенных пунктов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FE30E" w14:textId="7B276151" w:rsidR="001D4E39" w:rsidRPr="006A66E3" w:rsidRDefault="001218F8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lastRenderedPageBreak/>
              <w:t>Целевой индикатор 1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1218F8">
              <w:rPr>
                <w:color w:val="000000"/>
                <w:sz w:val="20"/>
                <w:szCs w:val="20"/>
                <w:lang w:val="ru-RU"/>
              </w:rPr>
              <w:t xml:space="preserve">Уровень обеспеченности </w:t>
            </w:r>
            <w:r w:rsidRPr="001218F8">
              <w:rPr>
                <w:color w:val="000000"/>
                <w:sz w:val="20"/>
                <w:szCs w:val="20"/>
                <w:lang w:val="ru-RU"/>
              </w:rPr>
              <w:lastRenderedPageBreak/>
              <w:t>социальными благами и услугами в соответствии с Системой региональных стандартов, город,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654F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AF59EFB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0DF92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CEDBC75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94DF" w14:textId="77777777" w:rsidR="001D4E39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6252E39C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2C525" w14:textId="7A1F2352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1C81DE6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0315" w14:textId="0A82541B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68AC2048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F5A53" w14:textId="19F7F8BF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1B18F8C6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7682" w14:textId="69C749B3" w:rsidR="001D4E39" w:rsidRPr="003A038F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  <w:p w14:paraId="012B2402" w14:textId="77777777" w:rsidR="001D4E39" w:rsidRPr="003A038F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11ED7" w14:textId="6CB5B808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  <w:p w14:paraId="7ED90E32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95B7" w14:textId="6D3CB163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46366991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469D7395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419EFA" w14:textId="77777777" w:rsidR="001D4E39" w:rsidRPr="006A66E3" w:rsidRDefault="001D4E39" w:rsidP="00C80002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7CB64A" w14:textId="77777777" w:rsidR="001D4E39" w:rsidRPr="006A66E3" w:rsidRDefault="001D4E39" w:rsidP="00C80002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9E3B6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1AB1C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D1E43E3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F38D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1D3DCEE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6E0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BBDCF86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299D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57C2F05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4BB7E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7439A12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8EB00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3F8C4CE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FBF1F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  <w:p w14:paraId="4E03C361" w14:textId="77777777" w:rsidR="001D4E39" w:rsidRPr="003A038F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B462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B6EAE1F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A82FA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41F7A24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D4E39" w:rsidRPr="002E71DE" w14:paraId="6CA1FF8E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7FBAD" w14:textId="77777777" w:rsidR="001D4E39" w:rsidRPr="001D4E39" w:rsidRDefault="001D4E39" w:rsidP="00C8000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EE43B" w14:textId="77777777" w:rsidR="001D4E39" w:rsidRPr="004D4735" w:rsidRDefault="004D4735" w:rsidP="004D4735">
            <w:pPr>
              <w:spacing w:after="20"/>
              <w:ind w:left="2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КГКП </w:t>
            </w:r>
            <w:r w:rsidRPr="004D4735">
              <w:rPr>
                <w:sz w:val="20"/>
                <w:szCs w:val="20"/>
                <w:lang w:val="ru-RU"/>
              </w:rPr>
              <w:t>"Шахтер" акимата города Караганды Отдела культуры и развития языков города Караганды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70BD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B500389" w14:textId="77777777" w:rsidR="002E71DE" w:rsidRPr="004D4735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356</w:t>
            </w:r>
          </w:p>
          <w:p w14:paraId="27A488CB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0AE68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6CFC3BD" w14:textId="77777777" w:rsidR="006568D3" w:rsidRPr="004D4735" w:rsidRDefault="006568D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1B952286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A21B5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3CBEAFA" w14:textId="77777777" w:rsidR="000E05A8" w:rsidRDefault="000E05A8" w:rsidP="002E71DE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1026AEF" w14:textId="77777777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тыс.тенге</w:t>
            </w:r>
            <w:proofErr w:type="spellEnd"/>
            <w:proofErr w:type="gramEnd"/>
          </w:p>
          <w:p w14:paraId="04CD453E" w14:textId="77777777" w:rsidR="002E71DE" w:rsidRPr="004D4735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1E61D16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6AC5D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93F1752" w14:textId="77777777" w:rsidR="000C2322" w:rsidRPr="004D4735" w:rsidRDefault="000C232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2 680 383</w:t>
            </w:r>
          </w:p>
          <w:p w14:paraId="746E6CB8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DB712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F74FA7D" w14:textId="77777777" w:rsidR="00514735" w:rsidRPr="004D4735" w:rsidRDefault="0051473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2 004 439</w:t>
            </w:r>
          </w:p>
          <w:p w14:paraId="45BA7C27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9CFFE" w14:textId="77777777" w:rsidR="001D4E39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BF3F255" w14:textId="77777777" w:rsidR="00785DD9" w:rsidRDefault="00785DD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AED055D" w14:textId="1548FBE3" w:rsidR="003D5FC4" w:rsidRDefault="003D5FC4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2 299 653</w:t>
            </w:r>
          </w:p>
          <w:p w14:paraId="61F37C34" w14:textId="77777777" w:rsidR="003D5FC4" w:rsidRPr="004D4735" w:rsidRDefault="003D5FC4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4F0B24D" w14:textId="77777777" w:rsidR="001D4E39" w:rsidRPr="004D4735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524E4" w14:textId="77777777" w:rsidR="001D4E39" w:rsidRPr="00AF4460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7950E67" w14:textId="2F5820D2" w:rsidR="00171F9B" w:rsidRPr="00AF4460" w:rsidRDefault="002F5BCC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t>2</w:t>
            </w:r>
            <w:r w:rsidR="00DB1F2B" w:rsidRPr="00AF4460">
              <w:t> </w:t>
            </w:r>
            <w:r w:rsidR="00DB1F2B" w:rsidRPr="00AF4460">
              <w:rPr>
                <w:lang w:val="ru-RU"/>
              </w:rPr>
              <w:t>198 675</w:t>
            </w:r>
          </w:p>
          <w:p w14:paraId="3C565B83" w14:textId="77777777" w:rsidR="001D4E39" w:rsidRPr="00AF4460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7F1D" w14:textId="77777777" w:rsidR="001D4E39" w:rsidRPr="00AF4460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C766329" w14:textId="3954F47E" w:rsidR="00171F9B" w:rsidRPr="00AF4460" w:rsidRDefault="002F5BCC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t>2 218 279</w:t>
            </w:r>
          </w:p>
          <w:p w14:paraId="74C6FDBF" w14:textId="77777777" w:rsidR="001D4E39" w:rsidRPr="00AF4460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19122" w14:textId="77777777" w:rsidR="001D4E39" w:rsidRPr="002F5BCC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4298BDD" w14:textId="20C5C82C" w:rsidR="00171F9B" w:rsidRPr="002F5BCC" w:rsidRDefault="002F5BCC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2F5BCC">
              <w:t>2 278 959</w:t>
            </w:r>
          </w:p>
          <w:p w14:paraId="48E74DD7" w14:textId="77777777" w:rsidR="001D4E39" w:rsidRPr="002F5BCC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:rsidRPr="006A66E3" w14:paraId="167C4531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5CB3F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2EFA7" w14:textId="77777777" w:rsidR="001D4E39" w:rsidRPr="006A66E3" w:rsidRDefault="001D4E39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Цель:</w:t>
            </w:r>
            <w:r w:rsidR="006A66E3" w:rsidRPr="00275526">
              <w:rPr>
                <w:color w:val="000000"/>
                <w:spacing w:val="2"/>
                <w:sz w:val="18"/>
                <w:szCs w:val="18"/>
                <w:shd w:val="clear" w:color="auto" w:fill="FFFFFF"/>
                <w:lang w:val="ru-RU"/>
              </w:rPr>
              <w:t xml:space="preserve"> 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0A33F" w14:textId="2B649053" w:rsidR="001D4E39" w:rsidRPr="006A66E3" w:rsidRDefault="001D4E39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Целевой индикатор 1</w:t>
            </w:r>
            <w:r w:rsidR="001218F8">
              <w:rPr>
                <w:color w:val="000000"/>
                <w:sz w:val="20"/>
                <w:lang w:val="ru-RU"/>
              </w:rPr>
              <w:t xml:space="preserve"> </w:t>
            </w:r>
            <w:r w:rsidR="001218F8" w:rsidRPr="001218F8">
              <w:rPr>
                <w:color w:val="000000"/>
                <w:sz w:val="20"/>
                <w:szCs w:val="20"/>
                <w:lang w:val="ru-RU"/>
              </w:rPr>
              <w:t>Уровень обеспеченности социальными благами и услугами в соответствии с Системой региональных стандартов, город,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38FF6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BC6B5B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73115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D62E484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59FC2" w14:textId="77777777" w:rsidR="001D4E39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  <w:p w14:paraId="552E7612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46AE6" w14:textId="7ED72791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  <w:p w14:paraId="7735FC00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19557" w14:textId="1E263F2B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569B28DC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5C50" w14:textId="37CCA354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  <w:p w14:paraId="2C911B1E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A0E43" w14:textId="6BB3E6BA" w:rsidR="001D4E39" w:rsidRPr="00AF4460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t>91,9</w:t>
            </w:r>
          </w:p>
          <w:p w14:paraId="4391FB4E" w14:textId="77777777" w:rsidR="001D4E39" w:rsidRPr="00AF4460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2A671" w14:textId="7B6FC4A7" w:rsidR="001D4E39" w:rsidRPr="00AF4460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t>92,2</w:t>
            </w:r>
          </w:p>
          <w:p w14:paraId="2D98255A" w14:textId="77777777" w:rsidR="001D4E39" w:rsidRPr="00AF4460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DC18A" w14:textId="1D4F6000" w:rsidR="001D4E39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  <w:p w14:paraId="1656AECA" w14:textId="77777777" w:rsidR="001D4E39" w:rsidRPr="006A66E3" w:rsidRDefault="001D4E39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D4E39" w14:paraId="072AD650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877190E" w14:textId="77777777" w:rsidR="001D4E39" w:rsidRPr="006A66E3" w:rsidRDefault="001D4E39" w:rsidP="00C80002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090707" w14:textId="77777777" w:rsidR="001D4E39" w:rsidRPr="006A66E3" w:rsidRDefault="001D4E39" w:rsidP="00C80002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F6253" w14:textId="77777777" w:rsidR="001D4E39" w:rsidRDefault="001D4E39" w:rsidP="00C80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C845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5D4EC8CB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A09C2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ED5348A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D5C8A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46E3DBC5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2F2E7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ADD55B2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D55F8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E47EFC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743BF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2F7EB9A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5D9AC" w14:textId="77777777" w:rsidR="001D4E39" w:rsidRPr="00AF4460" w:rsidRDefault="001D4E39" w:rsidP="003D0A8A">
            <w:pPr>
              <w:spacing w:after="20"/>
              <w:ind w:left="20"/>
              <w:jc w:val="center"/>
            </w:pPr>
          </w:p>
          <w:p w14:paraId="149C5B54" w14:textId="77777777" w:rsidR="001D4E39" w:rsidRPr="00AF4460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84FB3" w14:textId="77777777" w:rsidR="001D4E39" w:rsidRPr="00AF4460" w:rsidRDefault="001D4E39" w:rsidP="003D0A8A">
            <w:pPr>
              <w:spacing w:after="20"/>
              <w:ind w:left="20"/>
              <w:jc w:val="center"/>
            </w:pPr>
          </w:p>
          <w:p w14:paraId="35C669FC" w14:textId="77777777" w:rsidR="001D4E39" w:rsidRPr="00AF4460" w:rsidRDefault="001D4E39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CA7DD" w14:textId="77777777" w:rsidR="001D4E39" w:rsidRDefault="001D4E39" w:rsidP="003D0A8A">
            <w:pPr>
              <w:spacing w:after="20"/>
              <w:ind w:left="20"/>
              <w:jc w:val="center"/>
            </w:pPr>
          </w:p>
          <w:p w14:paraId="07208F6C" w14:textId="77777777" w:rsidR="001D4E39" w:rsidRDefault="001D4E39" w:rsidP="003D0A8A">
            <w:pPr>
              <w:spacing w:after="20"/>
              <w:ind w:left="20"/>
              <w:jc w:val="center"/>
            </w:pPr>
          </w:p>
        </w:tc>
      </w:tr>
      <w:tr w:rsidR="00104A00" w:rsidRPr="002E71DE" w14:paraId="4EBFC2D7" w14:textId="77777777" w:rsidTr="004F0B52">
        <w:trPr>
          <w:trHeight w:val="30"/>
          <w:tblCellSpacing w:w="0" w:type="auto"/>
        </w:trPr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C77C2" w14:textId="77777777" w:rsidR="00104A00" w:rsidRDefault="001D4E3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  <w:lang w:val="ru-RU"/>
              </w:rPr>
              <w:t>7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B05E7" w14:textId="77777777" w:rsidR="00104A00" w:rsidRPr="00B0500F" w:rsidRDefault="00B0500F" w:rsidP="00B0500F">
            <w:pPr>
              <w:spacing w:after="20"/>
              <w:ind w:left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КГКП </w:t>
            </w:r>
            <w:r w:rsidRPr="00B0500F">
              <w:rPr>
                <w:sz w:val="20"/>
                <w:szCs w:val="20"/>
                <w:lang w:val="ru-RU"/>
              </w:rPr>
              <w:t>"Управления парками культуры и отдыха" акимата города Караганды Отдела культуры и развития языков города Караганды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E19C7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D0FBD3D" w14:textId="77777777" w:rsidR="002E71DE" w:rsidRPr="00B0500F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1 025</w:t>
            </w:r>
          </w:p>
          <w:p w14:paraId="2FDB8DC0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9C842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1E446B9" w14:textId="77777777" w:rsidR="006568D3" w:rsidRPr="00B0500F" w:rsidRDefault="006568D3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МБ</w:t>
            </w:r>
          </w:p>
          <w:p w14:paraId="2D79EA45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D2259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017DB7E" w14:textId="77777777" w:rsidR="002E71DE" w:rsidRPr="00C17986" w:rsidRDefault="002E71DE" w:rsidP="002E71DE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тыс.тенге</w:t>
            </w:r>
            <w:proofErr w:type="spellEnd"/>
            <w:proofErr w:type="gramEnd"/>
          </w:p>
          <w:p w14:paraId="7E4C39C0" w14:textId="77777777" w:rsidR="002E71DE" w:rsidRPr="00B0500F" w:rsidRDefault="002E71DE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D5077CE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0F9D2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D4CBAEA" w14:textId="77777777" w:rsidR="000C2322" w:rsidRPr="00B0500F" w:rsidRDefault="000C232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4 304 978</w:t>
            </w:r>
          </w:p>
          <w:p w14:paraId="63AB83BD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9D69B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6DAD632" w14:textId="77777777" w:rsidR="00514735" w:rsidRPr="00B0500F" w:rsidRDefault="00514735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4 620 967</w:t>
            </w:r>
          </w:p>
          <w:p w14:paraId="0458067F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DF0CE" w14:textId="77777777" w:rsidR="00104A0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C0BF14C" w14:textId="77777777" w:rsidR="000648A2" w:rsidRPr="00B0500F" w:rsidRDefault="000648A2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4 374 010</w:t>
            </w:r>
          </w:p>
          <w:p w14:paraId="413497A6" w14:textId="77777777" w:rsidR="00104A00" w:rsidRPr="00B0500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B9E5E" w14:textId="5AD81555" w:rsidR="00104A00" w:rsidRPr="00AF4460" w:rsidRDefault="00DB1F2B" w:rsidP="00FB6AFD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t>3 902 789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77767" w14:textId="77777777" w:rsidR="00104A00" w:rsidRPr="00AF446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E3CA2E8" w14:textId="27CC53B6" w:rsidR="00E96711" w:rsidRPr="00AF4460" w:rsidRDefault="00785DD9" w:rsidP="003D0A8A">
            <w:pPr>
              <w:spacing w:after="20"/>
              <w:ind w:left="20"/>
              <w:jc w:val="center"/>
              <w:rPr>
                <w:lang w:val="ru-RU"/>
              </w:rPr>
            </w:pPr>
            <w:r w:rsidRPr="00AF4460">
              <w:rPr>
                <w:lang w:val="ru-RU"/>
              </w:rPr>
              <w:t>4 </w:t>
            </w:r>
            <w:r w:rsidR="004C375D" w:rsidRPr="00AF4460">
              <w:rPr>
                <w:lang w:val="ru-RU"/>
              </w:rPr>
              <w:t>4</w:t>
            </w:r>
            <w:r w:rsidR="00FB6AFD" w:rsidRPr="00AF4460">
              <w:t>24</w:t>
            </w:r>
            <w:r w:rsidRPr="00AF4460">
              <w:rPr>
                <w:lang w:val="ru-RU"/>
              </w:rPr>
              <w:t xml:space="preserve"> </w:t>
            </w:r>
            <w:r w:rsidR="00FB6AFD" w:rsidRPr="00AF4460">
              <w:t>156</w:t>
            </w:r>
          </w:p>
          <w:p w14:paraId="474254C1" w14:textId="77777777" w:rsidR="00104A00" w:rsidRPr="00AF4460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AEC81" w14:textId="5B725192" w:rsidR="00104A00" w:rsidRPr="00FB6AFD" w:rsidRDefault="00785DD9" w:rsidP="00FB6AFD">
            <w:pPr>
              <w:spacing w:after="20"/>
              <w:ind w:left="20"/>
              <w:jc w:val="center"/>
              <w:rPr>
                <w:lang w:val="ru-RU"/>
              </w:rPr>
            </w:pPr>
            <w:r w:rsidRPr="00FB6AFD">
              <w:rPr>
                <w:lang w:val="ru-RU"/>
              </w:rPr>
              <w:t>4 </w:t>
            </w:r>
            <w:r w:rsidR="00FB6AFD" w:rsidRPr="00FB6AFD">
              <w:t>515</w:t>
            </w:r>
            <w:r w:rsidRPr="00FB6AFD">
              <w:rPr>
                <w:lang w:val="ru-RU"/>
              </w:rPr>
              <w:t xml:space="preserve"> </w:t>
            </w:r>
            <w:r w:rsidR="00FB6AFD" w:rsidRPr="00FB6AFD">
              <w:t>371</w:t>
            </w:r>
          </w:p>
        </w:tc>
      </w:tr>
      <w:tr w:rsidR="00104A00" w:rsidRPr="006A66E3" w14:paraId="10B5091B" w14:textId="77777777" w:rsidTr="004F0B52">
        <w:trPr>
          <w:trHeight w:val="30"/>
          <w:tblCellSpacing w:w="0" w:type="auto"/>
        </w:trPr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291DE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Индикаторы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взаимоувязанные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бюджетом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2AA5E" w14:textId="77777777" w:rsidR="00104A00" w:rsidRPr="006A66E3" w:rsidRDefault="00B04F44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Цель:</w:t>
            </w:r>
            <w:r w:rsidR="006A66E3" w:rsidRPr="00275526">
              <w:rPr>
                <w:color w:val="000000"/>
                <w:spacing w:val="2"/>
                <w:sz w:val="18"/>
                <w:szCs w:val="18"/>
                <w:shd w:val="clear" w:color="auto" w:fill="FFFFFF"/>
                <w:lang w:val="ru-RU"/>
              </w:rPr>
              <w:t xml:space="preserve"> 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EC53E" w14:textId="61979626" w:rsidR="00104A00" w:rsidRPr="006A66E3" w:rsidRDefault="00B04F44" w:rsidP="006A66E3">
            <w:pPr>
              <w:spacing w:after="20"/>
              <w:ind w:left="20"/>
              <w:rPr>
                <w:lang w:val="ru-RU"/>
              </w:rPr>
            </w:pPr>
            <w:r w:rsidRPr="006A66E3">
              <w:rPr>
                <w:color w:val="000000"/>
                <w:sz w:val="20"/>
                <w:lang w:val="ru-RU"/>
              </w:rPr>
              <w:t>Целевой индикатор 1</w:t>
            </w:r>
            <w:r w:rsidR="001218F8">
              <w:rPr>
                <w:color w:val="000000"/>
                <w:sz w:val="20"/>
                <w:lang w:val="ru-RU"/>
              </w:rPr>
              <w:t xml:space="preserve"> </w:t>
            </w:r>
            <w:r w:rsidR="001218F8" w:rsidRPr="001218F8">
              <w:rPr>
                <w:color w:val="000000"/>
                <w:sz w:val="20"/>
                <w:szCs w:val="20"/>
                <w:lang w:val="ru-RU"/>
              </w:rPr>
              <w:t>Уровень обеспеченности социальными благами и услугами в соответствии с Системой региональных стандартов, город, %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1C758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B39636A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7E1CD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A8E5EE6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B66D7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604EBF2" w14:textId="77777777" w:rsidR="00104A00" w:rsidRPr="006A66E3" w:rsidRDefault="00BF1B00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%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C7256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51B52C4" w14:textId="21EC6BB2" w:rsidR="00104A00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2F70E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80CA35C" w14:textId="71C8F5D0" w:rsidR="00104A00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3E101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C3BC25F" w14:textId="5416C5E5" w:rsidR="00104A00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C9CA3" w14:textId="77777777" w:rsidR="00104A00" w:rsidRPr="003A038F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2320928" w14:textId="0259E87D" w:rsidR="00104A00" w:rsidRPr="003A038F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91,9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62BC2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0197E5A" w14:textId="24F370F4" w:rsidR="00104A00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12A78" w14:textId="77777777" w:rsidR="00104A00" w:rsidRPr="006A66E3" w:rsidRDefault="00104A00" w:rsidP="003D0A8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6972D63" w14:textId="4103F074" w:rsidR="00104A00" w:rsidRPr="006A66E3" w:rsidRDefault="001218F8" w:rsidP="003D0A8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92,7</w:t>
            </w:r>
          </w:p>
        </w:tc>
      </w:tr>
      <w:tr w:rsidR="00104A00" w14:paraId="5119A7AF" w14:textId="77777777" w:rsidTr="004F0B52">
        <w:trPr>
          <w:trHeight w:val="30"/>
          <w:tblCellSpacing w:w="0" w:type="auto"/>
        </w:trPr>
        <w:tc>
          <w:tcPr>
            <w:tcW w:w="158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2B17FE" w14:textId="77777777" w:rsidR="00104A00" w:rsidRPr="006A66E3" w:rsidRDefault="00104A00">
            <w:pPr>
              <w:rPr>
                <w:lang w:val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44342D" w14:textId="77777777" w:rsidR="00104A00" w:rsidRPr="006A66E3" w:rsidRDefault="00104A00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29870" w14:textId="77777777" w:rsidR="00104A00" w:rsidRDefault="00B04F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BE5B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3096F5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144FC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7C02C00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4B52C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3C87232A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CD55B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F71C865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19758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12B7DDD8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656E6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7E008E91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A48C8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66772773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15E4B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74FB0BDB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2BBA1" w14:textId="77777777" w:rsidR="00104A00" w:rsidRDefault="00104A00" w:rsidP="003D0A8A">
            <w:pPr>
              <w:spacing w:after="20"/>
              <w:ind w:left="20"/>
              <w:jc w:val="center"/>
            </w:pPr>
          </w:p>
          <w:p w14:paraId="29E4FF0F" w14:textId="77777777" w:rsidR="00104A00" w:rsidRDefault="00104A00" w:rsidP="003D0A8A">
            <w:pPr>
              <w:spacing w:after="20"/>
              <w:ind w:left="20"/>
              <w:jc w:val="center"/>
            </w:pPr>
          </w:p>
        </w:tc>
      </w:tr>
    </w:tbl>
    <w:p w14:paraId="6042B81E" w14:textId="77777777" w:rsidR="0078678C" w:rsidRDefault="0078678C">
      <w:pPr>
        <w:spacing w:after="0"/>
        <w:jc w:val="both"/>
        <w:rPr>
          <w:color w:val="000000"/>
          <w:sz w:val="28"/>
        </w:rPr>
      </w:pPr>
      <w:bookmarkStart w:id="13" w:name="z382"/>
    </w:p>
    <w:p w14:paraId="7A9E450A" w14:textId="77777777" w:rsidR="00F47771" w:rsidRDefault="00B04F44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</w:p>
    <w:p w14:paraId="24CB9149" w14:textId="34D1E6FF" w:rsidR="00104A00" w:rsidRPr="00CB60A8" w:rsidRDefault="00B04F44">
      <w:pPr>
        <w:spacing w:after="0"/>
        <w:jc w:val="both"/>
        <w:rPr>
          <w:lang w:val="ru-RU"/>
        </w:rPr>
      </w:pPr>
      <w:r w:rsidRPr="00CB60A8">
        <w:rPr>
          <w:color w:val="000000"/>
          <w:sz w:val="28"/>
          <w:lang w:val="ru-RU"/>
        </w:rPr>
        <w:t xml:space="preserve"> Руководител</w:t>
      </w:r>
      <w:r w:rsidR="00373555">
        <w:rPr>
          <w:color w:val="000000"/>
          <w:sz w:val="28"/>
          <w:lang w:val="ru-RU"/>
        </w:rPr>
        <w:t>ь</w:t>
      </w:r>
      <w:bookmarkEnd w:id="13"/>
      <w:r w:rsidR="00B04B4A">
        <w:rPr>
          <w:color w:val="000000"/>
          <w:sz w:val="28"/>
          <w:lang w:val="ru-RU"/>
        </w:rPr>
        <w:t xml:space="preserve"> </w:t>
      </w:r>
      <w:r w:rsidRPr="00CB60A8">
        <w:rPr>
          <w:color w:val="000000"/>
          <w:sz w:val="28"/>
          <w:lang w:val="ru-RU"/>
        </w:rPr>
        <w:t>государственного учреждения ________________________</w:t>
      </w:r>
      <w:proofErr w:type="spellStart"/>
      <w:r w:rsidR="001D1F5D">
        <w:rPr>
          <w:color w:val="000000"/>
          <w:sz w:val="28"/>
          <w:lang w:val="ru-RU"/>
        </w:rPr>
        <w:t>Бай</w:t>
      </w:r>
      <w:r w:rsidR="00373555">
        <w:rPr>
          <w:color w:val="000000"/>
          <w:sz w:val="28"/>
          <w:lang w:val="ru-RU"/>
        </w:rPr>
        <w:t>тохин</w:t>
      </w:r>
      <w:proofErr w:type="spellEnd"/>
      <w:r w:rsidR="00373555">
        <w:rPr>
          <w:color w:val="000000"/>
          <w:sz w:val="28"/>
          <w:lang w:val="ru-RU"/>
        </w:rPr>
        <w:t xml:space="preserve"> Талгат </w:t>
      </w:r>
      <w:proofErr w:type="spellStart"/>
      <w:r w:rsidR="00373555">
        <w:rPr>
          <w:color w:val="000000"/>
          <w:sz w:val="28"/>
          <w:lang w:val="ru-RU"/>
        </w:rPr>
        <w:t>Нургазыевич</w:t>
      </w:r>
      <w:proofErr w:type="spellEnd"/>
    </w:p>
    <w:p w14:paraId="309172B7" w14:textId="77777777" w:rsidR="00104A00" w:rsidRPr="00CB60A8" w:rsidRDefault="00104A00">
      <w:pPr>
        <w:spacing w:after="0"/>
        <w:jc w:val="both"/>
        <w:rPr>
          <w:lang w:val="ru-RU"/>
        </w:rPr>
      </w:pPr>
    </w:p>
    <w:p w14:paraId="56EA9E1C" w14:textId="77777777" w:rsidR="00F47771" w:rsidRPr="00CA3ADA" w:rsidRDefault="00B04F44">
      <w:pPr>
        <w:spacing w:after="0"/>
        <w:jc w:val="both"/>
        <w:rPr>
          <w:color w:val="000000"/>
          <w:sz w:val="28"/>
          <w:lang w:val="ru-RU"/>
        </w:rPr>
      </w:pPr>
      <w:bookmarkStart w:id="14" w:name="z383"/>
      <w:r>
        <w:rPr>
          <w:color w:val="000000"/>
          <w:sz w:val="28"/>
        </w:rPr>
        <w:t>   </w:t>
      </w:r>
    </w:p>
    <w:p w14:paraId="01C08AE4" w14:textId="47FBEB8F" w:rsidR="00104A00" w:rsidRPr="00CB60A8" w:rsidRDefault="00B04F44">
      <w:pPr>
        <w:spacing w:after="0"/>
        <w:jc w:val="both"/>
        <w:rPr>
          <w:lang w:val="ru-RU"/>
        </w:rPr>
      </w:pPr>
      <w:r w:rsidRPr="00CB60A8">
        <w:rPr>
          <w:color w:val="000000"/>
          <w:sz w:val="28"/>
          <w:lang w:val="ru-RU"/>
        </w:rPr>
        <w:t xml:space="preserve"> Главный бухгалтер </w:t>
      </w:r>
      <w:bookmarkEnd w:id="14"/>
      <w:r w:rsidR="00927D2B">
        <w:rPr>
          <w:color w:val="000000"/>
          <w:sz w:val="28"/>
          <w:lang w:val="ru-RU"/>
        </w:rPr>
        <w:t xml:space="preserve">        </w:t>
      </w:r>
      <w:r w:rsidRPr="00CB60A8">
        <w:rPr>
          <w:color w:val="000000"/>
          <w:sz w:val="28"/>
          <w:lang w:val="ru-RU"/>
        </w:rPr>
        <w:t>__________________________________________</w:t>
      </w:r>
      <w:r w:rsidR="00CA3ADA">
        <w:rPr>
          <w:color w:val="000000"/>
          <w:sz w:val="28"/>
          <w:lang w:val="ru-RU"/>
        </w:rPr>
        <w:t>Самкова Нэлли Владимировна</w:t>
      </w:r>
    </w:p>
    <w:p w14:paraId="529D03D3" w14:textId="77777777" w:rsidR="00104A00" w:rsidRPr="00CB60A8" w:rsidRDefault="00B04F4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          </w:t>
      </w:r>
    </w:p>
    <w:p w14:paraId="6CA89BEE" w14:textId="77777777" w:rsidR="003D0A8A" w:rsidRPr="002E71DE" w:rsidRDefault="00B04F44">
      <w:pPr>
        <w:spacing w:after="0"/>
        <w:jc w:val="both"/>
        <w:rPr>
          <w:color w:val="000000"/>
          <w:sz w:val="28"/>
          <w:lang w:val="ru-RU"/>
        </w:rPr>
      </w:pPr>
      <w:bookmarkStart w:id="15" w:name="z384"/>
      <w:r>
        <w:rPr>
          <w:color w:val="000000"/>
          <w:sz w:val="28"/>
        </w:rPr>
        <w:t> </w:t>
      </w:r>
    </w:p>
    <w:p w14:paraId="1B72E7FC" w14:textId="77777777" w:rsidR="003D0A8A" w:rsidRPr="002E71DE" w:rsidRDefault="003D0A8A">
      <w:pPr>
        <w:spacing w:after="0"/>
        <w:jc w:val="both"/>
        <w:rPr>
          <w:color w:val="000000"/>
          <w:sz w:val="28"/>
          <w:lang w:val="ru-RU"/>
        </w:rPr>
      </w:pPr>
    </w:p>
    <w:p w14:paraId="223A5F07" w14:textId="77777777" w:rsidR="003D0A8A" w:rsidRPr="002E71DE" w:rsidRDefault="003D0A8A">
      <w:pPr>
        <w:spacing w:after="0"/>
        <w:jc w:val="both"/>
        <w:rPr>
          <w:color w:val="000000"/>
          <w:sz w:val="28"/>
          <w:lang w:val="ru-RU"/>
        </w:rPr>
      </w:pPr>
    </w:p>
    <w:bookmarkEnd w:id="15"/>
    <w:p w14:paraId="345C5707" w14:textId="77777777" w:rsidR="003D0A8A" w:rsidRPr="002E71DE" w:rsidRDefault="003D0A8A">
      <w:pPr>
        <w:spacing w:after="0"/>
        <w:jc w:val="both"/>
        <w:rPr>
          <w:color w:val="000000"/>
          <w:sz w:val="28"/>
          <w:lang w:val="ru-RU"/>
        </w:rPr>
      </w:pPr>
    </w:p>
    <w:sectPr w:rsidR="003D0A8A" w:rsidRPr="002E71DE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C5D78"/>
    <w:multiLevelType w:val="multilevel"/>
    <w:tmpl w:val="19CC2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0A7120"/>
    <w:multiLevelType w:val="hybridMultilevel"/>
    <w:tmpl w:val="4BE28BB0"/>
    <w:lvl w:ilvl="0" w:tplc="3A70631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0B05AD4"/>
    <w:multiLevelType w:val="hybridMultilevel"/>
    <w:tmpl w:val="2D961D94"/>
    <w:lvl w:ilvl="0" w:tplc="79BEE9B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12626979">
    <w:abstractNumId w:val="2"/>
  </w:num>
  <w:num w:numId="2" w16cid:durableId="558856605">
    <w:abstractNumId w:val="1"/>
  </w:num>
  <w:num w:numId="3" w16cid:durableId="55150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A00"/>
    <w:rsid w:val="00045809"/>
    <w:rsid w:val="00061D41"/>
    <w:rsid w:val="000648A2"/>
    <w:rsid w:val="00075C10"/>
    <w:rsid w:val="000C2322"/>
    <w:rsid w:val="000D6E9A"/>
    <w:rsid w:val="000E05A8"/>
    <w:rsid w:val="00104A00"/>
    <w:rsid w:val="001218F8"/>
    <w:rsid w:val="00147ED8"/>
    <w:rsid w:val="00157FAC"/>
    <w:rsid w:val="00171F9B"/>
    <w:rsid w:val="001815AD"/>
    <w:rsid w:val="001A6C6E"/>
    <w:rsid w:val="001D1F5D"/>
    <w:rsid w:val="001D4E39"/>
    <w:rsid w:val="001E0D74"/>
    <w:rsid w:val="00275526"/>
    <w:rsid w:val="002B00AB"/>
    <w:rsid w:val="002B41E7"/>
    <w:rsid w:val="002B4C17"/>
    <w:rsid w:val="002E71DE"/>
    <w:rsid w:val="002F0F15"/>
    <w:rsid w:val="002F5BCC"/>
    <w:rsid w:val="00301F68"/>
    <w:rsid w:val="0033047F"/>
    <w:rsid w:val="003373F2"/>
    <w:rsid w:val="0034536D"/>
    <w:rsid w:val="00350ADE"/>
    <w:rsid w:val="00370ECC"/>
    <w:rsid w:val="00371B1C"/>
    <w:rsid w:val="00373555"/>
    <w:rsid w:val="003A038F"/>
    <w:rsid w:val="003A4960"/>
    <w:rsid w:val="003D0A8A"/>
    <w:rsid w:val="003D5FC4"/>
    <w:rsid w:val="003E3CA2"/>
    <w:rsid w:val="003E5DFE"/>
    <w:rsid w:val="0042138A"/>
    <w:rsid w:val="004423D5"/>
    <w:rsid w:val="00456FE8"/>
    <w:rsid w:val="004C375D"/>
    <w:rsid w:val="004D079F"/>
    <w:rsid w:val="004D4735"/>
    <w:rsid w:val="004E13AB"/>
    <w:rsid w:val="004F0B52"/>
    <w:rsid w:val="00500B72"/>
    <w:rsid w:val="00514735"/>
    <w:rsid w:val="0052281C"/>
    <w:rsid w:val="00530E7C"/>
    <w:rsid w:val="00560FF8"/>
    <w:rsid w:val="005C46F2"/>
    <w:rsid w:val="006205FF"/>
    <w:rsid w:val="006568D3"/>
    <w:rsid w:val="006A66E3"/>
    <w:rsid w:val="006F1BF0"/>
    <w:rsid w:val="007006DD"/>
    <w:rsid w:val="0070181A"/>
    <w:rsid w:val="00772299"/>
    <w:rsid w:val="00785DD9"/>
    <w:rsid w:val="0078678C"/>
    <w:rsid w:val="007D39CE"/>
    <w:rsid w:val="0080092E"/>
    <w:rsid w:val="0082088F"/>
    <w:rsid w:val="00824232"/>
    <w:rsid w:val="008677DA"/>
    <w:rsid w:val="00871CD4"/>
    <w:rsid w:val="008A0AFC"/>
    <w:rsid w:val="008C60C0"/>
    <w:rsid w:val="008D528B"/>
    <w:rsid w:val="008E0497"/>
    <w:rsid w:val="00927D2B"/>
    <w:rsid w:val="00930FE0"/>
    <w:rsid w:val="00963CB1"/>
    <w:rsid w:val="009739E4"/>
    <w:rsid w:val="009B1B68"/>
    <w:rsid w:val="009B6150"/>
    <w:rsid w:val="00A2263F"/>
    <w:rsid w:val="00A31D08"/>
    <w:rsid w:val="00A51AB3"/>
    <w:rsid w:val="00A675A3"/>
    <w:rsid w:val="00AF4460"/>
    <w:rsid w:val="00B04B4A"/>
    <w:rsid w:val="00B04F44"/>
    <w:rsid w:val="00B0500F"/>
    <w:rsid w:val="00B16849"/>
    <w:rsid w:val="00B17EF5"/>
    <w:rsid w:val="00B459CF"/>
    <w:rsid w:val="00B63305"/>
    <w:rsid w:val="00B95DA6"/>
    <w:rsid w:val="00BB50DC"/>
    <w:rsid w:val="00BD77B2"/>
    <w:rsid w:val="00BE18DB"/>
    <w:rsid w:val="00BF1B00"/>
    <w:rsid w:val="00C17986"/>
    <w:rsid w:val="00C52B11"/>
    <w:rsid w:val="00C706B8"/>
    <w:rsid w:val="00C81FBD"/>
    <w:rsid w:val="00CA3ADA"/>
    <w:rsid w:val="00CB60A8"/>
    <w:rsid w:val="00CC13A4"/>
    <w:rsid w:val="00CC4A62"/>
    <w:rsid w:val="00CE7984"/>
    <w:rsid w:val="00D03EF5"/>
    <w:rsid w:val="00D30705"/>
    <w:rsid w:val="00D76CA0"/>
    <w:rsid w:val="00D94291"/>
    <w:rsid w:val="00DB1F2B"/>
    <w:rsid w:val="00DC2304"/>
    <w:rsid w:val="00DE72E3"/>
    <w:rsid w:val="00DF26F0"/>
    <w:rsid w:val="00E02FE3"/>
    <w:rsid w:val="00E04C7F"/>
    <w:rsid w:val="00E30F93"/>
    <w:rsid w:val="00E4716D"/>
    <w:rsid w:val="00E61D36"/>
    <w:rsid w:val="00E96711"/>
    <w:rsid w:val="00EC126F"/>
    <w:rsid w:val="00F22076"/>
    <w:rsid w:val="00F47771"/>
    <w:rsid w:val="00FA40A6"/>
    <w:rsid w:val="00FB6AFD"/>
    <w:rsid w:val="00FD29D8"/>
    <w:rsid w:val="00FD3D0B"/>
    <w:rsid w:val="00FE2EA9"/>
    <w:rsid w:val="00FE4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4D9C"/>
  <w15:docId w15:val="{7C1AE7D4-003B-4591-80E2-AB82C6F3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061D41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061D41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061D41"/>
    <w:pPr>
      <w:jc w:val="center"/>
    </w:pPr>
    <w:rPr>
      <w:sz w:val="18"/>
      <w:szCs w:val="18"/>
    </w:rPr>
  </w:style>
  <w:style w:type="paragraph" w:customStyle="1" w:styleId="DocDefaults">
    <w:name w:val="DocDefaults"/>
    <w:rsid w:val="00061D41"/>
  </w:style>
  <w:style w:type="paragraph" w:styleId="ae">
    <w:name w:val="List Paragraph"/>
    <w:basedOn w:val="a"/>
    <w:uiPriority w:val="99"/>
    <w:rsid w:val="00B16849"/>
    <w:pPr>
      <w:ind w:left="720"/>
      <w:contextualSpacing/>
    </w:pPr>
  </w:style>
  <w:style w:type="character" w:styleId="af">
    <w:name w:val="Strong"/>
    <w:basedOn w:val="a0"/>
    <w:uiPriority w:val="22"/>
    <w:qFormat/>
    <w:rsid w:val="0034536D"/>
    <w:rPr>
      <w:b/>
      <w:bCs/>
    </w:rPr>
  </w:style>
  <w:style w:type="character" w:customStyle="1" w:styleId="anegp0gi0b9av8jahpyh">
    <w:name w:val="anegp0gi0b9av8jahpyh"/>
    <w:basedOn w:val="a0"/>
    <w:rsid w:val="005C4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5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7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59</cp:revision>
  <cp:lastPrinted>2025-10-29T05:55:00Z</cp:lastPrinted>
  <dcterms:created xsi:type="dcterms:W3CDTF">2025-10-23T11:19:00Z</dcterms:created>
  <dcterms:modified xsi:type="dcterms:W3CDTF">2026-08-20T08:21:00Z</dcterms:modified>
</cp:coreProperties>
</file>