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7780"/>
        <w:gridCol w:w="4600"/>
      </w:tblGrid>
      <w:tr w:rsidR="00104A00" w:rsidRPr="00B04C20" w14:paraId="28F704E3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47DDD" w14:textId="77777777" w:rsidR="00104A00" w:rsidRPr="00CB60A8" w:rsidRDefault="00BC674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D8012" w14:textId="77777777" w:rsidR="00104A00" w:rsidRPr="00CB60A8" w:rsidRDefault="00BC6742">
            <w:pPr>
              <w:spacing w:after="0"/>
              <w:jc w:val="center"/>
              <w:rPr>
                <w:lang w:val="ru-RU"/>
              </w:rPr>
            </w:pPr>
            <w:r w:rsidRPr="00CB60A8">
              <w:rPr>
                <w:color w:val="000000"/>
                <w:sz w:val="20"/>
                <w:lang w:val="ru-RU"/>
              </w:rPr>
              <w:t>Приложение 3</w:t>
            </w:r>
            <w:r w:rsidRPr="00CB60A8">
              <w:rPr>
                <w:lang w:val="ru-RU"/>
              </w:rPr>
              <w:br/>
            </w:r>
            <w:r w:rsidRPr="00CB60A8">
              <w:rPr>
                <w:color w:val="000000"/>
                <w:sz w:val="20"/>
                <w:lang w:val="ru-RU"/>
              </w:rPr>
              <w:t>к Правилам составления,</w:t>
            </w:r>
            <w:r w:rsidRPr="00CB60A8">
              <w:rPr>
                <w:lang w:val="ru-RU"/>
              </w:rPr>
              <w:br/>
            </w:r>
            <w:r w:rsidRPr="00CB60A8">
              <w:rPr>
                <w:color w:val="000000"/>
                <w:sz w:val="20"/>
                <w:lang w:val="ru-RU"/>
              </w:rPr>
              <w:t>представления, рассмотрения</w:t>
            </w:r>
            <w:r w:rsidRPr="00CB60A8">
              <w:rPr>
                <w:lang w:val="ru-RU"/>
              </w:rPr>
              <w:br/>
            </w:r>
            <w:r w:rsidRPr="00CB60A8">
              <w:rPr>
                <w:color w:val="000000"/>
                <w:sz w:val="20"/>
                <w:lang w:val="ru-RU"/>
              </w:rPr>
              <w:t>бюджетного запроса</w:t>
            </w:r>
          </w:p>
        </w:tc>
      </w:tr>
      <w:tr w:rsidR="00104A00" w14:paraId="35CC4FFE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8343D8" w14:textId="77777777" w:rsidR="00104A00" w:rsidRPr="00CB60A8" w:rsidRDefault="00BC674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E84F7" w14:textId="77777777" w:rsidR="00104A00" w:rsidRDefault="00BC6742">
            <w:pPr>
              <w:spacing w:after="0"/>
              <w:jc w:val="center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  <w:p w14:paraId="1ACFED38" w14:textId="77777777" w:rsidR="00A73A89" w:rsidRDefault="00A73A89">
            <w:pPr>
              <w:spacing w:after="0"/>
              <w:jc w:val="center"/>
            </w:pPr>
          </w:p>
        </w:tc>
      </w:tr>
    </w:tbl>
    <w:p w14:paraId="7A258428" w14:textId="77777777" w:rsidR="00A73A89" w:rsidRDefault="00BC6742" w:rsidP="004B4E3A">
      <w:pPr>
        <w:spacing w:after="0"/>
        <w:jc w:val="center"/>
        <w:rPr>
          <w:b/>
          <w:color w:val="000000"/>
          <w:lang w:val="ru-RU"/>
        </w:rPr>
      </w:pPr>
      <w:bookmarkStart w:id="0" w:name="z411"/>
      <w:r w:rsidRPr="00CB60A8">
        <w:rPr>
          <w:b/>
          <w:color w:val="000000"/>
          <w:lang w:val="ru-RU"/>
        </w:rPr>
        <w:t>Агрегированная сводная информация о паспортах бюджетных программ</w:t>
      </w:r>
    </w:p>
    <w:p w14:paraId="0C4BFE47" w14:textId="77777777" w:rsidR="004B4E3A" w:rsidRDefault="00BC6742" w:rsidP="004B4E3A">
      <w:pPr>
        <w:shd w:val="clear" w:color="auto" w:fill="FFFFFF"/>
        <w:spacing w:after="0" w:line="240" w:lineRule="auto"/>
        <w:jc w:val="center"/>
        <w:rPr>
          <w:b/>
          <w:color w:val="000000"/>
          <w:lang w:val="ru-RU"/>
        </w:rPr>
      </w:pPr>
      <w:r w:rsidRPr="00CB60A8">
        <w:rPr>
          <w:b/>
          <w:color w:val="000000"/>
          <w:lang w:val="ru-RU"/>
        </w:rPr>
        <w:t>Код и наименование администратора бюджетных программ</w:t>
      </w:r>
      <w:r w:rsidR="004B4E3A">
        <w:rPr>
          <w:b/>
          <w:color w:val="000000"/>
          <w:lang w:val="ru-RU"/>
        </w:rPr>
        <w:t>:</w:t>
      </w:r>
    </w:p>
    <w:p w14:paraId="5A669420" w14:textId="77777777" w:rsidR="004B4E3A" w:rsidRPr="00C706B8" w:rsidRDefault="004B4E3A" w:rsidP="004B4E3A">
      <w:pPr>
        <w:shd w:val="clear" w:color="auto" w:fill="FFFFFF"/>
        <w:spacing w:after="0" w:line="240" w:lineRule="auto"/>
        <w:jc w:val="center"/>
        <w:rPr>
          <w:b/>
          <w:bCs/>
          <w:color w:val="2B2B2B"/>
          <w:lang w:val="ru-RU" w:eastAsia="ru-RU"/>
        </w:rPr>
      </w:pPr>
      <w:r>
        <w:rPr>
          <w:b/>
          <w:color w:val="000000"/>
          <w:lang w:val="ru-RU"/>
        </w:rPr>
        <w:t>457</w:t>
      </w:r>
      <w:r w:rsidRPr="00C706B8">
        <w:rPr>
          <w:b/>
          <w:color w:val="000000"/>
          <w:lang w:val="ru-RU"/>
        </w:rPr>
        <w:t xml:space="preserve"> – </w:t>
      </w:r>
      <w:r w:rsidRPr="00C706B8">
        <w:rPr>
          <w:b/>
          <w:bCs/>
          <w:color w:val="2B2B2B"/>
          <w:lang w:val="ru-RU" w:eastAsia="ru-RU"/>
        </w:rPr>
        <w:t>ГУ «Отдел культуры, развития языков, физической культуры и спорта города Караганды»</w:t>
      </w:r>
    </w:p>
    <w:p w14:paraId="2C4D8184" w14:textId="77777777" w:rsidR="004B4E3A" w:rsidRDefault="004B4E3A" w:rsidP="004B4E3A">
      <w:pPr>
        <w:spacing w:after="0"/>
        <w:jc w:val="center"/>
        <w:rPr>
          <w:b/>
          <w:color w:val="000000"/>
          <w:lang w:val="ru-RU"/>
        </w:rPr>
      </w:pPr>
      <w:r w:rsidRPr="00CB60A8">
        <w:rPr>
          <w:b/>
          <w:color w:val="000000"/>
          <w:lang w:val="ru-RU"/>
        </w:rPr>
        <w:t>Плановый период 20</w:t>
      </w:r>
      <w:r>
        <w:rPr>
          <w:b/>
          <w:color w:val="000000"/>
          <w:lang w:val="ru-RU"/>
        </w:rPr>
        <w:t>26</w:t>
      </w:r>
      <w:r w:rsidRPr="00CB60A8">
        <w:rPr>
          <w:b/>
          <w:color w:val="000000"/>
          <w:lang w:val="ru-RU"/>
        </w:rPr>
        <w:t>-20</w:t>
      </w:r>
      <w:r>
        <w:rPr>
          <w:b/>
          <w:color w:val="000000"/>
          <w:lang w:val="ru-RU"/>
        </w:rPr>
        <w:t>28</w:t>
      </w:r>
      <w:r w:rsidRPr="00CB60A8">
        <w:rPr>
          <w:b/>
          <w:color w:val="000000"/>
          <w:lang w:val="ru-RU"/>
        </w:rPr>
        <w:t xml:space="preserve"> годы</w:t>
      </w:r>
    </w:p>
    <w:p w14:paraId="346E8264" w14:textId="77777777" w:rsidR="00A73A89" w:rsidRDefault="00A73A89">
      <w:pPr>
        <w:spacing w:after="0"/>
        <w:rPr>
          <w:b/>
          <w:color w:val="000000"/>
          <w:lang w:val="ru-RU"/>
        </w:rPr>
      </w:pPr>
    </w:p>
    <w:p w14:paraId="0E8CFD37" w14:textId="61E41909" w:rsidR="00104A00" w:rsidRDefault="00BC6742">
      <w:pPr>
        <w:spacing w:after="0"/>
        <w:jc w:val="both"/>
      </w:pPr>
      <w:bookmarkStart w:id="1" w:name="z412"/>
      <w:bookmarkEnd w:id="0"/>
      <w:r>
        <w:rPr>
          <w:color w:val="000000"/>
          <w:sz w:val="28"/>
        </w:rPr>
        <w:t>     </w:t>
      </w:r>
      <w:proofErr w:type="spellStart"/>
      <w:r w:rsidR="00782A2E">
        <w:rPr>
          <w:color w:val="000000"/>
          <w:sz w:val="28"/>
        </w:rPr>
        <w:t>Т</w:t>
      </w:r>
      <w:r>
        <w:rPr>
          <w:color w:val="000000"/>
          <w:sz w:val="28"/>
        </w:rPr>
        <w:t>ысяч</w:t>
      </w:r>
      <w:proofErr w:type="spellEnd"/>
      <w:r w:rsidR="00782A2E">
        <w:rPr>
          <w:color w:val="000000"/>
          <w:sz w:val="28"/>
          <w:lang w:val="kk-KZ"/>
        </w:rPr>
        <w:t xml:space="preserve"> </w:t>
      </w:r>
      <w:proofErr w:type="spellStart"/>
      <w:r>
        <w:rPr>
          <w:color w:val="000000"/>
          <w:sz w:val="28"/>
        </w:rPr>
        <w:t>тенге</w:t>
      </w:r>
      <w:proofErr w:type="spellEnd"/>
    </w:p>
    <w:tbl>
      <w:tblPr>
        <w:tblW w:w="14054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32"/>
        <w:gridCol w:w="1701"/>
        <w:gridCol w:w="1701"/>
        <w:gridCol w:w="1701"/>
        <w:gridCol w:w="1701"/>
        <w:gridCol w:w="1701"/>
        <w:gridCol w:w="1417"/>
      </w:tblGrid>
      <w:tr w:rsidR="00104A00" w14:paraId="48FD617C" w14:textId="77777777" w:rsidTr="00A73A89">
        <w:trPr>
          <w:trHeight w:val="30"/>
          <w:tblCellSpacing w:w="0" w:type="auto"/>
        </w:trPr>
        <w:tc>
          <w:tcPr>
            <w:tcW w:w="413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14:paraId="51DAD403" w14:textId="0F822F5E" w:rsidR="00104A00" w:rsidRDefault="00BC6742" w:rsidP="00A73A89">
            <w:pPr>
              <w:spacing w:after="20"/>
              <w:ind w:left="20"/>
              <w:jc w:val="center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 w:rsidR="001B3A5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показателей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4574C" w14:textId="77777777" w:rsidR="00104A00" w:rsidRDefault="00BC6742" w:rsidP="00A73A89">
            <w:pPr>
              <w:spacing w:after="20"/>
              <w:ind w:left="20"/>
              <w:jc w:val="center"/>
            </w:pPr>
            <w:proofErr w:type="spellStart"/>
            <w:r>
              <w:rPr>
                <w:color w:val="000000"/>
                <w:sz w:val="20"/>
              </w:rPr>
              <w:t>Факт</w:t>
            </w:r>
            <w:proofErr w:type="spellEnd"/>
            <w:r>
              <w:rPr>
                <w:color w:val="000000"/>
                <w:sz w:val="20"/>
              </w:rPr>
              <w:t xml:space="preserve"> 20</w:t>
            </w:r>
            <w:r w:rsidR="00A73A89">
              <w:rPr>
                <w:color w:val="000000"/>
                <w:sz w:val="20"/>
                <w:lang w:val="ru-RU"/>
              </w:rPr>
              <w:t xml:space="preserve">24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95E123" w14:textId="06A14C29" w:rsidR="00104A00" w:rsidRDefault="00BC6742" w:rsidP="00A73A89">
            <w:pPr>
              <w:spacing w:after="20"/>
              <w:ind w:left="20"/>
              <w:jc w:val="center"/>
            </w:pPr>
            <w:proofErr w:type="spellStart"/>
            <w:r>
              <w:rPr>
                <w:color w:val="000000"/>
                <w:sz w:val="20"/>
              </w:rPr>
              <w:t>Отчетный</w:t>
            </w:r>
            <w:proofErr w:type="spellEnd"/>
            <w:r w:rsidR="00782A2E">
              <w:rPr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период</w:t>
            </w:r>
            <w:proofErr w:type="spellEnd"/>
            <w:r>
              <w:rPr>
                <w:color w:val="000000"/>
                <w:sz w:val="20"/>
              </w:rPr>
              <w:t xml:space="preserve"> 20</w:t>
            </w:r>
            <w:r w:rsidR="00A73A89">
              <w:rPr>
                <w:color w:val="000000"/>
                <w:sz w:val="20"/>
                <w:lang w:val="ru-RU"/>
              </w:rPr>
              <w:t>25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  <w:tc>
          <w:tcPr>
            <w:tcW w:w="4819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EAF672" w14:textId="74F364DB" w:rsidR="00104A00" w:rsidRDefault="00BC6742" w:rsidP="00A73A89">
            <w:pPr>
              <w:spacing w:after="20"/>
              <w:ind w:left="20"/>
              <w:jc w:val="center"/>
            </w:pPr>
            <w:proofErr w:type="spellStart"/>
            <w:r>
              <w:rPr>
                <w:color w:val="000000"/>
                <w:sz w:val="20"/>
              </w:rPr>
              <w:t>Плановый</w:t>
            </w:r>
            <w:proofErr w:type="spellEnd"/>
            <w:r w:rsidR="00782A2E">
              <w:rPr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период</w:t>
            </w:r>
            <w:proofErr w:type="spellEnd"/>
          </w:p>
        </w:tc>
      </w:tr>
      <w:tr w:rsidR="00104A00" w14:paraId="7B1A8FB7" w14:textId="77777777" w:rsidTr="00A73A89">
        <w:trPr>
          <w:trHeight w:val="30"/>
          <w:tblCellSpacing w:w="0" w:type="auto"/>
        </w:trPr>
        <w:tc>
          <w:tcPr>
            <w:tcW w:w="413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B91A55E" w14:textId="77777777" w:rsidR="00104A00" w:rsidRDefault="00104A00" w:rsidP="00A73A89">
            <w:pPr>
              <w:jc w:val="center"/>
            </w:pPr>
          </w:p>
        </w:tc>
        <w:tc>
          <w:tcPr>
            <w:tcW w:w="170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D81E063" w14:textId="77777777" w:rsidR="00104A00" w:rsidRDefault="00104A00" w:rsidP="00A73A89">
            <w:pPr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A1C9E" w14:textId="77777777" w:rsidR="00104A00" w:rsidRDefault="00BC6742" w:rsidP="00A73A89">
            <w:pPr>
              <w:spacing w:after="20"/>
              <w:ind w:left="20"/>
              <w:jc w:val="center"/>
            </w:pPr>
            <w:proofErr w:type="spellStart"/>
            <w:r>
              <w:rPr>
                <w:color w:val="000000"/>
                <w:sz w:val="20"/>
              </w:rPr>
              <w:t>Утвержденный</w:t>
            </w:r>
            <w:proofErr w:type="spellEnd"/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8AD64" w14:textId="77777777" w:rsidR="00104A00" w:rsidRDefault="00BC6742" w:rsidP="00A73A89">
            <w:pPr>
              <w:spacing w:after="20"/>
              <w:ind w:left="20"/>
              <w:jc w:val="center"/>
            </w:pPr>
            <w:proofErr w:type="spellStart"/>
            <w:r>
              <w:rPr>
                <w:color w:val="000000"/>
                <w:sz w:val="20"/>
              </w:rPr>
              <w:t>Уточненный</w:t>
            </w:r>
            <w:proofErr w:type="spellEnd"/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0C6EB" w14:textId="38712CF4" w:rsidR="00104A00" w:rsidRDefault="00BC6742" w:rsidP="00A73A89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</w:t>
            </w:r>
            <w:r w:rsidR="00A73A89">
              <w:rPr>
                <w:color w:val="000000"/>
                <w:sz w:val="20"/>
                <w:lang w:val="ru-RU"/>
              </w:rPr>
              <w:t>26</w:t>
            </w:r>
            <w:r w:rsidR="00782A2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C0D4C" w14:textId="45D553FF" w:rsidR="00104A00" w:rsidRDefault="00BC6742" w:rsidP="00A73A89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</w:t>
            </w:r>
            <w:r w:rsidR="00A73A89">
              <w:rPr>
                <w:color w:val="000000"/>
                <w:sz w:val="20"/>
                <w:lang w:val="ru-RU"/>
              </w:rPr>
              <w:t>27</w:t>
            </w:r>
            <w:r w:rsidR="00AF48A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6F3FA" w14:textId="68D66F2B" w:rsidR="00104A00" w:rsidRDefault="00BC6742" w:rsidP="00A73A89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</w:t>
            </w:r>
            <w:r w:rsidR="00A73A89">
              <w:rPr>
                <w:color w:val="000000"/>
                <w:sz w:val="20"/>
                <w:lang w:val="ru-RU"/>
              </w:rPr>
              <w:t>28</w:t>
            </w:r>
            <w:r w:rsidR="00782A2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</w:tr>
      <w:tr w:rsidR="00104A00" w:rsidRPr="008976E7" w14:paraId="00DB42CE" w14:textId="77777777" w:rsidTr="00A73A89">
        <w:trPr>
          <w:trHeight w:val="30"/>
          <w:tblCellSpacing w:w="0" w:type="auto"/>
        </w:trPr>
        <w:tc>
          <w:tcPr>
            <w:tcW w:w="4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84DC6" w14:textId="77777777" w:rsidR="00104A00" w:rsidRPr="00CB60A8" w:rsidRDefault="00BC6742" w:rsidP="004B4E3A">
            <w:pPr>
              <w:spacing w:after="20"/>
              <w:ind w:left="20"/>
              <w:rPr>
                <w:lang w:val="ru-RU"/>
              </w:rPr>
            </w:pPr>
            <w:r w:rsidRPr="00CB60A8">
              <w:rPr>
                <w:color w:val="000000"/>
                <w:sz w:val="20"/>
                <w:lang w:val="ru-RU"/>
              </w:rPr>
              <w:t xml:space="preserve">Общая сумма потребности для достижения целевого индикатора или </w:t>
            </w:r>
            <w:proofErr w:type="gramStart"/>
            <w:r w:rsidRPr="00CB60A8">
              <w:rPr>
                <w:color w:val="000000"/>
                <w:sz w:val="20"/>
                <w:lang w:val="ru-RU"/>
              </w:rPr>
              <w:t>поставленной задачи</w:t>
            </w:r>
            <w:proofErr w:type="gramEnd"/>
            <w:r w:rsidRPr="00CB60A8">
              <w:rPr>
                <w:color w:val="000000"/>
                <w:sz w:val="20"/>
                <w:lang w:val="ru-RU"/>
              </w:rPr>
              <w:t xml:space="preserve"> вытекающие из вышестоящих документов.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C8D27" w14:textId="77777777" w:rsidR="00104A00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12E00469" w14:textId="77777777" w:rsidR="004B4E3A" w:rsidRPr="00CB60A8" w:rsidRDefault="004B4E3A" w:rsidP="004B4E3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9 731 585</w:t>
            </w:r>
          </w:p>
          <w:p w14:paraId="3715F18F" w14:textId="77777777" w:rsidR="00104A00" w:rsidRPr="00CB60A8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E0C461" w14:textId="77777777" w:rsidR="00104A00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4CDA9760" w14:textId="77777777" w:rsidR="004B4E3A" w:rsidRPr="00CB60A8" w:rsidRDefault="004B4E3A" w:rsidP="004B4E3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9 872 522</w:t>
            </w:r>
          </w:p>
          <w:p w14:paraId="78EE2B6B" w14:textId="77777777" w:rsidR="00104A00" w:rsidRPr="00CB60A8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49723" w14:textId="77777777" w:rsidR="00104A00" w:rsidRPr="00F45613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1F270FE1" w14:textId="077B83E1" w:rsidR="004B4E3A" w:rsidRPr="00F45613" w:rsidRDefault="004B4E3A" w:rsidP="004B4E3A">
            <w:pPr>
              <w:spacing w:after="20"/>
              <w:ind w:left="20"/>
              <w:jc w:val="center"/>
              <w:rPr>
                <w:lang w:val="ru-RU"/>
              </w:rPr>
            </w:pPr>
            <w:r w:rsidRPr="00F45613">
              <w:rPr>
                <w:lang w:val="ru-RU"/>
              </w:rPr>
              <w:t>9</w:t>
            </w:r>
            <w:r w:rsidR="00A17BB0" w:rsidRPr="00F45613">
              <w:rPr>
                <w:lang w:val="ru-RU"/>
              </w:rPr>
              <w:t> 507 367</w:t>
            </w:r>
          </w:p>
          <w:p w14:paraId="3898EF60" w14:textId="77777777" w:rsidR="00104A00" w:rsidRPr="00F45613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3F809" w14:textId="77777777" w:rsidR="00104A00" w:rsidRPr="00F45613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24EF5A05" w14:textId="400E0555" w:rsidR="004B4E3A" w:rsidRPr="00F45613" w:rsidRDefault="00F24D8D" w:rsidP="004B4E3A">
            <w:pPr>
              <w:spacing w:after="20"/>
              <w:ind w:left="20"/>
              <w:jc w:val="center"/>
              <w:rPr>
                <w:lang w:val="ru-RU"/>
              </w:rPr>
            </w:pPr>
            <w:r w:rsidRPr="002D22F1">
              <w:rPr>
                <w:lang w:val="ru-RU"/>
              </w:rPr>
              <w:t>9</w:t>
            </w:r>
            <w:r w:rsidR="00B04C20" w:rsidRPr="002D22F1">
              <w:rPr>
                <w:lang w:val="ru-RU"/>
              </w:rPr>
              <w:t> 303 370</w:t>
            </w:r>
          </w:p>
          <w:p w14:paraId="0D5D491C" w14:textId="77777777" w:rsidR="00104A00" w:rsidRPr="00F45613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A8219" w14:textId="77777777" w:rsidR="00104A00" w:rsidRPr="00322216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49EDEB7F" w14:textId="605967FC" w:rsidR="004B4E3A" w:rsidRPr="00322216" w:rsidRDefault="00322216" w:rsidP="004B4E3A">
            <w:pPr>
              <w:spacing w:after="20"/>
              <w:ind w:left="20"/>
              <w:jc w:val="center"/>
              <w:rPr>
                <w:lang w:val="ru-RU"/>
              </w:rPr>
            </w:pPr>
            <w:r w:rsidRPr="00322216">
              <w:rPr>
                <w:lang w:val="ru-RU"/>
              </w:rPr>
              <w:t>9 1</w:t>
            </w:r>
            <w:r w:rsidR="00C86A44">
              <w:rPr>
                <w:lang w:val="ru-RU"/>
              </w:rPr>
              <w:t>75</w:t>
            </w:r>
            <w:r w:rsidRPr="00322216">
              <w:rPr>
                <w:lang w:val="ru-RU"/>
              </w:rPr>
              <w:t xml:space="preserve"> </w:t>
            </w:r>
            <w:r w:rsidR="00C86A44">
              <w:rPr>
                <w:lang w:val="ru-RU"/>
              </w:rPr>
              <w:t>680</w:t>
            </w:r>
          </w:p>
          <w:p w14:paraId="47704EFD" w14:textId="77777777" w:rsidR="00104A00" w:rsidRPr="00322216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3104F" w14:textId="77777777" w:rsidR="00104A00" w:rsidRPr="00322216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36E57CB8" w14:textId="5B7EA055" w:rsidR="004B4E3A" w:rsidRPr="00322216" w:rsidRDefault="00322216" w:rsidP="004B4E3A">
            <w:pPr>
              <w:spacing w:after="20"/>
              <w:ind w:left="20"/>
              <w:jc w:val="center"/>
              <w:rPr>
                <w:lang w:val="ru-RU"/>
              </w:rPr>
            </w:pPr>
            <w:r w:rsidRPr="00322216">
              <w:rPr>
                <w:lang w:val="ru-RU"/>
              </w:rPr>
              <w:t>9</w:t>
            </w:r>
            <w:r w:rsidR="00C86A44">
              <w:rPr>
                <w:lang w:val="ru-RU"/>
              </w:rPr>
              <w:t> 386 652</w:t>
            </w:r>
          </w:p>
          <w:p w14:paraId="1CEE6667" w14:textId="77777777" w:rsidR="00104A00" w:rsidRPr="00322216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104A00" w:rsidRPr="008976E7" w14:paraId="69D7328B" w14:textId="77777777" w:rsidTr="00A73A89">
        <w:trPr>
          <w:trHeight w:val="30"/>
          <w:tblCellSpacing w:w="0" w:type="auto"/>
        </w:trPr>
        <w:tc>
          <w:tcPr>
            <w:tcW w:w="4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E93F4" w14:textId="77777777" w:rsidR="00104A00" w:rsidRPr="00CB60A8" w:rsidRDefault="00BC6742" w:rsidP="004B4E3A">
            <w:pPr>
              <w:spacing w:after="20"/>
              <w:ind w:left="20"/>
              <w:rPr>
                <w:lang w:val="ru-RU"/>
              </w:rPr>
            </w:pPr>
            <w:r w:rsidRPr="00CB60A8">
              <w:rPr>
                <w:color w:val="000000"/>
                <w:sz w:val="20"/>
                <w:lang w:val="ru-RU"/>
              </w:rPr>
              <w:t>Общая сумма лимитов расходов администратора бюджетных программ, в том числе: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EDD8B" w14:textId="77777777" w:rsidR="00104A00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35A60413" w14:textId="77777777" w:rsidR="004B4E3A" w:rsidRPr="00CB60A8" w:rsidRDefault="004B4E3A" w:rsidP="004B4E3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9 731 585</w:t>
            </w:r>
          </w:p>
          <w:p w14:paraId="3CF719EE" w14:textId="77777777" w:rsidR="00104A00" w:rsidRPr="00CB60A8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A8ECF" w14:textId="77777777" w:rsidR="00104A00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203582C1" w14:textId="77777777" w:rsidR="004B4E3A" w:rsidRPr="00CB60A8" w:rsidRDefault="004B4E3A" w:rsidP="004B4E3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9 872 522</w:t>
            </w:r>
          </w:p>
          <w:p w14:paraId="3FE5DACA" w14:textId="77777777" w:rsidR="00104A00" w:rsidRPr="00CB60A8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074575" w14:textId="77777777" w:rsidR="00104A00" w:rsidRPr="00F45613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735C2A60" w14:textId="77777777" w:rsidR="00A17BB0" w:rsidRPr="00F45613" w:rsidRDefault="00A17BB0" w:rsidP="00A17BB0">
            <w:pPr>
              <w:spacing w:after="20"/>
              <w:ind w:left="20"/>
              <w:jc w:val="center"/>
              <w:rPr>
                <w:lang w:val="ru-RU"/>
              </w:rPr>
            </w:pPr>
            <w:r w:rsidRPr="00F45613">
              <w:rPr>
                <w:lang w:val="ru-RU"/>
              </w:rPr>
              <w:t>9 507 367</w:t>
            </w:r>
          </w:p>
          <w:p w14:paraId="47E276DE" w14:textId="77777777" w:rsidR="00104A00" w:rsidRPr="00F45613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709C0" w14:textId="77777777" w:rsidR="00104A00" w:rsidRPr="00F24D8D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013DE232" w14:textId="4F8E9856" w:rsidR="004B4E3A" w:rsidRPr="00F24D8D" w:rsidRDefault="00B04C20" w:rsidP="004B4E3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8 620 012</w:t>
            </w:r>
          </w:p>
          <w:p w14:paraId="3E1B4AAB" w14:textId="77777777" w:rsidR="00104A00" w:rsidRPr="00F24D8D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0C45EF" w14:textId="77777777" w:rsidR="00104A00" w:rsidRPr="00F45613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72E90283" w14:textId="07CA244D" w:rsidR="00782A2E" w:rsidRPr="00F45613" w:rsidRDefault="00701B18" w:rsidP="00782A2E">
            <w:pPr>
              <w:spacing w:after="20"/>
              <w:ind w:left="20"/>
              <w:jc w:val="center"/>
              <w:rPr>
                <w:lang w:val="ru-RU"/>
              </w:rPr>
            </w:pPr>
            <w:r w:rsidRPr="00F45613">
              <w:rPr>
                <w:lang w:val="ru-RU"/>
              </w:rPr>
              <w:t>9 175 680</w:t>
            </w:r>
          </w:p>
          <w:p w14:paraId="3ED18F61" w14:textId="77777777" w:rsidR="00104A00" w:rsidRPr="00F45613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66511" w14:textId="77777777" w:rsidR="00104A00" w:rsidRPr="00F45613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02922A68" w14:textId="30CE69C0" w:rsidR="00782A2E" w:rsidRPr="00F45613" w:rsidRDefault="00701B18" w:rsidP="00782A2E">
            <w:pPr>
              <w:spacing w:after="20"/>
              <w:ind w:left="20"/>
              <w:jc w:val="center"/>
              <w:rPr>
                <w:lang w:val="ru-RU"/>
              </w:rPr>
            </w:pPr>
            <w:r w:rsidRPr="00F45613">
              <w:rPr>
                <w:lang w:val="ru-RU"/>
              </w:rPr>
              <w:t>9 386 652</w:t>
            </w:r>
          </w:p>
          <w:p w14:paraId="1C39A0B6" w14:textId="77777777" w:rsidR="00104A00" w:rsidRPr="00F45613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104A00" w:rsidRPr="008976E7" w14:paraId="4D480C7B" w14:textId="77777777" w:rsidTr="00A73A89">
        <w:trPr>
          <w:trHeight w:val="30"/>
          <w:tblCellSpacing w:w="0" w:type="auto"/>
        </w:trPr>
        <w:tc>
          <w:tcPr>
            <w:tcW w:w="4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AE2D2" w14:textId="77777777" w:rsidR="00104A00" w:rsidRPr="00CB60A8" w:rsidRDefault="00BC6742" w:rsidP="004B4E3A">
            <w:pPr>
              <w:spacing w:after="20"/>
              <w:ind w:left="20"/>
              <w:rPr>
                <w:lang w:val="ru-RU"/>
              </w:rPr>
            </w:pPr>
            <w:r w:rsidRPr="00CB60A8">
              <w:rPr>
                <w:color w:val="000000"/>
                <w:sz w:val="20"/>
                <w:lang w:val="ru-RU"/>
              </w:rPr>
              <w:t>- безусловные базовые расходы постоянного характера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C9ACF" w14:textId="77777777" w:rsidR="00104A00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75EBCF3D" w14:textId="77777777" w:rsidR="004B4E3A" w:rsidRPr="00CB60A8" w:rsidRDefault="004B4E3A" w:rsidP="004B4E3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9 731 585</w:t>
            </w:r>
          </w:p>
          <w:p w14:paraId="727A4168" w14:textId="77777777" w:rsidR="00104A00" w:rsidRPr="00CB60A8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C2280" w14:textId="77777777" w:rsidR="00104A00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53345BBF" w14:textId="77777777" w:rsidR="004B4E3A" w:rsidRPr="00CB60A8" w:rsidRDefault="004B4E3A" w:rsidP="004B4E3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9 872 522</w:t>
            </w:r>
          </w:p>
          <w:p w14:paraId="1AB080A9" w14:textId="77777777" w:rsidR="00104A00" w:rsidRPr="00CB60A8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497CF" w14:textId="77777777" w:rsidR="00104A00" w:rsidRPr="00F45613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31D2A78D" w14:textId="77777777" w:rsidR="00A17BB0" w:rsidRPr="00F45613" w:rsidRDefault="00A17BB0" w:rsidP="00A17BB0">
            <w:pPr>
              <w:spacing w:after="20"/>
              <w:ind w:left="20"/>
              <w:jc w:val="center"/>
              <w:rPr>
                <w:lang w:val="ru-RU"/>
              </w:rPr>
            </w:pPr>
            <w:r w:rsidRPr="00F45613">
              <w:rPr>
                <w:lang w:val="ru-RU"/>
              </w:rPr>
              <w:t>9 507 367</w:t>
            </w:r>
          </w:p>
          <w:p w14:paraId="78BF9040" w14:textId="77777777" w:rsidR="00104A00" w:rsidRPr="00F45613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0DF22A" w14:textId="77777777" w:rsidR="00104A00" w:rsidRPr="00F24D8D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1AEF3C80" w14:textId="77777777" w:rsidR="00B04C20" w:rsidRPr="00F24D8D" w:rsidRDefault="00B04C20" w:rsidP="00B04C20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8 620 012</w:t>
            </w:r>
          </w:p>
          <w:p w14:paraId="5986D10F" w14:textId="77777777" w:rsidR="00104A00" w:rsidRPr="00F24D8D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F01CB" w14:textId="77777777" w:rsidR="00104A00" w:rsidRPr="00F45613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7012459C" w14:textId="065A832E" w:rsidR="00782A2E" w:rsidRPr="00F45613" w:rsidRDefault="007E1319" w:rsidP="00782A2E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9 175</w:t>
            </w:r>
            <w:r w:rsidR="00782A2E" w:rsidRPr="00F45613">
              <w:rPr>
                <w:lang w:val="ru-RU"/>
              </w:rPr>
              <w:t xml:space="preserve"> </w:t>
            </w:r>
            <w:r>
              <w:rPr>
                <w:lang w:val="ru-RU"/>
              </w:rPr>
              <w:t>680</w:t>
            </w:r>
          </w:p>
          <w:p w14:paraId="07FA4D8A" w14:textId="77777777" w:rsidR="00104A00" w:rsidRPr="00F45613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D5EF5" w14:textId="77777777" w:rsidR="00104A00" w:rsidRPr="00F45613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6064F37C" w14:textId="6121E105" w:rsidR="00782A2E" w:rsidRPr="00F45613" w:rsidRDefault="007E1319" w:rsidP="00782A2E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9 386 652</w:t>
            </w:r>
          </w:p>
          <w:p w14:paraId="4E7DDB04" w14:textId="77777777" w:rsidR="00104A00" w:rsidRPr="00F45613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104A00" w14:paraId="118D0E2D" w14:textId="77777777" w:rsidTr="00A73A89">
        <w:trPr>
          <w:trHeight w:val="30"/>
          <w:tblCellSpacing w:w="0" w:type="auto"/>
        </w:trPr>
        <w:tc>
          <w:tcPr>
            <w:tcW w:w="4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13B754" w14:textId="4C2A0EFC" w:rsidR="00104A00" w:rsidRDefault="00BC6742" w:rsidP="004B4E3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расходы</w:t>
            </w:r>
            <w:proofErr w:type="spellEnd"/>
            <w:r w:rsidR="00782A2E">
              <w:rPr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 w:rsidR="00782A2E">
              <w:rPr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новые</w:t>
            </w:r>
            <w:proofErr w:type="spellEnd"/>
            <w:r w:rsidR="00782A2E">
              <w:rPr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инициативы</w:t>
            </w:r>
            <w:proofErr w:type="spellEnd"/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CF9E3" w14:textId="77777777" w:rsidR="00104A00" w:rsidRDefault="00104A00" w:rsidP="004B4E3A">
            <w:pPr>
              <w:spacing w:after="20"/>
              <w:ind w:left="20"/>
              <w:jc w:val="center"/>
            </w:pPr>
          </w:p>
          <w:p w14:paraId="42BB7AA4" w14:textId="77777777" w:rsidR="00104A00" w:rsidRDefault="00104A00" w:rsidP="004B4E3A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CC51D" w14:textId="77777777" w:rsidR="00104A00" w:rsidRDefault="00104A00" w:rsidP="004B4E3A">
            <w:pPr>
              <w:spacing w:after="20"/>
              <w:ind w:left="20"/>
              <w:jc w:val="center"/>
            </w:pPr>
          </w:p>
          <w:p w14:paraId="5B02B3B6" w14:textId="77777777" w:rsidR="00104A00" w:rsidRDefault="00104A00" w:rsidP="004B4E3A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B54694" w14:textId="77777777" w:rsidR="00104A00" w:rsidRPr="00F45613" w:rsidRDefault="00104A00" w:rsidP="004B4E3A">
            <w:pPr>
              <w:spacing w:after="20"/>
              <w:ind w:left="20"/>
              <w:jc w:val="center"/>
            </w:pPr>
          </w:p>
          <w:p w14:paraId="72616019" w14:textId="77777777" w:rsidR="00104A00" w:rsidRPr="00F45613" w:rsidRDefault="00104A00" w:rsidP="004B4E3A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09219" w14:textId="77777777" w:rsidR="00104A00" w:rsidRPr="00F45613" w:rsidRDefault="00104A00" w:rsidP="004B4E3A">
            <w:pPr>
              <w:spacing w:after="20"/>
              <w:ind w:left="20"/>
              <w:jc w:val="center"/>
            </w:pPr>
          </w:p>
          <w:p w14:paraId="3CE19C07" w14:textId="77777777" w:rsidR="00104A00" w:rsidRPr="00F45613" w:rsidRDefault="00104A00" w:rsidP="004B4E3A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B954E" w14:textId="77777777" w:rsidR="00104A00" w:rsidRPr="00F45613" w:rsidRDefault="00104A00" w:rsidP="004B4E3A">
            <w:pPr>
              <w:spacing w:after="20"/>
              <w:ind w:left="20"/>
              <w:jc w:val="center"/>
            </w:pPr>
          </w:p>
          <w:p w14:paraId="410BA63B" w14:textId="77777777" w:rsidR="00104A00" w:rsidRPr="00F45613" w:rsidRDefault="00104A00" w:rsidP="004B4E3A">
            <w:pPr>
              <w:spacing w:after="20"/>
              <w:ind w:left="20"/>
              <w:jc w:val="center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4F78D" w14:textId="77777777" w:rsidR="00104A00" w:rsidRDefault="00104A00" w:rsidP="004B4E3A">
            <w:pPr>
              <w:spacing w:after="20"/>
              <w:ind w:left="20"/>
              <w:jc w:val="center"/>
            </w:pPr>
          </w:p>
          <w:p w14:paraId="2EC9DF6C" w14:textId="77777777" w:rsidR="00104A00" w:rsidRDefault="00104A00" w:rsidP="004B4E3A">
            <w:pPr>
              <w:spacing w:after="20"/>
              <w:ind w:left="20"/>
              <w:jc w:val="center"/>
            </w:pPr>
          </w:p>
        </w:tc>
      </w:tr>
      <w:tr w:rsidR="00104A00" w:rsidRPr="00B04C20" w14:paraId="15AC54E6" w14:textId="77777777" w:rsidTr="00A73A89">
        <w:trPr>
          <w:trHeight w:val="30"/>
          <w:tblCellSpacing w:w="0" w:type="auto"/>
        </w:trPr>
        <w:tc>
          <w:tcPr>
            <w:tcW w:w="4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582F3" w14:textId="77777777" w:rsidR="00104A00" w:rsidRPr="00CB60A8" w:rsidRDefault="00BC6742" w:rsidP="004B4E3A">
            <w:pPr>
              <w:spacing w:after="20"/>
              <w:ind w:left="20"/>
              <w:rPr>
                <w:lang w:val="ru-RU"/>
              </w:rPr>
            </w:pPr>
            <w:r w:rsidRPr="00CB60A8">
              <w:rPr>
                <w:color w:val="000000"/>
                <w:sz w:val="20"/>
                <w:lang w:val="ru-RU"/>
              </w:rPr>
              <w:t xml:space="preserve">-увеличение безусловных базовых расходов, не связанное с изменением макроэкономических и социальных показателей и предусматривающее дополнительные направления расходования бюджетных средств (расширение объема выполняемых государственных функций, полномочий и </w:t>
            </w:r>
            <w:r w:rsidRPr="00CB60A8">
              <w:rPr>
                <w:color w:val="000000"/>
                <w:sz w:val="20"/>
                <w:lang w:val="ru-RU"/>
              </w:rPr>
              <w:lastRenderedPageBreak/>
              <w:t>компетенций и оказываемых государственных услуг) в рамках существующих бюджетных программ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DA3BB" w14:textId="77777777" w:rsidR="00104A00" w:rsidRPr="00CB60A8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135F15BA" w14:textId="77777777" w:rsidR="00104A00" w:rsidRPr="00CB60A8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13D6A" w14:textId="77777777" w:rsidR="00104A00" w:rsidRPr="00CB60A8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132DD1DE" w14:textId="77777777" w:rsidR="00104A00" w:rsidRPr="00CB60A8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8FAA1" w14:textId="77777777" w:rsidR="00104A00" w:rsidRPr="00F45613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2213C92F" w14:textId="77777777" w:rsidR="00104A00" w:rsidRPr="00F45613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9C99E" w14:textId="77777777" w:rsidR="00104A00" w:rsidRPr="00F45613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34589F6C" w14:textId="77777777" w:rsidR="00104A00" w:rsidRPr="00F45613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8B0CD" w14:textId="77777777" w:rsidR="00104A00" w:rsidRPr="00F45613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67D375A6" w14:textId="77777777" w:rsidR="00104A00" w:rsidRPr="00F45613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53E97" w14:textId="77777777" w:rsidR="00104A00" w:rsidRPr="00CB60A8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7F4F0629" w14:textId="77777777" w:rsidR="00104A00" w:rsidRPr="00CB60A8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104A00" w:rsidRPr="00B04C20" w14:paraId="68F27731" w14:textId="77777777" w:rsidTr="00A73A89">
        <w:trPr>
          <w:trHeight w:val="30"/>
          <w:tblCellSpacing w:w="0" w:type="auto"/>
        </w:trPr>
        <w:tc>
          <w:tcPr>
            <w:tcW w:w="4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1B4BA" w14:textId="77777777" w:rsidR="00104A00" w:rsidRPr="00CB60A8" w:rsidRDefault="00BC6742" w:rsidP="004B4E3A">
            <w:pPr>
              <w:spacing w:after="20"/>
              <w:ind w:left="20"/>
              <w:rPr>
                <w:lang w:val="ru-RU"/>
              </w:rPr>
            </w:pPr>
            <w:r w:rsidRPr="00CB60A8">
              <w:rPr>
                <w:color w:val="000000"/>
                <w:sz w:val="20"/>
                <w:lang w:val="ru-RU"/>
              </w:rPr>
              <w:t>- формирование резерва на инициативы Президента Республики Казахстан и резерва Правительства Республики Казахстан или резерва местного исполнительного органа *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F0DBF" w14:textId="77777777" w:rsidR="00104A00" w:rsidRPr="00CB60A8" w:rsidRDefault="00104A0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A7F51D8" w14:textId="77777777" w:rsidR="00104A00" w:rsidRPr="00CB60A8" w:rsidRDefault="00104A0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3B62B" w14:textId="77777777" w:rsidR="00104A00" w:rsidRPr="00CB60A8" w:rsidRDefault="00104A0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F205C46" w14:textId="77777777" w:rsidR="00104A00" w:rsidRPr="00CB60A8" w:rsidRDefault="00104A0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0BC4D" w14:textId="77777777" w:rsidR="00104A00" w:rsidRPr="00F45613" w:rsidRDefault="00104A0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0C4ABC4" w14:textId="77777777" w:rsidR="00104A00" w:rsidRPr="00F45613" w:rsidRDefault="00104A0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FE5737" w14:textId="77777777" w:rsidR="00104A00" w:rsidRPr="00F45613" w:rsidRDefault="00104A0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F64D116" w14:textId="77777777" w:rsidR="00104A00" w:rsidRPr="00F45613" w:rsidRDefault="00104A0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63FC9" w14:textId="77777777" w:rsidR="00104A00" w:rsidRPr="00F45613" w:rsidRDefault="00104A0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FB9F988" w14:textId="77777777" w:rsidR="00104A00" w:rsidRPr="00F45613" w:rsidRDefault="00104A0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6A561" w14:textId="77777777" w:rsidR="00104A00" w:rsidRPr="00CB60A8" w:rsidRDefault="00104A0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0236551" w14:textId="77777777" w:rsidR="00104A00" w:rsidRPr="00CB60A8" w:rsidRDefault="00104A0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104A00" w:rsidRPr="008976E7" w14:paraId="57C7A35E" w14:textId="77777777" w:rsidTr="00A73A89">
        <w:trPr>
          <w:trHeight w:val="30"/>
          <w:tblCellSpacing w:w="0" w:type="auto"/>
        </w:trPr>
        <w:tc>
          <w:tcPr>
            <w:tcW w:w="4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3776F" w14:textId="77777777" w:rsidR="00104A00" w:rsidRPr="00CB60A8" w:rsidRDefault="00BC6742" w:rsidP="004B4E3A">
            <w:pPr>
              <w:spacing w:after="20"/>
              <w:ind w:left="20"/>
              <w:rPr>
                <w:lang w:val="ru-RU"/>
              </w:rPr>
            </w:pPr>
            <w:r w:rsidRPr="00CB60A8">
              <w:rPr>
                <w:color w:val="000000"/>
                <w:sz w:val="20"/>
                <w:lang w:val="ru-RU"/>
              </w:rPr>
              <w:t>Разница суммы общей потребности от суммы доведенных лимитов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99D04" w14:textId="77777777" w:rsidR="00104A00" w:rsidRPr="00CB60A8" w:rsidRDefault="00104A00" w:rsidP="00661113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57296510" w14:textId="77777777" w:rsidR="00104A00" w:rsidRPr="00CB60A8" w:rsidRDefault="00104A00" w:rsidP="00661113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70302" w14:textId="77777777" w:rsidR="00104A00" w:rsidRPr="00CB60A8" w:rsidRDefault="00104A00" w:rsidP="00661113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0FDB48A9" w14:textId="77777777" w:rsidR="00104A00" w:rsidRPr="00CB60A8" w:rsidRDefault="00104A00" w:rsidP="00661113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F2235" w14:textId="77777777" w:rsidR="00104A00" w:rsidRPr="00F45613" w:rsidRDefault="00104A00" w:rsidP="00661113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2A50288B" w14:textId="77777777" w:rsidR="00104A00" w:rsidRPr="00F45613" w:rsidRDefault="00104A00" w:rsidP="00661113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01571" w14:textId="77777777" w:rsidR="00104A00" w:rsidRPr="00F45613" w:rsidRDefault="00104A00" w:rsidP="00661113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2FB36BB0" w14:textId="20E4A2FE" w:rsidR="00661113" w:rsidRPr="00F45613" w:rsidRDefault="00B04C20" w:rsidP="0066111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- 683 358</w:t>
            </w:r>
          </w:p>
          <w:p w14:paraId="11371E66" w14:textId="77777777" w:rsidR="00104A00" w:rsidRPr="00F45613" w:rsidRDefault="00104A00" w:rsidP="00661113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BF1EC" w14:textId="77777777" w:rsidR="00104A00" w:rsidRPr="00F45613" w:rsidRDefault="00104A00" w:rsidP="00661113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6B2D6" w14:textId="77777777" w:rsidR="00104A00" w:rsidRPr="00CB60A8" w:rsidRDefault="00104A00" w:rsidP="00661113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104A00" w:rsidRPr="008976E7" w14:paraId="2C4CC107" w14:textId="77777777" w:rsidTr="00A73A89">
        <w:trPr>
          <w:trHeight w:val="30"/>
          <w:tblCellSpacing w:w="0" w:type="auto"/>
        </w:trPr>
        <w:tc>
          <w:tcPr>
            <w:tcW w:w="4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32F15" w14:textId="77777777" w:rsidR="00104A00" w:rsidRPr="00CB60A8" w:rsidRDefault="00BC6742">
            <w:pPr>
              <w:spacing w:after="20"/>
              <w:ind w:left="20"/>
              <w:jc w:val="both"/>
              <w:rPr>
                <w:lang w:val="ru-RU"/>
              </w:rPr>
            </w:pPr>
            <w:r w:rsidRPr="00CB60A8">
              <w:rPr>
                <w:color w:val="000000"/>
                <w:sz w:val="20"/>
                <w:lang w:val="ru-RU"/>
              </w:rPr>
              <w:t>Общее количество бюджетных программ, в том числе: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1FB9D" w14:textId="77777777" w:rsidR="00104A00" w:rsidRDefault="00104A00" w:rsidP="00661113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0CDE9EB7" w14:textId="77777777" w:rsidR="00661113" w:rsidRPr="00CB60A8" w:rsidRDefault="00661113" w:rsidP="0066111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  <w:p w14:paraId="537B7C71" w14:textId="77777777" w:rsidR="00104A00" w:rsidRPr="00CB60A8" w:rsidRDefault="00104A00" w:rsidP="00661113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1CA1A" w14:textId="77777777" w:rsidR="00104A00" w:rsidRDefault="00104A00" w:rsidP="00661113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19931320" w14:textId="77777777" w:rsidR="00661113" w:rsidRPr="00CB60A8" w:rsidRDefault="00B377D1" w:rsidP="0066111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  <w:p w14:paraId="3A5177A2" w14:textId="77777777" w:rsidR="00104A00" w:rsidRPr="00CB60A8" w:rsidRDefault="00104A00" w:rsidP="00661113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766DA" w14:textId="77777777" w:rsidR="00104A00" w:rsidRDefault="00104A00" w:rsidP="00661113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33E1B3B4" w14:textId="77777777" w:rsidR="00661113" w:rsidRPr="00CB60A8" w:rsidRDefault="00661113" w:rsidP="0066111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  <w:p w14:paraId="74B7D98D" w14:textId="77777777" w:rsidR="00104A00" w:rsidRPr="00CB60A8" w:rsidRDefault="00104A00" w:rsidP="00661113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1FC45" w14:textId="77777777" w:rsidR="00104A00" w:rsidRDefault="00104A00" w:rsidP="00661113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4ED7BB42" w14:textId="77777777" w:rsidR="00661113" w:rsidRPr="00CB60A8" w:rsidRDefault="00661113" w:rsidP="0066111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  <w:p w14:paraId="4537A4CC" w14:textId="77777777" w:rsidR="00104A00" w:rsidRPr="00CB60A8" w:rsidRDefault="00104A00" w:rsidP="00661113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A0D71" w14:textId="77777777" w:rsidR="00104A00" w:rsidRDefault="00104A00" w:rsidP="00661113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36A247AC" w14:textId="77777777" w:rsidR="00661113" w:rsidRPr="00CB60A8" w:rsidRDefault="00661113" w:rsidP="0066111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  <w:p w14:paraId="0AA45DFE" w14:textId="77777777" w:rsidR="00104A00" w:rsidRPr="00CB60A8" w:rsidRDefault="00104A00" w:rsidP="00661113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68ED8" w14:textId="77777777" w:rsidR="00104A00" w:rsidRDefault="00104A00" w:rsidP="00661113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1C92EFCE" w14:textId="77777777" w:rsidR="00661113" w:rsidRPr="00CB60A8" w:rsidRDefault="00661113" w:rsidP="0066111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  <w:p w14:paraId="4C066490" w14:textId="77777777" w:rsidR="00104A00" w:rsidRPr="00CB60A8" w:rsidRDefault="00104A00" w:rsidP="00661113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104A00" w14:paraId="42D50DD5" w14:textId="77777777" w:rsidTr="00A73A89">
        <w:trPr>
          <w:trHeight w:val="30"/>
          <w:tblCellSpacing w:w="0" w:type="auto"/>
        </w:trPr>
        <w:tc>
          <w:tcPr>
            <w:tcW w:w="4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605C8" w14:textId="77777777" w:rsidR="00104A00" w:rsidRDefault="00BC674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текущие</w:t>
            </w:r>
            <w:proofErr w:type="spellEnd"/>
            <w:r w:rsidR="00B377D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бюджетные</w:t>
            </w:r>
            <w:proofErr w:type="spellEnd"/>
            <w:r w:rsidR="00B377D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программы</w:t>
            </w:r>
            <w:proofErr w:type="spellEnd"/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689422" w14:textId="77777777" w:rsidR="00104A00" w:rsidRPr="004B4E3A" w:rsidRDefault="003C7351" w:rsidP="004B4E3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7CB52" w14:textId="77777777" w:rsidR="003C7351" w:rsidRDefault="003C7351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4A0FE314" w14:textId="77777777" w:rsidR="00104A00" w:rsidRPr="004B4E3A" w:rsidRDefault="00B377D1" w:rsidP="004B4E3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  <w:p w14:paraId="5E874B62" w14:textId="77777777" w:rsidR="00104A00" w:rsidRDefault="00104A00" w:rsidP="004B4E3A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3D5A2" w14:textId="77777777" w:rsidR="00104A00" w:rsidRDefault="00104A00" w:rsidP="004B4E3A">
            <w:pPr>
              <w:spacing w:after="20"/>
              <w:ind w:left="20"/>
              <w:jc w:val="center"/>
            </w:pPr>
          </w:p>
          <w:p w14:paraId="1C0751F7" w14:textId="77777777" w:rsidR="003C7351" w:rsidRPr="003C7351" w:rsidRDefault="003C7351" w:rsidP="004B4E3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  <w:p w14:paraId="5FE0275A" w14:textId="77777777" w:rsidR="00104A00" w:rsidRDefault="00104A00" w:rsidP="004B4E3A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52917F" w14:textId="77777777" w:rsidR="00104A00" w:rsidRDefault="00104A00" w:rsidP="004B4E3A">
            <w:pPr>
              <w:spacing w:after="20"/>
              <w:ind w:left="20"/>
              <w:jc w:val="center"/>
            </w:pPr>
          </w:p>
          <w:p w14:paraId="3BA47AE5" w14:textId="77777777" w:rsidR="003C7351" w:rsidRPr="003C7351" w:rsidRDefault="003C7351" w:rsidP="004B4E3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  <w:p w14:paraId="300B8127" w14:textId="77777777" w:rsidR="00104A00" w:rsidRDefault="00104A00" w:rsidP="004B4E3A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68677" w14:textId="77777777" w:rsidR="00104A00" w:rsidRDefault="00104A00" w:rsidP="004B4E3A">
            <w:pPr>
              <w:spacing w:after="20"/>
              <w:ind w:left="20"/>
              <w:jc w:val="center"/>
            </w:pPr>
          </w:p>
          <w:p w14:paraId="2C416025" w14:textId="77777777" w:rsidR="003C7351" w:rsidRPr="003C7351" w:rsidRDefault="003C7351" w:rsidP="004B4E3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  <w:p w14:paraId="631227E8" w14:textId="77777777" w:rsidR="00104A00" w:rsidRDefault="00104A00" w:rsidP="004B4E3A">
            <w:pPr>
              <w:spacing w:after="20"/>
              <w:ind w:left="20"/>
              <w:jc w:val="center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1DF86" w14:textId="77777777" w:rsidR="00104A00" w:rsidRDefault="00104A00" w:rsidP="004B4E3A">
            <w:pPr>
              <w:spacing w:after="20"/>
              <w:ind w:left="20"/>
              <w:jc w:val="center"/>
            </w:pPr>
          </w:p>
          <w:p w14:paraId="5938F544" w14:textId="77777777" w:rsidR="003C7351" w:rsidRPr="003C7351" w:rsidRDefault="003C7351" w:rsidP="004B4E3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  <w:p w14:paraId="79260685" w14:textId="77777777" w:rsidR="00104A00" w:rsidRDefault="00104A00" w:rsidP="004B4E3A">
            <w:pPr>
              <w:spacing w:after="20"/>
              <w:ind w:left="20"/>
              <w:jc w:val="center"/>
            </w:pPr>
          </w:p>
        </w:tc>
      </w:tr>
      <w:tr w:rsidR="00104A00" w14:paraId="262C2569" w14:textId="77777777" w:rsidTr="00A73A89">
        <w:trPr>
          <w:trHeight w:val="30"/>
          <w:tblCellSpacing w:w="0" w:type="auto"/>
        </w:trPr>
        <w:tc>
          <w:tcPr>
            <w:tcW w:w="4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0856A" w14:textId="77777777" w:rsidR="00104A00" w:rsidRDefault="00BC674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бюджетные</w:t>
            </w:r>
            <w:proofErr w:type="spellEnd"/>
            <w:r w:rsidR="00B377D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программы</w:t>
            </w:r>
            <w:proofErr w:type="spellEnd"/>
            <w:r w:rsidR="00B377D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развития</w:t>
            </w:r>
            <w:proofErr w:type="spellEnd"/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8AEF9A" w14:textId="77777777" w:rsidR="00104A00" w:rsidRDefault="00104A00" w:rsidP="004B4E3A">
            <w:pPr>
              <w:spacing w:after="20"/>
              <w:ind w:left="20"/>
              <w:jc w:val="center"/>
            </w:pPr>
          </w:p>
          <w:p w14:paraId="4816B459" w14:textId="77777777" w:rsidR="00104A00" w:rsidRDefault="00104A00" w:rsidP="004B4E3A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19D2A" w14:textId="77777777" w:rsidR="00104A00" w:rsidRDefault="00104A00" w:rsidP="004B4E3A">
            <w:pPr>
              <w:spacing w:after="20"/>
              <w:ind w:left="20"/>
              <w:jc w:val="center"/>
            </w:pPr>
          </w:p>
          <w:p w14:paraId="00C71E24" w14:textId="77777777" w:rsidR="00104A00" w:rsidRDefault="00104A00" w:rsidP="004B4E3A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C024C" w14:textId="77777777" w:rsidR="00104A00" w:rsidRDefault="00104A00" w:rsidP="004B4E3A">
            <w:pPr>
              <w:spacing w:after="20"/>
              <w:ind w:left="20"/>
              <w:jc w:val="center"/>
            </w:pPr>
          </w:p>
          <w:p w14:paraId="205118CB" w14:textId="77777777" w:rsidR="00104A00" w:rsidRDefault="00104A00" w:rsidP="004B4E3A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0FA70" w14:textId="77777777" w:rsidR="00104A00" w:rsidRDefault="00104A00" w:rsidP="004B4E3A">
            <w:pPr>
              <w:spacing w:after="20"/>
              <w:ind w:left="20"/>
              <w:jc w:val="center"/>
            </w:pPr>
          </w:p>
          <w:p w14:paraId="0C047A99" w14:textId="77777777" w:rsidR="00104A00" w:rsidRDefault="00104A00" w:rsidP="004B4E3A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0063E" w14:textId="77777777" w:rsidR="00104A00" w:rsidRDefault="00104A00" w:rsidP="004B4E3A">
            <w:pPr>
              <w:spacing w:after="20"/>
              <w:ind w:left="20"/>
              <w:jc w:val="center"/>
            </w:pPr>
          </w:p>
          <w:p w14:paraId="075C3704" w14:textId="77777777" w:rsidR="00104A00" w:rsidRDefault="00104A00" w:rsidP="004B4E3A">
            <w:pPr>
              <w:spacing w:after="20"/>
              <w:ind w:left="20"/>
              <w:jc w:val="center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75AA8" w14:textId="77777777" w:rsidR="00104A00" w:rsidRDefault="00104A00" w:rsidP="004B4E3A">
            <w:pPr>
              <w:spacing w:after="20"/>
              <w:ind w:left="20"/>
              <w:jc w:val="center"/>
            </w:pPr>
          </w:p>
          <w:p w14:paraId="501DE6CD" w14:textId="77777777" w:rsidR="00104A00" w:rsidRDefault="00104A00" w:rsidP="004B4E3A">
            <w:pPr>
              <w:spacing w:after="20"/>
              <w:ind w:left="20"/>
              <w:jc w:val="center"/>
            </w:pPr>
          </w:p>
        </w:tc>
      </w:tr>
      <w:tr w:rsidR="00104A00" w14:paraId="1196C99B" w14:textId="77777777" w:rsidTr="00A73A89">
        <w:trPr>
          <w:trHeight w:val="30"/>
          <w:tblCellSpacing w:w="0" w:type="auto"/>
        </w:trPr>
        <w:tc>
          <w:tcPr>
            <w:tcW w:w="4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3E5F2" w14:textId="77777777" w:rsidR="00104A00" w:rsidRDefault="00BC674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Общее</w:t>
            </w:r>
            <w:proofErr w:type="spellEnd"/>
            <w:r w:rsidR="00B377D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 w:rsidR="00B377D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целевых</w:t>
            </w:r>
            <w:proofErr w:type="spellEnd"/>
            <w:r w:rsidR="00B377D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индикаторов</w:t>
            </w:r>
            <w:proofErr w:type="spellEnd"/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91C40" w14:textId="77777777" w:rsidR="00104A00" w:rsidRPr="00B377D1" w:rsidRDefault="00104A00" w:rsidP="004B4E3A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DAAF3" w14:textId="77777777" w:rsidR="00104A00" w:rsidRPr="00B377D1" w:rsidRDefault="00104A00" w:rsidP="00B377D1">
            <w:pPr>
              <w:spacing w:after="20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4151B" w14:textId="77777777" w:rsidR="00104A00" w:rsidRDefault="00104A00" w:rsidP="004B4E3A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7A64B5" w14:textId="3D2091A0" w:rsidR="00104A00" w:rsidRPr="00B377D1" w:rsidRDefault="00B21E15" w:rsidP="004B4E3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63A8F" w14:textId="27B71314" w:rsidR="00104A00" w:rsidRPr="00B377D1" w:rsidRDefault="00B21E15" w:rsidP="004B4E3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18061" w14:textId="495E5C13" w:rsidR="00104A00" w:rsidRPr="00B377D1" w:rsidRDefault="00B21E15" w:rsidP="004B4E3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104A00" w14:paraId="2A0409D6" w14:textId="77777777" w:rsidTr="00A73A89">
        <w:trPr>
          <w:trHeight w:val="30"/>
          <w:tblCellSpacing w:w="0" w:type="auto"/>
        </w:trPr>
        <w:tc>
          <w:tcPr>
            <w:tcW w:w="4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0F3E9" w14:textId="77777777" w:rsidR="00104A00" w:rsidRDefault="00BC674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Общее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конечных</w:t>
            </w:r>
            <w:proofErr w:type="spellEnd"/>
            <w:r w:rsidR="00B377D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результатов</w:t>
            </w:r>
            <w:proofErr w:type="spellEnd"/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A0FC1" w14:textId="77777777" w:rsidR="00104A00" w:rsidRDefault="00104A00" w:rsidP="004B4E3A">
            <w:pPr>
              <w:spacing w:after="20"/>
              <w:ind w:left="20"/>
              <w:jc w:val="center"/>
            </w:pPr>
          </w:p>
          <w:p w14:paraId="4B1B3E59" w14:textId="5E55012B" w:rsidR="00CE102B" w:rsidRPr="00CE102B" w:rsidRDefault="00CD57BB" w:rsidP="004B4E3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  <w:p w14:paraId="6F33B100" w14:textId="77777777" w:rsidR="00104A00" w:rsidRDefault="00104A00" w:rsidP="004B4E3A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A3095" w14:textId="77777777" w:rsidR="00104A00" w:rsidRDefault="00104A00" w:rsidP="004B4E3A">
            <w:pPr>
              <w:spacing w:after="20"/>
              <w:ind w:left="20"/>
              <w:jc w:val="center"/>
            </w:pPr>
          </w:p>
          <w:p w14:paraId="60C6870A" w14:textId="5FA68992" w:rsidR="00CE102B" w:rsidRPr="00CE102B" w:rsidRDefault="00CD57BB" w:rsidP="004B4E3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  <w:p w14:paraId="3B376C57" w14:textId="77777777" w:rsidR="00104A00" w:rsidRDefault="00104A00" w:rsidP="004B4E3A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41A0C" w14:textId="77777777" w:rsidR="00104A00" w:rsidRDefault="00104A00" w:rsidP="004B4E3A">
            <w:pPr>
              <w:spacing w:after="20"/>
              <w:ind w:left="20"/>
              <w:jc w:val="center"/>
            </w:pPr>
          </w:p>
          <w:p w14:paraId="47A83366" w14:textId="6733F406" w:rsidR="00CE102B" w:rsidRPr="00CE102B" w:rsidRDefault="00CD57BB" w:rsidP="004B4E3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  <w:p w14:paraId="1AC89F42" w14:textId="77777777" w:rsidR="00104A00" w:rsidRDefault="00104A00" w:rsidP="004B4E3A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25A3B" w14:textId="77777777" w:rsidR="00104A00" w:rsidRDefault="00104A00" w:rsidP="004B4E3A">
            <w:pPr>
              <w:spacing w:after="20"/>
              <w:ind w:left="20"/>
              <w:jc w:val="center"/>
            </w:pPr>
          </w:p>
          <w:p w14:paraId="129C4634" w14:textId="6804DE6E" w:rsidR="00CE102B" w:rsidRPr="00CE102B" w:rsidRDefault="000924BD" w:rsidP="004B4E3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3956FE">
              <w:rPr>
                <w:lang w:val="ru-RU"/>
              </w:rPr>
              <w:t>6</w:t>
            </w:r>
          </w:p>
          <w:p w14:paraId="103DF849" w14:textId="77777777" w:rsidR="00104A00" w:rsidRDefault="00104A00" w:rsidP="004B4E3A">
            <w:pPr>
              <w:spacing w:after="20"/>
              <w:ind w:left="20"/>
              <w:jc w:val="center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AAF42" w14:textId="77777777" w:rsidR="00104A00" w:rsidRDefault="00104A00" w:rsidP="004B4E3A">
            <w:pPr>
              <w:spacing w:after="20"/>
              <w:ind w:left="20"/>
              <w:jc w:val="center"/>
            </w:pPr>
          </w:p>
          <w:p w14:paraId="7BD24D4A" w14:textId="36E7451A" w:rsidR="00CE102B" w:rsidRPr="00CE102B" w:rsidRDefault="00CE102B" w:rsidP="004B4E3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3956FE">
              <w:rPr>
                <w:lang w:val="ru-RU"/>
              </w:rPr>
              <w:t>4</w:t>
            </w:r>
          </w:p>
          <w:p w14:paraId="4DEC19AD" w14:textId="77777777" w:rsidR="00104A00" w:rsidRDefault="00104A00" w:rsidP="004B4E3A">
            <w:pPr>
              <w:spacing w:after="20"/>
              <w:ind w:left="20"/>
              <w:jc w:val="center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A1DD2F" w14:textId="77777777" w:rsidR="00104A00" w:rsidRDefault="00104A00" w:rsidP="004B4E3A">
            <w:pPr>
              <w:spacing w:after="20"/>
              <w:ind w:left="20"/>
              <w:jc w:val="center"/>
            </w:pPr>
          </w:p>
          <w:p w14:paraId="5DAF3E05" w14:textId="3D3EDE09" w:rsidR="00CE102B" w:rsidRPr="00CE102B" w:rsidRDefault="00CE102B" w:rsidP="004B4E3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3956FE">
              <w:rPr>
                <w:lang w:val="ru-RU"/>
              </w:rPr>
              <w:t>4</w:t>
            </w:r>
          </w:p>
          <w:p w14:paraId="26EB4007" w14:textId="77777777" w:rsidR="00104A00" w:rsidRDefault="00104A00" w:rsidP="004B4E3A">
            <w:pPr>
              <w:spacing w:after="20"/>
              <w:ind w:left="20"/>
              <w:jc w:val="center"/>
            </w:pPr>
          </w:p>
        </w:tc>
      </w:tr>
    </w:tbl>
    <w:p w14:paraId="77FA208B" w14:textId="77777777" w:rsidR="004B4E3A" w:rsidRDefault="00BC6742">
      <w:pPr>
        <w:spacing w:after="0"/>
        <w:jc w:val="both"/>
        <w:rPr>
          <w:color w:val="000000"/>
          <w:sz w:val="28"/>
        </w:rPr>
      </w:pPr>
      <w:bookmarkStart w:id="2" w:name="z413"/>
      <w:r>
        <w:rPr>
          <w:color w:val="000000"/>
          <w:sz w:val="28"/>
        </w:rPr>
        <w:t>     </w:t>
      </w:r>
    </w:p>
    <w:p w14:paraId="51BF717A" w14:textId="77777777" w:rsidR="004B4E3A" w:rsidRDefault="004B4E3A">
      <w:pPr>
        <w:spacing w:after="0"/>
        <w:jc w:val="both"/>
        <w:rPr>
          <w:color w:val="000000"/>
          <w:sz w:val="28"/>
        </w:rPr>
      </w:pPr>
    </w:p>
    <w:p w14:paraId="53A660EB" w14:textId="4577EB42" w:rsidR="00DD0A65" w:rsidRPr="00CB60A8" w:rsidRDefault="00DD0A65" w:rsidP="00DD0A65">
      <w:pPr>
        <w:spacing w:after="0"/>
        <w:jc w:val="both"/>
        <w:rPr>
          <w:lang w:val="ru-RU"/>
        </w:rPr>
      </w:pPr>
      <w:bookmarkStart w:id="3" w:name="z414"/>
      <w:bookmarkEnd w:id="2"/>
      <w:r w:rsidRPr="00CB60A8">
        <w:rPr>
          <w:color w:val="000000"/>
          <w:sz w:val="28"/>
          <w:lang w:val="ru-RU"/>
        </w:rPr>
        <w:t>Руководител</w:t>
      </w:r>
      <w:r w:rsidR="001B3A52">
        <w:rPr>
          <w:color w:val="000000"/>
          <w:sz w:val="28"/>
          <w:lang w:val="ru-RU"/>
        </w:rPr>
        <w:t>ь</w:t>
      </w:r>
      <w:r>
        <w:rPr>
          <w:color w:val="000000"/>
          <w:sz w:val="28"/>
          <w:lang w:val="ru-RU"/>
        </w:rPr>
        <w:t xml:space="preserve"> </w:t>
      </w:r>
      <w:r w:rsidRPr="00CB60A8">
        <w:rPr>
          <w:color w:val="000000"/>
          <w:sz w:val="28"/>
          <w:lang w:val="ru-RU"/>
        </w:rPr>
        <w:t>государственного учреждения ________</w:t>
      </w:r>
      <w:r w:rsidR="001B3A52">
        <w:rPr>
          <w:color w:val="000000"/>
          <w:sz w:val="28"/>
          <w:lang w:val="ru-RU"/>
        </w:rPr>
        <w:t>_____</w:t>
      </w:r>
      <w:r w:rsidRPr="00CB60A8">
        <w:rPr>
          <w:color w:val="000000"/>
          <w:sz w:val="28"/>
          <w:lang w:val="ru-RU"/>
        </w:rPr>
        <w:t>_______________</w:t>
      </w:r>
      <w:proofErr w:type="spellStart"/>
      <w:r w:rsidR="000A2986">
        <w:rPr>
          <w:color w:val="000000"/>
          <w:sz w:val="28"/>
          <w:lang w:val="ru-RU"/>
        </w:rPr>
        <w:t>Бай</w:t>
      </w:r>
      <w:r w:rsidR="001B3A52">
        <w:rPr>
          <w:color w:val="000000"/>
          <w:sz w:val="28"/>
          <w:lang w:val="ru-RU"/>
        </w:rPr>
        <w:t>тохин</w:t>
      </w:r>
      <w:proofErr w:type="spellEnd"/>
      <w:r w:rsidR="001B3A52">
        <w:rPr>
          <w:color w:val="000000"/>
          <w:sz w:val="28"/>
          <w:lang w:val="ru-RU"/>
        </w:rPr>
        <w:t xml:space="preserve"> Талгат </w:t>
      </w:r>
      <w:proofErr w:type="spellStart"/>
      <w:r w:rsidR="001B3A52">
        <w:rPr>
          <w:color w:val="000000"/>
          <w:sz w:val="28"/>
          <w:lang w:val="ru-RU"/>
        </w:rPr>
        <w:t>Нургазыевич</w:t>
      </w:r>
      <w:proofErr w:type="spellEnd"/>
    </w:p>
    <w:p w14:paraId="69088B1E" w14:textId="77777777" w:rsidR="001F40ED" w:rsidRDefault="001F40ED">
      <w:pPr>
        <w:spacing w:after="0"/>
        <w:jc w:val="both"/>
        <w:rPr>
          <w:color w:val="000000"/>
          <w:sz w:val="28"/>
          <w:lang w:val="ru-RU"/>
        </w:rPr>
      </w:pPr>
    </w:p>
    <w:p w14:paraId="07CDE262" w14:textId="77777777" w:rsidR="001F40ED" w:rsidRDefault="001F40ED">
      <w:pPr>
        <w:spacing w:after="0"/>
        <w:jc w:val="both"/>
        <w:rPr>
          <w:color w:val="000000"/>
          <w:sz w:val="28"/>
          <w:lang w:val="ru-RU"/>
        </w:rPr>
      </w:pPr>
    </w:p>
    <w:p w14:paraId="00726CF9" w14:textId="77777777" w:rsidR="001F40ED" w:rsidRPr="00CB60A8" w:rsidRDefault="00BC6742">
      <w:pPr>
        <w:spacing w:after="0"/>
        <w:jc w:val="both"/>
        <w:rPr>
          <w:lang w:val="ru-RU"/>
        </w:rPr>
      </w:pPr>
      <w:r w:rsidRPr="00CB60A8">
        <w:rPr>
          <w:color w:val="000000"/>
          <w:sz w:val="28"/>
          <w:lang w:val="ru-RU"/>
        </w:rPr>
        <w:t>Главный бухгалтер</w:t>
      </w:r>
      <w:bookmarkEnd w:id="3"/>
      <w:r w:rsidRPr="00CB60A8">
        <w:rPr>
          <w:color w:val="000000"/>
          <w:sz w:val="28"/>
          <w:lang w:val="ru-RU"/>
        </w:rPr>
        <w:t>_______________________________________________________</w:t>
      </w:r>
      <w:r w:rsidR="001F40ED">
        <w:rPr>
          <w:color w:val="000000"/>
          <w:sz w:val="28"/>
          <w:lang w:val="ru-RU"/>
        </w:rPr>
        <w:t>Самкова Нэлли Владимировна</w:t>
      </w:r>
    </w:p>
    <w:sectPr w:rsidR="001F40ED" w:rsidRPr="00CB60A8" w:rsidSect="00CB60A8">
      <w:pgSz w:w="16839" w:h="11907" w:orient="landscape" w:code="9"/>
      <w:pgMar w:top="1080" w:right="1440" w:bottom="108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4A00"/>
    <w:rsid w:val="000924BD"/>
    <w:rsid w:val="000A2986"/>
    <w:rsid w:val="00104A00"/>
    <w:rsid w:val="00130E4A"/>
    <w:rsid w:val="001B3A52"/>
    <w:rsid w:val="001E0D74"/>
    <w:rsid w:val="001F40ED"/>
    <w:rsid w:val="002D22F1"/>
    <w:rsid w:val="00322216"/>
    <w:rsid w:val="003956FE"/>
    <w:rsid w:val="003C7351"/>
    <w:rsid w:val="004B4E3A"/>
    <w:rsid w:val="00500B72"/>
    <w:rsid w:val="0052281C"/>
    <w:rsid w:val="005F16C4"/>
    <w:rsid w:val="0060032F"/>
    <w:rsid w:val="0062710E"/>
    <w:rsid w:val="00661113"/>
    <w:rsid w:val="00701B18"/>
    <w:rsid w:val="00710CD1"/>
    <w:rsid w:val="00782A2E"/>
    <w:rsid w:val="007E1319"/>
    <w:rsid w:val="008976E7"/>
    <w:rsid w:val="009B43B6"/>
    <w:rsid w:val="009B6150"/>
    <w:rsid w:val="00A17BB0"/>
    <w:rsid w:val="00A73A89"/>
    <w:rsid w:val="00AF48A3"/>
    <w:rsid w:val="00B04C20"/>
    <w:rsid w:val="00B21E15"/>
    <w:rsid w:val="00B377D1"/>
    <w:rsid w:val="00BC6742"/>
    <w:rsid w:val="00C706B8"/>
    <w:rsid w:val="00C86A44"/>
    <w:rsid w:val="00CB60A8"/>
    <w:rsid w:val="00CD57BB"/>
    <w:rsid w:val="00CE102B"/>
    <w:rsid w:val="00D03EF5"/>
    <w:rsid w:val="00D055BA"/>
    <w:rsid w:val="00DD0A65"/>
    <w:rsid w:val="00F24D8D"/>
    <w:rsid w:val="00F456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99716"/>
  <w15:docId w15:val="{A6C7BE5C-3B25-4307-A4E2-D197E177E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D055BA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D055BA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D055BA"/>
    <w:pPr>
      <w:jc w:val="center"/>
    </w:pPr>
    <w:rPr>
      <w:sz w:val="18"/>
      <w:szCs w:val="18"/>
    </w:rPr>
  </w:style>
  <w:style w:type="paragraph" w:customStyle="1" w:styleId="DocDefaults">
    <w:name w:val="DocDefaults"/>
    <w:rsid w:val="00D055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CD1D5F-19F8-449D-BFF9-BD26776EE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HP2019</dc:creator>
  <cp:lastModifiedBy>Алишер Мухомеджанов</cp:lastModifiedBy>
  <cp:revision>32</cp:revision>
  <cp:lastPrinted>2025-12-25T08:47:00Z</cp:lastPrinted>
  <dcterms:created xsi:type="dcterms:W3CDTF">2025-10-24T09:29:00Z</dcterms:created>
  <dcterms:modified xsi:type="dcterms:W3CDTF">2026-08-20T08:25:00Z</dcterms:modified>
</cp:coreProperties>
</file>