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780"/>
        <w:gridCol w:w="4600"/>
      </w:tblGrid>
      <w:tr w:rsidR="00104A00" w:rsidRPr="00990EF6" w14:paraId="38DE894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5B89D" w14:textId="77777777" w:rsidR="00104A00" w:rsidRPr="00CB60A8" w:rsidRDefault="002F3D3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830A1" w14:textId="77777777" w:rsidR="00104A00" w:rsidRPr="00CB60A8" w:rsidRDefault="002F3D31">
            <w:pPr>
              <w:spacing w:after="0"/>
              <w:jc w:val="center"/>
              <w:rPr>
                <w:lang w:val="ru-RU"/>
              </w:rPr>
            </w:pPr>
            <w:r w:rsidRPr="00CB60A8">
              <w:rPr>
                <w:color w:val="000000"/>
                <w:sz w:val="20"/>
                <w:lang w:val="ru-RU"/>
              </w:rPr>
              <w:t>Приложение 4</w:t>
            </w:r>
            <w:r w:rsidRPr="00CB60A8">
              <w:rPr>
                <w:lang w:val="ru-RU"/>
              </w:rPr>
              <w:br/>
            </w:r>
            <w:r w:rsidRPr="00CB60A8">
              <w:rPr>
                <w:color w:val="000000"/>
                <w:sz w:val="20"/>
                <w:lang w:val="ru-RU"/>
              </w:rPr>
              <w:t>к Правилам составления,</w:t>
            </w:r>
            <w:r w:rsidRPr="00CB60A8">
              <w:rPr>
                <w:lang w:val="ru-RU"/>
              </w:rPr>
              <w:br/>
            </w:r>
            <w:r w:rsidRPr="00CB60A8">
              <w:rPr>
                <w:color w:val="000000"/>
                <w:sz w:val="20"/>
                <w:lang w:val="ru-RU"/>
              </w:rPr>
              <w:t>представления, рассмотрения</w:t>
            </w:r>
            <w:r w:rsidRPr="00CB60A8">
              <w:rPr>
                <w:lang w:val="ru-RU"/>
              </w:rPr>
              <w:br/>
            </w:r>
            <w:r w:rsidRPr="00CB60A8">
              <w:rPr>
                <w:color w:val="000000"/>
                <w:sz w:val="20"/>
                <w:lang w:val="ru-RU"/>
              </w:rPr>
              <w:t>бюджетного запроса</w:t>
            </w:r>
          </w:p>
        </w:tc>
      </w:tr>
      <w:tr w:rsidR="00104A00" w14:paraId="10AC5CA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514C7" w14:textId="77777777" w:rsidR="00104A00" w:rsidRPr="00CB60A8" w:rsidRDefault="002F3D3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AE1AD" w14:textId="77777777" w:rsidR="00104A00" w:rsidRDefault="002F3D31">
            <w:pPr>
              <w:spacing w:after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Форма</w:t>
            </w:r>
          </w:p>
          <w:p w14:paraId="1AF052FC" w14:textId="77777777" w:rsidR="00CB60A8" w:rsidRDefault="00CB60A8">
            <w:pPr>
              <w:spacing w:after="0"/>
              <w:jc w:val="center"/>
            </w:pPr>
          </w:p>
        </w:tc>
      </w:tr>
    </w:tbl>
    <w:p w14:paraId="3F6C0521" w14:textId="77777777" w:rsidR="00CB60A8" w:rsidRPr="00164E8A" w:rsidRDefault="002F3D31" w:rsidP="00C706B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440"/>
      <w:r w:rsidRPr="00164E8A">
        <w:rPr>
          <w:b/>
          <w:color w:val="000000"/>
          <w:sz w:val="28"/>
          <w:szCs w:val="28"/>
          <w:lang w:val="ru-RU"/>
        </w:rPr>
        <w:t>Паспорт бюджетной программы</w:t>
      </w:r>
    </w:p>
    <w:p w14:paraId="2E0DAA3E" w14:textId="77777777" w:rsidR="00C706B8" w:rsidRPr="00164E8A" w:rsidRDefault="002F3D31" w:rsidP="00C706B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164E8A">
        <w:rPr>
          <w:b/>
          <w:color w:val="000000"/>
          <w:sz w:val="28"/>
          <w:szCs w:val="28"/>
          <w:lang w:val="ru-RU"/>
        </w:rPr>
        <w:t>Код и наименование администратора бюджетных программ</w:t>
      </w:r>
      <w:r w:rsidR="00164E8A">
        <w:rPr>
          <w:b/>
          <w:color w:val="000000"/>
          <w:sz w:val="28"/>
          <w:szCs w:val="28"/>
          <w:lang w:val="ru-RU"/>
        </w:rPr>
        <w:t>:</w:t>
      </w:r>
    </w:p>
    <w:p w14:paraId="5D48CB89" w14:textId="77777777" w:rsidR="00C706B8" w:rsidRPr="00164E8A" w:rsidRDefault="00C706B8" w:rsidP="00C706B8">
      <w:pPr>
        <w:shd w:val="clear" w:color="auto" w:fill="FFFFFF"/>
        <w:spacing w:after="0" w:line="240" w:lineRule="auto"/>
        <w:jc w:val="center"/>
        <w:rPr>
          <w:b/>
          <w:bCs/>
          <w:color w:val="2B2B2B"/>
          <w:sz w:val="28"/>
          <w:szCs w:val="28"/>
          <w:lang w:val="ru-RU" w:eastAsia="ru-RU"/>
        </w:rPr>
      </w:pPr>
      <w:r w:rsidRPr="00164E8A">
        <w:rPr>
          <w:b/>
          <w:color w:val="000000"/>
          <w:sz w:val="28"/>
          <w:szCs w:val="28"/>
          <w:lang w:val="ru-RU"/>
        </w:rPr>
        <w:t xml:space="preserve">457 – </w:t>
      </w:r>
      <w:r w:rsidRPr="00164E8A">
        <w:rPr>
          <w:b/>
          <w:bCs/>
          <w:color w:val="2B2B2B"/>
          <w:sz w:val="28"/>
          <w:szCs w:val="28"/>
          <w:lang w:val="ru-RU" w:eastAsia="ru-RU"/>
        </w:rPr>
        <w:t>ГУ «Отдел культуры, развития языков, физической культуры и спорта города Караганды»</w:t>
      </w:r>
    </w:p>
    <w:p w14:paraId="4CB53DC1" w14:textId="77777777" w:rsidR="00104A00" w:rsidRPr="00164E8A" w:rsidRDefault="002F3D31" w:rsidP="00C706B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164E8A">
        <w:rPr>
          <w:b/>
          <w:color w:val="000000"/>
          <w:sz w:val="28"/>
          <w:szCs w:val="28"/>
          <w:lang w:val="ru-RU"/>
        </w:rPr>
        <w:t>Плановый период 20</w:t>
      </w:r>
      <w:r w:rsidR="00C706B8" w:rsidRPr="00164E8A">
        <w:rPr>
          <w:b/>
          <w:color w:val="000000"/>
          <w:sz w:val="28"/>
          <w:szCs w:val="28"/>
          <w:lang w:val="ru-RU"/>
        </w:rPr>
        <w:t>26</w:t>
      </w:r>
      <w:r w:rsidRPr="00164E8A">
        <w:rPr>
          <w:b/>
          <w:color w:val="000000"/>
          <w:sz w:val="28"/>
          <w:szCs w:val="28"/>
          <w:lang w:val="ru-RU"/>
        </w:rPr>
        <w:t>-20</w:t>
      </w:r>
      <w:r w:rsidR="00C706B8" w:rsidRPr="00164E8A">
        <w:rPr>
          <w:b/>
          <w:color w:val="000000"/>
          <w:sz w:val="28"/>
          <w:szCs w:val="28"/>
          <w:lang w:val="ru-RU"/>
        </w:rPr>
        <w:t>28</w:t>
      </w:r>
      <w:r w:rsidRPr="00164E8A">
        <w:rPr>
          <w:b/>
          <w:color w:val="000000"/>
          <w:sz w:val="28"/>
          <w:szCs w:val="28"/>
          <w:lang w:val="ru-RU"/>
        </w:rPr>
        <w:t xml:space="preserve"> годы</w:t>
      </w:r>
    </w:p>
    <w:p w14:paraId="600F0009" w14:textId="77777777" w:rsidR="00500B72" w:rsidRPr="00CB60A8" w:rsidRDefault="00500B72" w:rsidP="00C706B8">
      <w:pPr>
        <w:spacing w:after="0"/>
        <w:jc w:val="center"/>
        <w:rPr>
          <w:lang w:val="ru-RU"/>
        </w:rPr>
      </w:pPr>
    </w:p>
    <w:p w14:paraId="3A813AD4" w14:textId="77777777" w:rsidR="00D225C3" w:rsidRPr="00063C2A" w:rsidRDefault="002F3D31" w:rsidP="00D225C3">
      <w:pPr>
        <w:shd w:val="clear" w:color="auto" w:fill="FFFFFF"/>
        <w:spacing w:after="0" w:line="240" w:lineRule="auto"/>
        <w:rPr>
          <w:b/>
          <w:color w:val="2B2B2B"/>
          <w:sz w:val="28"/>
          <w:szCs w:val="28"/>
          <w:lang w:val="ru-RU" w:eastAsia="ru-RU"/>
        </w:rPr>
      </w:pPr>
      <w:bookmarkStart w:id="1" w:name="z441"/>
      <w:bookmarkEnd w:id="0"/>
      <w:r>
        <w:rPr>
          <w:color w:val="000000"/>
          <w:sz w:val="28"/>
        </w:rPr>
        <w:t>     </w:t>
      </w:r>
      <w:r w:rsidRPr="00CB60A8">
        <w:rPr>
          <w:color w:val="000000"/>
          <w:sz w:val="28"/>
          <w:lang w:val="ru-RU"/>
        </w:rPr>
        <w:t xml:space="preserve"> Код и наименование бюджетной программы: </w:t>
      </w:r>
      <w:r w:rsidR="00D225C3" w:rsidRPr="00063C2A">
        <w:rPr>
          <w:b/>
          <w:color w:val="2B2B2B"/>
          <w:sz w:val="28"/>
          <w:szCs w:val="28"/>
          <w:lang w:val="ru-RU" w:eastAsia="ru-RU"/>
        </w:rPr>
        <w:t>003 – «Поддержка культурно-досуговой работы»</w:t>
      </w:r>
    </w:p>
    <w:p w14:paraId="0ABA9D87" w14:textId="77777777" w:rsidR="00104A00" w:rsidRPr="00063C2A" w:rsidRDefault="00104A00" w:rsidP="00D225C3">
      <w:pPr>
        <w:spacing w:after="0"/>
        <w:rPr>
          <w:sz w:val="28"/>
          <w:szCs w:val="28"/>
          <w:lang w:val="ru-RU"/>
        </w:rPr>
      </w:pPr>
    </w:p>
    <w:p w14:paraId="3439F499" w14:textId="77777777" w:rsidR="00104A00" w:rsidRPr="00063C2A" w:rsidRDefault="002F3D31">
      <w:pPr>
        <w:spacing w:after="0"/>
        <w:jc w:val="both"/>
        <w:rPr>
          <w:b/>
          <w:bCs/>
          <w:color w:val="000000"/>
          <w:sz w:val="28"/>
          <w:szCs w:val="28"/>
          <w:lang w:val="ru-RU"/>
        </w:rPr>
      </w:pPr>
      <w:bookmarkStart w:id="2" w:name="z442"/>
      <w:bookmarkEnd w:id="1"/>
      <w:r w:rsidRPr="00063C2A">
        <w:rPr>
          <w:color w:val="000000"/>
          <w:sz w:val="28"/>
          <w:szCs w:val="28"/>
        </w:rPr>
        <w:t>     </w:t>
      </w:r>
      <w:r w:rsidRPr="00063C2A">
        <w:rPr>
          <w:b/>
          <w:bCs/>
          <w:color w:val="000000"/>
          <w:sz w:val="28"/>
          <w:szCs w:val="28"/>
          <w:lang w:val="ru-RU"/>
        </w:rPr>
        <w:t>Код и наименование функции (функций) государственного органа (в соответствии с реестром функций государственных органов)</w:t>
      </w:r>
      <w:r w:rsidR="00217277">
        <w:rPr>
          <w:b/>
          <w:bCs/>
          <w:color w:val="000000"/>
          <w:sz w:val="28"/>
          <w:szCs w:val="28"/>
          <w:lang w:val="ru-RU"/>
        </w:rPr>
        <w:t>.</w:t>
      </w:r>
    </w:p>
    <w:p w14:paraId="2E696009" w14:textId="77777777" w:rsidR="00104A00" w:rsidRPr="00217277" w:rsidRDefault="002F3D31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3" w:name="z443"/>
      <w:bookmarkEnd w:id="2"/>
      <w:r w:rsidRPr="00063C2A">
        <w:rPr>
          <w:b/>
          <w:bCs/>
          <w:color w:val="000000"/>
          <w:sz w:val="28"/>
          <w:szCs w:val="28"/>
        </w:rPr>
        <w:t>     </w:t>
      </w:r>
      <w:r w:rsidRPr="00063C2A">
        <w:rPr>
          <w:b/>
          <w:bCs/>
          <w:color w:val="000000"/>
          <w:sz w:val="28"/>
          <w:szCs w:val="28"/>
          <w:lang w:val="ru-RU"/>
        </w:rPr>
        <w:t xml:space="preserve"> Код и наименование государственной услуги (в соответствии с реестром государственных услуг):</w:t>
      </w:r>
      <w:r w:rsidR="0065641C">
        <w:rPr>
          <w:b/>
          <w:bCs/>
          <w:color w:val="000000"/>
          <w:sz w:val="28"/>
          <w:szCs w:val="28"/>
          <w:lang w:val="ru-RU"/>
        </w:rPr>
        <w:t xml:space="preserve"> </w:t>
      </w:r>
      <w:r w:rsidR="00217277" w:rsidRPr="00217277">
        <w:rPr>
          <w:color w:val="000000"/>
          <w:sz w:val="28"/>
          <w:szCs w:val="28"/>
          <w:lang w:val="ru-RU"/>
        </w:rPr>
        <w:t>отсутствует.</w:t>
      </w:r>
    </w:p>
    <w:p w14:paraId="1B95F391" w14:textId="77777777" w:rsidR="00104A00" w:rsidRPr="00063C2A" w:rsidRDefault="002F3D31">
      <w:pPr>
        <w:spacing w:after="0"/>
        <w:jc w:val="both"/>
        <w:rPr>
          <w:b/>
          <w:bCs/>
          <w:color w:val="000000"/>
          <w:sz w:val="28"/>
          <w:szCs w:val="28"/>
          <w:lang w:val="ru-RU"/>
        </w:rPr>
      </w:pPr>
      <w:bookmarkStart w:id="4" w:name="z444"/>
      <w:bookmarkEnd w:id="3"/>
      <w:r w:rsidRPr="00063C2A">
        <w:rPr>
          <w:color w:val="000000"/>
          <w:sz w:val="28"/>
          <w:szCs w:val="28"/>
        </w:rPr>
        <w:t>     </w:t>
      </w:r>
      <w:r w:rsidRPr="00217277">
        <w:rPr>
          <w:b/>
          <w:bCs/>
          <w:color w:val="000000"/>
          <w:sz w:val="28"/>
          <w:szCs w:val="28"/>
          <w:lang w:val="ru-RU"/>
        </w:rPr>
        <w:t>Описание (обоснование), в том числе текущий статус:</w:t>
      </w:r>
    </w:p>
    <w:p w14:paraId="62ADC14A" w14:textId="77777777" w:rsidR="002878D6" w:rsidRDefault="00D225C3">
      <w:pPr>
        <w:spacing w:after="0"/>
        <w:jc w:val="both"/>
        <w:rPr>
          <w:sz w:val="28"/>
          <w:szCs w:val="28"/>
          <w:lang w:val="ru-RU"/>
        </w:rPr>
      </w:pPr>
      <w:bookmarkStart w:id="5" w:name="_Hlk212539276"/>
      <w:r w:rsidRPr="00063C2A">
        <w:rPr>
          <w:sz w:val="28"/>
          <w:szCs w:val="28"/>
          <w:lang w:val="ru-RU"/>
        </w:rPr>
        <w:t>Организация проведения культурно-зрелищных массовых мероприятий города, а так же смотров, фестивалей и конкурсов среди любительских творческих объединений, организация работы по реализации государственной политики в сфере культуры, координация культурно-досуговой деятельности в сфере культуры, внедрение передового отечественного и зарубежного опыта по вопросам организации и управления деятельностью в сфере культуры, обеспечение доступности культурно-досуговых мероприятий для населения путем выделения бюджетных субсидий КГКП Дворец культуры «Железнодорожников», КГКП «Шахтер». КГКП «Управление парками культуры и отдыха».</w:t>
      </w:r>
    </w:p>
    <w:p w14:paraId="3EDD15E4" w14:textId="77777777" w:rsidR="008E191A" w:rsidRPr="00FC6D9D" w:rsidRDefault="008E191A" w:rsidP="008E191A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FC6D9D">
        <w:rPr>
          <w:sz w:val="28"/>
          <w:szCs w:val="28"/>
          <w:lang w:val="ru-RU"/>
        </w:rPr>
        <w:t xml:space="preserve">КГКП «Шахтер» города Караганды является предприятием в сфере осуществления спортивной и досуговой деятельности, является многопрофильным, многофункциональным спортивным центром города Караганды. Стадион </w:t>
      </w:r>
      <w:r w:rsidRPr="00FC6D9D">
        <w:rPr>
          <w:sz w:val="28"/>
          <w:szCs w:val="28"/>
          <w:lang w:val="ru-RU"/>
        </w:rPr>
        <w:lastRenderedPageBreak/>
        <w:t>«Шахтер» – площадка, объединяющая не только профессиональных спортсменов, но и любителей здорового образа жизни, корпоративные и социальные сообщества.</w:t>
      </w:r>
    </w:p>
    <w:p w14:paraId="64A42E8B" w14:textId="328ED7CB" w:rsidR="008E191A" w:rsidRPr="00FC6D9D" w:rsidRDefault="008E191A" w:rsidP="008E191A">
      <w:pPr>
        <w:shd w:val="clear" w:color="auto" w:fill="FFFFFF"/>
        <w:tabs>
          <w:tab w:val="left" w:pos="0"/>
        </w:tabs>
        <w:spacing w:after="0" w:line="240" w:lineRule="auto"/>
        <w:ind w:right="34"/>
        <w:jc w:val="both"/>
        <w:rPr>
          <w:sz w:val="28"/>
          <w:szCs w:val="28"/>
          <w:lang w:val="ru-RU"/>
        </w:rPr>
      </w:pPr>
      <w:r w:rsidRPr="00FC6D9D">
        <w:rPr>
          <w:sz w:val="28"/>
          <w:szCs w:val="28"/>
          <w:lang w:val="ru-RU"/>
        </w:rPr>
        <w:t>По состоянию на 01.06.2025 года в г.Караганде функционируют 39 детско-подростковых клубов (ДПК) с охватом более 3 800 человек:</w:t>
      </w:r>
    </w:p>
    <w:p w14:paraId="79827192" w14:textId="3B609869" w:rsidR="008E191A" w:rsidRPr="00FC6D9D" w:rsidRDefault="008E191A" w:rsidP="008E191A">
      <w:pPr>
        <w:shd w:val="clear" w:color="auto" w:fill="FFFFFF"/>
        <w:tabs>
          <w:tab w:val="left" w:pos="0"/>
        </w:tabs>
        <w:spacing w:after="0" w:line="240" w:lineRule="auto"/>
        <w:ind w:right="34"/>
        <w:jc w:val="both"/>
        <w:rPr>
          <w:sz w:val="28"/>
          <w:szCs w:val="28"/>
          <w:lang w:val="ru-RU"/>
        </w:rPr>
      </w:pPr>
      <w:r w:rsidRPr="00FC6D9D">
        <w:rPr>
          <w:sz w:val="28"/>
          <w:szCs w:val="28"/>
          <w:lang w:val="ru-RU"/>
        </w:rPr>
        <w:tab/>
        <w:t>Всего за год в детско-подростковых клубах проводится более 3000 культурно-массовых и спортивных мероприятий.</w:t>
      </w:r>
    </w:p>
    <w:p w14:paraId="3BB236A7" w14:textId="5D592E8A" w:rsidR="00901D89" w:rsidRPr="00FC6D9D" w:rsidRDefault="008E191A" w:rsidP="00013205">
      <w:pPr>
        <w:shd w:val="clear" w:color="auto" w:fill="FFFFFF"/>
        <w:tabs>
          <w:tab w:val="left" w:pos="0"/>
        </w:tabs>
        <w:spacing w:after="0" w:line="240" w:lineRule="auto"/>
        <w:ind w:right="34"/>
        <w:jc w:val="both"/>
        <w:rPr>
          <w:sz w:val="28"/>
          <w:szCs w:val="28"/>
          <w:shd w:val="clear" w:color="auto" w:fill="FFFFFF"/>
          <w:lang w:val="ru-RU" w:eastAsia="ru-RU"/>
        </w:rPr>
      </w:pPr>
      <w:r w:rsidRPr="00FC6D9D">
        <w:rPr>
          <w:sz w:val="28"/>
          <w:szCs w:val="28"/>
          <w:lang w:val="ru-RU"/>
        </w:rPr>
        <w:tab/>
      </w:r>
      <w:r w:rsidR="00901D89" w:rsidRPr="00FC6D9D">
        <w:rPr>
          <w:sz w:val="28"/>
          <w:szCs w:val="28"/>
          <w:shd w:val="clear" w:color="auto" w:fill="FFFFFF"/>
          <w:lang w:val="ru-RU" w:eastAsia="ru-RU"/>
        </w:rPr>
        <w:t xml:space="preserve">Управление парками культуры и отдыха ведет плановую работу по развитию парков города Караганды, улучшению культурного обслуживания населения. </w:t>
      </w:r>
    </w:p>
    <w:p w14:paraId="3EE7864D" w14:textId="77777777" w:rsidR="008E191A" w:rsidRPr="00FC6D9D" w:rsidRDefault="008E191A" w:rsidP="008E19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/>
          <w:sz w:val="28"/>
          <w:szCs w:val="28"/>
          <w:lang w:val="ru-RU"/>
        </w:rPr>
      </w:pPr>
      <w:r w:rsidRPr="00FC6D9D">
        <w:rPr>
          <w:bCs/>
          <w:color w:val="000000"/>
          <w:sz w:val="28"/>
          <w:szCs w:val="28"/>
          <w:lang w:val="ru-RU"/>
        </w:rPr>
        <w:t>Общая площадь обслуживаемых участков составляет более 4</w:t>
      </w:r>
      <w:r w:rsidRPr="00FC6D9D">
        <w:rPr>
          <w:bCs/>
          <w:color w:val="000000"/>
          <w:sz w:val="28"/>
          <w:szCs w:val="28"/>
        </w:rPr>
        <w:t> </w:t>
      </w:r>
      <w:r w:rsidRPr="00FC6D9D">
        <w:rPr>
          <w:bCs/>
          <w:color w:val="000000"/>
          <w:sz w:val="28"/>
          <w:szCs w:val="28"/>
          <w:lang w:val="ru-RU"/>
        </w:rPr>
        <w:t>400 га, в том числе скверы 4</w:t>
      </w:r>
      <w:r w:rsidRPr="00FC6D9D">
        <w:rPr>
          <w:bCs/>
          <w:color w:val="000000"/>
          <w:sz w:val="28"/>
          <w:szCs w:val="28"/>
        </w:rPr>
        <w:t> </w:t>
      </w:r>
      <w:r w:rsidRPr="00FC6D9D">
        <w:rPr>
          <w:bCs/>
          <w:color w:val="000000"/>
          <w:sz w:val="28"/>
          <w:szCs w:val="28"/>
          <w:lang w:val="ru-RU"/>
        </w:rPr>
        <w:t>182,3 га, парки 258 га.</w:t>
      </w:r>
    </w:p>
    <w:p w14:paraId="39301301" w14:textId="77777777" w:rsidR="008E191A" w:rsidRDefault="008E191A" w:rsidP="008E191A">
      <w:pPr>
        <w:pStyle w:val="af0"/>
        <w:shd w:val="clear" w:color="auto" w:fill="FFFFFF"/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color w:val="3C414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C4148"/>
          <w:sz w:val="28"/>
          <w:szCs w:val="28"/>
          <w:shd w:val="clear" w:color="auto" w:fill="FFFFFF"/>
        </w:rPr>
        <w:t xml:space="preserve">На балансе Предприятия числится площадь Центрального парка в 146,8 га. </w:t>
      </w:r>
    </w:p>
    <w:p w14:paraId="0455EC14" w14:textId="77777777" w:rsidR="008E191A" w:rsidRDefault="008E191A" w:rsidP="008E191A">
      <w:pPr>
        <w:pStyle w:val="af0"/>
        <w:shd w:val="clear" w:color="auto" w:fill="FFFFFF"/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 w:cs="Times New Roman"/>
          <w:color w:val="3C414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C4148"/>
          <w:sz w:val="28"/>
          <w:szCs w:val="28"/>
          <w:shd w:val="clear" w:color="auto" w:fill="FFFFFF"/>
        </w:rPr>
        <w:t xml:space="preserve">Центральная часть парка несет основную нагрузку по плотности аттракционов, где их основная часть морально устарела, и требуется обновление основных средств. </w:t>
      </w:r>
    </w:p>
    <w:p w14:paraId="6F4E7628" w14:textId="77777777" w:rsidR="008E191A" w:rsidRDefault="008E191A" w:rsidP="008E191A">
      <w:pPr>
        <w:pStyle w:val="af0"/>
        <w:shd w:val="clear" w:color="auto" w:fill="FFFFFF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color w:val="3C414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C4148"/>
          <w:sz w:val="28"/>
          <w:szCs w:val="28"/>
          <w:shd w:val="clear" w:color="auto" w:fill="FFFFFF"/>
        </w:rPr>
        <w:t>На данный момент Западная часть Центрального парка не оснащена объектами развлекательного характера, не привлекает горожан и гостей города, что снижает экономический эффект от использования площадей парка.</w:t>
      </w:r>
    </w:p>
    <w:p w14:paraId="1D28B94E" w14:textId="4349CB4A" w:rsidR="008E191A" w:rsidRPr="008E191A" w:rsidRDefault="008E191A" w:rsidP="00892D13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ru-RU" w:eastAsia="ru-RU"/>
        </w:rPr>
      </w:pPr>
      <w:r w:rsidRPr="008E191A">
        <w:rPr>
          <w:color w:val="000000" w:themeColor="text1"/>
          <w:sz w:val="28"/>
          <w:szCs w:val="28"/>
          <w:lang w:val="ru-RU" w:eastAsia="ru-RU"/>
        </w:rPr>
        <w:t>Дворец культуры</w:t>
      </w:r>
      <w:r w:rsidR="00013205">
        <w:rPr>
          <w:color w:val="000000" w:themeColor="text1"/>
          <w:sz w:val="28"/>
          <w:szCs w:val="28"/>
          <w:lang w:val="ru-RU" w:eastAsia="ru-RU"/>
        </w:rPr>
        <w:t xml:space="preserve"> </w:t>
      </w:r>
      <w:r w:rsidR="007026CB" w:rsidRPr="008E191A">
        <w:rPr>
          <w:color w:val="000000" w:themeColor="text1"/>
          <w:sz w:val="28"/>
          <w:szCs w:val="28"/>
          <w:lang w:val="ru-RU" w:eastAsia="ru-RU"/>
        </w:rPr>
        <w:t>«Железнодорожников</w:t>
      </w:r>
      <w:r w:rsidR="007026CB">
        <w:rPr>
          <w:color w:val="000000" w:themeColor="text1"/>
          <w:sz w:val="28"/>
          <w:szCs w:val="28"/>
          <w:lang w:val="ru-RU" w:eastAsia="ru-RU"/>
        </w:rPr>
        <w:t>»</w:t>
      </w:r>
      <w:r w:rsidRPr="008E191A">
        <w:rPr>
          <w:color w:val="000000" w:themeColor="text1"/>
          <w:sz w:val="28"/>
          <w:szCs w:val="28"/>
          <w:lang w:val="ru-RU" w:eastAsia="ru-RU"/>
        </w:rPr>
        <w:t xml:space="preserve"> — это общественное учреждение, созданное для организации культурного досуга, творческого развития и социального взаимодействия населения. Он работает для выполнения следующих целей: Творческое развитие</w:t>
      </w:r>
      <w:r w:rsidR="00892D13">
        <w:rPr>
          <w:color w:val="000000" w:themeColor="text1"/>
          <w:sz w:val="28"/>
          <w:szCs w:val="28"/>
          <w:lang w:val="ru-RU" w:eastAsia="ru-RU"/>
        </w:rPr>
        <w:t>, р</w:t>
      </w:r>
      <w:r w:rsidRPr="008E191A">
        <w:rPr>
          <w:color w:val="000000" w:themeColor="text1"/>
          <w:sz w:val="28"/>
          <w:szCs w:val="28"/>
          <w:lang w:val="ru-RU" w:eastAsia="ru-RU"/>
        </w:rPr>
        <w:t>абота кружков, студий и секций: танцевальных, вокальных, театральных, художественных, литературных и т.д.</w:t>
      </w:r>
      <w:r w:rsidR="00892D13">
        <w:rPr>
          <w:color w:val="000000" w:themeColor="text1"/>
          <w:sz w:val="28"/>
          <w:szCs w:val="28"/>
          <w:lang w:val="ru-RU" w:eastAsia="ru-RU"/>
        </w:rPr>
        <w:t>, о</w:t>
      </w:r>
      <w:r w:rsidRPr="008E191A">
        <w:rPr>
          <w:color w:val="000000" w:themeColor="text1"/>
          <w:sz w:val="28"/>
          <w:szCs w:val="28"/>
          <w:lang w:val="ru-RU" w:eastAsia="ru-RU"/>
        </w:rPr>
        <w:t>бучение детей и взрослых в области искусства и творчества.</w:t>
      </w:r>
    </w:p>
    <w:p w14:paraId="1324DD3D" w14:textId="77777777" w:rsidR="008E191A" w:rsidRPr="008E191A" w:rsidRDefault="008E191A" w:rsidP="008E191A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ru-RU" w:eastAsia="ru-RU"/>
        </w:rPr>
      </w:pPr>
      <w:r w:rsidRPr="008E191A">
        <w:rPr>
          <w:color w:val="000000" w:themeColor="text1"/>
          <w:sz w:val="28"/>
          <w:szCs w:val="28"/>
          <w:lang w:val="ru-RU" w:eastAsia="ru-RU"/>
        </w:rPr>
        <w:t>В рамках реализации мероприятий, направленных на развитие культурной жизни и формирование благоприятной социальной среды в городе Караганде, планируется проведение зрелищных городских мероприятий, приуроченных к государственным праздникам, юбилейным датам, День города, тематический фестивали и т.д.</w:t>
      </w:r>
    </w:p>
    <w:p w14:paraId="084832D9" w14:textId="2BD9C50E" w:rsidR="008E191A" w:rsidRPr="008E191A" w:rsidRDefault="008E191A" w:rsidP="0049579A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ru-RU" w:eastAsia="ru-RU"/>
        </w:rPr>
      </w:pPr>
      <w:r w:rsidRPr="008E191A">
        <w:rPr>
          <w:color w:val="000000" w:themeColor="text1"/>
          <w:sz w:val="28"/>
          <w:szCs w:val="28"/>
          <w:lang w:val="ru-RU" w:eastAsia="ru-RU"/>
        </w:rPr>
        <w:t>Основные цели проведения данных мероприятий:</w:t>
      </w:r>
      <w:r w:rsidR="00013205">
        <w:rPr>
          <w:color w:val="000000" w:themeColor="text1"/>
          <w:sz w:val="28"/>
          <w:szCs w:val="28"/>
          <w:lang w:val="ru-RU" w:eastAsia="ru-RU"/>
        </w:rPr>
        <w:t xml:space="preserve"> </w:t>
      </w:r>
      <w:r w:rsidRPr="008E191A">
        <w:rPr>
          <w:color w:val="000000" w:themeColor="text1"/>
          <w:sz w:val="28"/>
          <w:szCs w:val="28"/>
          <w:lang w:val="ru-RU" w:eastAsia="ru-RU"/>
        </w:rPr>
        <w:t>укрепление культурной идентичности и исторической памяти жителей;</w:t>
      </w:r>
      <w:r w:rsidR="00013205">
        <w:rPr>
          <w:color w:val="000000" w:themeColor="text1"/>
          <w:sz w:val="28"/>
          <w:szCs w:val="28"/>
          <w:lang w:val="ru-RU" w:eastAsia="ru-RU"/>
        </w:rPr>
        <w:t xml:space="preserve"> </w:t>
      </w:r>
      <w:r w:rsidRPr="008E191A">
        <w:rPr>
          <w:color w:val="000000" w:themeColor="text1"/>
          <w:sz w:val="28"/>
          <w:szCs w:val="28"/>
          <w:lang w:val="ru-RU" w:eastAsia="ru-RU"/>
        </w:rPr>
        <w:t>организация досуга для различных возрастных и социальных групп;</w:t>
      </w:r>
      <w:r w:rsidR="00013205">
        <w:rPr>
          <w:color w:val="000000" w:themeColor="text1"/>
          <w:sz w:val="28"/>
          <w:szCs w:val="28"/>
          <w:lang w:val="ru-RU" w:eastAsia="ru-RU"/>
        </w:rPr>
        <w:t xml:space="preserve"> </w:t>
      </w:r>
      <w:r w:rsidRPr="008E191A">
        <w:rPr>
          <w:color w:val="000000" w:themeColor="text1"/>
          <w:sz w:val="28"/>
          <w:szCs w:val="28"/>
          <w:lang w:val="ru-RU" w:eastAsia="ru-RU"/>
        </w:rPr>
        <w:t>развитие творческого потенциала местных коллективов и исполнителей.</w:t>
      </w:r>
    </w:p>
    <w:bookmarkEnd w:id="5"/>
    <w:p w14:paraId="54D35F76" w14:textId="77777777" w:rsidR="008E191A" w:rsidRPr="00901D89" w:rsidRDefault="008E191A" w:rsidP="009777D0">
      <w:pPr>
        <w:spacing w:after="0" w:line="285" w:lineRule="atLeast"/>
        <w:jc w:val="both"/>
        <w:textAlignment w:val="baseline"/>
        <w:rPr>
          <w:sz w:val="28"/>
          <w:szCs w:val="28"/>
          <w:shd w:val="clear" w:color="auto" w:fill="FFFFFF"/>
          <w:lang w:val="ru-RU" w:eastAsia="ru-RU"/>
        </w:rPr>
      </w:pPr>
    </w:p>
    <w:p w14:paraId="4C020749" w14:textId="77777777" w:rsidR="002371C8" w:rsidRPr="00063C2A" w:rsidRDefault="002F3D31">
      <w:pPr>
        <w:spacing w:after="0"/>
        <w:jc w:val="both"/>
        <w:rPr>
          <w:b/>
          <w:bCs/>
          <w:color w:val="000000"/>
          <w:sz w:val="28"/>
          <w:lang w:val="ru-RU"/>
        </w:rPr>
      </w:pPr>
      <w:bookmarkStart w:id="6" w:name="z445"/>
      <w:bookmarkEnd w:id="4"/>
      <w:r w:rsidRPr="00063C2A">
        <w:rPr>
          <w:b/>
          <w:bCs/>
          <w:color w:val="000000"/>
          <w:sz w:val="28"/>
        </w:rPr>
        <w:t>     </w:t>
      </w:r>
      <w:r w:rsidRPr="00063C2A">
        <w:rPr>
          <w:b/>
          <w:bCs/>
          <w:color w:val="000000"/>
          <w:sz w:val="28"/>
          <w:lang w:val="ru-RU"/>
        </w:rPr>
        <w:t xml:space="preserve"> Бюджетная программа планируется на основании</w:t>
      </w:r>
      <w:r w:rsidR="002371C8" w:rsidRPr="00063C2A">
        <w:rPr>
          <w:b/>
          <w:bCs/>
          <w:color w:val="000000"/>
          <w:sz w:val="28"/>
          <w:lang w:val="ru-RU"/>
        </w:rPr>
        <w:t xml:space="preserve">: </w:t>
      </w:r>
    </w:p>
    <w:p w14:paraId="04DE580F" w14:textId="77777777" w:rsidR="004114D6" w:rsidRPr="00063C2A" w:rsidRDefault="002371C8">
      <w:pPr>
        <w:spacing w:after="0"/>
        <w:jc w:val="both"/>
        <w:rPr>
          <w:color w:val="1F1F1F"/>
          <w:sz w:val="28"/>
          <w:szCs w:val="28"/>
          <w:shd w:val="clear" w:color="auto" w:fill="FFFFFF"/>
          <w:lang w:val="ru-RU"/>
        </w:rPr>
      </w:pPr>
      <w:r w:rsidRPr="00063C2A">
        <w:rPr>
          <w:sz w:val="28"/>
          <w:szCs w:val="28"/>
          <w:lang w:val="ru-RU"/>
        </w:rPr>
        <w:t>ст.14, 20-1, 21, 24, 27, 31 Закон РК от 15 декабря 2006 года №207 «О культуре». Закон Республики Казахстан от 0</w:t>
      </w:r>
      <w:r w:rsidR="00023797" w:rsidRPr="00063C2A">
        <w:rPr>
          <w:sz w:val="28"/>
          <w:szCs w:val="28"/>
          <w:lang w:val="ru-RU"/>
        </w:rPr>
        <w:t>1 июля</w:t>
      </w:r>
      <w:r w:rsidRPr="00063C2A">
        <w:rPr>
          <w:sz w:val="28"/>
          <w:szCs w:val="28"/>
          <w:lang w:val="ru-RU"/>
        </w:rPr>
        <w:t xml:space="preserve"> 20</w:t>
      </w:r>
      <w:r w:rsidR="00023797" w:rsidRPr="00063C2A">
        <w:rPr>
          <w:sz w:val="28"/>
          <w:szCs w:val="28"/>
          <w:lang w:val="ru-RU"/>
        </w:rPr>
        <w:t>24</w:t>
      </w:r>
      <w:r w:rsidRPr="00063C2A">
        <w:rPr>
          <w:sz w:val="28"/>
          <w:szCs w:val="28"/>
          <w:lang w:val="ru-RU"/>
        </w:rPr>
        <w:t xml:space="preserve"> года № </w:t>
      </w:r>
      <w:r w:rsidR="00023797" w:rsidRPr="00063C2A">
        <w:rPr>
          <w:sz w:val="28"/>
          <w:szCs w:val="28"/>
          <w:lang w:val="ru-RU"/>
        </w:rPr>
        <w:t>106</w:t>
      </w:r>
      <w:r w:rsidRPr="00063C2A">
        <w:rPr>
          <w:sz w:val="28"/>
          <w:szCs w:val="28"/>
          <w:lang w:val="ru-RU"/>
        </w:rPr>
        <w:t>-</w:t>
      </w:r>
      <w:r w:rsidRPr="00063C2A">
        <w:rPr>
          <w:sz w:val="28"/>
          <w:szCs w:val="28"/>
        </w:rPr>
        <w:t>V</w:t>
      </w:r>
      <w:r w:rsidR="00023797" w:rsidRPr="00063C2A">
        <w:rPr>
          <w:sz w:val="28"/>
          <w:szCs w:val="28"/>
        </w:rPr>
        <w:t>III</w:t>
      </w:r>
      <w:r w:rsidRPr="00063C2A">
        <w:rPr>
          <w:sz w:val="28"/>
          <w:szCs w:val="28"/>
          <w:lang w:val="ru-RU"/>
        </w:rPr>
        <w:t xml:space="preserve"> «О государственных закупках»; Постановление Правительства Республики Казахстан от </w:t>
      </w:r>
      <w:r w:rsidRPr="00063C2A">
        <w:rPr>
          <w:sz w:val="28"/>
          <w:szCs w:val="28"/>
          <w:lang w:val="ru-RU"/>
        </w:rPr>
        <w:lastRenderedPageBreak/>
        <w:t>31 декабря 2015 года №1193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</w:t>
      </w:r>
      <w:r w:rsidR="00BC051A" w:rsidRPr="00063C2A">
        <w:rPr>
          <w:sz w:val="28"/>
          <w:szCs w:val="28"/>
          <w:lang w:val="ru-RU"/>
        </w:rPr>
        <w:t xml:space="preserve">. </w:t>
      </w:r>
      <w:r w:rsidR="003F69B3" w:rsidRPr="00063C2A">
        <w:rPr>
          <w:sz w:val="28"/>
          <w:szCs w:val="28"/>
          <w:lang w:val="ru-RU"/>
        </w:rPr>
        <w:t xml:space="preserve">Глава 2 </w:t>
      </w:r>
      <w:r w:rsidR="004114D6" w:rsidRPr="00063C2A">
        <w:rPr>
          <w:color w:val="1F1F1F"/>
          <w:sz w:val="28"/>
          <w:szCs w:val="28"/>
          <w:shd w:val="clear" w:color="auto" w:fill="FFFFFF"/>
          <w:lang w:val="ru-RU"/>
        </w:rPr>
        <w:t>Приказ</w:t>
      </w:r>
      <w:r w:rsidR="003F69B3" w:rsidRPr="00063C2A">
        <w:rPr>
          <w:color w:val="1F1F1F"/>
          <w:sz w:val="28"/>
          <w:szCs w:val="28"/>
          <w:shd w:val="clear" w:color="auto" w:fill="FFFFFF"/>
          <w:lang w:val="ru-RU"/>
        </w:rPr>
        <w:t>а</w:t>
      </w:r>
      <w:r w:rsidR="004114D6" w:rsidRPr="00063C2A">
        <w:rPr>
          <w:color w:val="1F1F1F"/>
          <w:sz w:val="28"/>
          <w:szCs w:val="28"/>
          <w:shd w:val="clear" w:color="auto" w:fill="FFFFFF"/>
          <w:lang w:val="ru-RU"/>
        </w:rPr>
        <w:t xml:space="preserve"> Министра финансов Республики Казахстан от 22 апреля 2025 года № 185 «</w:t>
      </w:r>
      <w:r w:rsidR="004114D6" w:rsidRPr="00063C2A">
        <w:rPr>
          <w:color w:val="040C28"/>
          <w:sz w:val="28"/>
          <w:szCs w:val="28"/>
          <w:lang w:val="ru-RU"/>
        </w:rPr>
        <w:t>Об утверждении Правил составления, представления, рассмотрения бюджетного запроса</w:t>
      </w:r>
      <w:r w:rsidR="004114D6" w:rsidRPr="00063C2A">
        <w:rPr>
          <w:color w:val="1F1F1F"/>
          <w:sz w:val="28"/>
          <w:szCs w:val="28"/>
          <w:shd w:val="clear" w:color="auto" w:fill="FFFFFF"/>
          <w:lang w:val="ru-RU"/>
        </w:rPr>
        <w:t>»</w:t>
      </w:r>
      <w:r w:rsidR="00063C2A">
        <w:rPr>
          <w:color w:val="1F1F1F"/>
          <w:sz w:val="28"/>
          <w:szCs w:val="28"/>
          <w:shd w:val="clear" w:color="auto" w:fill="FFFFFF"/>
          <w:lang w:val="ru-RU"/>
        </w:rPr>
        <w:t>.</w:t>
      </w:r>
    </w:p>
    <w:p w14:paraId="60E4F770" w14:textId="77777777" w:rsidR="002371C8" w:rsidRPr="002371C8" w:rsidRDefault="002371C8">
      <w:pPr>
        <w:spacing w:after="0"/>
        <w:jc w:val="both"/>
        <w:rPr>
          <w:lang w:val="ru-RU"/>
        </w:rPr>
      </w:pPr>
    </w:p>
    <w:p w14:paraId="4AF5622C" w14:textId="77777777" w:rsidR="00104A00" w:rsidRPr="0056642D" w:rsidRDefault="002F3D31">
      <w:pPr>
        <w:spacing w:after="0"/>
        <w:jc w:val="both"/>
        <w:rPr>
          <w:b/>
          <w:bCs/>
          <w:color w:val="000000"/>
          <w:sz w:val="28"/>
          <w:highlight w:val="yellow"/>
          <w:lang w:val="ru-RU"/>
        </w:rPr>
      </w:pPr>
      <w:bookmarkStart w:id="7" w:name="z446"/>
      <w:bookmarkEnd w:id="6"/>
      <w:r>
        <w:rPr>
          <w:color w:val="000000"/>
          <w:sz w:val="28"/>
        </w:rPr>
        <w:t>     </w:t>
      </w:r>
      <w:r w:rsidRPr="00047CC7">
        <w:rPr>
          <w:b/>
          <w:bCs/>
          <w:color w:val="000000"/>
          <w:sz w:val="28"/>
          <w:lang w:val="ru-RU"/>
        </w:rPr>
        <w:t>Посредством бюджетной программы будут реализованы проекты</w:t>
      </w:r>
      <w:r w:rsidR="001338DB">
        <w:rPr>
          <w:b/>
          <w:bCs/>
          <w:color w:val="000000"/>
          <w:sz w:val="28"/>
          <w:lang w:val="ru-RU"/>
        </w:rPr>
        <w:t>–</w:t>
      </w:r>
      <w:r w:rsidR="001338DB" w:rsidRPr="001338DB">
        <w:rPr>
          <w:color w:val="000000"/>
          <w:sz w:val="28"/>
          <w:lang w:val="ru-RU"/>
        </w:rPr>
        <w:t>По о</w:t>
      </w:r>
      <w:r w:rsidR="0056642D" w:rsidRPr="0056642D">
        <w:rPr>
          <w:color w:val="2B2B2B"/>
          <w:sz w:val="28"/>
          <w:szCs w:val="28"/>
          <w:lang w:val="ru-RU"/>
        </w:rPr>
        <w:t>беспечени</w:t>
      </w:r>
      <w:r w:rsidR="001338DB">
        <w:rPr>
          <w:color w:val="2B2B2B"/>
          <w:sz w:val="28"/>
          <w:szCs w:val="28"/>
          <w:lang w:val="ru-RU"/>
        </w:rPr>
        <w:t>ю</w:t>
      </w:r>
      <w:r w:rsidR="0056642D" w:rsidRPr="0056642D">
        <w:rPr>
          <w:color w:val="2B2B2B"/>
          <w:sz w:val="28"/>
          <w:szCs w:val="28"/>
          <w:lang w:val="ru-RU"/>
        </w:rPr>
        <w:t xml:space="preserve"> доступности культурно-досуговых мероприятий для всех слоев населения города. </w:t>
      </w:r>
      <w:r w:rsidR="00D01207">
        <w:rPr>
          <w:color w:val="2B2B2B"/>
          <w:sz w:val="28"/>
          <w:szCs w:val="28"/>
          <w:lang w:val="ru-RU"/>
        </w:rPr>
        <w:t>Проведение ремонтов в парках и скверах, домах культуры и стадионе «Шахтер».</w:t>
      </w:r>
    </w:p>
    <w:p w14:paraId="42C40DB2" w14:textId="77777777" w:rsidR="00DA2245" w:rsidRPr="00A773A4" w:rsidRDefault="00DA2245">
      <w:pPr>
        <w:spacing w:after="0"/>
        <w:jc w:val="both"/>
        <w:rPr>
          <w:highlight w:val="yellow"/>
          <w:lang w:val="ru-RU"/>
        </w:rPr>
      </w:pPr>
    </w:p>
    <w:p w14:paraId="764E4C17" w14:textId="77777777" w:rsidR="00104A00" w:rsidRPr="00063C2A" w:rsidRDefault="002F3D31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8" w:name="z447"/>
      <w:bookmarkEnd w:id="7"/>
      <w:r w:rsidRPr="00063C2A">
        <w:rPr>
          <w:b/>
          <w:bCs/>
          <w:color w:val="000000"/>
          <w:sz w:val="28"/>
          <w:szCs w:val="28"/>
        </w:rPr>
        <w:t>     </w:t>
      </w:r>
      <w:r w:rsidRPr="00063C2A">
        <w:rPr>
          <w:b/>
          <w:bCs/>
          <w:color w:val="000000"/>
          <w:sz w:val="28"/>
          <w:szCs w:val="28"/>
          <w:lang w:val="ru-RU"/>
        </w:rPr>
        <w:t xml:space="preserve"> Реализация программы позволит</w:t>
      </w:r>
      <w:r w:rsidR="00063C2A" w:rsidRPr="00063C2A">
        <w:rPr>
          <w:b/>
          <w:bCs/>
          <w:color w:val="000000"/>
          <w:sz w:val="28"/>
          <w:szCs w:val="28"/>
          <w:lang w:val="ru-RU"/>
        </w:rPr>
        <w:t xml:space="preserve"> -</w:t>
      </w:r>
      <w:r w:rsidR="00063C2A" w:rsidRPr="00063C2A">
        <w:rPr>
          <w:sz w:val="28"/>
          <w:szCs w:val="28"/>
          <w:lang w:val="ru-RU"/>
        </w:rPr>
        <w:t xml:space="preserve"> Обеспечение свободного доступа к культурным ценностям. Проведение городских (региональных) смотров, фестивалей и конкурсов в различных сферах творческой деятельности. </w:t>
      </w:r>
      <w:r w:rsidR="00063C2A" w:rsidRPr="00E57F00">
        <w:rPr>
          <w:sz w:val="28"/>
          <w:szCs w:val="28"/>
          <w:lang w:val="ru-RU"/>
        </w:rPr>
        <w:t>Организация работы различных коллективов художественной самодеятельности, кружков прикладного искусства,</w:t>
      </w:r>
      <w:r w:rsidR="00063C2A" w:rsidRPr="00063C2A">
        <w:rPr>
          <w:sz w:val="28"/>
          <w:szCs w:val="28"/>
          <w:lang w:val="ru-RU"/>
        </w:rPr>
        <w:t xml:space="preserve"> клубов по интересам, любительских объединений.</w:t>
      </w:r>
    </w:p>
    <w:p w14:paraId="34C9F3CF" w14:textId="77777777" w:rsidR="00DA2245" w:rsidRPr="00A773A4" w:rsidRDefault="00DA2245">
      <w:pPr>
        <w:spacing w:after="0"/>
        <w:jc w:val="both"/>
        <w:rPr>
          <w:highlight w:val="yellow"/>
          <w:lang w:val="ru-RU"/>
        </w:rPr>
      </w:pPr>
    </w:p>
    <w:p w14:paraId="429B23F1" w14:textId="77777777" w:rsidR="00DA2245" w:rsidRPr="004B429D" w:rsidRDefault="002F3D31">
      <w:pPr>
        <w:spacing w:after="0"/>
        <w:jc w:val="both"/>
        <w:rPr>
          <w:bCs/>
          <w:color w:val="000000"/>
          <w:sz w:val="28"/>
          <w:lang w:val="ru-RU"/>
        </w:rPr>
      </w:pPr>
      <w:bookmarkStart w:id="9" w:name="z448"/>
      <w:bookmarkEnd w:id="8"/>
      <w:r w:rsidRPr="0031067C">
        <w:rPr>
          <w:b/>
          <w:bCs/>
          <w:color w:val="000000"/>
          <w:sz w:val="28"/>
        </w:rPr>
        <w:t>     </w:t>
      </w:r>
      <w:r w:rsidRPr="0031067C">
        <w:rPr>
          <w:b/>
          <w:bCs/>
          <w:color w:val="000000"/>
          <w:sz w:val="28"/>
          <w:lang w:val="ru-RU"/>
        </w:rPr>
        <w:t xml:space="preserve"> Отклонение конечного результата бюджетной программы от целевого индикатора</w:t>
      </w:r>
      <w:r w:rsidR="004B429D">
        <w:rPr>
          <w:b/>
          <w:bCs/>
          <w:color w:val="000000"/>
          <w:sz w:val="28"/>
          <w:lang w:val="ru-RU"/>
        </w:rPr>
        <w:t xml:space="preserve"> – </w:t>
      </w:r>
      <w:r w:rsidR="004B429D" w:rsidRPr="004B429D">
        <w:rPr>
          <w:bCs/>
          <w:color w:val="000000"/>
          <w:sz w:val="28"/>
          <w:lang w:val="ru-RU"/>
        </w:rPr>
        <w:t>отсутствует.</w:t>
      </w:r>
    </w:p>
    <w:p w14:paraId="307D37CA" w14:textId="77777777" w:rsidR="004B429D" w:rsidRPr="004B429D" w:rsidRDefault="002F3D31" w:rsidP="004B429D">
      <w:pPr>
        <w:spacing w:after="0"/>
        <w:jc w:val="both"/>
        <w:rPr>
          <w:bCs/>
          <w:color w:val="000000"/>
          <w:sz w:val="28"/>
          <w:lang w:val="ru-RU"/>
        </w:rPr>
      </w:pPr>
      <w:bookmarkStart w:id="10" w:name="z449"/>
      <w:bookmarkEnd w:id="9"/>
      <w:r w:rsidRPr="0031067C">
        <w:rPr>
          <w:color w:val="000000"/>
          <w:sz w:val="28"/>
        </w:rPr>
        <w:t>     </w:t>
      </w:r>
      <w:r w:rsidRPr="0031067C">
        <w:rPr>
          <w:b/>
          <w:bCs/>
          <w:color w:val="000000"/>
          <w:sz w:val="28"/>
          <w:lang w:val="ru-RU"/>
        </w:rPr>
        <w:t>Причины несоответствия целевых индикаторов и конечных результатов</w:t>
      </w:r>
      <w:r w:rsidR="004B429D">
        <w:rPr>
          <w:b/>
          <w:bCs/>
          <w:color w:val="000000"/>
          <w:sz w:val="28"/>
          <w:lang w:val="ru-RU"/>
        </w:rPr>
        <w:t xml:space="preserve"> -</w:t>
      </w:r>
      <w:r w:rsidR="004B429D" w:rsidRPr="004B429D">
        <w:rPr>
          <w:bCs/>
          <w:color w:val="000000"/>
          <w:sz w:val="28"/>
          <w:lang w:val="ru-RU"/>
        </w:rPr>
        <w:t xml:space="preserve"> отсутствует.</w:t>
      </w:r>
    </w:p>
    <w:p w14:paraId="4ED2041E" w14:textId="77777777" w:rsidR="00DA2245" w:rsidRPr="00CB60A8" w:rsidRDefault="00DA2245">
      <w:pPr>
        <w:spacing w:after="0"/>
        <w:jc w:val="both"/>
        <w:rPr>
          <w:lang w:val="ru-RU"/>
        </w:rPr>
      </w:pPr>
    </w:p>
    <w:p w14:paraId="69F4D487" w14:textId="77777777" w:rsidR="00104A00" w:rsidRPr="0031067C" w:rsidRDefault="002F3D31">
      <w:pPr>
        <w:spacing w:after="0"/>
        <w:jc w:val="both"/>
        <w:rPr>
          <w:b/>
          <w:bCs/>
          <w:lang w:val="ru-RU"/>
        </w:rPr>
      </w:pPr>
      <w:bookmarkStart w:id="11" w:name="z450"/>
      <w:bookmarkEnd w:id="10"/>
      <w:r w:rsidRPr="0031067C">
        <w:rPr>
          <w:b/>
          <w:bCs/>
          <w:color w:val="000000"/>
          <w:sz w:val="28"/>
        </w:rPr>
        <w:t>     </w:t>
      </w:r>
      <w:r w:rsidRPr="0031067C">
        <w:rPr>
          <w:b/>
          <w:bCs/>
          <w:color w:val="000000"/>
          <w:sz w:val="28"/>
          <w:lang w:val="ru-RU"/>
        </w:rPr>
        <w:t xml:space="preserve"> Вид бюджетной программы:</w:t>
      </w:r>
    </w:p>
    <w:p w14:paraId="708A32E1" w14:textId="77777777" w:rsidR="00104A00" w:rsidRPr="00C441E4" w:rsidRDefault="002F3D31">
      <w:pPr>
        <w:spacing w:after="0"/>
        <w:jc w:val="both"/>
        <w:rPr>
          <w:sz w:val="24"/>
          <w:szCs w:val="24"/>
          <w:lang w:val="ru-RU"/>
        </w:rPr>
      </w:pPr>
      <w:bookmarkStart w:id="12" w:name="z451"/>
      <w:bookmarkEnd w:id="11"/>
      <w:r>
        <w:rPr>
          <w:color w:val="000000"/>
          <w:sz w:val="28"/>
        </w:rPr>
        <w:t>     </w:t>
      </w:r>
      <w:r w:rsidRPr="00CB60A8">
        <w:rPr>
          <w:color w:val="000000"/>
          <w:sz w:val="28"/>
          <w:lang w:val="ru-RU"/>
        </w:rPr>
        <w:t xml:space="preserve"> в зависимости от содержания:</w:t>
      </w:r>
      <w:r w:rsidR="00570BF0">
        <w:rPr>
          <w:color w:val="000000"/>
          <w:sz w:val="28"/>
          <w:lang w:val="ru-RU"/>
        </w:rPr>
        <w:t xml:space="preserve"> </w:t>
      </w:r>
      <w:r w:rsidR="00F14E98" w:rsidRPr="00977A36">
        <w:rPr>
          <w:color w:val="000000"/>
          <w:spacing w:val="2"/>
          <w:shd w:val="clear" w:color="auto" w:fill="FFFFFF"/>
          <w:lang w:val="ru-RU"/>
        </w:rPr>
        <w:t>Предоставление трансфертов и бюджетных субсидий</w:t>
      </w:r>
      <w:r w:rsidR="00DA2245" w:rsidRPr="00C441E4">
        <w:rPr>
          <w:sz w:val="24"/>
          <w:szCs w:val="24"/>
          <w:lang w:val="ru-RU"/>
        </w:rPr>
        <w:t>.</w:t>
      </w:r>
    </w:p>
    <w:p w14:paraId="00CEDAE7" w14:textId="77777777" w:rsidR="00104A00" w:rsidRPr="00C441E4" w:rsidRDefault="002F3D31">
      <w:pPr>
        <w:spacing w:after="0"/>
        <w:jc w:val="both"/>
        <w:rPr>
          <w:sz w:val="24"/>
          <w:szCs w:val="24"/>
          <w:lang w:val="ru-RU"/>
        </w:rPr>
      </w:pPr>
      <w:bookmarkStart w:id="13" w:name="z452"/>
      <w:bookmarkEnd w:id="12"/>
      <w:r>
        <w:rPr>
          <w:color w:val="000000"/>
          <w:sz w:val="28"/>
        </w:rPr>
        <w:t>     </w:t>
      </w:r>
      <w:r w:rsidRPr="00CB60A8">
        <w:rPr>
          <w:color w:val="000000"/>
          <w:sz w:val="28"/>
          <w:lang w:val="ru-RU"/>
        </w:rPr>
        <w:t xml:space="preserve"> в зависимости от уровня государственного управления: </w:t>
      </w:r>
      <w:r w:rsidR="00DA2245" w:rsidRPr="00C441E4">
        <w:rPr>
          <w:color w:val="2B2B2B"/>
          <w:sz w:val="24"/>
          <w:szCs w:val="24"/>
          <w:lang w:val="ru-RU" w:eastAsia="ru-RU"/>
        </w:rPr>
        <w:t>Районные (городские).</w:t>
      </w:r>
    </w:p>
    <w:p w14:paraId="1AB07875" w14:textId="77777777" w:rsidR="00104A00" w:rsidRDefault="002F3D31">
      <w:pPr>
        <w:spacing w:after="0"/>
        <w:jc w:val="both"/>
        <w:rPr>
          <w:color w:val="000000"/>
          <w:sz w:val="28"/>
          <w:lang w:val="ru-RU"/>
        </w:rPr>
      </w:pPr>
      <w:bookmarkStart w:id="14" w:name="z453"/>
      <w:bookmarkEnd w:id="13"/>
      <w:r>
        <w:rPr>
          <w:color w:val="000000"/>
          <w:sz w:val="28"/>
        </w:rPr>
        <w:t>     </w:t>
      </w:r>
      <w:r w:rsidRPr="00CB60A8">
        <w:rPr>
          <w:color w:val="000000"/>
          <w:sz w:val="28"/>
          <w:lang w:val="ru-RU"/>
        </w:rPr>
        <w:t xml:space="preserve"> в зависимости от способа реализации: </w:t>
      </w:r>
      <w:r w:rsidR="00DA2245" w:rsidRPr="00C441E4">
        <w:rPr>
          <w:color w:val="000000"/>
          <w:sz w:val="24"/>
          <w:szCs w:val="24"/>
          <w:lang w:val="ru-RU"/>
        </w:rPr>
        <w:t>текущая.</w:t>
      </w:r>
      <w:bookmarkStart w:id="15" w:name="z454"/>
      <w:bookmarkEnd w:id="14"/>
    </w:p>
    <w:p w14:paraId="7F09DE3E" w14:textId="77777777" w:rsidR="00DA2245" w:rsidRPr="00DA2245" w:rsidRDefault="00DA2245">
      <w:pPr>
        <w:spacing w:after="0"/>
        <w:jc w:val="both"/>
        <w:rPr>
          <w:lang w:val="ru-RU"/>
        </w:rPr>
      </w:pPr>
    </w:p>
    <w:tbl>
      <w:tblPr>
        <w:tblW w:w="1405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557"/>
        <w:gridCol w:w="1418"/>
        <w:gridCol w:w="1417"/>
        <w:gridCol w:w="1418"/>
        <w:gridCol w:w="1701"/>
        <w:gridCol w:w="1842"/>
        <w:gridCol w:w="1701"/>
      </w:tblGrid>
      <w:tr w:rsidR="00104A00" w14:paraId="7DD8F200" w14:textId="77777777" w:rsidTr="00DA2245">
        <w:trPr>
          <w:trHeight w:val="30"/>
          <w:tblCellSpacing w:w="0" w:type="auto"/>
        </w:trPr>
        <w:tc>
          <w:tcPr>
            <w:tcW w:w="45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"/>
          <w:p w14:paraId="389FEFA4" w14:textId="77777777" w:rsidR="00104A00" w:rsidRPr="00013205" w:rsidRDefault="002F3D31" w:rsidP="00DA2245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Показатели</w:t>
            </w:r>
          </w:p>
        </w:tc>
        <w:tc>
          <w:tcPr>
            <w:tcW w:w="14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9333A" w14:textId="77777777" w:rsidR="00104A00" w:rsidRPr="00013205" w:rsidRDefault="002F3D31" w:rsidP="00DA2245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Факт 20</w:t>
            </w:r>
            <w:r w:rsidR="00D4388B" w:rsidRPr="00013205">
              <w:rPr>
                <w:color w:val="000000"/>
                <w:lang w:val="ru-RU"/>
              </w:rPr>
              <w:t>24</w:t>
            </w:r>
            <w:r w:rsidRPr="00013205">
              <w:rPr>
                <w:color w:val="000000"/>
              </w:rPr>
              <w:t xml:space="preserve"> года</w:t>
            </w:r>
          </w:p>
        </w:tc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F314E" w14:textId="77777777" w:rsidR="00104A00" w:rsidRPr="00013205" w:rsidRDefault="002F3D31" w:rsidP="00DA2245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Отчетный период 20</w:t>
            </w:r>
            <w:r w:rsidR="00D4388B" w:rsidRPr="00013205">
              <w:rPr>
                <w:color w:val="000000"/>
                <w:lang w:val="ru-RU"/>
              </w:rPr>
              <w:t>25</w:t>
            </w:r>
            <w:r w:rsidRPr="00013205">
              <w:rPr>
                <w:color w:val="000000"/>
              </w:rPr>
              <w:t xml:space="preserve"> года</w:t>
            </w:r>
          </w:p>
        </w:tc>
        <w:tc>
          <w:tcPr>
            <w:tcW w:w="52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35321" w14:textId="77777777" w:rsidR="00104A00" w:rsidRPr="00013205" w:rsidRDefault="002F3D31" w:rsidP="00DA2245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Плановый период</w:t>
            </w:r>
          </w:p>
        </w:tc>
      </w:tr>
      <w:tr w:rsidR="00104A00" w14:paraId="272C1C01" w14:textId="77777777" w:rsidTr="00DA2245">
        <w:trPr>
          <w:trHeight w:val="30"/>
          <w:tblCellSpacing w:w="0" w:type="auto"/>
        </w:trPr>
        <w:tc>
          <w:tcPr>
            <w:tcW w:w="45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6C8E21D" w14:textId="77777777" w:rsidR="00104A00" w:rsidRPr="00013205" w:rsidRDefault="00104A00" w:rsidP="00DA2245">
            <w:pPr>
              <w:jc w:val="center"/>
            </w:pPr>
          </w:p>
        </w:tc>
        <w:tc>
          <w:tcPr>
            <w:tcW w:w="14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972C9A" w14:textId="77777777" w:rsidR="00104A00" w:rsidRPr="00013205" w:rsidRDefault="00104A00" w:rsidP="00DA2245">
            <w:pPr>
              <w:jc w:val="center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70762" w14:textId="77777777" w:rsidR="00104A00" w:rsidRPr="00013205" w:rsidRDefault="002F3D31" w:rsidP="00DA2245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Утвержденный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3029B" w14:textId="77777777" w:rsidR="00104A00" w:rsidRPr="00013205" w:rsidRDefault="002F3D31" w:rsidP="00DA2245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Уточненный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7E380" w14:textId="77777777" w:rsidR="00104A00" w:rsidRPr="00013205" w:rsidRDefault="002F3D31" w:rsidP="00DA2245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20</w:t>
            </w:r>
            <w:r w:rsidR="00D4388B" w:rsidRPr="00013205">
              <w:rPr>
                <w:color w:val="000000"/>
                <w:lang w:val="ru-RU"/>
              </w:rPr>
              <w:t>26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F949F" w14:textId="77777777" w:rsidR="00104A00" w:rsidRPr="00013205" w:rsidRDefault="002F3D31" w:rsidP="00DA2245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20</w:t>
            </w:r>
            <w:r w:rsidR="00D4388B" w:rsidRPr="00013205">
              <w:rPr>
                <w:color w:val="000000"/>
                <w:lang w:val="ru-RU"/>
              </w:rPr>
              <w:t>27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559A1" w14:textId="77777777" w:rsidR="00104A00" w:rsidRPr="00013205" w:rsidRDefault="002F3D31" w:rsidP="00DA2245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20</w:t>
            </w:r>
            <w:r w:rsidR="00D4388B" w:rsidRPr="00013205">
              <w:rPr>
                <w:color w:val="000000"/>
                <w:lang w:val="ru-RU"/>
              </w:rPr>
              <w:t>28</w:t>
            </w:r>
          </w:p>
        </w:tc>
      </w:tr>
      <w:tr w:rsidR="00104A00" w:rsidRPr="00990EF6" w14:paraId="0C806CA4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B13C6" w14:textId="77777777" w:rsidR="00104A00" w:rsidRPr="00013205" w:rsidRDefault="002F3D31" w:rsidP="00C706B8">
            <w:pPr>
              <w:spacing w:after="20"/>
              <w:ind w:left="20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 xml:space="preserve">Целевой индикатор документов Системы государственного планирования, собственных документов, устанавливающих показатели </w:t>
            </w:r>
            <w:r w:rsidRPr="00013205">
              <w:rPr>
                <w:color w:val="000000"/>
                <w:lang w:val="ru-RU"/>
              </w:rPr>
              <w:lastRenderedPageBreak/>
              <w:t>деятельности администратора бюджетных программ: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282BA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70DCD59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B9684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11A0EDC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8DDA5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21BE6FA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8A4BE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654CF0A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77E14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4CC8C72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4E0AF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59C694C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A364A" w:rsidRPr="007974C7" w14:paraId="4311B15D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96025" w14:textId="5EBCDAD1" w:rsidR="008A364A" w:rsidRPr="00DA2CB2" w:rsidRDefault="008A364A" w:rsidP="00C706B8">
            <w:pPr>
              <w:spacing w:after="20"/>
              <w:ind w:left="20"/>
              <w:rPr>
                <w:color w:val="000000"/>
                <w:lang w:val="ru-RU"/>
              </w:rPr>
            </w:pPr>
            <w:r w:rsidRPr="00DA2CB2">
              <w:rPr>
                <w:color w:val="000000"/>
                <w:lang w:val="ru-RU"/>
              </w:rPr>
              <w:t>Уровень обеспеченности социальными благами и услугами в соответствии с Системой региональных стандартов, город, %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A1149" w14:textId="376848AE" w:rsidR="008A364A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  <w:r w:rsidRPr="00DA2CB2">
              <w:rPr>
                <w:lang w:val="ru-RU"/>
              </w:rPr>
              <w:t>91,2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5C694" w14:textId="146E0F54" w:rsidR="008A364A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  <w:r w:rsidRPr="00DA2CB2">
              <w:rPr>
                <w:lang w:val="ru-RU"/>
              </w:rPr>
              <w:t>91,5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00A49" w14:textId="5CA5234B" w:rsidR="008A364A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  <w:r w:rsidRPr="00DA2CB2">
              <w:rPr>
                <w:lang w:val="ru-RU"/>
              </w:rPr>
              <w:t>91,5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7695D" w14:textId="7020F610" w:rsidR="008A364A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  <w:r w:rsidRPr="00DA2CB2">
              <w:rPr>
                <w:lang w:val="ru-RU"/>
              </w:rPr>
              <w:t>91,9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1DC44" w14:textId="0AD004C0" w:rsidR="008A364A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  <w:r w:rsidRPr="00DA2CB2">
              <w:rPr>
                <w:lang w:val="ru-RU"/>
              </w:rPr>
              <w:t>92,2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C017C" w14:textId="278160D0" w:rsidR="008A364A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  <w:r w:rsidRPr="00DA2CB2">
              <w:rPr>
                <w:lang w:val="ru-RU"/>
              </w:rPr>
              <w:t>92,7</w:t>
            </w:r>
          </w:p>
        </w:tc>
      </w:tr>
      <w:tr w:rsidR="006540EF" w:rsidRPr="007974C7" w14:paraId="09DE879B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F44DF" w14:textId="504AB591" w:rsidR="006540EF" w:rsidRPr="00DA2CB2" w:rsidRDefault="006540EF" w:rsidP="00C706B8">
            <w:pPr>
              <w:spacing w:after="20"/>
              <w:ind w:left="20"/>
              <w:rPr>
                <w:color w:val="000000"/>
                <w:lang w:val="ru-RU"/>
              </w:rPr>
            </w:pPr>
            <w:r w:rsidRPr="00DA2CB2">
              <w:rPr>
                <w:color w:val="000000"/>
                <w:lang w:val="ru-RU"/>
              </w:rPr>
              <w:t>Показатель результата: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2018C" w14:textId="77777777" w:rsidR="006540EF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205DE" w14:textId="77777777" w:rsidR="006540EF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7DD5B" w14:textId="77777777" w:rsidR="006540EF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3BF61" w14:textId="77777777" w:rsidR="006540EF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1C579" w14:textId="77777777" w:rsidR="006540EF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1BFF9" w14:textId="77777777" w:rsidR="006540EF" w:rsidRPr="00DA2CB2" w:rsidRDefault="006540EF" w:rsidP="006540EF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9D4509" w:rsidRPr="00956911" w14:paraId="013E782E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495F0" w14:textId="2C3F4491" w:rsidR="009D4509" w:rsidRPr="00DA2CB2" w:rsidRDefault="001338DB" w:rsidP="00C706B8">
            <w:pPr>
              <w:spacing w:after="20"/>
              <w:ind w:left="20"/>
              <w:rPr>
                <w:iCs/>
                <w:color w:val="000000"/>
                <w:lang w:val="ru-RU"/>
              </w:rPr>
            </w:pPr>
            <w:r w:rsidRPr="00DA2CB2">
              <w:rPr>
                <w:iCs/>
                <w:color w:val="000000"/>
                <w:lang w:val="ru-RU"/>
              </w:rPr>
              <w:t>Увеличение уровня удовлетворенности населения качеством услуг в сфере культуры от уровня 2022 года до 80 % к 2030 году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8E12B" w14:textId="77777777" w:rsidR="009D4509" w:rsidRPr="00DA2CB2" w:rsidRDefault="00106EC1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75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30551" w14:textId="77777777" w:rsidR="009D4509" w:rsidRPr="00DA2CB2" w:rsidRDefault="00106EC1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76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FADF8" w14:textId="77777777" w:rsidR="009D4509" w:rsidRPr="00DA2CB2" w:rsidRDefault="00106EC1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76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1F01D" w14:textId="77777777" w:rsidR="009D4509" w:rsidRPr="00DA2CB2" w:rsidRDefault="00E57F00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7</w:t>
            </w:r>
            <w:r w:rsidR="000F6C12" w:rsidRPr="00DA2CB2">
              <w:rPr>
                <w:iCs/>
                <w:lang w:val="ru-RU"/>
              </w:rPr>
              <w:t>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56D64" w14:textId="77777777" w:rsidR="009D4509" w:rsidRPr="00DA2CB2" w:rsidRDefault="00E57F00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7</w:t>
            </w:r>
            <w:r w:rsidR="000F6C12" w:rsidRPr="00DA2CB2">
              <w:rPr>
                <w:iCs/>
                <w:lang w:val="ru-RU"/>
              </w:rPr>
              <w:t>8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25B88" w14:textId="77777777" w:rsidR="009D4509" w:rsidRPr="00DA2CB2" w:rsidRDefault="000F6C12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79</w:t>
            </w:r>
          </w:p>
        </w:tc>
      </w:tr>
      <w:tr w:rsidR="006540EF" w:rsidRPr="006540EF" w14:paraId="424D3B3C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3049F" w14:textId="154EF6F1" w:rsidR="006540EF" w:rsidRPr="00DA2CB2" w:rsidRDefault="006540EF" w:rsidP="00C706B8">
            <w:pPr>
              <w:spacing w:after="20"/>
              <w:ind w:left="20"/>
              <w:rPr>
                <w:iCs/>
                <w:color w:val="000000"/>
                <w:lang w:val="ru-RU"/>
              </w:rPr>
            </w:pPr>
            <w:r w:rsidRPr="00DA2CB2">
              <w:rPr>
                <w:iCs/>
                <w:color w:val="000000"/>
                <w:lang w:val="ru-RU"/>
              </w:rPr>
              <w:t>Доведение численности граждан, занимающихся физической культурой и спортом, до 50% от общего населения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51F0E" w14:textId="382ED45B" w:rsidR="006540EF" w:rsidRPr="00DA2CB2" w:rsidRDefault="006540EF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39,8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52703" w14:textId="3CC111C3" w:rsidR="006540EF" w:rsidRPr="00DA2CB2" w:rsidRDefault="006540EF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42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69081" w14:textId="0317F6D2" w:rsidR="006540EF" w:rsidRPr="00DA2CB2" w:rsidRDefault="006540EF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42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28CCA" w14:textId="3E0DC6FB" w:rsidR="006540EF" w:rsidRPr="00DA2CB2" w:rsidRDefault="006540EF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43,6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FF8C0" w14:textId="71334F45" w:rsidR="006540EF" w:rsidRPr="00DA2CB2" w:rsidRDefault="006540EF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45,2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6AFA5" w14:textId="1C74C8EA" w:rsidR="006540EF" w:rsidRPr="00DA2CB2" w:rsidRDefault="006540EF" w:rsidP="00560BC8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DA2CB2">
              <w:rPr>
                <w:iCs/>
                <w:lang w:val="ru-RU"/>
              </w:rPr>
              <w:t>46,8</w:t>
            </w:r>
          </w:p>
        </w:tc>
      </w:tr>
      <w:tr w:rsidR="00104A00" w14:paraId="3397C743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53548" w14:textId="77777777" w:rsidR="00104A00" w:rsidRPr="00013205" w:rsidRDefault="002F3D31">
            <w:pPr>
              <w:spacing w:after="20"/>
              <w:ind w:left="20"/>
              <w:jc w:val="both"/>
              <w:rPr>
                <w:iCs/>
              </w:rPr>
            </w:pPr>
            <w:r w:rsidRPr="00013205">
              <w:rPr>
                <w:iCs/>
                <w:color w:val="000000"/>
              </w:rPr>
              <w:t>Конечные результаты: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9EA50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  <w:p w14:paraId="120EFE98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9C6B0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  <w:p w14:paraId="7D5833FD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F59E3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  <w:p w14:paraId="1CB81F60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86B68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  <w:p w14:paraId="185D6434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9D630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  <w:p w14:paraId="2CFACB3A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3371B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  <w:p w14:paraId="0F75C1C8" w14:textId="77777777" w:rsidR="00104A00" w:rsidRPr="00013205" w:rsidRDefault="00104A00">
            <w:pPr>
              <w:spacing w:after="20"/>
              <w:ind w:left="20"/>
              <w:jc w:val="both"/>
              <w:rPr>
                <w:iCs/>
              </w:rPr>
            </w:pPr>
          </w:p>
        </w:tc>
      </w:tr>
      <w:tr w:rsidR="002F3352" w14:paraId="228D2245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41241" w14:textId="77777777" w:rsidR="002F3352" w:rsidRPr="00013205" w:rsidRDefault="00182FDE">
            <w:pPr>
              <w:spacing w:after="20"/>
              <w:ind w:left="20"/>
              <w:jc w:val="both"/>
              <w:rPr>
                <w:iCs/>
                <w:color w:val="000000"/>
                <w:lang w:val="ru-RU"/>
              </w:rPr>
            </w:pPr>
            <w:r w:rsidRPr="00013205">
              <w:rPr>
                <w:iCs/>
                <w:color w:val="000000"/>
                <w:lang w:val="ru-RU"/>
              </w:rPr>
              <w:t>Количество мероприятий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D3B4D" w14:textId="77777777" w:rsidR="002F3352" w:rsidRPr="00013205" w:rsidRDefault="00B864A6" w:rsidP="007C13A9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4 762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8E431" w14:textId="0DFF7509" w:rsidR="002F3352" w:rsidRPr="00013205" w:rsidRDefault="00B864A6" w:rsidP="007C13A9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 xml:space="preserve">4 </w:t>
            </w:r>
            <w:r w:rsidR="001A075F">
              <w:rPr>
                <w:iCs/>
                <w:lang w:val="ru-RU"/>
              </w:rPr>
              <w:t>778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7293C" w14:textId="6FA55344" w:rsidR="00DE5917" w:rsidRPr="00013205" w:rsidRDefault="00B864A6" w:rsidP="00DE5917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 xml:space="preserve">4 </w:t>
            </w:r>
            <w:r w:rsidR="001A075F">
              <w:rPr>
                <w:iCs/>
                <w:lang w:val="ru-RU"/>
              </w:rPr>
              <w:t>778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598F8" w14:textId="5C32CEE6" w:rsidR="002F3352" w:rsidRPr="00013205" w:rsidRDefault="005A45E8" w:rsidP="007C13A9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4 8</w:t>
            </w:r>
            <w:r w:rsidR="001A075F">
              <w:rPr>
                <w:iCs/>
                <w:lang w:val="ru-RU"/>
              </w:rPr>
              <w:t>77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A4873" w14:textId="6DE86CAE" w:rsidR="002F3352" w:rsidRPr="00013205" w:rsidRDefault="005A45E8" w:rsidP="007C13A9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4 90</w:t>
            </w:r>
            <w:r w:rsidR="001A075F">
              <w:rPr>
                <w:iCs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A1BE5" w14:textId="60F02CED" w:rsidR="002F3352" w:rsidRPr="00013205" w:rsidRDefault="005A45E8" w:rsidP="007C13A9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4 9</w:t>
            </w:r>
            <w:r w:rsidR="001A075F">
              <w:rPr>
                <w:iCs/>
                <w:lang w:val="ru-RU"/>
              </w:rPr>
              <w:t>42</w:t>
            </w:r>
          </w:p>
        </w:tc>
      </w:tr>
      <w:tr w:rsidR="00182FDE" w:rsidRPr="00182FDE" w14:paraId="099736C9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87122" w14:textId="77777777" w:rsidR="00182FDE" w:rsidRPr="00013205" w:rsidRDefault="00182FDE" w:rsidP="00182FDE">
            <w:pPr>
              <w:spacing w:after="20"/>
              <w:ind w:left="20"/>
              <w:rPr>
                <w:iCs/>
                <w:color w:val="000000"/>
                <w:lang w:val="ru-RU"/>
              </w:rPr>
            </w:pPr>
            <w:r w:rsidRPr="00013205">
              <w:rPr>
                <w:iCs/>
                <w:color w:val="000000"/>
                <w:lang w:val="ru-RU"/>
              </w:rPr>
              <w:t>Охват населения культурно-массовыми мероприятиями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8E472" w14:textId="77777777" w:rsidR="00182FDE" w:rsidRPr="00013205" w:rsidRDefault="00B864A6" w:rsidP="007C13A9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A579C6">
              <w:rPr>
                <w:iCs/>
                <w:lang w:val="ru-RU"/>
              </w:rPr>
              <w:t>616 630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09AA5" w14:textId="0CC469F7" w:rsidR="00182FDE" w:rsidRPr="00013205" w:rsidRDefault="001A075F" w:rsidP="007C13A9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580 490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96C60" w14:textId="0830A57B" w:rsidR="00182FDE" w:rsidRPr="00013205" w:rsidRDefault="001A075F" w:rsidP="007C13A9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580 490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FA72C" w14:textId="05CF619D" w:rsidR="00182FDE" w:rsidRPr="00013205" w:rsidRDefault="001A075F" w:rsidP="007C13A9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595 100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D060C" w14:textId="258A3E9A" w:rsidR="00182FDE" w:rsidRPr="00013205" w:rsidRDefault="005A45E8" w:rsidP="007C13A9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6</w:t>
            </w:r>
            <w:r w:rsidR="001A075F">
              <w:rPr>
                <w:iCs/>
                <w:lang w:val="ru-RU"/>
              </w:rPr>
              <w:t>09 100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C3A3" w14:textId="470E8BEF" w:rsidR="00182FDE" w:rsidRPr="00013205" w:rsidRDefault="001A075F" w:rsidP="007C13A9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628 100</w:t>
            </w:r>
          </w:p>
        </w:tc>
      </w:tr>
      <w:tr w:rsidR="004471E5" w:rsidRPr="00F14E98" w14:paraId="4F1E616F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D6629" w14:textId="77777777" w:rsidR="004471E5" w:rsidRPr="00013205" w:rsidRDefault="003F215B" w:rsidP="003F215B">
            <w:pPr>
              <w:spacing w:after="20"/>
              <w:ind w:left="20"/>
              <w:rPr>
                <w:iCs/>
                <w:color w:val="2B2B2B"/>
                <w:lang w:val="ru-RU" w:eastAsia="ru-RU"/>
              </w:rPr>
            </w:pPr>
            <w:r w:rsidRPr="00013205">
              <w:rPr>
                <w:iCs/>
                <w:color w:val="000000"/>
                <w:lang w:val="ru-RU"/>
              </w:rPr>
              <w:t>Благоустройство и ремонт парков и скверов г.Караганды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4DBA8" w14:textId="77777777" w:rsidR="004471E5" w:rsidRPr="00013205" w:rsidRDefault="00942A29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14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B8EAE" w14:textId="77777777" w:rsidR="004471E5" w:rsidRPr="00013205" w:rsidRDefault="00942A29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6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D6A19" w14:textId="77777777" w:rsidR="004471E5" w:rsidRPr="00013205" w:rsidRDefault="00942A29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C2677" w14:textId="18633C16" w:rsidR="004471E5" w:rsidRPr="00013205" w:rsidRDefault="000C1F52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E64196">
              <w:rPr>
                <w:iCs/>
                <w:lang w:val="ru-RU"/>
              </w:rPr>
              <w:t>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C4D7E" w14:textId="75FE314D" w:rsidR="004471E5" w:rsidRPr="00013205" w:rsidRDefault="00583D73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59F55" w14:textId="33B64EEF" w:rsidR="004471E5" w:rsidRPr="00013205" w:rsidRDefault="00583D73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5</w:t>
            </w:r>
          </w:p>
        </w:tc>
      </w:tr>
      <w:tr w:rsidR="00EE39EA" w:rsidRPr="00EE39EA" w14:paraId="070BF09F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CCC32" w14:textId="77777777" w:rsidR="00EE39EA" w:rsidRPr="00013205" w:rsidRDefault="00942A29">
            <w:pPr>
              <w:spacing w:after="20"/>
              <w:ind w:left="20"/>
              <w:jc w:val="both"/>
              <w:rPr>
                <w:iCs/>
                <w:color w:val="2B2B2B"/>
                <w:lang w:val="kk-KZ" w:eastAsia="ru-RU"/>
              </w:rPr>
            </w:pPr>
            <w:r w:rsidRPr="00013205">
              <w:rPr>
                <w:iCs/>
                <w:color w:val="2B2B2B"/>
                <w:lang w:val="kk-KZ" w:eastAsia="ru-RU"/>
              </w:rPr>
              <w:t>Текущие ремонты КГКП «Шахтер»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27115" w14:textId="0AE41197" w:rsidR="00EE39EA" w:rsidRPr="00013205" w:rsidRDefault="009A7E88" w:rsidP="00140EC7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90113" w14:textId="77777777" w:rsidR="00EE39EA" w:rsidRPr="00013205" w:rsidRDefault="00942A29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B3CEC" w14:textId="77777777" w:rsidR="00EE39EA" w:rsidRPr="00013205" w:rsidRDefault="00942A29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D0FDD" w14:textId="1D10EAFC" w:rsidR="00EE39EA" w:rsidRPr="00013205" w:rsidRDefault="00A16518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1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65AF0" w14:textId="73FEF951" w:rsidR="00EE39EA" w:rsidRPr="00013205" w:rsidRDefault="00583D73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B983C" w14:textId="17AF981B" w:rsidR="00EE39EA" w:rsidRPr="00013205" w:rsidRDefault="00583D73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5</w:t>
            </w:r>
          </w:p>
        </w:tc>
      </w:tr>
      <w:tr w:rsidR="00EE39EA" w:rsidRPr="00EE39EA" w14:paraId="18A7C48B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AA76D" w14:textId="77777777" w:rsidR="00EE39EA" w:rsidRPr="00013205" w:rsidRDefault="00942A29" w:rsidP="00942A29">
            <w:pPr>
              <w:spacing w:after="20"/>
              <w:ind w:left="20"/>
              <w:jc w:val="both"/>
              <w:rPr>
                <w:iCs/>
                <w:color w:val="2B2B2B"/>
                <w:lang w:val="kk-KZ" w:eastAsia="ru-RU"/>
              </w:rPr>
            </w:pPr>
            <w:r w:rsidRPr="00013205">
              <w:rPr>
                <w:iCs/>
                <w:color w:val="2B2B2B"/>
                <w:lang w:val="kk-KZ" w:eastAsia="ru-RU"/>
              </w:rPr>
              <w:t>Прокладка дренажной сети и капитальный ремонт подвала и отопления ДК Нового Майкудука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5EC1F" w14:textId="77777777" w:rsidR="00EE39EA" w:rsidRPr="00013205" w:rsidRDefault="00942A29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02DEB" w14:textId="77777777" w:rsidR="00EE39EA" w:rsidRPr="00013205" w:rsidRDefault="00EE39EA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E3CE2" w14:textId="77777777" w:rsidR="00EE39EA" w:rsidRPr="00013205" w:rsidRDefault="00EE39EA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25989" w14:textId="77777777" w:rsidR="00EE39EA" w:rsidRPr="00013205" w:rsidRDefault="00EE39EA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18F6C" w14:textId="77777777" w:rsidR="00EE39EA" w:rsidRPr="00013205" w:rsidRDefault="00EE39EA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7F3FB" w14:textId="77777777" w:rsidR="00EE39EA" w:rsidRPr="00013205" w:rsidRDefault="00EE39EA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</w:tr>
      <w:tr w:rsidR="004471E5" w:rsidRPr="00EE39EA" w14:paraId="09866E9D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BD299" w14:textId="77777777" w:rsidR="004471E5" w:rsidRPr="00013205" w:rsidRDefault="00942A29" w:rsidP="0079495F">
            <w:pPr>
              <w:spacing w:after="20"/>
              <w:ind w:left="20"/>
              <w:rPr>
                <w:iCs/>
                <w:color w:val="2B2B2B"/>
                <w:lang w:val="ru-RU" w:eastAsia="ru-RU"/>
              </w:rPr>
            </w:pPr>
            <w:r w:rsidRPr="00013205">
              <w:rPr>
                <w:iCs/>
                <w:color w:val="2B2B2B"/>
                <w:lang w:val="kk-KZ" w:eastAsia="ru-RU"/>
              </w:rPr>
              <w:t>Очистка озера в Центральном парке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B2A12" w14:textId="77777777" w:rsidR="004471E5" w:rsidRPr="00013205" w:rsidRDefault="00942A29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9E35B" w14:textId="77777777" w:rsidR="004471E5" w:rsidRPr="00013205" w:rsidRDefault="00942A29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40CB3" w14:textId="77777777" w:rsidR="004471E5" w:rsidRPr="00013205" w:rsidRDefault="00942A29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8056C" w14:textId="77777777" w:rsidR="004471E5" w:rsidRPr="00013205" w:rsidRDefault="004471E5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4C445" w14:textId="77777777" w:rsidR="004471E5" w:rsidRPr="00013205" w:rsidRDefault="004471E5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A6236" w14:textId="77777777" w:rsidR="004471E5" w:rsidRPr="00013205" w:rsidRDefault="004471E5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</w:tr>
      <w:tr w:rsidR="005F638F" w:rsidRPr="00EE39EA" w14:paraId="744A98D7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E2AF8" w14:textId="77777777" w:rsidR="005F638F" w:rsidRPr="00013205" w:rsidRDefault="00140EC7" w:rsidP="005F638F">
            <w:pPr>
              <w:spacing w:after="20"/>
              <w:ind w:left="20"/>
              <w:rPr>
                <w:iCs/>
                <w:color w:val="2B2B2B"/>
                <w:lang w:val="ru-RU" w:eastAsia="ru-RU"/>
              </w:rPr>
            </w:pPr>
            <w:r w:rsidRPr="00013205">
              <w:rPr>
                <w:iCs/>
                <w:color w:val="2B2B2B"/>
                <w:lang w:val="kk-KZ" w:eastAsia="ru-RU"/>
              </w:rPr>
              <w:t>Работы по адаптации ДК «Железнодорожников»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32CD5" w14:textId="77777777" w:rsidR="005F638F" w:rsidRPr="00013205" w:rsidRDefault="00140EC7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  <w:r w:rsidRPr="00013205">
              <w:rPr>
                <w:iCs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BBED3" w14:textId="77777777" w:rsidR="005F638F" w:rsidRPr="00013205" w:rsidRDefault="005F638F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45728" w14:textId="77777777" w:rsidR="005F638F" w:rsidRPr="00013205" w:rsidRDefault="005F638F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05D58" w14:textId="77777777" w:rsidR="005F638F" w:rsidRPr="00013205" w:rsidRDefault="005F638F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9BB36" w14:textId="77777777" w:rsidR="005F638F" w:rsidRPr="00013205" w:rsidRDefault="005F638F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FA99C" w14:textId="77777777" w:rsidR="005F638F" w:rsidRPr="00013205" w:rsidRDefault="005F638F" w:rsidP="00977A36">
            <w:pPr>
              <w:spacing w:after="20"/>
              <w:ind w:left="20"/>
              <w:jc w:val="center"/>
              <w:rPr>
                <w:iCs/>
                <w:lang w:val="ru-RU"/>
              </w:rPr>
            </w:pPr>
          </w:p>
        </w:tc>
      </w:tr>
      <w:tr w:rsidR="00104A00" w:rsidRPr="00990EF6" w14:paraId="64BD088C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66D3C" w14:textId="77777777" w:rsidR="00104A00" w:rsidRPr="00013205" w:rsidRDefault="002F3D31" w:rsidP="00C706B8">
            <w:pPr>
              <w:spacing w:after="20"/>
              <w:ind w:left="20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 xml:space="preserve">Отклонения конечного результата бюджетной программы от целевых индикаторов документов Системы государственного планирования, собственных документов, </w:t>
            </w:r>
            <w:r w:rsidRPr="00013205">
              <w:rPr>
                <w:color w:val="000000"/>
                <w:lang w:val="ru-RU"/>
              </w:rPr>
              <w:lastRenderedPageBreak/>
              <w:t>устанавливающих показатели деятельности администратора бюджетных программ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97DD2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7CCD833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F008F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115343B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1A3CF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9761703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DADA1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EDA9D4D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18C70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0559AA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D9257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3F40DAA" w14:textId="77777777" w:rsidR="00104A00" w:rsidRPr="00013205" w:rsidRDefault="00104A0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04A00" w:rsidRPr="006E2159" w14:paraId="02894F6B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DE23D" w14:textId="77777777" w:rsidR="00104A00" w:rsidRPr="00013205" w:rsidRDefault="002F3D31" w:rsidP="00C706B8">
            <w:pPr>
              <w:spacing w:after="20"/>
              <w:ind w:left="20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D0FE9" w14:textId="77777777" w:rsidR="00104A00" w:rsidRPr="00013205" w:rsidRDefault="006541FC" w:rsidP="00F840E9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lang w:val="ru-RU"/>
              </w:rPr>
              <w:t>7 900 598</w:t>
            </w:r>
          </w:p>
          <w:p w14:paraId="5BB817A3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FB8AF" w14:textId="77777777" w:rsidR="00104A00" w:rsidRPr="00013205" w:rsidRDefault="006541FC" w:rsidP="00F840E9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lang w:val="ru-RU"/>
              </w:rPr>
              <w:t>7 496 625</w:t>
            </w:r>
          </w:p>
          <w:p w14:paraId="190CDDB4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20AD9" w14:textId="0E200D9B" w:rsidR="00104A00" w:rsidRPr="00F67C2F" w:rsidRDefault="006541FC" w:rsidP="00F840E9">
            <w:pPr>
              <w:spacing w:after="20"/>
              <w:ind w:left="20"/>
              <w:jc w:val="center"/>
              <w:rPr>
                <w:lang w:val="ru-RU"/>
              </w:rPr>
            </w:pPr>
            <w:r w:rsidRPr="00F67C2F">
              <w:rPr>
                <w:lang w:val="ru-RU"/>
              </w:rPr>
              <w:t>7</w:t>
            </w:r>
            <w:r w:rsidR="00325FF4" w:rsidRPr="00F67C2F">
              <w:rPr>
                <w:lang w:val="ru-RU"/>
              </w:rPr>
              <w:t> 6</w:t>
            </w:r>
            <w:r w:rsidR="00A2551C" w:rsidRPr="00F67C2F">
              <w:rPr>
                <w:lang w:val="ru-RU"/>
              </w:rPr>
              <w:t>47</w:t>
            </w:r>
            <w:r w:rsidR="00325FF4" w:rsidRPr="00F67C2F">
              <w:rPr>
                <w:lang w:val="ru-RU"/>
              </w:rPr>
              <w:t xml:space="preserve"> </w:t>
            </w:r>
            <w:r w:rsidR="00A2551C" w:rsidRPr="00F67C2F">
              <w:rPr>
                <w:lang w:val="ru-RU"/>
              </w:rPr>
              <w:t>953</w:t>
            </w:r>
          </w:p>
          <w:p w14:paraId="6C86F31B" w14:textId="77777777" w:rsidR="00104A00" w:rsidRPr="00F67C2F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94F91" w14:textId="14662172" w:rsidR="00695E29" w:rsidRPr="00783A5F" w:rsidRDefault="00BD5A8E" w:rsidP="00695E29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7 769 320</w:t>
            </w:r>
          </w:p>
          <w:p w14:paraId="1BDE31CA" w14:textId="77777777" w:rsidR="00104A00" w:rsidRPr="00783A5F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8CA21" w14:textId="00C2B12E" w:rsidR="00104A00" w:rsidRPr="00013205" w:rsidRDefault="003E59EA" w:rsidP="00F840E9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A92908">
              <w:rPr>
                <w:lang w:val="ru-RU"/>
              </w:rPr>
              <w:t> 511 405</w:t>
            </w:r>
          </w:p>
          <w:p w14:paraId="55DF3339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CE660" w14:textId="795FC2E4" w:rsidR="00104A00" w:rsidRPr="00013205" w:rsidRDefault="003E59EA" w:rsidP="00F840E9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A92908">
              <w:rPr>
                <w:lang w:val="ru-RU"/>
              </w:rPr>
              <w:t> 690 672</w:t>
            </w:r>
          </w:p>
          <w:p w14:paraId="5FDED474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104A00" w14:paraId="66ECBD58" w14:textId="77777777" w:rsidTr="00685934">
        <w:trPr>
          <w:trHeight w:val="51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87736" w14:textId="77777777" w:rsidR="00104A00" w:rsidRPr="00013205" w:rsidRDefault="002F3D31">
            <w:pPr>
              <w:spacing w:after="20"/>
              <w:ind w:left="20"/>
              <w:jc w:val="both"/>
            </w:pPr>
            <w:r w:rsidRPr="00013205">
              <w:rPr>
                <w:color w:val="000000"/>
              </w:rPr>
              <w:t>План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F4DED" w14:textId="6EC33C13" w:rsidR="00104A00" w:rsidRPr="00013205" w:rsidRDefault="006541FC" w:rsidP="00685934">
            <w:pPr>
              <w:spacing w:after="20"/>
              <w:ind w:left="20"/>
              <w:jc w:val="center"/>
            </w:pPr>
            <w:r w:rsidRPr="00013205">
              <w:rPr>
                <w:lang w:val="ru-RU"/>
              </w:rPr>
              <w:t>7 900 598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04E6F" w14:textId="404A7186" w:rsidR="00104A00" w:rsidRPr="00013205" w:rsidRDefault="006541FC" w:rsidP="00685934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lang w:val="ru-RU"/>
              </w:rPr>
              <w:t>7 496 625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DEFE8" w14:textId="02F1EC63" w:rsidR="00104A00" w:rsidRPr="00F67C2F" w:rsidRDefault="00A2551C" w:rsidP="00685934">
            <w:pPr>
              <w:spacing w:after="20"/>
              <w:ind w:left="20"/>
              <w:jc w:val="center"/>
              <w:rPr>
                <w:lang w:val="ru-RU"/>
              </w:rPr>
            </w:pPr>
            <w:r w:rsidRPr="00F67C2F">
              <w:rPr>
                <w:lang w:val="ru-RU"/>
              </w:rPr>
              <w:t>7 647 953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98711" w14:textId="1606491D" w:rsidR="00104A00" w:rsidRPr="00BD5A8E" w:rsidRDefault="00BD209A" w:rsidP="00685934">
            <w:pPr>
              <w:spacing w:after="20"/>
              <w:ind w:left="20"/>
              <w:jc w:val="center"/>
            </w:pPr>
            <w:r w:rsidRPr="00BD5A8E">
              <w:rPr>
                <w:lang w:val="ru-RU"/>
              </w:rPr>
              <w:t>7</w:t>
            </w:r>
            <w:r w:rsidR="00F55A5D" w:rsidRPr="00BD5A8E">
              <w:rPr>
                <w:lang w:val="ru-RU"/>
              </w:rPr>
              <w:t> 085 962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74C12" w14:textId="0A2FAB64" w:rsidR="00104A00" w:rsidRPr="00013205" w:rsidRDefault="003E59EA" w:rsidP="00685934">
            <w:pPr>
              <w:spacing w:after="20"/>
              <w:ind w:left="20"/>
              <w:jc w:val="center"/>
            </w:pPr>
            <w:r>
              <w:rPr>
                <w:lang w:val="ru-RU"/>
              </w:rPr>
              <w:t>7</w:t>
            </w:r>
            <w:r w:rsidR="00A92908">
              <w:rPr>
                <w:lang w:val="ru-RU"/>
              </w:rPr>
              <w:t> </w:t>
            </w:r>
            <w:r>
              <w:rPr>
                <w:lang w:val="ru-RU"/>
              </w:rPr>
              <w:t>5</w:t>
            </w:r>
            <w:r w:rsidR="00A92908">
              <w:rPr>
                <w:lang w:val="ru-RU"/>
              </w:rPr>
              <w:t>11 405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A7C3B" w14:textId="61CEDB3D" w:rsidR="00104A00" w:rsidRPr="00013205" w:rsidRDefault="003E59EA" w:rsidP="00685934">
            <w:pPr>
              <w:spacing w:after="20"/>
              <w:ind w:left="20"/>
              <w:jc w:val="center"/>
            </w:pPr>
            <w:r>
              <w:rPr>
                <w:lang w:val="ru-RU"/>
              </w:rPr>
              <w:t>7</w:t>
            </w:r>
            <w:r w:rsidR="00A92908">
              <w:rPr>
                <w:lang w:val="ru-RU"/>
              </w:rPr>
              <w:t> 690 672</w:t>
            </w:r>
          </w:p>
        </w:tc>
      </w:tr>
      <w:tr w:rsidR="00104A00" w:rsidRPr="009821F9" w14:paraId="448AF64B" w14:textId="77777777" w:rsidTr="00DA2245">
        <w:trPr>
          <w:trHeight w:val="30"/>
          <w:tblCellSpacing w:w="0" w:type="auto"/>
        </w:trPr>
        <w:tc>
          <w:tcPr>
            <w:tcW w:w="4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8D7F9" w14:textId="77777777" w:rsidR="00104A00" w:rsidRPr="00013205" w:rsidRDefault="002F3D31" w:rsidP="001A47B2">
            <w:pPr>
              <w:spacing w:after="20"/>
              <w:ind w:left="20"/>
              <w:rPr>
                <w:sz w:val="20"/>
                <w:szCs w:val="20"/>
                <w:lang w:val="ru-RU"/>
              </w:rPr>
            </w:pPr>
            <w:bookmarkStart w:id="16" w:name="z455"/>
            <w:r w:rsidRPr="00013205">
              <w:rPr>
                <w:color w:val="000000"/>
                <w:sz w:val="20"/>
                <w:szCs w:val="20"/>
                <w:lang w:val="ru-RU"/>
              </w:rPr>
              <w:t>Отклонение плана от запланированных средств для достижения целевых индикаторов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  <w:bookmarkEnd w:id="16"/>
            <w:r w:rsidR="00956911" w:rsidRPr="0001320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013205">
              <w:rPr>
                <w:color w:val="000000"/>
                <w:sz w:val="20"/>
                <w:szCs w:val="20"/>
                <w:lang w:val="ru-RU"/>
              </w:rPr>
              <w:t>(указывается в случае влияния на достижение Целевого индикатора Национального плана развития)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240B9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8A9EE2C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2D64A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3583B996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38E21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1204B47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49A9D" w14:textId="77777777" w:rsidR="00104A00" w:rsidRPr="00BD5A8E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18DC5F3E" w14:textId="66AC0A9F" w:rsidR="009821F9" w:rsidRPr="00BD5A8E" w:rsidRDefault="00C108B2" w:rsidP="00F840E9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BD5A8E" w:rsidRPr="00BD5A8E">
              <w:rPr>
                <w:lang w:val="ru-RU"/>
              </w:rPr>
              <w:t>683 358</w:t>
            </w:r>
          </w:p>
          <w:p w14:paraId="593E832C" w14:textId="77777777" w:rsidR="00104A00" w:rsidRPr="00BD5A8E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B0AEC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4A1ED4B4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2D67C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  <w:p w14:paraId="027B0567" w14:textId="77777777" w:rsidR="00104A00" w:rsidRPr="00013205" w:rsidRDefault="00104A00" w:rsidP="00F840E9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</w:tbl>
    <w:p w14:paraId="3B9FC9AB" w14:textId="77777777" w:rsidR="00685934" w:rsidRDefault="00685934" w:rsidP="00996244">
      <w:pPr>
        <w:spacing w:after="0"/>
        <w:jc w:val="both"/>
        <w:rPr>
          <w:color w:val="000000"/>
          <w:sz w:val="28"/>
          <w:lang w:val="ru-RU"/>
        </w:rPr>
      </w:pPr>
      <w:bookmarkStart w:id="17" w:name="z460"/>
    </w:p>
    <w:p w14:paraId="76A6702D" w14:textId="4BB6B738" w:rsidR="001A47B2" w:rsidRPr="001A47B2" w:rsidRDefault="001A47B2" w:rsidP="00996244">
      <w:pPr>
        <w:spacing w:after="0"/>
        <w:jc w:val="both"/>
        <w:rPr>
          <w:b/>
          <w:color w:val="000000"/>
          <w:spacing w:val="2"/>
          <w:sz w:val="28"/>
          <w:szCs w:val="28"/>
          <w:lang w:val="ru-RU" w:eastAsia="ru-RU"/>
        </w:rPr>
      </w:pPr>
      <w:r w:rsidRPr="00CB60A8">
        <w:rPr>
          <w:color w:val="000000"/>
          <w:sz w:val="28"/>
          <w:lang w:val="ru-RU"/>
        </w:rPr>
        <w:t xml:space="preserve">Код и наименование бюджетной подпрограммы: </w:t>
      </w:r>
      <w:r w:rsidRPr="00C441E4">
        <w:rPr>
          <w:b/>
          <w:color w:val="000000"/>
          <w:spacing w:val="2"/>
          <w:sz w:val="24"/>
          <w:szCs w:val="24"/>
          <w:lang w:val="ru-RU" w:eastAsia="ru-RU"/>
        </w:rPr>
        <w:t>015</w:t>
      </w:r>
      <w:r w:rsidRPr="00C441E4">
        <w:rPr>
          <w:rFonts w:eastAsia="Calibri"/>
          <w:b/>
          <w:sz w:val="24"/>
          <w:szCs w:val="24"/>
          <w:lang w:val="ru-RU"/>
        </w:rPr>
        <w:t xml:space="preserve"> за счет средств местного бюджета</w:t>
      </w:r>
    </w:p>
    <w:p w14:paraId="779277F8" w14:textId="15A38C81" w:rsidR="001A47B2" w:rsidRDefault="001A47B2" w:rsidP="001A47B2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    На 20</w:t>
      </w:r>
      <w:r>
        <w:rPr>
          <w:color w:val="000000"/>
          <w:sz w:val="28"/>
          <w:lang w:val="ru-RU"/>
        </w:rPr>
        <w:t>26</w:t>
      </w:r>
      <w:r>
        <w:rPr>
          <w:color w:val="000000"/>
          <w:sz w:val="28"/>
        </w:rPr>
        <w:t xml:space="preserve"> год </w:t>
      </w:r>
      <w:r w:rsidR="00BD209A" w:rsidRPr="00BD209A">
        <w:rPr>
          <w:color w:val="000000"/>
          <w:sz w:val="28"/>
          <w:lang w:val="ru-RU"/>
        </w:rPr>
        <w:t>7 769 320</w:t>
      </w:r>
      <w:r w:rsidR="001A39EB" w:rsidRPr="00BD209A">
        <w:rPr>
          <w:color w:val="000000"/>
          <w:sz w:val="28"/>
          <w:lang w:val="ru-RU"/>
        </w:rPr>
        <w:t>,0</w:t>
      </w:r>
      <w:r w:rsidR="001A39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тысяч тенге</w:t>
      </w:r>
    </w:p>
    <w:tbl>
      <w:tblPr>
        <w:tblW w:w="1391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1842"/>
        <w:gridCol w:w="1418"/>
        <w:gridCol w:w="1417"/>
        <w:gridCol w:w="1276"/>
        <w:gridCol w:w="1701"/>
        <w:gridCol w:w="1276"/>
        <w:gridCol w:w="1843"/>
      </w:tblGrid>
      <w:tr w:rsidR="001A47B2" w14:paraId="14694B48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15722" w14:textId="77777777" w:rsidR="001A47B2" w:rsidRPr="00013205" w:rsidRDefault="001A47B2" w:rsidP="00167048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Мероприятия, всего, в том числе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89EE0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Показатель мероприятия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3C3F4" w14:textId="77777777" w:rsidR="001A47B2" w:rsidRPr="00013205" w:rsidRDefault="001A47B2" w:rsidP="00167048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Показатель документа Системы государственного планирования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1338B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Отклонение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33569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Расходы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4D5CA" w14:textId="77777777" w:rsidR="001A47B2" w:rsidRPr="00013205" w:rsidRDefault="001A47B2" w:rsidP="00167048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Сумма документа Системы государственного планирования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A5549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Отклонение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6C67C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Причина отклонения</w:t>
            </w:r>
          </w:p>
        </w:tc>
      </w:tr>
      <w:tr w:rsidR="00E06E72" w:rsidRPr="00990EF6" w14:paraId="6E895DD5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9C088" w14:textId="77777777" w:rsidR="00E06E72" w:rsidRPr="00013205" w:rsidRDefault="00423F37" w:rsidP="00E06E72">
            <w:pPr>
              <w:spacing w:after="20"/>
              <w:ind w:left="20"/>
              <w:rPr>
                <w:color w:val="000000"/>
                <w:lang w:val="ru-RU"/>
              </w:rPr>
            </w:pPr>
            <w:r w:rsidRPr="00013205">
              <w:rPr>
                <w:color w:val="000000"/>
                <w:lang w:val="ru-RU"/>
              </w:rPr>
              <w:t>Благоустройство и ремонт парков и скверов г.Караганды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DDCD" w14:textId="31738665" w:rsidR="00E06E72" w:rsidRPr="00990EF6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8C462" w14:textId="0CDFB5C5" w:rsidR="00E06E72" w:rsidRPr="00990EF6" w:rsidRDefault="00E20004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2C54E" w14:textId="3F995F23" w:rsidR="00E06E72" w:rsidRPr="00990EF6" w:rsidRDefault="00990EF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-3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83C24" w14:textId="43F08A02" w:rsidR="00E06E72" w:rsidRPr="00990EF6" w:rsidRDefault="00990EF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193 726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82630" w14:textId="0541A63D" w:rsidR="00E06E72" w:rsidRPr="00990EF6" w:rsidRDefault="00990EF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1 131 938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DFC0A" w14:textId="28E0E649" w:rsidR="00E06E72" w:rsidRPr="00990EF6" w:rsidRDefault="00990EF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-</w:t>
            </w:r>
            <w:r w:rsidR="002F19D6" w:rsidRPr="00990EF6">
              <w:rPr>
                <w:color w:val="000000"/>
                <w:lang w:val="ru-RU"/>
              </w:rPr>
              <w:t>9</w:t>
            </w:r>
            <w:r w:rsidRPr="00990EF6">
              <w:rPr>
                <w:color w:val="000000"/>
                <w:lang w:val="ru-RU"/>
              </w:rPr>
              <w:t>3</w:t>
            </w:r>
            <w:r w:rsidR="002F19D6" w:rsidRPr="00990EF6">
              <w:rPr>
                <w:color w:val="000000"/>
                <w:lang w:val="ru-RU"/>
              </w:rPr>
              <w:t xml:space="preserve">8 </w:t>
            </w:r>
            <w:r w:rsidRPr="00990EF6">
              <w:rPr>
                <w:color w:val="000000"/>
                <w:lang w:val="ru-RU"/>
              </w:rPr>
              <w:t>212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B0E89" w14:textId="7AAE17DA" w:rsidR="00E06E72" w:rsidRPr="00013205" w:rsidRDefault="00A0465B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Экономия по итогам гос.закупок</w:t>
            </w:r>
            <w:r w:rsidR="00990EF6">
              <w:rPr>
                <w:color w:val="000000"/>
                <w:lang w:val="ru-RU"/>
              </w:rPr>
              <w:t>. Оптимизация расходов.</w:t>
            </w:r>
          </w:p>
        </w:tc>
      </w:tr>
      <w:tr w:rsidR="002F19D6" w:rsidRPr="002F19D6" w14:paraId="356B62B6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AE2F1" w14:textId="634BE10F" w:rsidR="002F19D6" w:rsidRPr="00013205" w:rsidRDefault="002F19D6" w:rsidP="00E06E72">
            <w:pPr>
              <w:spacing w:after="20"/>
              <w:ind w:left="20"/>
              <w:rPr>
                <w:color w:val="000000"/>
                <w:lang w:val="ru-RU"/>
              </w:rPr>
            </w:pPr>
            <w:r w:rsidRPr="002F19D6">
              <w:rPr>
                <w:color w:val="000000"/>
                <w:lang w:val="ru-RU"/>
              </w:rPr>
              <w:lastRenderedPageBreak/>
              <w:t>Текущий ремонт объектов КГКП  "Шахтер"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0DA04" w14:textId="7105D5D6" w:rsidR="002F19D6" w:rsidRPr="00013205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8BA92" w14:textId="07E96756" w:rsidR="002F19D6" w:rsidRPr="00013205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5B43" w14:textId="202DF3A2" w:rsidR="002F19D6" w:rsidRPr="00013205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C0CA8" w14:textId="02BBC707" w:rsidR="002F19D6" w:rsidRPr="00783A5F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83A5F">
              <w:rPr>
                <w:color w:val="000000"/>
                <w:lang w:val="ru-RU"/>
              </w:rPr>
              <w:t>163 130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E516A" w14:textId="56EB5F0C" w:rsidR="002F19D6" w:rsidRPr="00783A5F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83A5F">
              <w:rPr>
                <w:color w:val="000000"/>
                <w:lang w:val="ru-RU"/>
              </w:rPr>
              <w:t>163 130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614D2" w14:textId="1EAA34E4" w:rsidR="002F19D6" w:rsidRPr="00783A5F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83A5F"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97070" w14:textId="77777777" w:rsidR="002F19D6" w:rsidRPr="00013205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2F19D6" w:rsidRPr="002F19D6" w14:paraId="16C54D95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2D279" w14:textId="2E341506" w:rsidR="002F19D6" w:rsidRPr="002F19D6" w:rsidRDefault="002F19D6" w:rsidP="00E06E72">
            <w:pPr>
              <w:spacing w:after="20"/>
              <w:ind w:left="20"/>
              <w:rPr>
                <w:color w:val="000000"/>
                <w:lang w:val="ru-RU"/>
              </w:rPr>
            </w:pPr>
            <w:r w:rsidRPr="002F19D6">
              <w:rPr>
                <w:color w:val="000000"/>
                <w:lang w:val="ru-RU"/>
              </w:rPr>
              <w:t>Озеленение парков и скверов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1371C" w14:textId="51626725" w:rsidR="002F19D6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 w:rsidR="00E925E3">
              <w:rPr>
                <w:color w:val="000000"/>
                <w:lang w:val="ru-RU"/>
              </w:rPr>
              <w:t> 045 000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C0E20" w14:textId="55740207" w:rsidR="002F19D6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1 045 000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6E37A" w14:textId="3D338A4D" w:rsidR="002F19D6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190EC" w14:textId="3E9BB50D" w:rsidR="002F19D6" w:rsidRPr="00783A5F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83A5F">
              <w:rPr>
                <w:color w:val="000000"/>
                <w:lang w:val="ru-RU"/>
              </w:rPr>
              <w:t>539 190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159CC" w14:textId="7B45FFA5" w:rsidR="002F19D6" w:rsidRPr="00783A5F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83A5F">
              <w:rPr>
                <w:color w:val="000000"/>
                <w:lang w:val="ru-RU"/>
              </w:rPr>
              <w:t>539 190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E9318" w14:textId="476D4D7C" w:rsidR="002F19D6" w:rsidRPr="00783A5F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83A5F"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DCB19" w14:textId="77777777" w:rsidR="002F19D6" w:rsidRPr="00013205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E06E72" w:rsidRPr="00B677A5" w14:paraId="41BAF227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199D5" w14:textId="77777777" w:rsidR="00E06E72" w:rsidRPr="00013205" w:rsidRDefault="00B677A5" w:rsidP="00B677A5">
            <w:pPr>
              <w:spacing w:after="20"/>
              <w:ind w:left="20"/>
              <w:rPr>
                <w:color w:val="000000"/>
                <w:lang w:val="ru-RU"/>
              </w:rPr>
            </w:pPr>
            <w:r w:rsidRPr="00013205">
              <w:rPr>
                <w:color w:val="2B2B2B"/>
                <w:lang w:val="ru-RU" w:eastAsia="ru-RU"/>
              </w:rPr>
              <w:t>Проведение зрелищных культурно-массовых мероприятий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7581F" w14:textId="74D6374C" w:rsidR="00E06E72" w:rsidRPr="00013205" w:rsidRDefault="00CD334F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013205">
              <w:rPr>
                <w:color w:val="000000"/>
                <w:lang w:val="ru-RU"/>
              </w:rPr>
              <w:t>1</w:t>
            </w:r>
            <w:r w:rsidR="00E925E3">
              <w:rPr>
                <w:color w:val="000000"/>
                <w:lang w:val="ru-RU"/>
              </w:rPr>
              <w:t>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C6BA3" w14:textId="7D86234E" w:rsidR="00E06E72" w:rsidRPr="00013205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 w:rsidR="00E925E3">
              <w:rPr>
                <w:color w:val="000000"/>
                <w:lang w:val="ru-RU"/>
              </w:rPr>
              <w:t>7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A25E8" w14:textId="7602EBBB" w:rsidR="00E06E72" w:rsidRPr="00013205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CF904" w14:textId="5A46D31C" w:rsidR="00E06E72" w:rsidRPr="00783A5F" w:rsidRDefault="000C1F5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83A5F">
              <w:rPr>
                <w:color w:val="000000"/>
                <w:lang w:val="ru-RU"/>
              </w:rPr>
              <w:t>405 199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9F016" w14:textId="2F940E9D" w:rsidR="00E06E72" w:rsidRPr="00783A5F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83A5F">
              <w:rPr>
                <w:color w:val="000000"/>
                <w:lang w:val="ru-RU"/>
              </w:rPr>
              <w:t>405 199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C4978" w14:textId="02B03FE8" w:rsidR="00E06E72" w:rsidRPr="00783A5F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783A5F"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B5364" w14:textId="3E904CD2" w:rsidR="00E06E72" w:rsidRPr="00013205" w:rsidRDefault="00E06E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2F19D6" w:rsidRPr="00990EF6" w14:paraId="4777338D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DA45F" w14:textId="361EB815" w:rsidR="002F19D6" w:rsidRPr="00013205" w:rsidRDefault="002F19D6" w:rsidP="00B677A5">
            <w:pPr>
              <w:spacing w:after="20"/>
              <w:ind w:left="20"/>
              <w:rPr>
                <w:color w:val="2B2B2B"/>
                <w:lang w:val="ru-RU" w:eastAsia="ru-RU"/>
              </w:rPr>
            </w:pPr>
            <w:r w:rsidRPr="002F19D6">
              <w:rPr>
                <w:color w:val="2B2B2B"/>
                <w:lang w:val="ru-RU" w:eastAsia="ru-RU"/>
              </w:rPr>
              <w:t>Организация и проведение спортивных мероприятий КГКП "Шахтер"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79332" w14:textId="2F4A3749" w:rsidR="002F19D6" w:rsidRPr="00990EF6" w:rsidRDefault="005D0C5A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6D855" w14:textId="2178C235" w:rsidR="002F19D6" w:rsidRPr="00990EF6" w:rsidRDefault="00E6620B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5EF53" w14:textId="4701DD8E" w:rsidR="002F19D6" w:rsidRPr="00990EF6" w:rsidRDefault="0052037B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-2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B10B4" w14:textId="7723756E" w:rsidR="002F19D6" w:rsidRPr="00990EF6" w:rsidRDefault="0052037B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58 304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CA328" w14:textId="3AFCE224" w:rsidR="002F19D6" w:rsidRPr="00990EF6" w:rsidRDefault="002F19D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133 476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C003C" w14:textId="5F3B136C" w:rsidR="002F19D6" w:rsidRPr="00990EF6" w:rsidRDefault="0052037B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-75 172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1DB4F" w14:textId="59900202" w:rsidR="002F19D6" w:rsidRPr="00990EF6" w:rsidRDefault="00990EF6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990EF6">
              <w:rPr>
                <w:color w:val="000000"/>
                <w:lang w:val="ru-RU"/>
              </w:rPr>
              <w:t>Оптимизация расходов.</w:t>
            </w:r>
          </w:p>
        </w:tc>
      </w:tr>
      <w:tr w:rsidR="00E06E72" w:rsidRPr="00990EF6" w14:paraId="7B32CAE0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89F4E" w14:textId="77777777" w:rsidR="00E06E72" w:rsidRPr="00013205" w:rsidRDefault="00423F37" w:rsidP="00423F37">
            <w:pPr>
              <w:spacing w:after="20"/>
              <w:ind w:left="20"/>
              <w:rPr>
                <w:color w:val="000000"/>
                <w:lang w:val="ru-RU"/>
              </w:rPr>
            </w:pPr>
            <w:r w:rsidRPr="00013205">
              <w:rPr>
                <w:color w:val="000000"/>
                <w:lang w:val="ru-RU"/>
              </w:rPr>
              <w:t>Содержание культурно-досуговых объектов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444B5" w14:textId="77777777" w:rsidR="00E06E72" w:rsidRPr="00013205" w:rsidRDefault="00423F37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013205">
              <w:rPr>
                <w:color w:val="000000"/>
                <w:lang w:val="ru-RU"/>
              </w:rPr>
              <w:t>3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B7A1" w14:textId="48DFDF2B" w:rsidR="00E06E72" w:rsidRPr="00013205" w:rsidRDefault="00E6620B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DA08F" w14:textId="79A5C901" w:rsidR="00E06E72" w:rsidRPr="00013205" w:rsidRDefault="00E6620B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57E90" w14:textId="2E5319D7" w:rsidR="00E06E72" w:rsidRPr="00685934" w:rsidRDefault="00FB6144" w:rsidP="00423F37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685934">
              <w:rPr>
                <w:color w:val="000000"/>
                <w:lang w:val="ru-RU"/>
              </w:rPr>
              <w:t>5</w:t>
            </w:r>
            <w:r w:rsidR="005F55FD" w:rsidRPr="00685934">
              <w:rPr>
                <w:color w:val="000000"/>
                <w:lang w:val="ru-RU"/>
              </w:rPr>
              <w:t> 726 413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55AD1" w14:textId="6032A383" w:rsidR="00E06E72" w:rsidRPr="00685934" w:rsidRDefault="006D239D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685934">
              <w:rPr>
                <w:color w:val="000000"/>
                <w:lang w:val="ru-RU"/>
              </w:rPr>
              <w:t>5 396 387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9CB2F" w14:textId="2B4EE9FF" w:rsidR="00E06E72" w:rsidRPr="00685934" w:rsidRDefault="00D62719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 w:rsidRPr="00685934">
              <w:rPr>
                <w:color w:val="000000"/>
                <w:lang w:val="ru-RU"/>
              </w:rPr>
              <w:t>330 026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499F3" w14:textId="7BACB122" w:rsidR="00E06E72" w:rsidRPr="00013205" w:rsidRDefault="00685934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Необходимость расходов на прочие услуги и работы</w:t>
            </w:r>
          </w:p>
        </w:tc>
      </w:tr>
    </w:tbl>
    <w:p w14:paraId="669DFE24" w14:textId="77777777" w:rsidR="001A47B2" w:rsidRPr="00441B11" w:rsidRDefault="001A47B2" w:rsidP="001A47B2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</w:p>
    <w:p w14:paraId="562B9434" w14:textId="1CA8B86B" w:rsidR="001A47B2" w:rsidRDefault="001A47B2" w:rsidP="001A47B2">
      <w:pPr>
        <w:spacing w:after="0"/>
        <w:jc w:val="both"/>
      </w:pPr>
      <w:r>
        <w:rPr>
          <w:color w:val="000000"/>
          <w:sz w:val="28"/>
        </w:rPr>
        <w:t>На 20</w:t>
      </w:r>
      <w:r>
        <w:rPr>
          <w:color w:val="000000"/>
          <w:sz w:val="28"/>
          <w:lang w:val="ru-RU"/>
        </w:rPr>
        <w:t>27</w:t>
      </w:r>
      <w:r>
        <w:rPr>
          <w:color w:val="000000"/>
          <w:sz w:val="28"/>
        </w:rPr>
        <w:t xml:space="preserve"> год </w:t>
      </w:r>
      <w:r w:rsidR="001A39EB">
        <w:rPr>
          <w:color w:val="000000"/>
          <w:sz w:val="28"/>
          <w:lang w:val="ru-RU"/>
        </w:rPr>
        <w:t>7</w:t>
      </w:r>
      <w:r w:rsidR="00686A11">
        <w:rPr>
          <w:color w:val="000000"/>
          <w:sz w:val="28"/>
          <w:lang w:val="ru-RU"/>
        </w:rPr>
        <w:t> 511 405</w:t>
      </w:r>
      <w:r w:rsidR="001A39EB">
        <w:rPr>
          <w:color w:val="000000"/>
          <w:sz w:val="28"/>
          <w:lang w:val="ru-RU"/>
        </w:rPr>
        <w:t xml:space="preserve">,0 </w:t>
      </w:r>
      <w:r>
        <w:rPr>
          <w:color w:val="000000"/>
          <w:sz w:val="28"/>
        </w:rPr>
        <w:t>тысяч тенге</w:t>
      </w:r>
    </w:p>
    <w:tbl>
      <w:tblPr>
        <w:tblW w:w="1391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1842"/>
        <w:gridCol w:w="1418"/>
        <w:gridCol w:w="1276"/>
        <w:gridCol w:w="1417"/>
        <w:gridCol w:w="1701"/>
        <w:gridCol w:w="1276"/>
        <w:gridCol w:w="1843"/>
      </w:tblGrid>
      <w:tr w:rsidR="001A47B2" w14:paraId="64C9B467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162A9" w14:textId="77777777" w:rsidR="001A47B2" w:rsidRPr="00013205" w:rsidRDefault="001A47B2" w:rsidP="00167048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Мероприятия, всего, в том числе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2CA15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Показатель мероприятия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F558E" w14:textId="77777777" w:rsidR="001A47B2" w:rsidRPr="00013205" w:rsidRDefault="001A47B2" w:rsidP="00167048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Показатель документа Системы государственного планирования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1FED4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Отклонение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9E77A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Расходы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212B4" w14:textId="77777777" w:rsidR="001A47B2" w:rsidRPr="00013205" w:rsidRDefault="001A47B2" w:rsidP="00167048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Сумма документа Системы государственного планирования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465FF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Отклонение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9C2F9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Причина отклонения</w:t>
            </w:r>
          </w:p>
        </w:tc>
      </w:tr>
      <w:tr w:rsidR="00E925E3" w:rsidRPr="00E925E3" w14:paraId="5208F53B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B361A" w14:textId="16789D8A" w:rsidR="00E925E3" w:rsidRPr="00013205" w:rsidRDefault="00E925E3" w:rsidP="00E925E3">
            <w:pPr>
              <w:spacing w:after="20"/>
              <w:ind w:left="20"/>
              <w:rPr>
                <w:color w:val="000000"/>
                <w:lang w:val="ru-RU"/>
              </w:rPr>
            </w:pPr>
            <w:r w:rsidRPr="00013205">
              <w:rPr>
                <w:color w:val="000000"/>
                <w:lang w:val="ru-RU"/>
              </w:rPr>
              <w:t>Благоустройство и ремонт парков и скверов г.Караганды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7460F" w14:textId="72167CC6" w:rsidR="00E925E3" w:rsidRP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77348" w14:textId="63BDA9E5" w:rsidR="00E925E3" w:rsidRPr="00013205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E7616" w14:textId="7E2BB198" w:rsidR="00E925E3" w:rsidRP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4F72C" w14:textId="29611643" w:rsidR="00E925E3" w:rsidRP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 w:rsidR="009C0173">
              <w:rPr>
                <w:color w:val="000000"/>
                <w:lang w:val="ru-RU"/>
              </w:rPr>
              <w:t> </w:t>
            </w:r>
            <w:r>
              <w:rPr>
                <w:color w:val="000000"/>
                <w:lang w:val="ru-RU"/>
              </w:rPr>
              <w:t>000</w:t>
            </w:r>
            <w:r w:rsidR="009C0173">
              <w:rPr>
                <w:color w:val="000000"/>
                <w:lang w:val="ru-RU"/>
              </w:rPr>
              <w:t xml:space="preserve"> 000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B09E8" w14:textId="69AEB3BA" w:rsidR="00E925E3" w:rsidRPr="00013205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 w:rsidR="009C0173">
              <w:rPr>
                <w:color w:val="000000"/>
                <w:lang w:val="ru-RU"/>
              </w:rPr>
              <w:t> </w:t>
            </w:r>
            <w:r>
              <w:rPr>
                <w:color w:val="000000"/>
                <w:lang w:val="ru-RU"/>
              </w:rPr>
              <w:t>000</w:t>
            </w:r>
            <w:r w:rsidR="009C0173">
              <w:rPr>
                <w:color w:val="000000"/>
                <w:lang w:val="ru-RU"/>
              </w:rPr>
              <w:t xml:space="preserve"> 000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7E898" w14:textId="7435D857" w:rsidR="00E925E3" w:rsidRP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2C47F" w14:textId="77777777" w:rsidR="00E925E3" w:rsidRP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E925E3" w:rsidRPr="00E925E3" w14:paraId="746B161C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78BC3" w14:textId="028CE414" w:rsidR="00E925E3" w:rsidRPr="00013205" w:rsidRDefault="00E925E3" w:rsidP="00E925E3">
            <w:pPr>
              <w:spacing w:after="20"/>
              <w:ind w:left="20"/>
              <w:rPr>
                <w:color w:val="000000"/>
                <w:lang w:val="ru-RU"/>
              </w:rPr>
            </w:pPr>
            <w:r w:rsidRPr="002F19D6">
              <w:rPr>
                <w:color w:val="000000"/>
                <w:lang w:val="ru-RU"/>
              </w:rPr>
              <w:t>Текущий ремонт объектов КГКП  "Шахтер"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983E5" w14:textId="50B96542" w:rsidR="00E925E3" w:rsidRP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5A9AF" w14:textId="736E854B" w:rsidR="00E925E3" w:rsidRPr="00013205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B489C" w14:textId="71FC72CC" w:rsidR="00E925E3" w:rsidRP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D75AF" w14:textId="5BB5B3CC" w:rsidR="00E925E3" w:rsidRP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234 482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89025" w14:textId="7BE8D565" w:rsidR="00E925E3" w:rsidRPr="00013205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234 482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E9F8D" w14:textId="2E4F8C5D" w:rsidR="00E925E3" w:rsidRP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BC256" w14:textId="77777777" w:rsidR="00E925E3" w:rsidRP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E925E3" w:rsidRPr="00E925E3" w14:paraId="586C9C98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43832" w14:textId="6C159D1C" w:rsidR="00E925E3" w:rsidRPr="002F19D6" w:rsidRDefault="00E925E3" w:rsidP="00E925E3">
            <w:pPr>
              <w:spacing w:after="20"/>
              <w:ind w:left="20"/>
              <w:rPr>
                <w:color w:val="000000"/>
                <w:lang w:val="ru-RU"/>
              </w:rPr>
            </w:pPr>
            <w:r w:rsidRPr="002F19D6">
              <w:rPr>
                <w:color w:val="000000"/>
                <w:lang w:val="ru-RU"/>
              </w:rPr>
              <w:t>Озеленение парков и скверов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CAC7C" w14:textId="5FE9EC92" w:rsid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1 045 000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1E51E" w14:textId="2C25935B" w:rsid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1 045 000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F8217" w14:textId="3892CD45" w:rsid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EB686" w14:textId="720085CB" w:rsid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566 150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D0A6D" w14:textId="276B9FB8" w:rsid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566 150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59F9B" w14:textId="66DB22A5" w:rsid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8FD5D" w14:textId="77777777" w:rsidR="00E925E3" w:rsidRPr="00E925E3" w:rsidRDefault="00E925E3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9533F4" w:rsidRPr="005449FF" w14:paraId="240383CD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ACDA1" w14:textId="77777777" w:rsidR="009533F4" w:rsidRPr="00013205" w:rsidRDefault="005449FF" w:rsidP="00BC2BAC">
            <w:pPr>
              <w:spacing w:after="20"/>
              <w:ind w:left="20"/>
              <w:rPr>
                <w:lang w:val="ru-RU"/>
              </w:rPr>
            </w:pPr>
            <w:r w:rsidRPr="00013205">
              <w:rPr>
                <w:color w:val="2B2B2B"/>
                <w:lang w:val="ru-RU" w:eastAsia="ru-RU"/>
              </w:rPr>
              <w:t>Проведение зрелищных культурно-массовых мероприятий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F56C9" w14:textId="515BFFB4" w:rsidR="009533F4" w:rsidRPr="00013205" w:rsidRDefault="005449FF" w:rsidP="005449FF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lang w:val="ru-RU"/>
              </w:rPr>
              <w:t>1</w:t>
            </w:r>
            <w:r w:rsidR="00E925E3">
              <w:rPr>
                <w:lang w:val="ru-RU"/>
              </w:rPr>
              <w:t>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10075" w14:textId="3CE82DDF" w:rsidR="009533F4" w:rsidRPr="00013205" w:rsidRDefault="00E925E3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B857B" w14:textId="7178C478" w:rsidR="009533F4" w:rsidRPr="00013205" w:rsidRDefault="00E925E3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CBEFD" w14:textId="38551718" w:rsidR="009533F4" w:rsidRPr="00013205" w:rsidRDefault="00686A11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372 959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7BAC4" w14:textId="2E6C7999" w:rsidR="009533F4" w:rsidRPr="00013205" w:rsidRDefault="00E925E3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372 959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4B64A" w14:textId="29A8FECC" w:rsidR="009533F4" w:rsidRPr="00013205" w:rsidRDefault="00E925E3" w:rsidP="008C478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1FA7E" w14:textId="5343A343" w:rsidR="009533F4" w:rsidRPr="00013205" w:rsidRDefault="009533F4" w:rsidP="008C4785">
            <w:pPr>
              <w:spacing w:after="20"/>
              <w:ind w:left="20"/>
              <w:rPr>
                <w:lang w:val="ru-RU"/>
              </w:rPr>
            </w:pPr>
          </w:p>
        </w:tc>
      </w:tr>
      <w:tr w:rsidR="00E6620B" w:rsidRPr="00E6620B" w14:paraId="4E7AC0EB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84D12" w14:textId="7D86C7CF" w:rsidR="00E6620B" w:rsidRPr="00013205" w:rsidRDefault="00E6620B" w:rsidP="00BC2BAC">
            <w:pPr>
              <w:spacing w:after="20"/>
              <w:ind w:left="20"/>
              <w:rPr>
                <w:color w:val="2B2B2B"/>
                <w:lang w:val="ru-RU" w:eastAsia="ru-RU"/>
              </w:rPr>
            </w:pPr>
            <w:r w:rsidRPr="002F19D6">
              <w:rPr>
                <w:color w:val="2B2B2B"/>
                <w:lang w:val="ru-RU" w:eastAsia="ru-RU"/>
              </w:rPr>
              <w:lastRenderedPageBreak/>
              <w:t>Организация и проведение спортивных мероприятий КГКП "Шахтер"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1792A" w14:textId="36AC52BA" w:rsidR="00E6620B" w:rsidRPr="00013205" w:rsidRDefault="00E6620B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220FE" w14:textId="0BEE6D3C" w:rsidR="00E6620B" w:rsidRDefault="00E6620B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876DC" w14:textId="54E14B19" w:rsidR="00E6620B" w:rsidRDefault="00E6620B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48D72" w14:textId="69034D4D" w:rsidR="00E6620B" w:rsidRDefault="00E6620B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140 132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318BE" w14:textId="6EEE33F2" w:rsidR="00E6620B" w:rsidRDefault="00E6620B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140 132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91D8E" w14:textId="434BB77C" w:rsidR="00E6620B" w:rsidRDefault="00E6620B" w:rsidP="008C478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FC1CD" w14:textId="77777777" w:rsidR="00E6620B" w:rsidRPr="00013205" w:rsidRDefault="00E6620B" w:rsidP="008C4785">
            <w:pPr>
              <w:spacing w:after="20"/>
              <w:ind w:left="20"/>
              <w:rPr>
                <w:lang w:val="ru-RU"/>
              </w:rPr>
            </w:pPr>
          </w:p>
        </w:tc>
      </w:tr>
      <w:tr w:rsidR="009533F4" w:rsidRPr="005449FF" w14:paraId="46F5100F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402A6" w14:textId="77777777" w:rsidR="009533F4" w:rsidRPr="00013205" w:rsidRDefault="008C4785" w:rsidP="00BC2BAC">
            <w:pPr>
              <w:spacing w:after="20"/>
              <w:ind w:left="20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Содержание культурно-досуговых объектов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67678" w14:textId="77777777" w:rsidR="009533F4" w:rsidRPr="00013205" w:rsidRDefault="008C4785" w:rsidP="005449FF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lang w:val="ru-RU"/>
              </w:rPr>
              <w:t>3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B9D1B" w14:textId="66A0ADF2" w:rsidR="009533F4" w:rsidRPr="00013205" w:rsidRDefault="00E6620B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6E189" w14:textId="6E0D65A8" w:rsidR="009533F4" w:rsidRPr="00013205" w:rsidRDefault="00E6620B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71E9B" w14:textId="3B17079B" w:rsidR="009533F4" w:rsidRPr="00013205" w:rsidRDefault="00E6620B" w:rsidP="008C478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5 197 682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E1858" w14:textId="591C485D" w:rsidR="009533F4" w:rsidRPr="00013205" w:rsidRDefault="00F87FAA" w:rsidP="005449FF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5 197 682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8C15B" w14:textId="00BB9A27" w:rsidR="009533F4" w:rsidRPr="00013205" w:rsidRDefault="00F87FAA" w:rsidP="008C4785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EB4A5" w14:textId="38156B96" w:rsidR="009533F4" w:rsidRPr="00013205" w:rsidRDefault="009533F4" w:rsidP="008C4785">
            <w:pPr>
              <w:spacing w:after="20"/>
              <w:ind w:left="20"/>
              <w:rPr>
                <w:lang w:val="ru-RU"/>
              </w:rPr>
            </w:pPr>
          </w:p>
        </w:tc>
      </w:tr>
    </w:tbl>
    <w:p w14:paraId="4275DB6D" w14:textId="77777777" w:rsidR="001A47B2" w:rsidRPr="005449FF" w:rsidRDefault="001A47B2" w:rsidP="001A47B2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</w:t>
      </w:r>
    </w:p>
    <w:p w14:paraId="3E6FC57B" w14:textId="5A7EB347" w:rsidR="001A47B2" w:rsidRDefault="001A47B2" w:rsidP="001A47B2">
      <w:pPr>
        <w:spacing w:after="0"/>
        <w:jc w:val="both"/>
      </w:pPr>
      <w:r>
        <w:rPr>
          <w:color w:val="000000"/>
          <w:sz w:val="28"/>
        </w:rPr>
        <w:t> На 20</w:t>
      </w:r>
      <w:r>
        <w:rPr>
          <w:color w:val="000000"/>
          <w:sz w:val="28"/>
          <w:lang w:val="ru-RU"/>
        </w:rPr>
        <w:t>28</w:t>
      </w:r>
      <w:r>
        <w:rPr>
          <w:color w:val="000000"/>
          <w:sz w:val="28"/>
        </w:rPr>
        <w:t xml:space="preserve"> год </w:t>
      </w:r>
      <w:r w:rsidR="001A39EB">
        <w:rPr>
          <w:color w:val="000000"/>
          <w:sz w:val="28"/>
          <w:lang w:val="ru-RU"/>
        </w:rPr>
        <w:t>7</w:t>
      </w:r>
      <w:r w:rsidR="00686A11">
        <w:rPr>
          <w:color w:val="000000"/>
          <w:sz w:val="28"/>
          <w:lang w:val="ru-RU"/>
        </w:rPr>
        <w:t> 690 672</w:t>
      </w:r>
      <w:r w:rsidR="001A39EB">
        <w:rPr>
          <w:color w:val="000000"/>
          <w:sz w:val="28"/>
          <w:lang w:val="ru-RU"/>
        </w:rPr>
        <w:t>,0 т</w:t>
      </w:r>
      <w:r>
        <w:rPr>
          <w:color w:val="000000"/>
          <w:sz w:val="28"/>
        </w:rPr>
        <w:t>ысяч тенге</w:t>
      </w:r>
    </w:p>
    <w:tbl>
      <w:tblPr>
        <w:tblW w:w="1391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140"/>
        <w:gridCol w:w="1842"/>
        <w:gridCol w:w="1418"/>
        <w:gridCol w:w="1276"/>
        <w:gridCol w:w="1417"/>
        <w:gridCol w:w="1701"/>
        <w:gridCol w:w="1276"/>
        <w:gridCol w:w="1843"/>
      </w:tblGrid>
      <w:tr w:rsidR="001A47B2" w14:paraId="214BA5CC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7D433" w14:textId="77777777" w:rsidR="001A47B2" w:rsidRPr="00013205" w:rsidRDefault="001A47B2" w:rsidP="00167048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Мероприятия, всего, в том числе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4A489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Показатель мероприятия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8E6D9" w14:textId="77777777" w:rsidR="001A47B2" w:rsidRPr="00013205" w:rsidRDefault="001A47B2" w:rsidP="00167048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Показатель документа Системы государственного планирования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CECD3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Отклонение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613E6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Расходы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62FB3" w14:textId="77777777" w:rsidR="001A47B2" w:rsidRPr="00013205" w:rsidRDefault="001A47B2" w:rsidP="00167048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Сумма документа Системы государственного планирования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0DB5E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Отклонение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C6A02" w14:textId="77777777" w:rsidR="001A47B2" w:rsidRPr="00013205" w:rsidRDefault="001A47B2" w:rsidP="00167048">
            <w:pPr>
              <w:spacing w:after="20"/>
              <w:ind w:left="20"/>
              <w:jc w:val="center"/>
            </w:pPr>
            <w:r w:rsidRPr="00013205">
              <w:rPr>
                <w:color w:val="000000"/>
              </w:rPr>
              <w:t>Причина отклонения</w:t>
            </w:r>
          </w:p>
        </w:tc>
      </w:tr>
      <w:tr w:rsidR="001701CA" w:rsidRPr="005F36F0" w14:paraId="1EF8B5E0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38347" w14:textId="543EEDB0" w:rsidR="001701CA" w:rsidRPr="00013205" w:rsidRDefault="005F36F0" w:rsidP="005F36F0">
            <w:pPr>
              <w:spacing w:after="20"/>
              <w:ind w:left="20"/>
              <w:rPr>
                <w:color w:val="000000"/>
                <w:lang w:val="ru-RU"/>
              </w:rPr>
            </w:pPr>
            <w:r w:rsidRPr="00013205">
              <w:rPr>
                <w:color w:val="000000"/>
                <w:lang w:val="ru-RU"/>
              </w:rPr>
              <w:t>Благоустройство и ремонт парков и скверов г.Караганды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01E26" w14:textId="1830E4F8" w:rsidR="001701CA" w:rsidRPr="005F36F0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16C19" w14:textId="2151CCE2" w:rsidR="001701CA" w:rsidRPr="00013205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CE22E" w14:textId="5A2DC45B" w:rsidR="001701CA" w:rsidRPr="005F36F0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DFC85" w14:textId="398AFA4B" w:rsidR="001701CA" w:rsidRPr="005F36F0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 w:rsidR="009C0173">
              <w:rPr>
                <w:color w:val="000000"/>
                <w:lang w:val="ru-RU"/>
              </w:rPr>
              <w:t> </w:t>
            </w:r>
            <w:r>
              <w:rPr>
                <w:color w:val="000000"/>
                <w:lang w:val="ru-RU"/>
              </w:rPr>
              <w:t>000</w:t>
            </w:r>
            <w:r w:rsidR="009C0173">
              <w:rPr>
                <w:color w:val="000000"/>
                <w:lang w:val="ru-RU"/>
              </w:rPr>
              <w:t xml:space="preserve"> 000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D2CE4" w14:textId="526C1B81" w:rsidR="001701CA" w:rsidRPr="00013205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 w:rsidR="009C0173">
              <w:rPr>
                <w:color w:val="000000"/>
                <w:lang w:val="ru-RU"/>
              </w:rPr>
              <w:t> </w:t>
            </w:r>
            <w:r>
              <w:rPr>
                <w:color w:val="000000"/>
                <w:lang w:val="ru-RU"/>
              </w:rPr>
              <w:t>000</w:t>
            </w:r>
            <w:r w:rsidR="009C0173">
              <w:rPr>
                <w:color w:val="000000"/>
                <w:lang w:val="ru-RU"/>
              </w:rPr>
              <w:t xml:space="preserve"> 000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017F8" w14:textId="07C30DB7" w:rsidR="001701CA" w:rsidRPr="005F36F0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469B9" w14:textId="77777777" w:rsidR="001701CA" w:rsidRPr="005F36F0" w:rsidRDefault="001701CA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1701CA" w:rsidRPr="005F36F0" w14:paraId="36B15D2C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528C1" w14:textId="7E693D21" w:rsidR="001701CA" w:rsidRPr="00013205" w:rsidRDefault="005F36F0" w:rsidP="005F36F0">
            <w:pPr>
              <w:spacing w:after="20"/>
              <w:ind w:left="20"/>
              <w:rPr>
                <w:color w:val="000000"/>
                <w:lang w:val="ru-RU"/>
              </w:rPr>
            </w:pPr>
            <w:r w:rsidRPr="002F19D6">
              <w:rPr>
                <w:color w:val="000000"/>
                <w:lang w:val="ru-RU"/>
              </w:rPr>
              <w:t>Текущий ремонт объектов КГКП  "Шахтер"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916A9" w14:textId="60F1CD31" w:rsidR="001701CA" w:rsidRPr="005F36F0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6FAC2" w14:textId="3759B4FB" w:rsidR="001701CA" w:rsidRPr="00013205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EA225" w14:textId="0780D568" w:rsidR="001701CA" w:rsidRPr="005F36F0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F2BBA" w14:textId="204FD856" w:rsidR="001701CA" w:rsidRPr="005F36F0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234 481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D4096" w14:textId="461D68DF" w:rsidR="001701CA" w:rsidRPr="00013205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234 481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36EF1" w14:textId="714D0847" w:rsidR="001701CA" w:rsidRPr="005F36F0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3F316" w14:textId="77777777" w:rsidR="001701CA" w:rsidRPr="005F36F0" w:rsidRDefault="001701CA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1701CA" w:rsidRPr="005F36F0" w14:paraId="32C61975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DEF50" w14:textId="6F8B813D" w:rsidR="001701CA" w:rsidRPr="00013205" w:rsidRDefault="005F36F0" w:rsidP="005F36F0">
            <w:pPr>
              <w:spacing w:after="20"/>
              <w:ind w:left="20"/>
              <w:rPr>
                <w:color w:val="000000"/>
                <w:lang w:val="ru-RU"/>
              </w:rPr>
            </w:pPr>
            <w:r w:rsidRPr="002F19D6">
              <w:rPr>
                <w:color w:val="000000"/>
                <w:lang w:val="ru-RU"/>
              </w:rPr>
              <w:t>Озеленение парков и скверов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28CFB" w14:textId="2CCD8F33" w:rsidR="001701CA" w:rsidRPr="005F36F0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1 045 000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75D84" w14:textId="003A2EEA" w:rsidR="001701CA" w:rsidRPr="00013205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1 045 000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B4CC0" w14:textId="53266654" w:rsidR="001701CA" w:rsidRPr="005F36F0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C1348" w14:textId="07A2258D" w:rsidR="001701CA" w:rsidRPr="005F36F0" w:rsidRDefault="00764F72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594 457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C671A" w14:textId="770BCB32" w:rsidR="001701CA" w:rsidRPr="00013205" w:rsidRDefault="007D316A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594 457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C4842" w14:textId="1A7F253E" w:rsidR="001701CA" w:rsidRPr="005F36F0" w:rsidRDefault="007D316A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CD076" w14:textId="77777777" w:rsidR="001701CA" w:rsidRPr="005F36F0" w:rsidRDefault="001701CA" w:rsidP="00167048">
            <w:pPr>
              <w:spacing w:after="20"/>
              <w:ind w:left="20"/>
              <w:jc w:val="center"/>
              <w:rPr>
                <w:color w:val="000000"/>
                <w:lang w:val="ru-RU"/>
              </w:rPr>
            </w:pPr>
          </w:p>
        </w:tc>
      </w:tr>
      <w:tr w:rsidR="0087481A" w:rsidRPr="00EB729B" w14:paraId="69C270CA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43921" w14:textId="77777777" w:rsidR="0087481A" w:rsidRPr="00013205" w:rsidRDefault="00EB729B" w:rsidP="00BC2BAC">
            <w:pPr>
              <w:spacing w:after="20"/>
              <w:ind w:left="20"/>
              <w:rPr>
                <w:lang w:val="ru-RU"/>
              </w:rPr>
            </w:pPr>
            <w:r w:rsidRPr="00013205">
              <w:rPr>
                <w:color w:val="2B2B2B"/>
                <w:lang w:val="ru-RU" w:eastAsia="ru-RU"/>
              </w:rPr>
              <w:t>Проведение зрелищных культурно-массовых мероприятий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0A5C3" w14:textId="7E9DD0C1" w:rsidR="0087481A" w:rsidRPr="00013205" w:rsidRDefault="00756323" w:rsidP="00756323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lang w:val="ru-RU"/>
              </w:rPr>
              <w:t>1</w:t>
            </w:r>
            <w:r w:rsidR="007D316A">
              <w:rPr>
                <w:lang w:val="ru-RU"/>
              </w:rPr>
              <w:t>7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436EE" w14:textId="60205C64" w:rsidR="0087481A" w:rsidRPr="00013205" w:rsidRDefault="007D316A" w:rsidP="0098271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C2380" w14:textId="08851333" w:rsidR="0087481A" w:rsidRPr="00013205" w:rsidRDefault="007D316A" w:rsidP="00BE361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AB394" w14:textId="62D4FCB7" w:rsidR="0087481A" w:rsidRPr="00013205" w:rsidRDefault="00686A11" w:rsidP="00AD5EF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391 607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7F295" w14:textId="7A77AC13" w:rsidR="0087481A" w:rsidRPr="00013205" w:rsidRDefault="007D316A" w:rsidP="0098271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391 607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2125A" w14:textId="57947C05" w:rsidR="0087481A" w:rsidRPr="00013205" w:rsidRDefault="007D316A" w:rsidP="00BE361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6C077" w14:textId="2D80A595" w:rsidR="0087481A" w:rsidRPr="00013205" w:rsidRDefault="0087481A" w:rsidP="007614EF">
            <w:pPr>
              <w:spacing w:after="20"/>
              <w:ind w:left="20"/>
              <w:rPr>
                <w:lang w:val="ru-RU"/>
              </w:rPr>
            </w:pPr>
          </w:p>
        </w:tc>
      </w:tr>
      <w:tr w:rsidR="001701CA" w:rsidRPr="005F36F0" w14:paraId="4042456A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1EA3D" w14:textId="56C0A807" w:rsidR="001701CA" w:rsidRPr="00013205" w:rsidRDefault="005F36F0" w:rsidP="00BC2BAC">
            <w:pPr>
              <w:spacing w:after="20"/>
              <w:ind w:left="20"/>
              <w:rPr>
                <w:color w:val="2B2B2B"/>
                <w:lang w:val="ru-RU" w:eastAsia="ru-RU"/>
              </w:rPr>
            </w:pPr>
            <w:r w:rsidRPr="002F19D6">
              <w:rPr>
                <w:color w:val="2B2B2B"/>
                <w:lang w:val="ru-RU" w:eastAsia="ru-RU"/>
              </w:rPr>
              <w:t>Организация и проведение спортивных мероприятий КГКП "Шахтер"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41A4D" w14:textId="7666A368" w:rsidR="001701CA" w:rsidRPr="00013205" w:rsidRDefault="007D316A" w:rsidP="00756323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1C447" w14:textId="5A97B395" w:rsidR="001701CA" w:rsidRPr="00013205" w:rsidRDefault="007D316A" w:rsidP="0098271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3BC7F" w14:textId="08D13D10" w:rsidR="001701CA" w:rsidRPr="00013205" w:rsidRDefault="007D316A" w:rsidP="00BE361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332C6" w14:textId="53BFB0F0" w:rsidR="001701CA" w:rsidRDefault="00775A10" w:rsidP="00AD5EF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147 138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F9937" w14:textId="010F0173" w:rsidR="001701CA" w:rsidRPr="00013205" w:rsidRDefault="007D316A" w:rsidP="0098271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147 138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5B12B" w14:textId="37B7468F" w:rsidR="001701CA" w:rsidRPr="00013205" w:rsidRDefault="007D316A" w:rsidP="00BE361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A7E75" w14:textId="77777777" w:rsidR="001701CA" w:rsidRPr="00013205" w:rsidRDefault="001701CA" w:rsidP="007614EF">
            <w:pPr>
              <w:spacing w:after="20"/>
              <w:ind w:left="20"/>
              <w:rPr>
                <w:color w:val="000000"/>
                <w:lang w:val="ru-RU"/>
              </w:rPr>
            </w:pPr>
          </w:p>
        </w:tc>
      </w:tr>
      <w:tr w:rsidR="00A11CB9" w:rsidRPr="00EB729B" w14:paraId="1F484E24" w14:textId="77777777" w:rsidTr="00256BEC">
        <w:trPr>
          <w:trHeight w:val="30"/>
          <w:tblCellSpacing w:w="0" w:type="auto"/>
        </w:trPr>
        <w:tc>
          <w:tcPr>
            <w:tcW w:w="31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DF43C" w14:textId="77777777" w:rsidR="00A11CB9" w:rsidRPr="00013205" w:rsidRDefault="00BE361B" w:rsidP="00BC2BAC">
            <w:pPr>
              <w:spacing w:after="20"/>
              <w:ind w:left="20"/>
              <w:rPr>
                <w:lang w:val="ru-RU"/>
              </w:rPr>
            </w:pPr>
            <w:r w:rsidRPr="00013205">
              <w:rPr>
                <w:color w:val="000000"/>
                <w:lang w:val="ru-RU"/>
              </w:rPr>
              <w:t>Содержание культурно-досуговых объектов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F8F7F" w14:textId="77777777" w:rsidR="00A11CB9" w:rsidRPr="00013205" w:rsidRDefault="00BE361B" w:rsidP="00756323">
            <w:pPr>
              <w:spacing w:after="20"/>
              <w:ind w:left="20"/>
              <w:jc w:val="center"/>
              <w:rPr>
                <w:lang w:val="ru-RU"/>
              </w:rPr>
            </w:pPr>
            <w:r w:rsidRPr="00013205">
              <w:rPr>
                <w:lang w:val="ru-RU"/>
              </w:rPr>
              <w:t>3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0AB9D" w14:textId="4D9E06B0" w:rsidR="00A11CB9" w:rsidRPr="00013205" w:rsidRDefault="00D42293" w:rsidP="0098271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493E1" w14:textId="2F719151" w:rsidR="00A11CB9" w:rsidRPr="00013205" w:rsidRDefault="00D42293" w:rsidP="00BE361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A03AB" w14:textId="15928E8E" w:rsidR="00A11CB9" w:rsidRPr="00013205" w:rsidRDefault="00775A10" w:rsidP="00BE361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5 322 989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B844D" w14:textId="7F438A0F" w:rsidR="00A11CB9" w:rsidRPr="00013205" w:rsidRDefault="007D316A" w:rsidP="0098271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5 322 989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F34E6" w14:textId="6C26F48D" w:rsidR="00A11CB9" w:rsidRPr="00013205" w:rsidRDefault="007D316A" w:rsidP="00BE361B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D1481" w14:textId="3B5D0F62" w:rsidR="00A11CB9" w:rsidRPr="00013205" w:rsidRDefault="00A11CB9" w:rsidP="007614EF">
            <w:pPr>
              <w:spacing w:after="20"/>
              <w:ind w:left="20"/>
              <w:rPr>
                <w:lang w:val="ru-RU"/>
              </w:rPr>
            </w:pPr>
          </w:p>
        </w:tc>
      </w:tr>
    </w:tbl>
    <w:p w14:paraId="33EA742D" w14:textId="77777777" w:rsidR="001A47B2" w:rsidRPr="00EB729B" w:rsidRDefault="001A47B2">
      <w:pPr>
        <w:spacing w:after="0"/>
        <w:jc w:val="both"/>
        <w:rPr>
          <w:color w:val="000000"/>
          <w:sz w:val="28"/>
          <w:lang w:val="ru-RU"/>
        </w:rPr>
      </w:pPr>
    </w:p>
    <w:p w14:paraId="4477B10F" w14:textId="77777777" w:rsidR="00256BEC" w:rsidRPr="00EB729B" w:rsidRDefault="00256BEC">
      <w:pPr>
        <w:spacing w:after="0"/>
        <w:jc w:val="both"/>
        <w:rPr>
          <w:color w:val="000000"/>
          <w:sz w:val="28"/>
          <w:lang w:val="ru-RU"/>
        </w:rPr>
      </w:pPr>
    </w:p>
    <w:p w14:paraId="5DBE51C2" w14:textId="2A4CF4CB" w:rsidR="00104A00" w:rsidRPr="00CB60A8" w:rsidRDefault="002F3D31" w:rsidP="00445CB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bookmarkStart w:id="18" w:name="z461"/>
      <w:bookmarkEnd w:id="17"/>
      <w:r w:rsidR="008C48EC">
        <w:rPr>
          <w:color w:val="000000"/>
          <w:sz w:val="28"/>
        </w:rPr>
        <w:t> </w:t>
      </w:r>
      <w:r w:rsidR="008C48EC">
        <w:rPr>
          <w:color w:val="000000"/>
          <w:sz w:val="28"/>
          <w:lang w:val="ru-RU"/>
        </w:rPr>
        <w:t>Руководител</w:t>
      </w:r>
      <w:r w:rsidR="005F3AFC">
        <w:rPr>
          <w:color w:val="000000"/>
          <w:sz w:val="28"/>
          <w:lang w:val="ru-RU"/>
        </w:rPr>
        <w:t>ь</w:t>
      </w:r>
      <w:r w:rsidR="008C48EC">
        <w:rPr>
          <w:color w:val="000000"/>
          <w:sz w:val="28"/>
          <w:lang w:val="ru-RU"/>
        </w:rPr>
        <w:t xml:space="preserve"> бюджетной программы                                                             </w:t>
      </w:r>
      <w:r w:rsidR="00012937">
        <w:rPr>
          <w:color w:val="000000"/>
          <w:sz w:val="28"/>
          <w:lang w:val="ru-RU"/>
        </w:rPr>
        <w:t>Бай</w:t>
      </w:r>
      <w:r w:rsidR="005F3AFC">
        <w:rPr>
          <w:color w:val="000000"/>
          <w:sz w:val="28"/>
          <w:lang w:val="ru-RU"/>
        </w:rPr>
        <w:t>тохин</w:t>
      </w:r>
      <w:r w:rsidR="00012937">
        <w:rPr>
          <w:color w:val="000000"/>
          <w:sz w:val="28"/>
          <w:lang w:val="ru-RU"/>
        </w:rPr>
        <w:t xml:space="preserve"> Т</w:t>
      </w:r>
      <w:r w:rsidR="008C48EC">
        <w:rPr>
          <w:color w:val="000000"/>
          <w:sz w:val="28"/>
          <w:lang w:val="ru-RU"/>
        </w:rPr>
        <w:t>.</w:t>
      </w:r>
      <w:bookmarkEnd w:id="18"/>
      <w:r w:rsidR="005F3AFC">
        <w:rPr>
          <w:color w:val="000000"/>
          <w:sz w:val="28"/>
          <w:lang w:val="ru-RU"/>
        </w:rPr>
        <w:t>Н.</w:t>
      </w:r>
    </w:p>
    <w:sectPr w:rsidR="00104A00" w:rsidRPr="00CB60A8" w:rsidSect="00CB60A8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F2608"/>
    <w:multiLevelType w:val="hybridMultilevel"/>
    <w:tmpl w:val="5C300A2E"/>
    <w:lvl w:ilvl="0" w:tplc="916A1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612C0"/>
    <w:multiLevelType w:val="hybridMultilevel"/>
    <w:tmpl w:val="03AC4E16"/>
    <w:lvl w:ilvl="0" w:tplc="916A1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27177"/>
    <w:multiLevelType w:val="hybridMultilevel"/>
    <w:tmpl w:val="5F6ABD26"/>
    <w:lvl w:ilvl="0" w:tplc="D2DCE5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9E85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7806C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D6D55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D65AF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DA2E4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5898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A8F7F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48EC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03F3809"/>
    <w:multiLevelType w:val="hybridMultilevel"/>
    <w:tmpl w:val="3A869E8C"/>
    <w:lvl w:ilvl="0" w:tplc="916A1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C540658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5318A"/>
    <w:multiLevelType w:val="hybridMultilevel"/>
    <w:tmpl w:val="57BE8A0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66854A72"/>
    <w:multiLevelType w:val="hybridMultilevel"/>
    <w:tmpl w:val="79B0CB94"/>
    <w:lvl w:ilvl="0" w:tplc="916A1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045F3C"/>
    <w:multiLevelType w:val="hybridMultilevel"/>
    <w:tmpl w:val="249823E4"/>
    <w:lvl w:ilvl="0" w:tplc="916A17FA">
      <w:start w:val="1"/>
      <w:numFmt w:val="bullet"/>
      <w:lvlText w:val=""/>
      <w:lvlJc w:val="left"/>
      <w:pPr>
        <w:ind w:left="2839" w:hanging="142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abstractNum w:abstractNumId="7" w15:restartNumberingAfterBreak="0">
    <w:nsid w:val="7E734EFF"/>
    <w:multiLevelType w:val="hybridMultilevel"/>
    <w:tmpl w:val="85FEDE74"/>
    <w:lvl w:ilvl="0" w:tplc="916A1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D8526C"/>
    <w:multiLevelType w:val="hybridMultilevel"/>
    <w:tmpl w:val="8D7C51D2"/>
    <w:lvl w:ilvl="0" w:tplc="916A17F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916A17FA">
      <w:start w:val="1"/>
      <w:numFmt w:val="bullet"/>
      <w:lvlText w:val=""/>
      <w:lvlJc w:val="left"/>
      <w:pPr>
        <w:ind w:left="214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103723037">
    <w:abstractNumId w:val="2"/>
  </w:num>
  <w:num w:numId="2" w16cid:durableId="1527525815">
    <w:abstractNumId w:val="4"/>
  </w:num>
  <w:num w:numId="3" w16cid:durableId="1960605462">
    <w:abstractNumId w:val="6"/>
  </w:num>
  <w:num w:numId="4" w16cid:durableId="15693061">
    <w:abstractNumId w:val="0"/>
  </w:num>
  <w:num w:numId="5" w16cid:durableId="1459227619">
    <w:abstractNumId w:val="1"/>
  </w:num>
  <w:num w:numId="6" w16cid:durableId="1254316295">
    <w:abstractNumId w:val="7"/>
  </w:num>
  <w:num w:numId="7" w16cid:durableId="1366713348">
    <w:abstractNumId w:val="3"/>
  </w:num>
  <w:num w:numId="8" w16cid:durableId="1929314362">
    <w:abstractNumId w:val="8"/>
  </w:num>
  <w:num w:numId="9" w16cid:durableId="17240219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00"/>
    <w:rsid w:val="00012937"/>
    <w:rsid w:val="00013205"/>
    <w:rsid w:val="000152E5"/>
    <w:rsid w:val="00023797"/>
    <w:rsid w:val="00032968"/>
    <w:rsid w:val="0004718D"/>
    <w:rsid w:val="00047CC7"/>
    <w:rsid w:val="00063C2A"/>
    <w:rsid w:val="000708B7"/>
    <w:rsid w:val="00081043"/>
    <w:rsid w:val="000B2A7E"/>
    <w:rsid w:val="000C1F52"/>
    <w:rsid w:val="000D2366"/>
    <w:rsid w:val="000F6C12"/>
    <w:rsid w:val="00104A00"/>
    <w:rsid w:val="00106EC1"/>
    <w:rsid w:val="00122A24"/>
    <w:rsid w:val="001338DB"/>
    <w:rsid w:val="0013620D"/>
    <w:rsid w:val="00140EC7"/>
    <w:rsid w:val="00164E8A"/>
    <w:rsid w:val="00167048"/>
    <w:rsid w:val="001701CA"/>
    <w:rsid w:val="00182FDE"/>
    <w:rsid w:val="001A04FB"/>
    <w:rsid w:val="001A075F"/>
    <w:rsid w:val="001A39EB"/>
    <w:rsid w:val="001A47B2"/>
    <w:rsid w:val="001B06F1"/>
    <w:rsid w:val="001B2DDB"/>
    <w:rsid w:val="001C593E"/>
    <w:rsid w:val="001E0D74"/>
    <w:rsid w:val="00217277"/>
    <w:rsid w:val="00231A16"/>
    <w:rsid w:val="00236AE2"/>
    <w:rsid w:val="002371C8"/>
    <w:rsid w:val="00256BEC"/>
    <w:rsid w:val="00275236"/>
    <w:rsid w:val="00277BAE"/>
    <w:rsid w:val="002878D6"/>
    <w:rsid w:val="002F19D6"/>
    <w:rsid w:val="002F3352"/>
    <w:rsid w:val="002F3D31"/>
    <w:rsid w:val="0031067C"/>
    <w:rsid w:val="00315C20"/>
    <w:rsid w:val="00325FF4"/>
    <w:rsid w:val="00340255"/>
    <w:rsid w:val="003436E1"/>
    <w:rsid w:val="003839B3"/>
    <w:rsid w:val="00391500"/>
    <w:rsid w:val="003A0262"/>
    <w:rsid w:val="003E59EA"/>
    <w:rsid w:val="003F215B"/>
    <w:rsid w:val="003F69B3"/>
    <w:rsid w:val="00404FA8"/>
    <w:rsid w:val="004114D6"/>
    <w:rsid w:val="00412B3D"/>
    <w:rsid w:val="00423F37"/>
    <w:rsid w:val="00425321"/>
    <w:rsid w:val="00432E08"/>
    <w:rsid w:val="004412EA"/>
    <w:rsid w:val="00441B11"/>
    <w:rsid w:val="00443231"/>
    <w:rsid w:val="00445CB0"/>
    <w:rsid w:val="004471E5"/>
    <w:rsid w:val="004524E9"/>
    <w:rsid w:val="00481461"/>
    <w:rsid w:val="0049579A"/>
    <w:rsid w:val="004A7763"/>
    <w:rsid w:val="004B429D"/>
    <w:rsid w:val="004D39D8"/>
    <w:rsid w:val="004E78FC"/>
    <w:rsid w:val="00500B72"/>
    <w:rsid w:val="00506934"/>
    <w:rsid w:val="00515ED6"/>
    <w:rsid w:val="0052037B"/>
    <w:rsid w:val="005449FF"/>
    <w:rsid w:val="00560BC8"/>
    <w:rsid w:val="0056642D"/>
    <w:rsid w:val="00570BF0"/>
    <w:rsid w:val="00576270"/>
    <w:rsid w:val="00576C58"/>
    <w:rsid w:val="00583D73"/>
    <w:rsid w:val="005A3D7F"/>
    <w:rsid w:val="005A45E8"/>
    <w:rsid w:val="005B46B6"/>
    <w:rsid w:val="005B6114"/>
    <w:rsid w:val="005D0C5A"/>
    <w:rsid w:val="005D415A"/>
    <w:rsid w:val="005E1B44"/>
    <w:rsid w:val="005E44B1"/>
    <w:rsid w:val="005F36F0"/>
    <w:rsid w:val="005F3AFC"/>
    <w:rsid w:val="005F55FD"/>
    <w:rsid w:val="005F638F"/>
    <w:rsid w:val="006001F9"/>
    <w:rsid w:val="00637289"/>
    <w:rsid w:val="00644602"/>
    <w:rsid w:val="00650ADA"/>
    <w:rsid w:val="00653A89"/>
    <w:rsid w:val="006540EF"/>
    <w:rsid w:val="006541FC"/>
    <w:rsid w:val="0065641C"/>
    <w:rsid w:val="00663E65"/>
    <w:rsid w:val="0067679A"/>
    <w:rsid w:val="00685934"/>
    <w:rsid w:val="00686A11"/>
    <w:rsid w:val="00695E29"/>
    <w:rsid w:val="006A4C85"/>
    <w:rsid w:val="006A76BA"/>
    <w:rsid w:val="006B67BA"/>
    <w:rsid w:val="006C4F38"/>
    <w:rsid w:val="006C6C4D"/>
    <w:rsid w:val="006D239D"/>
    <w:rsid w:val="006E2159"/>
    <w:rsid w:val="007026CB"/>
    <w:rsid w:val="00703D14"/>
    <w:rsid w:val="00711C6F"/>
    <w:rsid w:val="00735BFB"/>
    <w:rsid w:val="00742CB3"/>
    <w:rsid w:val="00742EE1"/>
    <w:rsid w:val="007471BA"/>
    <w:rsid w:val="00756323"/>
    <w:rsid w:val="007614EF"/>
    <w:rsid w:val="00764F72"/>
    <w:rsid w:val="00775A10"/>
    <w:rsid w:val="00783A5F"/>
    <w:rsid w:val="0079495F"/>
    <w:rsid w:val="007974C7"/>
    <w:rsid w:val="007B3DDA"/>
    <w:rsid w:val="007C13A9"/>
    <w:rsid w:val="007C40A0"/>
    <w:rsid w:val="007D316A"/>
    <w:rsid w:val="007E31F9"/>
    <w:rsid w:val="008007BA"/>
    <w:rsid w:val="00800869"/>
    <w:rsid w:val="0080192B"/>
    <w:rsid w:val="00812FA8"/>
    <w:rsid w:val="00833C1B"/>
    <w:rsid w:val="00844068"/>
    <w:rsid w:val="0084439F"/>
    <w:rsid w:val="00846DD8"/>
    <w:rsid w:val="00861575"/>
    <w:rsid w:val="00865F18"/>
    <w:rsid w:val="0087481A"/>
    <w:rsid w:val="00892D13"/>
    <w:rsid w:val="008A364A"/>
    <w:rsid w:val="008C4785"/>
    <w:rsid w:val="008C48EC"/>
    <w:rsid w:val="008D26F7"/>
    <w:rsid w:val="008E191A"/>
    <w:rsid w:val="008F098E"/>
    <w:rsid w:val="00901D89"/>
    <w:rsid w:val="00901DBA"/>
    <w:rsid w:val="00933B0E"/>
    <w:rsid w:val="00942A29"/>
    <w:rsid w:val="009533F4"/>
    <w:rsid w:val="009562CE"/>
    <w:rsid w:val="00956911"/>
    <w:rsid w:val="009676A5"/>
    <w:rsid w:val="00975FD7"/>
    <w:rsid w:val="009777D0"/>
    <w:rsid w:val="00977A36"/>
    <w:rsid w:val="009821F9"/>
    <w:rsid w:val="00982711"/>
    <w:rsid w:val="00984B9B"/>
    <w:rsid w:val="00990D39"/>
    <w:rsid w:val="00990EF6"/>
    <w:rsid w:val="00996244"/>
    <w:rsid w:val="009A0885"/>
    <w:rsid w:val="009A7E88"/>
    <w:rsid w:val="009B4EDC"/>
    <w:rsid w:val="009B6150"/>
    <w:rsid w:val="009C0173"/>
    <w:rsid w:val="009C7321"/>
    <w:rsid w:val="009D4509"/>
    <w:rsid w:val="009E17A7"/>
    <w:rsid w:val="009E2DB0"/>
    <w:rsid w:val="00A0465B"/>
    <w:rsid w:val="00A11CB9"/>
    <w:rsid w:val="00A16518"/>
    <w:rsid w:val="00A2551C"/>
    <w:rsid w:val="00A579C6"/>
    <w:rsid w:val="00A773A4"/>
    <w:rsid w:val="00A86667"/>
    <w:rsid w:val="00A90D74"/>
    <w:rsid w:val="00A92908"/>
    <w:rsid w:val="00AA0440"/>
    <w:rsid w:val="00AA05F5"/>
    <w:rsid w:val="00AC2AA5"/>
    <w:rsid w:val="00AD23B8"/>
    <w:rsid w:val="00AD5EFB"/>
    <w:rsid w:val="00AF3161"/>
    <w:rsid w:val="00B2658F"/>
    <w:rsid w:val="00B4676A"/>
    <w:rsid w:val="00B6296C"/>
    <w:rsid w:val="00B677A5"/>
    <w:rsid w:val="00B864A6"/>
    <w:rsid w:val="00BC051A"/>
    <w:rsid w:val="00BC2BAC"/>
    <w:rsid w:val="00BC527C"/>
    <w:rsid w:val="00BD209A"/>
    <w:rsid w:val="00BD5A8E"/>
    <w:rsid w:val="00BE361B"/>
    <w:rsid w:val="00C10631"/>
    <w:rsid w:val="00C108B2"/>
    <w:rsid w:val="00C33A08"/>
    <w:rsid w:val="00C441E4"/>
    <w:rsid w:val="00C706B8"/>
    <w:rsid w:val="00C7211E"/>
    <w:rsid w:val="00C77530"/>
    <w:rsid w:val="00CA0C5E"/>
    <w:rsid w:val="00CB3A78"/>
    <w:rsid w:val="00CB60A8"/>
    <w:rsid w:val="00CD334F"/>
    <w:rsid w:val="00CF200D"/>
    <w:rsid w:val="00D01207"/>
    <w:rsid w:val="00D03EF5"/>
    <w:rsid w:val="00D225C3"/>
    <w:rsid w:val="00D235F5"/>
    <w:rsid w:val="00D42293"/>
    <w:rsid w:val="00D4388B"/>
    <w:rsid w:val="00D62719"/>
    <w:rsid w:val="00D63AD3"/>
    <w:rsid w:val="00D83D6A"/>
    <w:rsid w:val="00DA2245"/>
    <w:rsid w:val="00DA2CB2"/>
    <w:rsid w:val="00DA6AF6"/>
    <w:rsid w:val="00DE5917"/>
    <w:rsid w:val="00E06E72"/>
    <w:rsid w:val="00E20004"/>
    <w:rsid w:val="00E55FD8"/>
    <w:rsid w:val="00E57F00"/>
    <w:rsid w:val="00E64196"/>
    <w:rsid w:val="00E6620B"/>
    <w:rsid w:val="00E7401C"/>
    <w:rsid w:val="00E925E3"/>
    <w:rsid w:val="00E933C0"/>
    <w:rsid w:val="00EA75D0"/>
    <w:rsid w:val="00EB729B"/>
    <w:rsid w:val="00ED1D82"/>
    <w:rsid w:val="00EE39EA"/>
    <w:rsid w:val="00F14E98"/>
    <w:rsid w:val="00F31155"/>
    <w:rsid w:val="00F35492"/>
    <w:rsid w:val="00F47EE5"/>
    <w:rsid w:val="00F50FC2"/>
    <w:rsid w:val="00F55A5D"/>
    <w:rsid w:val="00F61795"/>
    <w:rsid w:val="00F67C2F"/>
    <w:rsid w:val="00F840E9"/>
    <w:rsid w:val="00F87FAA"/>
    <w:rsid w:val="00FB06FA"/>
    <w:rsid w:val="00FB121F"/>
    <w:rsid w:val="00FB6144"/>
    <w:rsid w:val="00FC6D9D"/>
    <w:rsid w:val="00FD1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C1EA5"/>
  <w15:docId w15:val="{F325DF54-091A-4B91-ADBB-AF785E11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933B0E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33B0E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33B0E"/>
    <w:pPr>
      <w:jc w:val="center"/>
    </w:pPr>
    <w:rPr>
      <w:sz w:val="18"/>
      <w:szCs w:val="18"/>
    </w:rPr>
  </w:style>
  <w:style w:type="paragraph" w:customStyle="1" w:styleId="DocDefaults">
    <w:name w:val="DocDefaults"/>
    <w:rsid w:val="00933B0E"/>
  </w:style>
  <w:style w:type="paragraph" w:styleId="ae">
    <w:name w:val="Body Text Indent"/>
    <w:basedOn w:val="a"/>
    <w:link w:val="af"/>
    <w:rsid w:val="008F098E"/>
    <w:pPr>
      <w:spacing w:after="0" w:line="240" w:lineRule="auto"/>
      <w:ind w:firstLine="708"/>
      <w:jc w:val="both"/>
    </w:pPr>
    <w:rPr>
      <w:sz w:val="28"/>
      <w:szCs w:val="24"/>
      <w:lang w:val="ru-RU" w:eastAsia="ru-RU"/>
    </w:rPr>
  </w:style>
  <w:style w:type="character" w:customStyle="1" w:styleId="af">
    <w:name w:val="Основной текст с отступом Знак"/>
    <w:basedOn w:val="a0"/>
    <w:link w:val="ae"/>
    <w:rsid w:val="008F098E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f0">
    <w:name w:val="List Paragraph"/>
    <w:basedOn w:val="a"/>
    <w:uiPriority w:val="34"/>
    <w:qFormat/>
    <w:rsid w:val="008E191A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8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7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HP2019</dc:creator>
  <cp:lastModifiedBy>Алишер Мухомеджанов</cp:lastModifiedBy>
  <cp:revision>20</cp:revision>
  <cp:lastPrinted>2026-07-13T05:02:00Z</cp:lastPrinted>
  <dcterms:created xsi:type="dcterms:W3CDTF">2026-06-15T06:00:00Z</dcterms:created>
  <dcterms:modified xsi:type="dcterms:W3CDTF">2026-08-20T06:02:00Z</dcterms:modified>
</cp:coreProperties>
</file>