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9870F" w14:textId="77777777" w:rsidR="00D615B2" w:rsidRPr="00D37780" w:rsidRDefault="00D615B2" w:rsidP="00D615B2">
      <w:pPr>
        <w:pStyle w:val="disclaimer"/>
        <w:jc w:val="right"/>
        <w:rPr>
          <w:b/>
          <w:bCs/>
          <w:lang w:val="ru-RU"/>
        </w:rPr>
      </w:pPr>
      <w:bookmarkStart w:id="0" w:name="z454"/>
      <w:r w:rsidRPr="00D37780">
        <w:rPr>
          <w:b/>
          <w:bCs/>
          <w:lang w:val="ru-RU"/>
        </w:rPr>
        <w:t>4-қосымша</w:t>
      </w:r>
    </w:p>
    <w:p w14:paraId="136F1D2C" w14:textId="77777777" w:rsidR="00D615B2" w:rsidRDefault="00D615B2" w:rsidP="00D615B2">
      <w:pPr>
        <w:pStyle w:val="disclaimer"/>
        <w:spacing w:after="0"/>
        <w:jc w:val="right"/>
        <w:rPr>
          <w:lang w:val="ru-RU"/>
        </w:rPr>
      </w:pPr>
      <w:r w:rsidRPr="00D37780">
        <w:rPr>
          <w:lang w:val="ru-RU"/>
        </w:rPr>
        <w:t>Бюджеттік сұранысты құрастыру,</w:t>
      </w:r>
    </w:p>
    <w:p w14:paraId="28BEE8D8" w14:textId="77777777" w:rsidR="00D615B2" w:rsidRPr="00D37780" w:rsidRDefault="00D615B2" w:rsidP="00D615B2">
      <w:pPr>
        <w:pStyle w:val="disclaimer"/>
        <w:spacing w:after="0"/>
        <w:jc w:val="right"/>
        <w:rPr>
          <w:lang w:val="ru-RU"/>
        </w:rPr>
      </w:pPr>
      <w:r w:rsidRPr="00D37780">
        <w:rPr>
          <w:lang w:val="ru-RU"/>
        </w:rPr>
        <w:t xml:space="preserve"> ұсыну және қарау ережелеріне</w:t>
      </w:r>
      <w:r w:rsidRPr="00D37780">
        <w:rPr>
          <w:lang w:val="ru-RU"/>
        </w:rPr>
        <w:br/>
        <w:t>Нысаны</w:t>
      </w:r>
    </w:p>
    <w:p w14:paraId="3EF7615D" w14:textId="77777777" w:rsidR="00D615B2" w:rsidRPr="00D37780" w:rsidRDefault="00D615B2" w:rsidP="00D615B2">
      <w:pPr>
        <w:pStyle w:val="disclaimer"/>
        <w:rPr>
          <w:b/>
          <w:bCs/>
          <w:sz w:val="28"/>
          <w:szCs w:val="28"/>
          <w:lang w:val="ru-RU"/>
        </w:rPr>
      </w:pPr>
      <w:r w:rsidRPr="00D37780">
        <w:rPr>
          <w:b/>
          <w:bCs/>
          <w:sz w:val="28"/>
          <w:szCs w:val="28"/>
          <w:lang w:val="ru-RU"/>
        </w:rPr>
        <w:t>Бюджеттік бағдарламаның паспорты</w:t>
      </w:r>
    </w:p>
    <w:p w14:paraId="335EFDC9" w14:textId="77777777" w:rsidR="00D615B2" w:rsidRPr="00D37780" w:rsidRDefault="00D615B2" w:rsidP="00D615B2">
      <w:pPr>
        <w:pStyle w:val="disclaimer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Бюджеттік бағдарламаларды басқарушының коды мен атауы:</w:t>
      </w:r>
      <w:r w:rsidRPr="00D37780">
        <w:rPr>
          <w:sz w:val="28"/>
          <w:szCs w:val="28"/>
          <w:lang w:val="ru-RU"/>
        </w:rPr>
        <w:br/>
        <w:t xml:space="preserve">457 – Қарағанды қаласының Мәдениет, тілдерді дамыту, дене </w:t>
      </w:r>
      <w:r>
        <w:rPr>
          <w:sz w:val="28"/>
          <w:szCs w:val="28"/>
          <w:lang w:val="ru-RU"/>
        </w:rPr>
        <w:t>тәрбиесі</w:t>
      </w:r>
      <w:r w:rsidRPr="00D37780">
        <w:rPr>
          <w:sz w:val="28"/>
          <w:szCs w:val="28"/>
          <w:lang w:val="ru-RU"/>
        </w:rPr>
        <w:t xml:space="preserve"> және спорт бөлімшесі </w:t>
      </w:r>
      <w:r w:rsidRPr="00D37780">
        <w:rPr>
          <w:sz w:val="28"/>
          <w:szCs w:val="28"/>
          <w:lang w:val="ru-RU"/>
        </w:rPr>
        <w:br/>
        <w:t>Жоспарланған кезең: 2026–2028 жылдар</w:t>
      </w:r>
    </w:p>
    <w:p w14:paraId="5E3AC90E" w14:textId="77777777" w:rsidR="00D615B2" w:rsidRPr="00D37780" w:rsidRDefault="00D615B2" w:rsidP="00D615B2">
      <w:pPr>
        <w:pStyle w:val="disclaimer"/>
        <w:jc w:val="left"/>
        <w:rPr>
          <w:b/>
          <w:bCs/>
          <w:sz w:val="28"/>
          <w:szCs w:val="28"/>
          <w:lang w:val="ru-RU"/>
        </w:rPr>
      </w:pPr>
      <w:r w:rsidRPr="00D37780">
        <w:rPr>
          <w:b/>
          <w:bCs/>
          <w:sz w:val="28"/>
          <w:szCs w:val="28"/>
          <w:lang w:val="ru-RU"/>
        </w:rPr>
        <w:t>Бюджеттік бағдарламаның коды мен атауы:</w:t>
      </w:r>
    </w:p>
    <w:p w14:paraId="10401167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b/>
          <w:bCs/>
          <w:sz w:val="28"/>
          <w:szCs w:val="28"/>
          <w:lang w:val="ru-RU"/>
        </w:rPr>
        <w:t>003 – «Мәдени-демалыс қызметін қолдау»</w:t>
      </w:r>
    </w:p>
    <w:p w14:paraId="04E864CD" w14:textId="77777777" w:rsidR="00D615B2" w:rsidRPr="00D613E7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</w:t>
      </w:r>
      <w:r w:rsidRPr="00D37780">
        <w:rPr>
          <w:b/>
          <w:bCs/>
          <w:sz w:val="28"/>
          <w:szCs w:val="28"/>
          <w:lang w:val="ru-RU"/>
        </w:rPr>
        <w:t xml:space="preserve">емлекеттік орган функциясының коды мен </w:t>
      </w:r>
      <w:r w:rsidRPr="00D613E7">
        <w:rPr>
          <w:bCs/>
          <w:sz w:val="28"/>
          <w:szCs w:val="28"/>
          <w:lang w:val="ru-RU"/>
        </w:rPr>
        <w:t xml:space="preserve">атауы </w:t>
      </w:r>
      <w:r w:rsidRPr="00D613E7">
        <w:rPr>
          <w:sz w:val="28"/>
          <w:szCs w:val="28"/>
          <w:lang w:val="ru-RU"/>
        </w:rPr>
        <w:t>(мемлекеттік органдар ф</w:t>
      </w:r>
      <w:r>
        <w:rPr>
          <w:sz w:val="28"/>
          <w:szCs w:val="28"/>
          <w:lang w:val="ru-RU"/>
        </w:rPr>
        <w:t xml:space="preserve">ункцияларының реестріне сәйкес) </w:t>
      </w:r>
      <w:r w:rsidRPr="00D37780">
        <w:rPr>
          <w:sz w:val="28"/>
          <w:szCs w:val="28"/>
          <w:lang w:val="ru-RU"/>
        </w:rPr>
        <w:t>жоқ.</w:t>
      </w:r>
    </w:p>
    <w:p w14:paraId="626FD1C8" w14:textId="77777777" w:rsidR="00D615B2" w:rsidRPr="00C67E1B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b/>
          <w:bCs/>
          <w:sz w:val="28"/>
          <w:szCs w:val="28"/>
          <w:lang w:val="ru-RU"/>
        </w:rPr>
        <w:t>Мемлекеттік қызметтің коды мен атауы</w:t>
      </w:r>
      <w:r>
        <w:rPr>
          <w:b/>
          <w:bCs/>
          <w:sz w:val="28"/>
          <w:szCs w:val="28"/>
          <w:lang w:val="ru-RU"/>
        </w:rPr>
        <w:t xml:space="preserve"> </w:t>
      </w:r>
      <w:r w:rsidRPr="00D613E7">
        <w:rPr>
          <w:b/>
          <w:sz w:val="28"/>
          <w:szCs w:val="28"/>
          <w:lang w:val="ru-RU"/>
        </w:rPr>
        <w:t>(мемлекеттік қызметтер реестріне сәйкес</w:t>
      </w:r>
      <w:r w:rsidRPr="00D37780">
        <w:rPr>
          <w:sz w:val="28"/>
          <w:szCs w:val="28"/>
          <w:lang w:val="ru-RU"/>
        </w:rPr>
        <w:t xml:space="preserve">): </w:t>
      </w:r>
      <w:r w:rsidRPr="00C67E1B">
        <w:rPr>
          <w:sz w:val="28"/>
          <w:szCs w:val="28"/>
          <w:lang w:val="ru-RU"/>
        </w:rPr>
        <w:t>жоқ.</w:t>
      </w:r>
    </w:p>
    <w:p w14:paraId="76CFC02B" w14:textId="77777777" w:rsidR="00D615B2" w:rsidRDefault="00D615B2" w:rsidP="00D615B2">
      <w:pPr>
        <w:pStyle w:val="disclaimer"/>
        <w:jc w:val="left"/>
        <w:rPr>
          <w:b/>
          <w:bCs/>
          <w:sz w:val="28"/>
          <w:szCs w:val="28"/>
          <w:lang w:val="ru-RU"/>
        </w:rPr>
      </w:pPr>
      <w:r w:rsidRPr="00D37780">
        <w:rPr>
          <w:b/>
          <w:bCs/>
          <w:sz w:val="28"/>
          <w:szCs w:val="28"/>
          <w:lang w:val="ru-RU"/>
        </w:rPr>
        <w:t>Сипаттамасы (негіздемесі), соның ішінде ағымдағы статусы:</w:t>
      </w:r>
    </w:p>
    <w:p w14:paraId="1B0C1BA6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Қалада мәдени-ауқымды көпшілік шараларды, сондай-ақ әуесқой шығармашылық бірлестіктер арасындағы шолуларды, фестивальдер мен конкурстарды ұйымдастыру; мәдениет саласындағы мемлекеттік саясатты іске асыру жұмыстары; мәдени-демалыс қызметін үйлестіру; мәдени қызметті ұйымдастыру және басқару мәселелері бойынша отандық және шетелдік үздік тәжірибені енгізу; бюджеттік субсидияларды бөлумен Қарағанды қаласының «Теміржолшылар мәдениет сарайы» коммуналдық мемлекеттік кәсіпорнына (</w:t>
      </w:r>
      <w:r>
        <w:rPr>
          <w:sz w:val="28"/>
          <w:szCs w:val="28"/>
          <w:lang w:val="ru-RU"/>
        </w:rPr>
        <w:t>ҚМҚК</w:t>
      </w:r>
      <w:r w:rsidRPr="00D37780">
        <w:rPr>
          <w:sz w:val="28"/>
          <w:szCs w:val="28"/>
          <w:lang w:val="ru-RU"/>
        </w:rPr>
        <w:t xml:space="preserve">), «Шахтер» </w:t>
      </w:r>
      <w:r>
        <w:rPr>
          <w:sz w:val="28"/>
          <w:szCs w:val="28"/>
          <w:lang w:val="ru-RU"/>
        </w:rPr>
        <w:t>ҚМҚК</w:t>
      </w:r>
      <w:r w:rsidRPr="00D37780">
        <w:rPr>
          <w:sz w:val="28"/>
          <w:szCs w:val="28"/>
          <w:lang w:val="ru-RU"/>
        </w:rPr>
        <w:t xml:space="preserve"> -не, сондай-ақ «Мәдениет және демалыс парктерін басқару» </w:t>
      </w:r>
      <w:r>
        <w:rPr>
          <w:sz w:val="28"/>
          <w:szCs w:val="28"/>
          <w:lang w:val="ru-RU"/>
        </w:rPr>
        <w:t>ҚМҚК</w:t>
      </w:r>
      <w:r w:rsidRPr="00D37780">
        <w:rPr>
          <w:sz w:val="28"/>
          <w:szCs w:val="28"/>
          <w:lang w:val="ru-RU"/>
        </w:rPr>
        <w:t>-не мәдени-демалыс шараларын халыққа қолжетімді ету.</w:t>
      </w:r>
    </w:p>
    <w:p w14:paraId="3A8D63AE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lastRenderedPageBreak/>
        <w:t xml:space="preserve">Қарағанды қаласының «Шахтер» </w:t>
      </w:r>
      <w:r>
        <w:rPr>
          <w:sz w:val="28"/>
          <w:szCs w:val="28"/>
          <w:lang w:val="ru-RU"/>
        </w:rPr>
        <w:t>ҚМҚК</w:t>
      </w:r>
      <w:r w:rsidRPr="00D37780">
        <w:rPr>
          <w:sz w:val="28"/>
          <w:szCs w:val="28"/>
          <w:lang w:val="ru-RU"/>
        </w:rPr>
        <w:t xml:space="preserve"> -і спорттық және демалыстық қызметті жүзеге асыратын кәсіпорын болып табылады, көпсалалы және көпфункционалды спорт орталығы. «Шахтер» стадионы кәсіби спортшылармен қатар салауатты өмір салтын ұстанатындар, корпоративтік және әлеуметтік қауымдастықтарды біріктіреді.</w:t>
      </w:r>
    </w:p>
    <w:p w14:paraId="5D35E2C6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2025 жылғы 1 маусым жағдайы бойынша Қарағанды қаласында 39 балалар мен жасөспірімдер клубы (ДЖК) жұмыс істейді, қамту көрсеткіші 3800-ден астам адамды құрайды:</w:t>
      </w:r>
    </w:p>
    <w:p w14:paraId="7749BA97" w14:textId="77777777" w:rsidR="00D615B2" w:rsidRDefault="00D615B2" w:rsidP="00D615B2">
      <w:pPr>
        <w:pStyle w:val="disclaimer"/>
        <w:ind w:firstLine="708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Жылына балалар мен жасөспірімдер клубтарында 3000-нан астам мәдени-ауқымды және спорттық іс-шаралар өткізіледі.</w:t>
      </w:r>
    </w:p>
    <w:p w14:paraId="62882BF0" w14:textId="77777777" w:rsidR="00D615B2" w:rsidRPr="00D37780" w:rsidRDefault="00D615B2" w:rsidP="00D615B2">
      <w:pPr>
        <w:pStyle w:val="disclaimer"/>
        <w:ind w:firstLine="708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Мәдениет және демалыс парктерін басқару Қарағанды қаласының саябақтарын дамыту мен халыққа мәдени қызмет көрсетуді жақсарту бойынша жоспарлы жұмыстар жүргізеді.</w:t>
      </w:r>
    </w:p>
    <w:p w14:paraId="1D0A8469" w14:textId="77777777" w:rsidR="00D615B2" w:rsidRPr="00D37780" w:rsidRDefault="00D615B2" w:rsidP="00D615B2">
      <w:pPr>
        <w:pStyle w:val="disclaimer"/>
        <w:ind w:firstLine="708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Қызмет көрсетілетін аумақтардың жалпы ауданы 4400 гектардан астам, оның ішінде скверлер – 4182,3 га, саябақтар – 258 га.</w:t>
      </w:r>
    </w:p>
    <w:p w14:paraId="37866B0A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Кәсіпорын балансына Орталық саябақтың 146,8 га аумағы тіркелген.</w:t>
      </w:r>
    </w:p>
    <w:p w14:paraId="3AC52FA2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Саябақтың орталық бөлігінде аттракциондардың негізгі жүктемесі шоғырланған, олардың көпшілігі моральдық ескірген және жаңартуды қажет етеді.</w:t>
      </w:r>
    </w:p>
    <w:p w14:paraId="39C11AE4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Қазіргі уақытта Орталық саябақтың батыс бөлігі ойын-сауық нысандарымен қамтамасыз етілмеген, қала тұрғындары мен қонақтарын тарта алмайды, бұл саябақ аумағын пайдалану экономикалық тиімділігін төмендетеді.</w:t>
      </w:r>
    </w:p>
    <w:p w14:paraId="403169C8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b/>
          <w:bCs/>
          <w:sz w:val="28"/>
          <w:szCs w:val="28"/>
          <w:lang w:val="ru-RU"/>
        </w:rPr>
        <w:t>Теміржолшылар мәдениет сарайы</w:t>
      </w:r>
      <w:r w:rsidRPr="00D37780">
        <w:rPr>
          <w:sz w:val="28"/>
          <w:szCs w:val="28"/>
          <w:lang w:val="ru-RU"/>
        </w:rPr>
        <w:t xml:space="preserve"> – халықтың мәдени демалысын, шығармашылық дамуын және әлеуметтік өзара әрекеттесуін ұйымдастыруға арналған қоғамдық ұйым.</w:t>
      </w:r>
    </w:p>
    <w:p w14:paraId="42B3E60A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Мақсаттары: шығармашылық даму, түрлі үйірмелер, студиялар мен секциялардың жұмысы: би, вокал, театр, сурет, әдебиет және т.б.; балалар мен ересектерді өнер және шығармашылыққа оқыту.</w:t>
      </w:r>
    </w:p>
    <w:p w14:paraId="0A8CD2F2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lastRenderedPageBreak/>
        <w:t>Қарағанды қаласының мәдени өмірін дамыту және қолайлы әлеуметтік орта құруға бағытталған іс-шараларды жүзеге асыру аясында мемлекеттік мерекелерге, мерейтойларға, Қала күніне, тақырыптық фестивальдерге арналған ауқымды қалалық шаралар өткізілуі жоспарлануда.</w:t>
      </w:r>
    </w:p>
    <w:p w14:paraId="57854210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D37780">
        <w:rPr>
          <w:sz w:val="28"/>
          <w:szCs w:val="28"/>
          <w:lang w:val="ru-RU"/>
        </w:rPr>
        <w:t>Бұл шаралардың негізгі мақсаттары: тұрғындардың мәдени идентичдігін және тарихи есте сақтауын нығайту; түрлі жас және әлеуметтік топтарға арналған бос уақыт ұйымдастыру; жергілікті шығармашылық ұжымдар мен орындаушылардың шығармашылық әлеуетін дамыту.</w:t>
      </w:r>
    </w:p>
    <w:p w14:paraId="2E4449D6" w14:textId="77777777" w:rsidR="00D615B2" w:rsidRPr="00E37D3E" w:rsidRDefault="00D615B2" w:rsidP="00D615B2">
      <w:pPr>
        <w:spacing w:before="100" w:beforeAutospacing="1" w:after="100" w:afterAutospacing="1" w:line="240" w:lineRule="auto"/>
        <w:rPr>
          <w:sz w:val="28"/>
          <w:szCs w:val="28"/>
          <w:lang w:val="ru-RU" w:eastAsia="ru-RU"/>
        </w:rPr>
      </w:pPr>
      <w:r w:rsidRPr="00E37D3E">
        <w:rPr>
          <w:b/>
          <w:bCs/>
          <w:sz w:val="28"/>
          <w:szCs w:val="28"/>
          <w:lang w:val="ru-RU" w:eastAsia="ru-RU"/>
        </w:rPr>
        <w:t>Бюджеттік бағдарлама төмендегі негіздер бойынша жоспарланады:</w:t>
      </w:r>
      <w:r w:rsidRPr="00E37D3E">
        <w:rPr>
          <w:sz w:val="28"/>
          <w:szCs w:val="28"/>
          <w:lang w:val="ru-RU" w:eastAsia="ru-RU"/>
        </w:rPr>
        <w:br/>
        <w:t>Қазақстан Республикасының 2006 жылғы 15 желтоқсандағы №207 «Мәдениет туралы» Заңының 14, 20-1, 21, 24, 27, 31-баптары;</w:t>
      </w:r>
      <w:r w:rsidRPr="00E37D3E">
        <w:rPr>
          <w:sz w:val="28"/>
          <w:szCs w:val="28"/>
          <w:lang w:val="ru-RU" w:eastAsia="ru-RU"/>
        </w:rPr>
        <w:br/>
        <w:t>Қазақстан Республикасының 2024 жылғы 1 шілдедегі №106-VIII «Мемлекеттік сатып алулар туралы» Заңы;</w:t>
      </w:r>
      <w:r w:rsidRPr="00E37D3E">
        <w:rPr>
          <w:sz w:val="28"/>
          <w:szCs w:val="28"/>
          <w:lang w:val="ru-RU" w:eastAsia="ru-RU"/>
        </w:rPr>
        <w:br/>
        <w:t>Қазақстан Республикасының Үкіметінің 2015 жылғы 31 желтоқсандағы №1193 «Мемлекеттік бюджеттің қаражаты есебінен қаржыландырылатын ұйымдардың азаматтық қызметшілерінің, қызметкерлерінің еңбекақысы жүйесі туралы» Қаулысы;</w:t>
      </w:r>
      <w:r w:rsidRPr="00E37D3E">
        <w:rPr>
          <w:sz w:val="28"/>
          <w:szCs w:val="28"/>
          <w:lang w:val="ru-RU" w:eastAsia="ru-RU"/>
        </w:rPr>
        <w:br/>
        <w:t>Қазақстан Республикасының Қаржы министрінің 2025 жылғы 22 сәуірдегі №185 «Бюджеттік өтінімді құрастыру, ұсыну және қарау ережелерін бекіту туралы» Бұйрығының 2-тарауы.</w:t>
      </w:r>
    </w:p>
    <w:p w14:paraId="0CD17169" w14:textId="77777777" w:rsidR="00D615B2" w:rsidRPr="00E37D3E" w:rsidRDefault="00D615B2" w:rsidP="00D615B2">
      <w:pPr>
        <w:spacing w:before="100" w:beforeAutospacing="1" w:after="100" w:afterAutospacing="1" w:line="240" w:lineRule="auto"/>
        <w:rPr>
          <w:sz w:val="28"/>
          <w:szCs w:val="28"/>
          <w:lang w:val="ru-RU" w:eastAsia="ru-RU"/>
        </w:rPr>
      </w:pPr>
      <w:r w:rsidRPr="00E37D3E">
        <w:rPr>
          <w:b/>
          <w:bCs/>
          <w:sz w:val="28"/>
          <w:szCs w:val="28"/>
          <w:lang w:val="ru-RU" w:eastAsia="ru-RU"/>
        </w:rPr>
        <w:t>Бюджеттік бағдарлама аясында жүзеге асырылатын жобалар:</w:t>
      </w:r>
      <w:r w:rsidRPr="00E37D3E">
        <w:rPr>
          <w:sz w:val="28"/>
          <w:szCs w:val="28"/>
          <w:lang w:val="ru-RU" w:eastAsia="ru-RU"/>
        </w:rPr>
        <w:br/>
        <w:t>Қаланың барлық тұрғындары үшін мәдени-демалыс іс-шараларының қолжетімділігін қамтамасыз ету.</w:t>
      </w:r>
      <w:r w:rsidRPr="00E37D3E">
        <w:rPr>
          <w:sz w:val="28"/>
          <w:szCs w:val="28"/>
          <w:lang w:val="ru-RU" w:eastAsia="ru-RU"/>
        </w:rPr>
        <w:br/>
        <w:t>Парктер мен скверлерде, мәдениет үйлерінде және «Шахтер» стадионында жөндеу жұмыстарын жүргізу.</w:t>
      </w:r>
    </w:p>
    <w:p w14:paraId="59F87460" w14:textId="77777777" w:rsidR="00D615B2" w:rsidRPr="00E37D3E" w:rsidRDefault="00D615B2" w:rsidP="00D615B2">
      <w:pPr>
        <w:spacing w:before="100" w:beforeAutospacing="1" w:after="100" w:afterAutospacing="1" w:line="240" w:lineRule="auto"/>
        <w:rPr>
          <w:sz w:val="28"/>
          <w:szCs w:val="28"/>
          <w:lang w:val="ru-RU" w:eastAsia="ru-RU"/>
        </w:rPr>
      </w:pPr>
      <w:r w:rsidRPr="00E37D3E">
        <w:rPr>
          <w:b/>
          <w:bCs/>
          <w:sz w:val="28"/>
          <w:szCs w:val="28"/>
          <w:lang w:val="ru-RU" w:eastAsia="ru-RU"/>
        </w:rPr>
        <w:t>Бағдарламаны іске асыру нәтижесінде қамтамасыз етілетін:</w:t>
      </w:r>
      <w:r w:rsidRPr="00E37D3E">
        <w:rPr>
          <w:sz w:val="28"/>
          <w:szCs w:val="28"/>
          <w:lang w:val="ru-RU" w:eastAsia="ru-RU"/>
        </w:rPr>
        <w:br/>
        <w:t>Мәдени құндылықтарға еркін қолжетімділік.</w:t>
      </w:r>
      <w:r w:rsidRPr="00E37D3E">
        <w:rPr>
          <w:sz w:val="28"/>
          <w:szCs w:val="28"/>
          <w:lang w:val="ru-RU" w:eastAsia="ru-RU"/>
        </w:rPr>
        <w:br/>
        <w:t>Тұрғындар арасында қалалық (аймақтық) шолуларды, фестивальдерді және түрлі шығармашылық салалардағы байқауларды өткізу.</w:t>
      </w:r>
      <w:r w:rsidRPr="00E37D3E">
        <w:rPr>
          <w:sz w:val="28"/>
          <w:szCs w:val="28"/>
          <w:lang w:val="ru-RU" w:eastAsia="ru-RU"/>
        </w:rPr>
        <w:br/>
        <w:t>Әртүрлі өзін-өзі ұйымдастыратын көркемөнер ұжымдарының, қолданбалы өнер шеберханаларының, қызығушылық клубтарының, әуесқойлық бірлестіктерінің жұмысын ұйымдастыру.</w:t>
      </w:r>
    </w:p>
    <w:p w14:paraId="2B957FA9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E37D3E">
        <w:rPr>
          <w:b/>
          <w:bCs/>
          <w:sz w:val="28"/>
          <w:szCs w:val="28"/>
          <w:lang w:val="ru-RU" w:eastAsia="ru-RU"/>
        </w:rPr>
        <w:t>Бюджеттік бағдарламаның соңғы нәтижесінің мақсатты индикатордан ауытқуы</w:t>
      </w:r>
      <w:r w:rsidRPr="00D613E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- </w:t>
      </w:r>
      <w:r w:rsidRPr="00D37780">
        <w:rPr>
          <w:sz w:val="28"/>
          <w:szCs w:val="28"/>
          <w:lang w:val="ru-RU"/>
        </w:rPr>
        <w:t>жоқ.</w:t>
      </w:r>
    </w:p>
    <w:p w14:paraId="214F48BE" w14:textId="77777777" w:rsidR="00D615B2" w:rsidRPr="00D37780" w:rsidRDefault="00D615B2" w:rsidP="00D615B2">
      <w:pPr>
        <w:pStyle w:val="disclaimer"/>
        <w:jc w:val="left"/>
        <w:rPr>
          <w:sz w:val="28"/>
          <w:szCs w:val="28"/>
          <w:lang w:val="ru-RU"/>
        </w:rPr>
      </w:pPr>
      <w:r w:rsidRPr="00E37D3E">
        <w:rPr>
          <w:b/>
          <w:bCs/>
          <w:sz w:val="28"/>
          <w:szCs w:val="28"/>
          <w:lang w:val="ru-RU" w:eastAsia="ru-RU"/>
        </w:rPr>
        <w:lastRenderedPageBreak/>
        <w:t>Мақсатты индикаторлар мен соңғы нәтижелердің сәйкес келмеу себептері</w:t>
      </w:r>
      <w:r>
        <w:rPr>
          <w:b/>
          <w:bCs/>
          <w:sz w:val="28"/>
          <w:szCs w:val="28"/>
          <w:lang w:val="ru-RU" w:eastAsia="ru-RU"/>
        </w:rPr>
        <w:t xml:space="preserve"> -</w:t>
      </w:r>
      <w:r w:rsidRPr="00D613E7">
        <w:rPr>
          <w:sz w:val="28"/>
          <w:szCs w:val="28"/>
          <w:lang w:val="ru-RU"/>
        </w:rPr>
        <w:t xml:space="preserve"> </w:t>
      </w:r>
      <w:r w:rsidRPr="00D37780">
        <w:rPr>
          <w:sz w:val="28"/>
          <w:szCs w:val="28"/>
          <w:lang w:val="ru-RU"/>
        </w:rPr>
        <w:t>жоқ.</w:t>
      </w:r>
    </w:p>
    <w:p w14:paraId="79A66C66" w14:textId="77777777" w:rsidR="00D615B2" w:rsidRPr="00E37D3E" w:rsidRDefault="00D615B2" w:rsidP="00D615B2">
      <w:pPr>
        <w:spacing w:after="0" w:line="240" w:lineRule="auto"/>
        <w:rPr>
          <w:sz w:val="28"/>
          <w:szCs w:val="28"/>
          <w:lang w:val="ru-RU" w:eastAsia="ru-RU"/>
        </w:rPr>
      </w:pPr>
      <w:r w:rsidRPr="00E37D3E">
        <w:rPr>
          <w:b/>
          <w:bCs/>
          <w:sz w:val="28"/>
          <w:szCs w:val="28"/>
          <w:lang w:val="ru-RU" w:eastAsia="ru-RU"/>
        </w:rPr>
        <w:t>Бюджеттік бағдарламаның түрі:</w:t>
      </w:r>
    </w:p>
    <w:p w14:paraId="00997AEC" w14:textId="77777777" w:rsidR="00D615B2" w:rsidRDefault="00D615B2" w:rsidP="00D615B2">
      <w:pPr>
        <w:spacing w:after="0" w:line="240" w:lineRule="auto"/>
        <w:rPr>
          <w:sz w:val="28"/>
          <w:szCs w:val="28"/>
          <w:lang w:val="ru-RU" w:eastAsia="ru-RU"/>
        </w:rPr>
      </w:pPr>
      <w:r w:rsidRPr="00E37D3E">
        <w:rPr>
          <w:sz w:val="28"/>
          <w:szCs w:val="28"/>
          <w:lang w:val="ru-RU" w:eastAsia="ru-RU"/>
        </w:rPr>
        <w:t>Мазмұнына байланысты: трансферттер мен бюджеттік субсидиялар беру.</w:t>
      </w:r>
    </w:p>
    <w:p w14:paraId="1B0D5893" w14:textId="77777777" w:rsidR="00D615B2" w:rsidRPr="00E37D3E" w:rsidRDefault="00D615B2" w:rsidP="00D615B2">
      <w:pPr>
        <w:spacing w:after="0" w:line="240" w:lineRule="auto"/>
        <w:rPr>
          <w:sz w:val="28"/>
          <w:szCs w:val="28"/>
          <w:lang w:val="ru-RU" w:eastAsia="ru-RU"/>
        </w:rPr>
      </w:pPr>
      <w:r w:rsidRPr="00E37D3E">
        <w:rPr>
          <w:sz w:val="28"/>
          <w:szCs w:val="28"/>
          <w:lang w:val="ru-RU" w:eastAsia="ru-RU"/>
        </w:rPr>
        <w:t>Мемлекеттік басқару деңгейіне байланысты: аудандық (қалалық).</w:t>
      </w:r>
    </w:p>
    <w:p w14:paraId="6A0BB2A7" w14:textId="77777777" w:rsidR="00D615B2" w:rsidRPr="00E37D3E" w:rsidRDefault="00D615B2" w:rsidP="00D615B2">
      <w:pPr>
        <w:spacing w:after="0" w:line="240" w:lineRule="auto"/>
        <w:rPr>
          <w:sz w:val="28"/>
          <w:szCs w:val="28"/>
          <w:lang w:val="ru-RU" w:eastAsia="ru-RU"/>
        </w:rPr>
      </w:pPr>
      <w:r w:rsidRPr="00E37D3E">
        <w:rPr>
          <w:sz w:val="28"/>
          <w:szCs w:val="28"/>
          <w:lang w:val="ru-RU" w:eastAsia="ru-RU"/>
        </w:rPr>
        <w:t>Іске асыру әдісіне байланысты: ағымдағы.</w:t>
      </w:r>
    </w:p>
    <w:p w14:paraId="5DD19F4C" w14:textId="77777777" w:rsidR="00D615B2" w:rsidRDefault="00D615B2" w:rsidP="00D615B2">
      <w:pPr>
        <w:spacing w:after="0"/>
        <w:jc w:val="both"/>
        <w:rPr>
          <w:color w:val="000000"/>
          <w:sz w:val="28"/>
          <w:lang w:val="ru-RU"/>
        </w:rPr>
      </w:pPr>
    </w:p>
    <w:p w14:paraId="4DD91B0C" w14:textId="77777777" w:rsidR="00D615B2" w:rsidRPr="00DA2245" w:rsidRDefault="00D615B2" w:rsidP="00D615B2">
      <w:pPr>
        <w:spacing w:after="0"/>
        <w:jc w:val="both"/>
        <w:rPr>
          <w:lang w:val="ru-RU"/>
        </w:rPr>
      </w:pPr>
    </w:p>
    <w:tbl>
      <w:tblPr>
        <w:tblW w:w="14012" w:type="dxa"/>
        <w:tblCellSpacing w:w="0" w:type="auto"/>
        <w:tblInd w:w="15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515"/>
        <w:gridCol w:w="1418"/>
        <w:gridCol w:w="1417"/>
        <w:gridCol w:w="1418"/>
        <w:gridCol w:w="1701"/>
        <w:gridCol w:w="1842"/>
        <w:gridCol w:w="1701"/>
      </w:tblGrid>
      <w:tr w:rsidR="00D615B2" w14:paraId="328E9B42" w14:textId="77777777" w:rsidTr="00B52165">
        <w:trPr>
          <w:trHeight w:val="30"/>
          <w:tblCellSpacing w:w="0" w:type="auto"/>
        </w:trPr>
        <w:tc>
          <w:tcPr>
            <w:tcW w:w="45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1CEF7F8A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t>Көрсеткіштер</w:t>
            </w:r>
          </w:p>
        </w:tc>
        <w:tc>
          <w:tcPr>
            <w:tcW w:w="14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CA55B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t>2024 жылғы нақты көрсеткіштер</w:t>
            </w:r>
          </w:p>
        </w:tc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04DD4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t>2025 жылғы есеп беру кезеңі</w:t>
            </w:r>
          </w:p>
        </w:tc>
        <w:tc>
          <w:tcPr>
            <w:tcW w:w="52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69994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t>Жоспарлы кезең</w:t>
            </w:r>
          </w:p>
        </w:tc>
      </w:tr>
      <w:tr w:rsidR="00D615B2" w14:paraId="1B7A9049" w14:textId="77777777" w:rsidTr="00B52165">
        <w:trPr>
          <w:trHeight w:val="30"/>
          <w:tblCellSpacing w:w="0" w:type="auto"/>
        </w:trPr>
        <w:tc>
          <w:tcPr>
            <w:tcW w:w="45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E6FA4F" w14:textId="77777777" w:rsidR="00D615B2" w:rsidRPr="00C67E1B" w:rsidRDefault="00D615B2" w:rsidP="00B52165">
            <w:pPr>
              <w:jc w:val="center"/>
            </w:pPr>
          </w:p>
        </w:tc>
        <w:tc>
          <w:tcPr>
            <w:tcW w:w="14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1D7F8A" w14:textId="77777777" w:rsidR="00D615B2" w:rsidRPr="00C67E1B" w:rsidRDefault="00D615B2" w:rsidP="00B52165">
            <w:pPr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BEFA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t>Бекітілген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561C0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t>Нақтылаған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3CFEE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rPr>
                <w:color w:val="000000"/>
              </w:rPr>
              <w:t>20</w:t>
            </w:r>
            <w:r w:rsidRPr="00C67E1B">
              <w:rPr>
                <w:color w:val="000000"/>
                <w:lang w:val="ru-RU"/>
              </w:rPr>
              <w:t>26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C9463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rPr>
                <w:color w:val="000000"/>
              </w:rPr>
              <w:t>20</w:t>
            </w:r>
            <w:r w:rsidRPr="00C67E1B">
              <w:rPr>
                <w:color w:val="000000"/>
                <w:lang w:val="ru-RU"/>
              </w:rPr>
              <w:t>27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552E9" w14:textId="77777777" w:rsidR="00D615B2" w:rsidRPr="00C67E1B" w:rsidRDefault="00D615B2" w:rsidP="00B52165">
            <w:pPr>
              <w:spacing w:after="20"/>
              <w:ind w:left="20"/>
              <w:jc w:val="center"/>
            </w:pPr>
            <w:r w:rsidRPr="00C67E1B">
              <w:rPr>
                <w:color w:val="000000"/>
              </w:rPr>
              <w:t>20</w:t>
            </w:r>
            <w:r w:rsidRPr="00C67E1B">
              <w:rPr>
                <w:color w:val="000000"/>
                <w:lang w:val="ru-RU"/>
              </w:rPr>
              <w:t>28</w:t>
            </w:r>
          </w:p>
        </w:tc>
      </w:tr>
      <w:tr w:rsidR="00D615B2" w:rsidRPr="00E37D3E" w14:paraId="7C3E8C78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DF99D" w14:textId="77777777" w:rsidR="00D615B2" w:rsidRPr="00C67E1B" w:rsidRDefault="00D615B2" w:rsidP="00B52165">
            <w:pPr>
              <w:spacing w:after="20"/>
              <w:ind w:left="20"/>
            </w:pPr>
            <w:r w:rsidRPr="00C67E1B">
              <w:t>Мемлекеттік жоспарлау жүйесінің, сондай-ақ бюджеттік бағдарламалардың әкімшісінің қызмет көрсеткіштерін белгілейтін өз құжаттарының мақсатты индикаторы: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DE59B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2E3E68E4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AB6CA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6C53338E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DB610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106E57CF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B6B6D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40C51C86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4181E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1D7E3621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F53CD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316EA1B6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</w:tr>
      <w:tr w:rsidR="00935F80" w:rsidRPr="00935F80" w14:paraId="285B374B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FD122" w14:textId="77777777" w:rsidR="00935F80" w:rsidRPr="00773197" w:rsidRDefault="00B52165" w:rsidP="00B52165">
            <w:pPr>
              <w:spacing w:after="20"/>
              <w:ind w:left="20"/>
            </w:pPr>
            <w:r w:rsidRPr="00773197">
              <w:rPr>
                <w:color w:val="000000"/>
                <w:lang w:val="ru-RU"/>
              </w:rPr>
              <w:t>Аймақтық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стандарттар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жүйесіне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сәйкес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әлеуметтік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жеңілдіктер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мен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қызметтерді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ұсыну</w:t>
            </w:r>
            <w:r w:rsidRPr="00773197">
              <w:rPr>
                <w:color w:val="000000"/>
              </w:rPr>
              <w:t xml:space="preserve"> </w:t>
            </w:r>
            <w:r w:rsidRPr="00773197">
              <w:rPr>
                <w:color w:val="000000"/>
                <w:lang w:val="ru-RU"/>
              </w:rPr>
              <w:t>деңгейі</w:t>
            </w:r>
            <w:r w:rsidRPr="00773197">
              <w:rPr>
                <w:color w:val="000000"/>
              </w:rPr>
              <w:t xml:space="preserve">, </w:t>
            </w:r>
            <w:r w:rsidRPr="00773197">
              <w:rPr>
                <w:color w:val="000000"/>
                <w:lang w:val="ru-RU"/>
              </w:rPr>
              <w:t>қала</w:t>
            </w:r>
            <w:r w:rsidRPr="00773197">
              <w:rPr>
                <w:color w:val="000000"/>
              </w:rPr>
              <w:t>, %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6AA71" w14:textId="77777777" w:rsidR="00935F80" w:rsidRPr="00935F80" w:rsidRDefault="00935F80" w:rsidP="00935F8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58785" w14:textId="77777777" w:rsidR="00935F80" w:rsidRPr="00935F80" w:rsidRDefault="00935F80" w:rsidP="00935F8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CC451" w14:textId="77777777" w:rsidR="00935F80" w:rsidRPr="00935F80" w:rsidRDefault="00935F80" w:rsidP="00935F8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450D0" w14:textId="77777777" w:rsidR="00935F80" w:rsidRPr="00935F80" w:rsidRDefault="00935F80" w:rsidP="00935F8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F8EE" w14:textId="77777777" w:rsidR="00935F80" w:rsidRPr="00935F80" w:rsidRDefault="00935F80" w:rsidP="00935F8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6933C" w14:textId="77777777" w:rsidR="00935F80" w:rsidRPr="00935F80" w:rsidRDefault="00935F80" w:rsidP="00935F8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</w:tc>
      </w:tr>
      <w:tr w:rsidR="00935F80" w:rsidRPr="00935F80" w14:paraId="7C64989E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5118F" w14:textId="77777777" w:rsidR="00935F80" w:rsidRPr="00773197" w:rsidRDefault="00B52165" w:rsidP="00B52165">
            <w:pPr>
              <w:spacing w:after="20"/>
              <w:ind w:left="20"/>
              <w:rPr>
                <w:lang w:val="ru-RU"/>
              </w:rPr>
            </w:pPr>
            <w:r w:rsidRPr="00773197">
              <w:rPr>
                <w:color w:val="000000"/>
                <w:lang w:val="ru-RU"/>
              </w:rPr>
              <w:t>Нәтиже көрсеткіші: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F8892" w14:textId="77777777" w:rsidR="00935F80" w:rsidRPr="00935F80" w:rsidRDefault="00935F80" w:rsidP="00B521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718E9" w14:textId="77777777" w:rsidR="00935F80" w:rsidRPr="00935F80" w:rsidRDefault="00935F80" w:rsidP="00B521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3949D" w14:textId="77777777" w:rsidR="00935F80" w:rsidRPr="00935F80" w:rsidRDefault="00935F80" w:rsidP="00B521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90913" w14:textId="77777777" w:rsidR="00935F80" w:rsidRPr="00935F80" w:rsidRDefault="00935F80" w:rsidP="00B521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E0708" w14:textId="77777777" w:rsidR="00935F80" w:rsidRPr="00935F80" w:rsidRDefault="00935F80" w:rsidP="00B521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06B64" w14:textId="77777777" w:rsidR="00935F80" w:rsidRPr="00935F80" w:rsidRDefault="00935F80" w:rsidP="00B521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615B2" w:rsidRPr="00703D14" w14:paraId="2AD06AEA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FD592" w14:textId="77777777" w:rsidR="00D615B2" w:rsidRPr="00773197" w:rsidRDefault="00D615B2" w:rsidP="00B52165">
            <w:pPr>
              <w:spacing w:after="20"/>
              <w:ind w:left="20"/>
              <w:rPr>
                <w:color w:val="000000"/>
              </w:rPr>
            </w:pPr>
            <w:r w:rsidRPr="00773197">
              <w:t>Мәдениет саласындағы қызметтердің сапасына халықтың қанағаттану деңгейін 2022 жылғы деңгейден 2030 жылға қарай 80%-ға дейін арттыру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1094C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E787B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0F8A6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FDCB6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2F4E1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92F82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79</w:t>
            </w:r>
          </w:p>
        </w:tc>
      </w:tr>
      <w:tr w:rsidR="00935F80" w:rsidRPr="00935F80" w14:paraId="0D9DAB70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260F0" w14:textId="77777777" w:rsidR="00935F80" w:rsidRPr="00773197" w:rsidRDefault="00B52165" w:rsidP="00B52165">
            <w:pPr>
              <w:spacing w:after="20"/>
              <w:ind w:left="20"/>
              <w:rPr>
                <w:lang w:val="kk-KZ"/>
              </w:rPr>
            </w:pPr>
            <w:r w:rsidRPr="00773197">
              <w:t>Дене шынықтырумен және спортпен жүйелі түрде айналысатын азаматтар санын жалпы халық санының 50 пайызына дейін жеткізу</w:t>
            </w:r>
            <w:r w:rsidRPr="00773197">
              <w:rPr>
                <w:lang w:val="kk-KZ"/>
              </w:rPr>
              <w:t>.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D8712" w14:textId="77777777" w:rsidR="00935F80" w:rsidRPr="00C67E1B" w:rsidRDefault="00935F8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39,8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373A4" w14:textId="77777777" w:rsidR="00935F80" w:rsidRPr="00C67E1B" w:rsidRDefault="00935F8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8139A" w14:textId="77777777" w:rsidR="00935F80" w:rsidRPr="00C67E1B" w:rsidRDefault="00935F8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4B730" w14:textId="77777777" w:rsidR="00935F80" w:rsidRPr="00C67E1B" w:rsidRDefault="00935F8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43,6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487C7" w14:textId="77777777" w:rsidR="00935F80" w:rsidRPr="00C67E1B" w:rsidRDefault="00935F8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45,2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9A0E2" w14:textId="77777777" w:rsidR="00935F80" w:rsidRPr="00C67E1B" w:rsidRDefault="00935F8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46,8</w:t>
            </w:r>
          </w:p>
        </w:tc>
      </w:tr>
      <w:tr w:rsidR="00D615B2" w14:paraId="10F7B1BC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6970A" w14:textId="77777777" w:rsidR="00D615B2" w:rsidRPr="00C67E1B" w:rsidRDefault="00D615B2" w:rsidP="00B52165">
            <w:pPr>
              <w:spacing w:after="20"/>
              <w:ind w:left="20"/>
              <w:jc w:val="both"/>
              <w:rPr>
                <w:lang w:val="ru-RU"/>
              </w:rPr>
            </w:pPr>
            <w:r w:rsidRPr="00C67E1B">
              <w:t>Соңғы нәтижелер</w:t>
            </w:r>
            <w:r w:rsidRPr="00C67E1B">
              <w:rPr>
                <w:lang w:val="ru-RU"/>
              </w:rPr>
              <w:t>: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D530C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0B87A2F1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2B823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4ADF1215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59F7F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3A84AC3F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0AFF3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76FAC68E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02828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54312FAA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E823E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27D77D89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</w:tr>
      <w:tr w:rsidR="00D615B2" w:rsidRPr="00F14E98" w14:paraId="6899AB86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A3F49" w14:textId="77777777" w:rsidR="00D615B2" w:rsidRPr="00C67E1B" w:rsidRDefault="00D615B2" w:rsidP="00B52165">
            <w:pPr>
              <w:spacing w:after="20"/>
              <w:ind w:left="20"/>
              <w:jc w:val="both"/>
              <w:rPr>
                <w:color w:val="2B2B2B"/>
                <w:highlight w:val="green"/>
                <w:lang w:eastAsia="ru-RU"/>
              </w:rPr>
            </w:pPr>
            <w:r w:rsidRPr="00C67E1B">
              <w:t>Іс-шаралар саны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A79A8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4 762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A0D54" w14:textId="4FEAF660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 xml:space="preserve">4 </w:t>
            </w:r>
            <w:r w:rsidR="00594425">
              <w:rPr>
                <w:lang w:val="ru-RU"/>
              </w:rPr>
              <w:t>778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E2D8D" w14:textId="462A1A3C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 xml:space="preserve">4 </w:t>
            </w:r>
            <w:r w:rsidR="00594425">
              <w:rPr>
                <w:lang w:val="ru-RU"/>
              </w:rPr>
              <w:t>778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527C" w14:textId="212D20FC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4 8</w:t>
            </w:r>
            <w:r w:rsidR="00594425">
              <w:rPr>
                <w:lang w:val="ru-RU"/>
              </w:rPr>
              <w:t>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75E34" w14:textId="397C776F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4 90</w:t>
            </w:r>
            <w:r w:rsidR="00594425">
              <w:rPr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5ADCF" w14:textId="02A815BB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4 9</w:t>
            </w:r>
            <w:r w:rsidR="00594425">
              <w:rPr>
                <w:lang w:val="ru-RU"/>
              </w:rPr>
              <w:t>42</w:t>
            </w:r>
          </w:p>
        </w:tc>
      </w:tr>
      <w:tr w:rsidR="00D615B2" w:rsidRPr="00EE39EA" w14:paraId="3A5562A5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61EE6" w14:textId="77777777" w:rsidR="00D615B2" w:rsidRPr="00C67E1B" w:rsidRDefault="00D615B2" w:rsidP="00B52165">
            <w:pPr>
              <w:spacing w:after="20"/>
              <w:ind w:left="20"/>
              <w:jc w:val="both"/>
              <w:rPr>
                <w:color w:val="2B2B2B"/>
                <w:highlight w:val="green"/>
                <w:lang w:val="kk-KZ" w:eastAsia="ru-RU"/>
              </w:rPr>
            </w:pPr>
            <w:r w:rsidRPr="00C67E1B">
              <w:t xml:space="preserve">Халықты мәдени-бұқаралық іс-шаралармен </w:t>
            </w:r>
            <w:r w:rsidRPr="00C67E1B">
              <w:lastRenderedPageBreak/>
              <w:t>қамту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C5AFD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lastRenderedPageBreak/>
              <w:t>616 630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B51EE" w14:textId="0248532B" w:rsidR="00D615B2" w:rsidRPr="00C67E1B" w:rsidRDefault="00594425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580</w:t>
            </w:r>
            <w:r w:rsidR="00D615B2" w:rsidRPr="00C67E1B">
              <w:rPr>
                <w:lang w:val="ru-RU"/>
              </w:rPr>
              <w:t xml:space="preserve"> </w:t>
            </w:r>
            <w:r>
              <w:rPr>
                <w:lang w:val="ru-RU"/>
              </w:rPr>
              <w:t>490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3163E" w14:textId="4F6C959F" w:rsidR="00D615B2" w:rsidRPr="00C67E1B" w:rsidRDefault="00594425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580 490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908E2" w14:textId="05D703BC" w:rsidR="00D615B2" w:rsidRPr="00C67E1B" w:rsidRDefault="00594425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595 100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6C76F" w14:textId="73B9CD50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6</w:t>
            </w:r>
            <w:r w:rsidR="00594425">
              <w:rPr>
                <w:lang w:val="ru-RU"/>
              </w:rPr>
              <w:t>09 100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A526" w14:textId="7A744BC3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6</w:t>
            </w:r>
            <w:r w:rsidR="00594425">
              <w:rPr>
                <w:lang w:val="ru-RU"/>
              </w:rPr>
              <w:t>28 100</w:t>
            </w:r>
          </w:p>
        </w:tc>
      </w:tr>
      <w:tr w:rsidR="00D615B2" w:rsidRPr="00EE39EA" w14:paraId="20DB2167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6247C" w14:textId="77777777" w:rsidR="00D615B2" w:rsidRPr="00C67E1B" w:rsidRDefault="00D615B2" w:rsidP="00B52165">
            <w:pPr>
              <w:spacing w:after="20"/>
              <w:ind w:left="20"/>
              <w:jc w:val="both"/>
              <w:rPr>
                <w:color w:val="2B2B2B"/>
                <w:highlight w:val="yellow"/>
                <w:lang w:val="kk-KZ" w:eastAsia="ru-RU"/>
              </w:rPr>
            </w:pPr>
            <w:r w:rsidRPr="004C4214">
              <w:rPr>
                <w:color w:val="000000"/>
                <w:lang w:val="ru-RU"/>
              </w:rPr>
              <w:t>Қарағанды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қаласының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саябақтары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мен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скверлерін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абаттандыру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және</w:t>
            </w:r>
            <w:r w:rsidRPr="004C4214">
              <w:rPr>
                <w:color w:val="000000"/>
              </w:rPr>
              <w:t xml:space="preserve"> </w:t>
            </w:r>
            <w:r w:rsidRPr="004C4214">
              <w:rPr>
                <w:color w:val="000000"/>
                <w:lang w:val="ru-RU"/>
              </w:rPr>
              <w:t>жөндеу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2B35C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14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DC9D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7472F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288DF" w14:textId="77777777" w:rsidR="00D615B2" w:rsidRPr="00C67E1B" w:rsidRDefault="00F739A5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9D90F" w14:textId="77777777" w:rsidR="00D615B2" w:rsidRPr="00C67E1B" w:rsidRDefault="008429C1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8ECA5" w14:textId="77777777" w:rsidR="00D615B2" w:rsidRPr="00C67E1B" w:rsidRDefault="008429C1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D615B2" w:rsidRPr="00EE39EA" w14:paraId="2F310C5A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D2D62" w14:textId="77777777" w:rsidR="00D615B2" w:rsidRPr="004C4214" w:rsidRDefault="00D615B2" w:rsidP="00B52165">
            <w:pPr>
              <w:spacing w:after="20"/>
              <w:ind w:left="20"/>
              <w:jc w:val="both"/>
              <w:rPr>
                <w:color w:val="2B2B2B"/>
                <w:highlight w:val="yellow"/>
                <w:lang w:eastAsia="ru-RU"/>
              </w:rPr>
            </w:pPr>
            <w:r>
              <w:rPr>
                <w:rStyle w:val="anegp0gi0b9av8jahpyh"/>
              </w:rPr>
              <w:t>"Шахтер"</w:t>
            </w:r>
            <w:r>
              <w:t xml:space="preserve"> </w:t>
            </w:r>
            <w:r>
              <w:rPr>
                <w:rStyle w:val="anegp0gi0b9av8jahpyh"/>
              </w:rPr>
              <w:t>КМҚК</w:t>
            </w:r>
            <w:r>
              <w:t xml:space="preserve"> </w:t>
            </w:r>
            <w:r>
              <w:rPr>
                <w:rStyle w:val="anegp0gi0b9av8jahpyh"/>
              </w:rPr>
              <w:t>ағымдағы</w:t>
            </w:r>
            <w:r>
              <w:t xml:space="preserve"> </w:t>
            </w:r>
            <w:r>
              <w:rPr>
                <w:rStyle w:val="anegp0gi0b9av8jahpyh"/>
              </w:rPr>
              <w:t>жөндеу</w:t>
            </w:r>
            <w:r>
              <w:t xml:space="preserve"> жұмыстары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2CE95" w14:textId="4EC2ECEB" w:rsidR="00D615B2" w:rsidRPr="00C67E1B" w:rsidRDefault="00C75483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C1CFE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12792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7EA13" w14:textId="77777777" w:rsidR="00D615B2" w:rsidRPr="00C67E1B" w:rsidRDefault="00EC396A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BB32B" w14:textId="77777777" w:rsidR="00D615B2" w:rsidRPr="00C67E1B" w:rsidRDefault="008429C1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5516A" w14:textId="77777777" w:rsidR="00D615B2" w:rsidRPr="00C67E1B" w:rsidRDefault="008429C1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D615B2" w:rsidRPr="00EE39EA" w14:paraId="695A79A3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39F0F" w14:textId="77777777" w:rsidR="00D615B2" w:rsidRPr="004C4214" w:rsidRDefault="00D615B2" w:rsidP="00B52165">
            <w:pPr>
              <w:spacing w:after="20"/>
              <w:ind w:left="20"/>
              <w:rPr>
                <w:color w:val="2B2B2B"/>
                <w:highlight w:val="yellow"/>
                <w:lang w:eastAsia="ru-RU"/>
              </w:rPr>
            </w:pPr>
            <w:r>
              <w:rPr>
                <w:rStyle w:val="anegp0gi0b9av8jahpyh"/>
              </w:rPr>
              <w:t>Дренаждық</w:t>
            </w:r>
            <w:r>
              <w:t xml:space="preserve"> </w:t>
            </w:r>
            <w:r>
              <w:rPr>
                <w:rStyle w:val="anegp0gi0b9av8jahpyh"/>
              </w:rPr>
              <w:t>желіні</w:t>
            </w:r>
            <w:r>
              <w:t xml:space="preserve"> </w:t>
            </w:r>
            <w:r>
              <w:rPr>
                <w:rStyle w:val="anegp0gi0b9av8jahpyh"/>
              </w:rPr>
              <w:t>төсеу</w:t>
            </w:r>
            <w:r>
              <w:t xml:space="preserve">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Жаңа</w:t>
            </w:r>
            <w:r>
              <w:t xml:space="preserve"> </w:t>
            </w:r>
            <w:r>
              <w:rPr>
                <w:rStyle w:val="anegp0gi0b9av8jahpyh"/>
              </w:rPr>
              <w:t>Майқұдық</w:t>
            </w:r>
            <w:r>
              <w:t xml:space="preserve"> </w:t>
            </w:r>
            <w:r>
              <w:rPr>
                <w:rStyle w:val="anegp0gi0b9av8jahpyh"/>
              </w:rPr>
              <w:t>МҮ</w:t>
            </w:r>
            <w:r>
              <w:t xml:space="preserve"> </w:t>
            </w:r>
            <w:r>
              <w:rPr>
                <w:rStyle w:val="anegp0gi0b9av8jahpyh"/>
              </w:rPr>
              <w:t>жертөлесін</w:t>
            </w:r>
            <w:r>
              <w:t xml:space="preserve">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жылытуды</w:t>
            </w:r>
            <w:r>
              <w:t xml:space="preserve"> </w:t>
            </w:r>
            <w:r>
              <w:rPr>
                <w:rStyle w:val="anegp0gi0b9av8jahpyh"/>
              </w:rPr>
              <w:t>күрделі</w:t>
            </w:r>
            <w:r>
              <w:t xml:space="preserve"> </w:t>
            </w:r>
            <w:r>
              <w:rPr>
                <w:rStyle w:val="anegp0gi0b9av8jahpyh"/>
              </w:rPr>
              <w:t>жөндеу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9A512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E53DE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44B8F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3739B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6E62A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89F77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D615B2" w:rsidRPr="00CA3FB9" w14:paraId="731A1B10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94126" w14:textId="77777777" w:rsidR="00D615B2" w:rsidRPr="00C67E1B" w:rsidRDefault="00D615B2" w:rsidP="00B52165">
            <w:pPr>
              <w:spacing w:after="20"/>
              <w:ind w:left="20"/>
              <w:rPr>
                <w:b/>
                <w:color w:val="2B2B2B"/>
                <w:highlight w:val="yellow"/>
                <w:lang w:val="ru-RU" w:eastAsia="ru-RU"/>
              </w:rPr>
            </w:pPr>
            <w:r>
              <w:rPr>
                <w:rStyle w:val="anegp0gi0b9av8jahpyh"/>
              </w:rPr>
              <w:t>"Орталық</w:t>
            </w:r>
            <w:r>
              <w:t xml:space="preserve"> </w:t>
            </w:r>
            <w:r>
              <w:rPr>
                <w:rStyle w:val="anegp0gi0b9av8jahpyh"/>
              </w:rPr>
              <w:t>саябақтағы</w:t>
            </w:r>
            <w:r>
              <w:t xml:space="preserve"> </w:t>
            </w:r>
            <w:r>
              <w:rPr>
                <w:rStyle w:val="anegp0gi0b9av8jahpyh"/>
              </w:rPr>
              <w:t>көлді</w:t>
            </w:r>
            <w:r>
              <w:t xml:space="preserve"> </w:t>
            </w:r>
            <w:r>
              <w:rPr>
                <w:rStyle w:val="anegp0gi0b9av8jahpyh"/>
              </w:rPr>
              <w:t>тазарту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52DF7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12A6F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5A5AA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2D37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09B9B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E5043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D615B2" w:rsidRPr="00CA3FB9" w14:paraId="22EF004D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376A" w14:textId="77777777" w:rsidR="00D615B2" w:rsidRPr="00C67E1B" w:rsidRDefault="00D615B2" w:rsidP="00B52165">
            <w:pPr>
              <w:spacing w:after="20"/>
              <w:ind w:left="20"/>
              <w:rPr>
                <w:rStyle w:val="af2"/>
                <w:b w:val="0"/>
                <w:highlight w:val="yellow"/>
                <w:lang w:val="ru-RU"/>
              </w:rPr>
            </w:pPr>
            <w:r>
              <w:rPr>
                <w:rStyle w:val="anegp0gi0b9av8jahpyh"/>
              </w:rPr>
              <w:t>"Теміржолшылар"</w:t>
            </w:r>
            <w:r>
              <w:t xml:space="preserve"> </w:t>
            </w:r>
            <w:r>
              <w:rPr>
                <w:rStyle w:val="anegp0gi0b9av8jahpyh"/>
              </w:rPr>
              <w:t>МСбейімдеу</w:t>
            </w:r>
            <w:r>
              <w:t xml:space="preserve"> </w:t>
            </w:r>
            <w:r>
              <w:rPr>
                <w:rStyle w:val="anegp0gi0b9av8jahpyh"/>
              </w:rPr>
              <w:t>жұмыстары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3A811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33D63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6D50E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86EF9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62E16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BD90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highlight w:val="yellow"/>
                <w:lang w:val="ru-RU"/>
              </w:rPr>
            </w:pPr>
          </w:p>
        </w:tc>
      </w:tr>
      <w:tr w:rsidR="00D615B2" w:rsidRPr="008F64DB" w14:paraId="54C71B16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B4C49" w14:textId="77777777" w:rsidR="00D615B2" w:rsidRPr="00C67E1B" w:rsidRDefault="00D615B2" w:rsidP="00B52165">
            <w:pPr>
              <w:pStyle w:val="af1"/>
              <w:rPr>
                <w:b/>
                <w:sz w:val="22"/>
                <w:szCs w:val="22"/>
                <w:lang w:val="en-US"/>
              </w:rPr>
            </w:pPr>
            <w:r w:rsidRPr="00C67E1B">
              <w:rPr>
                <w:rStyle w:val="af2"/>
                <w:b w:val="0"/>
                <w:sz w:val="22"/>
                <w:szCs w:val="22"/>
              </w:rPr>
              <w:t>Мемлекеттік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жоспарлау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жүйесінің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құжаттары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мен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бюджеттік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бағдарламалардың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әкімшісінің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қызмет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көрсеткіштерін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белгілейтін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өз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құжаттарының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мақсатты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индикаторларынан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бюджеттік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бағдарламаның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соңғы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нәтижесінің</w:t>
            </w:r>
            <w:r w:rsidRPr="00C67E1B">
              <w:rPr>
                <w:rStyle w:val="af2"/>
                <w:b w:val="0"/>
                <w:sz w:val="22"/>
                <w:szCs w:val="22"/>
                <w:lang w:val="en-US"/>
              </w:rPr>
              <w:t xml:space="preserve"> </w:t>
            </w:r>
            <w:r w:rsidRPr="00C67E1B">
              <w:rPr>
                <w:rStyle w:val="af2"/>
                <w:b w:val="0"/>
                <w:sz w:val="22"/>
                <w:szCs w:val="22"/>
              </w:rPr>
              <w:t>ауытқуы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A5CD7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4A289985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64F12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2B643185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C75D6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67D16742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34AFB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4D1070A0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D841E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23822C25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45896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  <w:p w14:paraId="7A2767D4" w14:textId="77777777" w:rsidR="00D615B2" w:rsidRPr="00C67E1B" w:rsidRDefault="00D615B2" w:rsidP="00B52165">
            <w:pPr>
              <w:spacing w:after="20"/>
              <w:ind w:left="20"/>
              <w:jc w:val="both"/>
            </w:pPr>
          </w:p>
        </w:tc>
      </w:tr>
      <w:tr w:rsidR="00D615B2" w:rsidRPr="006E2159" w14:paraId="5E2FC6A5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0A8F" w14:textId="77777777" w:rsidR="00D615B2" w:rsidRPr="00C67E1B" w:rsidRDefault="00D615B2" w:rsidP="00B52165">
            <w:pPr>
              <w:spacing w:after="20"/>
              <w:ind w:left="20"/>
            </w:pPr>
            <w:r w:rsidRPr="00C67E1B">
              <w:t>Мемлекеттік жоспарлау жүйесінің құжаттары мен бюджеттік бағдарламалардың әкімшісінің қызмет көрсеткіштерін белгілейтін өз құжаттарына сәйкес бюджеттік қаражаттарға қажеттілік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CFB8D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7 900 598</w:t>
            </w:r>
          </w:p>
          <w:p w14:paraId="461AFD68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4691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7 496 625</w:t>
            </w:r>
          </w:p>
          <w:p w14:paraId="6537DC99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D511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</w:t>
            </w:r>
            <w:r w:rsidR="00E76A0E">
              <w:rPr>
                <w:lang w:val="ru-RU"/>
              </w:rPr>
              <w:t> 647 953</w:t>
            </w:r>
          </w:p>
          <w:p w14:paraId="25F8ADD7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ECA19" w14:textId="77777777" w:rsidR="008B3C46" w:rsidRPr="00783A5F" w:rsidRDefault="008B3C46" w:rsidP="008B3C46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7 769 320</w:t>
            </w:r>
          </w:p>
          <w:p w14:paraId="24A7C7C1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6FA8C" w14:textId="77777777" w:rsidR="00D615B2" w:rsidRPr="00C67E1B" w:rsidRDefault="009046E6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76A0E">
              <w:rPr>
                <w:lang w:val="ru-RU"/>
              </w:rPr>
              <w:t> 511 405</w:t>
            </w:r>
          </w:p>
          <w:p w14:paraId="47E6B8FB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35324" w14:textId="77777777" w:rsidR="00D615B2" w:rsidRPr="00C67E1B" w:rsidRDefault="009046E6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76A0E">
              <w:rPr>
                <w:lang w:val="ru-RU"/>
              </w:rPr>
              <w:t> 690 672</w:t>
            </w:r>
          </w:p>
          <w:p w14:paraId="0CA983BE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D615B2" w14:paraId="4C818046" w14:textId="77777777" w:rsidTr="00B52165">
        <w:trPr>
          <w:trHeight w:val="442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491BD" w14:textId="77777777" w:rsidR="00D615B2" w:rsidRPr="00C67E1B" w:rsidRDefault="00D615B2" w:rsidP="00B52165">
            <w:pPr>
              <w:spacing w:after="20"/>
              <w:ind w:left="20"/>
              <w:jc w:val="both"/>
              <w:rPr>
                <w:lang w:val="kk-KZ"/>
              </w:rPr>
            </w:pPr>
            <w:r w:rsidRPr="00C67E1B">
              <w:rPr>
                <w:color w:val="000000"/>
                <w:lang w:val="kk-KZ"/>
              </w:rPr>
              <w:t>Жоспар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7EBC9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ADD359E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7 900 598</w:t>
            </w:r>
          </w:p>
          <w:p w14:paraId="035EBFB3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CF813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1F5E261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7 496 625</w:t>
            </w:r>
          </w:p>
          <w:p w14:paraId="00FA93EF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9F27F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C67E1B">
              <w:rPr>
                <w:lang w:val="ru-RU"/>
              </w:rPr>
              <w:t>7</w:t>
            </w:r>
            <w:r w:rsidR="00E76A0E">
              <w:rPr>
                <w:lang w:val="ru-RU"/>
              </w:rPr>
              <w:t> 647 953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8AE3C" w14:textId="77777777" w:rsidR="00D615B2" w:rsidRPr="000A0FE6" w:rsidRDefault="00D615B2" w:rsidP="00B52165">
            <w:pPr>
              <w:spacing w:after="20"/>
              <w:ind w:left="20"/>
              <w:jc w:val="center"/>
            </w:pPr>
          </w:p>
          <w:p w14:paraId="6027AEAE" w14:textId="77777777" w:rsidR="000A0FE6" w:rsidRPr="000A0FE6" w:rsidRDefault="000A0FE6" w:rsidP="000A0FE6">
            <w:pPr>
              <w:spacing w:after="20"/>
              <w:ind w:left="20"/>
              <w:jc w:val="center"/>
              <w:rPr>
                <w:lang w:val="ru-RU"/>
              </w:rPr>
            </w:pPr>
            <w:r w:rsidRPr="000A0FE6">
              <w:rPr>
                <w:lang w:val="ru-RU"/>
              </w:rPr>
              <w:t>7 085 962</w:t>
            </w:r>
          </w:p>
          <w:p w14:paraId="29014BB8" w14:textId="77777777" w:rsidR="00D615B2" w:rsidRPr="000A0FE6" w:rsidRDefault="00D615B2" w:rsidP="00B52165">
            <w:pPr>
              <w:spacing w:after="20"/>
              <w:ind w:left="20"/>
              <w:jc w:val="center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2A534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  <w:p w14:paraId="13489C70" w14:textId="77777777" w:rsidR="00D615B2" w:rsidRPr="00C67E1B" w:rsidRDefault="009046E6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76A0E">
              <w:rPr>
                <w:lang w:val="ru-RU"/>
              </w:rPr>
              <w:t> 511 405</w:t>
            </w:r>
          </w:p>
          <w:p w14:paraId="63A63D07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030E9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  <w:p w14:paraId="7FE14A6F" w14:textId="77777777" w:rsidR="00D615B2" w:rsidRPr="00C67E1B" w:rsidRDefault="009046E6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7 </w:t>
            </w:r>
            <w:r w:rsidR="00E76A0E">
              <w:rPr>
                <w:lang w:val="ru-RU"/>
              </w:rPr>
              <w:t>690</w:t>
            </w:r>
            <w:r>
              <w:rPr>
                <w:lang w:val="ru-RU"/>
              </w:rPr>
              <w:t xml:space="preserve"> </w:t>
            </w:r>
            <w:r w:rsidR="00E76A0E">
              <w:rPr>
                <w:lang w:val="ru-RU"/>
              </w:rPr>
              <w:t>672</w:t>
            </w:r>
          </w:p>
          <w:p w14:paraId="00F184D5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</w:tc>
      </w:tr>
      <w:tr w:rsidR="00D615B2" w:rsidRPr="009821F9" w14:paraId="4CDF948C" w14:textId="77777777" w:rsidTr="00B52165">
        <w:trPr>
          <w:trHeight w:val="30"/>
          <w:tblCellSpacing w:w="0" w:type="auto"/>
        </w:trPr>
        <w:tc>
          <w:tcPr>
            <w:tcW w:w="4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2CD4F" w14:textId="77777777" w:rsidR="00D615B2" w:rsidRPr="00C67E1B" w:rsidRDefault="00D615B2" w:rsidP="00B52165">
            <w:pPr>
              <w:spacing w:after="20"/>
              <w:ind w:left="20"/>
            </w:pPr>
            <w:r w:rsidRPr="00C67E1B">
              <w:t>Мемлекеттік жоспарлау жүйесінің құжаттары мен бюджеттік бағдарламалардың әкімшісінің қызмет көрсеткіштерін белгілейтін өз құжаттарының мақсатты индикаторларына жету үшін жоспарланған қаражаттардан жоспардың ауытқуы (Ұлттық даму жоспарының Мақсатты индикаторына әсер еткен жағдайда көрсетіледі)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B0068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  <w:p w14:paraId="2DBB4BCE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7F641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  <w:p w14:paraId="1A8EDBFB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9E0C8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  <w:p w14:paraId="2B514621" w14:textId="77777777" w:rsidR="00D615B2" w:rsidRPr="00C67E1B" w:rsidRDefault="00D615B2" w:rsidP="00B5216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C21FF" w14:textId="77777777" w:rsidR="00D615B2" w:rsidRPr="000A0FE6" w:rsidRDefault="00D615B2" w:rsidP="00B52165">
            <w:pPr>
              <w:spacing w:after="20"/>
              <w:ind w:left="20"/>
              <w:jc w:val="center"/>
            </w:pPr>
          </w:p>
          <w:p w14:paraId="64A58BEA" w14:textId="5F385A55" w:rsidR="000A0FE6" w:rsidRPr="000A0FE6" w:rsidRDefault="008B3C46" w:rsidP="000A0FE6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-683 358</w:t>
            </w:r>
          </w:p>
          <w:p w14:paraId="7F43EF18" w14:textId="77777777" w:rsidR="00D615B2" w:rsidRPr="000A0FE6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85C42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9384996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BD1D7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65DF07C" w14:textId="77777777" w:rsidR="00D615B2" w:rsidRPr="00C67E1B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</w:tbl>
    <w:p w14:paraId="38528DFC" w14:textId="77777777" w:rsidR="00D615B2" w:rsidRPr="006E2159" w:rsidRDefault="00D615B2" w:rsidP="00D615B2">
      <w:pPr>
        <w:spacing w:after="0"/>
        <w:jc w:val="both"/>
        <w:rPr>
          <w:color w:val="000000"/>
          <w:sz w:val="28"/>
          <w:lang w:val="ru-RU"/>
        </w:rPr>
      </w:pPr>
      <w:bookmarkStart w:id="1" w:name="z456"/>
      <w:r w:rsidRPr="00CB60A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</w:p>
    <w:p w14:paraId="521DCF31" w14:textId="77777777" w:rsidR="00D615B2" w:rsidRPr="001A64F5" w:rsidRDefault="00D615B2" w:rsidP="00D615B2">
      <w:pPr>
        <w:spacing w:after="0"/>
        <w:jc w:val="both"/>
        <w:rPr>
          <w:rFonts w:eastAsia="Calibri"/>
          <w:b/>
          <w:sz w:val="28"/>
          <w:szCs w:val="28"/>
          <w:lang w:val="ru-RU"/>
        </w:rPr>
      </w:pPr>
      <w:bookmarkStart w:id="2" w:name="z460"/>
      <w:bookmarkEnd w:id="1"/>
      <w:r w:rsidRPr="001A64F5">
        <w:rPr>
          <w:color w:val="000000"/>
          <w:sz w:val="28"/>
          <w:szCs w:val="28"/>
        </w:rPr>
        <w:t>   </w:t>
      </w:r>
      <w:r w:rsidRPr="001A64F5">
        <w:rPr>
          <w:sz w:val="28"/>
          <w:szCs w:val="28"/>
          <w:lang w:val="ru-RU"/>
        </w:rPr>
        <w:t xml:space="preserve">Бюджеттік қосалқы бағдарламаның коды және атауы: </w:t>
      </w:r>
      <w:r w:rsidRPr="001A64F5">
        <w:rPr>
          <w:b/>
          <w:sz w:val="28"/>
          <w:szCs w:val="28"/>
          <w:lang w:val="ru-RU"/>
        </w:rPr>
        <w:t>015, жергілікті бюджет қаражаты есебінен</w:t>
      </w:r>
    </w:p>
    <w:p w14:paraId="5CA2720D" w14:textId="77777777" w:rsidR="00D615B2" w:rsidRPr="001A64F5" w:rsidRDefault="00D615B2" w:rsidP="00D615B2">
      <w:pPr>
        <w:spacing w:after="0"/>
        <w:jc w:val="both"/>
        <w:rPr>
          <w:color w:val="000000"/>
          <w:sz w:val="28"/>
          <w:szCs w:val="28"/>
        </w:rPr>
      </w:pPr>
      <w:r w:rsidRPr="001A64F5">
        <w:rPr>
          <w:color w:val="000000"/>
          <w:sz w:val="28"/>
          <w:szCs w:val="28"/>
        </w:rPr>
        <w:t>     </w:t>
      </w:r>
      <w:r w:rsidRPr="001A64F5">
        <w:rPr>
          <w:sz w:val="28"/>
          <w:szCs w:val="28"/>
        </w:rPr>
        <w:t xml:space="preserve">2026 жылға </w:t>
      </w:r>
      <w:r w:rsidR="00CA70A9">
        <w:rPr>
          <w:sz w:val="28"/>
          <w:szCs w:val="28"/>
          <w:lang w:val="ru-RU"/>
        </w:rPr>
        <w:t>7 769 320</w:t>
      </w:r>
      <w:r w:rsidR="0041232D">
        <w:rPr>
          <w:sz w:val="28"/>
          <w:szCs w:val="28"/>
          <w:lang w:val="ru-RU"/>
        </w:rPr>
        <w:t xml:space="preserve">,0 </w:t>
      </w:r>
      <w:r w:rsidRPr="001A64F5">
        <w:rPr>
          <w:sz w:val="28"/>
          <w:szCs w:val="28"/>
        </w:rPr>
        <w:t>мың теңге</w:t>
      </w:r>
    </w:p>
    <w:p w14:paraId="5EFE4219" w14:textId="77777777" w:rsidR="00D615B2" w:rsidRDefault="00D615B2" w:rsidP="00D615B2">
      <w:pPr>
        <w:spacing w:after="0"/>
        <w:jc w:val="both"/>
      </w:pPr>
    </w:p>
    <w:tbl>
      <w:tblPr>
        <w:tblW w:w="1391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1842"/>
        <w:gridCol w:w="1418"/>
        <w:gridCol w:w="1417"/>
        <w:gridCol w:w="1276"/>
        <w:gridCol w:w="1701"/>
        <w:gridCol w:w="1276"/>
        <w:gridCol w:w="1843"/>
      </w:tblGrid>
      <w:tr w:rsidR="00D615B2" w14:paraId="2E79B9F7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AB011" w14:textId="77777777" w:rsidR="00D615B2" w:rsidRPr="008C186D" w:rsidRDefault="00D615B2" w:rsidP="00B52165">
            <w:pPr>
              <w:spacing w:after="20"/>
              <w:ind w:left="20"/>
              <w:jc w:val="center"/>
            </w:pPr>
            <w:r>
              <w:t>Іс-шаралар, барлығы, соның ішінде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16718" w14:textId="77777777" w:rsidR="00D615B2" w:rsidRDefault="00D615B2" w:rsidP="00B52165">
            <w:pPr>
              <w:spacing w:after="20"/>
              <w:ind w:left="20"/>
              <w:jc w:val="center"/>
            </w:pPr>
            <w:r>
              <w:t>Іс-шараның көрсеткіші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D0BA5" w14:textId="77777777" w:rsidR="00D615B2" w:rsidRPr="008C186D" w:rsidRDefault="00D615B2" w:rsidP="00B52165">
            <w:pPr>
              <w:spacing w:after="20"/>
              <w:ind w:left="20"/>
              <w:jc w:val="center"/>
            </w:pPr>
            <w:r>
              <w:t>Мемлекеттік жоспарлау жүйесінің құжатының көрсеткіші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4593D" w14:textId="77777777" w:rsidR="00D615B2" w:rsidRDefault="00D615B2" w:rsidP="00B52165">
            <w:pPr>
              <w:spacing w:after="20"/>
              <w:ind w:left="20"/>
              <w:jc w:val="center"/>
            </w:pPr>
            <w:r>
              <w:t>Ауытқу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037A7" w14:textId="77777777" w:rsidR="00D615B2" w:rsidRDefault="00D615B2" w:rsidP="00B52165">
            <w:pPr>
              <w:spacing w:after="20"/>
              <w:ind w:left="20"/>
              <w:jc w:val="center"/>
            </w:pPr>
            <w:r>
              <w:t>Шығындар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D640" w14:textId="77777777" w:rsidR="00D615B2" w:rsidRPr="00AC570A" w:rsidRDefault="00D615B2" w:rsidP="00B52165">
            <w:pPr>
              <w:spacing w:after="20"/>
              <w:ind w:left="20"/>
              <w:jc w:val="center"/>
              <w:rPr>
                <w:b/>
              </w:rPr>
            </w:pPr>
            <w:r w:rsidRPr="00AC570A">
              <w:rPr>
                <w:rStyle w:val="af2"/>
                <w:b w:val="0"/>
              </w:rPr>
              <w:t>Мемлекеттік жоспарлау жүйесінің құжатының сомасы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F48FB" w14:textId="77777777" w:rsidR="00D615B2" w:rsidRDefault="00D615B2" w:rsidP="00B52165">
            <w:pPr>
              <w:spacing w:after="20"/>
              <w:ind w:left="20"/>
              <w:jc w:val="center"/>
            </w:pPr>
            <w:r>
              <w:t>Ауытқу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F7A75" w14:textId="77777777" w:rsidR="00D615B2" w:rsidRDefault="00D615B2" w:rsidP="00B52165">
            <w:pPr>
              <w:spacing w:after="20"/>
              <w:ind w:left="20"/>
              <w:jc w:val="center"/>
            </w:pPr>
            <w:r>
              <w:t>Ауытқудың себебі</w:t>
            </w:r>
          </w:p>
        </w:tc>
      </w:tr>
      <w:tr w:rsidR="00D615B2" w:rsidRPr="000A0FE6" w14:paraId="60191123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FFC18" w14:textId="77777777" w:rsidR="00D615B2" w:rsidRPr="00773197" w:rsidRDefault="00D615B2" w:rsidP="00B52165">
            <w:pPr>
              <w:spacing w:after="20"/>
              <w:ind w:left="20"/>
              <w:rPr>
                <w:b/>
                <w:color w:val="000000"/>
                <w:sz w:val="20"/>
              </w:rPr>
            </w:pPr>
            <w:r w:rsidRPr="00773197">
              <w:rPr>
                <w:rStyle w:val="anegp0gi0b9av8jahpyh"/>
              </w:rPr>
              <w:t>Қарағанды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қаласының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саябақтары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мен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скверлерін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абаттандыру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және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жөндеу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6E382" w14:textId="77777777" w:rsidR="00D615B2" w:rsidRPr="00773197" w:rsidRDefault="00CA70A9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D44E" w14:textId="5BC14751" w:rsidR="00D615B2" w:rsidRPr="00773197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AB9E" w14:textId="3A229460" w:rsidR="00D615B2" w:rsidRPr="00773197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FD331" w14:textId="1B356025" w:rsidR="00D615B2" w:rsidRPr="000A0FE6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0A0FE6">
              <w:rPr>
                <w:color w:val="000000"/>
                <w:lang w:val="ru-RU"/>
              </w:rPr>
              <w:t>193 726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5F651" w14:textId="248C7861" w:rsidR="00D615B2" w:rsidRPr="000A0FE6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0A0FE6">
              <w:rPr>
                <w:color w:val="000000"/>
                <w:lang w:val="ru-RU"/>
              </w:rPr>
              <w:t>1 131 938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72A1C" w14:textId="11ECFBDC" w:rsidR="00D615B2" w:rsidRPr="000A0FE6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0A0FE6">
              <w:rPr>
                <w:color w:val="000000"/>
                <w:lang w:val="ru-RU"/>
              </w:rPr>
              <w:t>-938 212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76636" w14:textId="5C8BB9D3" w:rsidR="00D615B2" w:rsidRPr="00773197" w:rsidRDefault="00B52165" w:rsidP="00B5216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 w:rsidRPr="00773197">
              <w:rPr>
                <w:color w:val="000000"/>
                <w:lang w:val="ru-RU"/>
              </w:rPr>
              <w:t>Мемлекеттік сатып алу қорытындылары бойынша үнемдеу</w:t>
            </w:r>
            <w:r w:rsidR="000A0FE6">
              <w:rPr>
                <w:color w:val="000000"/>
                <w:lang w:val="ru-RU"/>
              </w:rPr>
              <w:t xml:space="preserve">. </w:t>
            </w:r>
            <w:r w:rsidR="00F60F8F" w:rsidRPr="00DE213E">
              <w:rPr>
                <w:color w:val="1F1F1F"/>
                <w:lang w:val="kk-KZ"/>
              </w:rPr>
              <w:t>Шығындарды оңтайландыру</w:t>
            </w:r>
            <w:r w:rsidR="000A0FE6">
              <w:rPr>
                <w:color w:val="000000"/>
                <w:lang w:val="ru-RU"/>
              </w:rPr>
              <w:t>.</w:t>
            </w:r>
          </w:p>
        </w:tc>
      </w:tr>
      <w:tr w:rsidR="00B26C44" w:rsidRPr="00773197" w14:paraId="1F680901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35EA8" w14:textId="77777777" w:rsidR="00B26C44" w:rsidRPr="00F60F8F" w:rsidRDefault="00B52165" w:rsidP="00B52165">
            <w:pPr>
              <w:spacing w:after="20"/>
              <w:ind w:left="20"/>
              <w:rPr>
                <w:rStyle w:val="anegp0gi0b9av8jahpyh"/>
              </w:rPr>
            </w:pPr>
            <w:r w:rsidRPr="00F60F8F">
              <w:t>"</w:t>
            </w:r>
            <w:r w:rsidRPr="00773197">
              <w:rPr>
                <w:lang w:val="ru-RU"/>
              </w:rPr>
              <w:t>Шахтер</w:t>
            </w:r>
            <w:r w:rsidRPr="00F60F8F">
              <w:t xml:space="preserve">" </w:t>
            </w:r>
            <w:r w:rsidRPr="00773197">
              <w:rPr>
                <w:lang w:val="ru-RU"/>
              </w:rPr>
              <w:t>КМҚК</w:t>
            </w:r>
            <w:r w:rsidRPr="00F60F8F">
              <w:t xml:space="preserve"> </w:t>
            </w:r>
            <w:r w:rsidRPr="00773197">
              <w:rPr>
                <w:lang w:val="ru-RU"/>
              </w:rPr>
              <w:t>объектілеріне</w:t>
            </w:r>
            <w:r w:rsidRPr="00F60F8F">
              <w:t xml:space="preserve"> </w:t>
            </w:r>
            <w:r w:rsidRPr="00773197">
              <w:rPr>
                <w:lang w:val="ru-RU"/>
              </w:rPr>
              <w:t>ағымдағы</w:t>
            </w:r>
            <w:r w:rsidRPr="00F60F8F">
              <w:t xml:space="preserve"> </w:t>
            </w:r>
            <w:r w:rsidRPr="00773197">
              <w:rPr>
                <w:lang w:val="ru-RU"/>
              </w:rPr>
              <w:t>жөндеу</w:t>
            </w:r>
            <w:r w:rsidRPr="00F60F8F">
              <w:t xml:space="preserve"> </w:t>
            </w:r>
            <w:r w:rsidRPr="00773197">
              <w:rPr>
                <w:lang w:val="ru-RU"/>
              </w:rPr>
              <w:t>жұмыстарын</w:t>
            </w:r>
            <w:r w:rsidRPr="00F60F8F">
              <w:t xml:space="preserve"> </w:t>
            </w:r>
            <w:r w:rsidRPr="00773197">
              <w:rPr>
                <w:lang w:val="ru-RU"/>
              </w:rPr>
              <w:t>жүргізу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31EEF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690BD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B7B4C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0E3E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163 130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D2F1F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163 130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5A6DC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EFD4B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B26C44" w:rsidRPr="00773197" w14:paraId="66917C24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E2E45" w14:textId="77777777" w:rsidR="00B26C44" w:rsidRPr="00773197" w:rsidRDefault="00B52165" w:rsidP="00B52165">
            <w:pPr>
              <w:spacing w:after="20"/>
              <w:ind w:left="20"/>
              <w:rPr>
                <w:rStyle w:val="anegp0gi0b9av8jahpyh"/>
                <w:lang w:val="ru-RU"/>
              </w:rPr>
            </w:pPr>
            <w:r w:rsidRPr="00773197">
              <w:rPr>
                <w:color w:val="000000"/>
                <w:lang w:val="ru-RU"/>
              </w:rPr>
              <w:t>Саябақтар мен алаңдарды көгалдандыру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21524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1 045 000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1B428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1 045 000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95792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14B3E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539 190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03CC7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539 190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85B0E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A3433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D615B2" w:rsidRPr="00773197" w14:paraId="41EE5639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45567" w14:textId="77777777" w:rsidR="00D615B2" w:rsidRPr="00773197" w:rsidRDefault="00D615B2" w:rsidP="00B52165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r w:rsidRPr="00773197">
              <w:rPr>
                <w:lang w:val="ru-RU"/>
              </w:rPr>
              <w:t>Көрерменге</w:t>
            </w:r>
            <w:r w:rsidRPr="00773197">
              <w:t xml:space="preserve"> </w:t>
            </w:r>
            <w:r w:rsidRPr="00773197">
              <w:rPr>
                <w:lang w:val="ru-RU"/>
              </w:rPr>
              <w:t>арналған</w:t>
            </w:r>
            <w:r w:rsidRPr="00773197">
              <w:t xml:space="preserve"> </w:t>
            </w:r>
            <w:r w:rsidRPr="00773197">
              <w:rPr>
                <w:lang w:val="ru-RU"/>
              </w:rPr>
              <w:t>мәдени</w:t>
            </w:r>
            <w:r w:rsidRPr="00773197">
              <w:t>-</w:t>
            </w:r>
            <w:r w:rsidRPr="00773197">
              <w:rPr>
                <w:lang w:val="ru-RU"/>
              </w:rPr>
              <w:t>ғауымдық</w:t>
            </w:r>
            <w:r w:rsidRPr="00773197">
              <w:t xml:space="preserve"> </w:t>
            </w:r>
            <w:r w:rsidRPr="00773197">
              <w:rPr>
                <w:lang w:val="ru-RU"/>
              </w:rPr>
              <w:t>іс</w:t>
            </w:r>
            <w:r w:rsidRPr="00773197">
              <w:t>-</w:t>
            </w:r>
            <w:r w:rsidRPr="00773197">
              <w:rPr>
                <w:lang w:val="ru-RU"/>
              </w:rPr>
              <w:t>шараларды</w:t>
            </w:r>
            <w:r w:rsidRPr="00773197">
              <w:t xml:space="preserve"> </w:t>
            </w:r>
            <w:r w:rsidRPr="00773197">
              <w:rPr>
                <w:lang w:val="ru-RU"/>
              </w:rPr>
              <w:t>өткізу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D58F1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</w:t>
            </w:r>
            <w:r w:rsidR="00B26C44" w:rsidRPr="00773197">
              <w:rPr>
                <w:color w:val="000000"/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9C73A" w14:textId="77777777" w:rsidR="00D615B2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CE652" w14:textId="77777777" w:rsidR="00D615B2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CA0FE" w14:textId="77777777" w:rsidR="00D615B2" w:rsidRPr="00773197" w:rsidRDefault="00F739A5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405 199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1BE0" w14:textId="77777777" w:rsidR="00D615B2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405 199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F0D8F" w14:textId="77777777" w:rsidR="00D615B2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EEBB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</w:tr>
      <w:tr w:rsidR="00B26C44" w:rsidRPr="000A0FE6" w14:paraId="44CA1452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E9DD3" w14:textId="68AF45CC" w:rsidR="00B26C44" w:rsidRPr="00773197" w:rsidRDefault="00C92B5C" w:rsidP="00B52165">
            <w:pPr>
              <w:spacing w:after="20"/>
              <w:ind w:left="20"/>
            </w:pPr>
            <w:r w:rsidRPr="00773197">
              <w:t>"Шахтер" КМҚК спорттық іс-шараларын ұйымдастыру және өткізу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98EAF" w14:textId="098A5C6C" w:rsidR="00B26C44" w:rsidRPr="00773197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379C2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2EB6F" w14:textId="5A4A8B9B" w:rsidR="00B26C44" w:rsidRPr="00773197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ECC1B" w14:textId="28FA81B8" w:rsidR="00B26C44" w:rsidRPr="00773197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58 304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8E5EE" w14:textId="77777777" w:rsidR="00B26C44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133 476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97ED4" w14:textId="74373EC7" w:rsidR="00B26C44" w:rsidRPr="00773197" w:rsidRDefault="000A0FE6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-75 172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35AAB" w14:textId="14FFA556" w:rsidR="00B26C44" w:rsidRPr="00773197" w:rsidRDefault="00F60F8F" w:rsidP="00B5216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 w:rsidRPr="00DE213E">
              <w:rPr>
                <w:color w:val="1F1F1F"/>
                <w:lang w:val="kk-KZ"/>
              </w:rPr>
              <w:t>Шығындарды оңтайландыру</w:t>
            </w:r>
          </w:p>
        </w:tc>
      </w:tr>
      <w:tr w:rsidR="00D615B2" w:rsidRPr="00F60F8F" w14:paraId="65273243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A66D8" w14:textId="77777777" w:rsidR="00D615B2" w:rsidRPr="00773197" w:rsidRDefault="00D615B2" w:rsidP="00B52165">
            <w:pPr>
              <w:spacing w:after="20"/>
              <w:ind w:left="20"/>
              <w:rPr>
                <w:color w:val="000000"/>
                <w:sz w:val="20"/>
                <w:szCs w:val="20"/>
                <w:lang w:val="ru-RU"/>
              </w:rPr>
            </w:pPr>
            <w:r w:rsidRPr="00773197">
              <w:rPr>
                <w:rStyle w:val="anegp0gi0b9av8jahpyh"/>
              </w:rPr>
              <w:t>Мәдени-демалыс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объектілерін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ұстау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82E8E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DF5F" w14:textId="77777777" w:rsidR="00D615B2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BF490" w14:textId="77777777" w:rsidR="00D615B2" w:rsidRPr="00773197" w:rsidRDefault="00B26C44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73197"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202DD" w14:textId="11CE1729" w:rsidR="00D615B2" w:rsidRPr="00773197" w:rsidRDefault="008B5257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8065B1">
              <w:rPr>
                <w:color w:val="000000"/>
                <w:lang w:val="ru-RU"/>
              </w:rPr>
              <w:t>5 726 413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CE39" w14:textId="3F9D23C9" w:rsidR="00D615B2" w:rsidRPr="00773197" w:rsidRDefault="00D22EA0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6D239D">
              <w:rPr>
                <w:color w:val="000000"/>
                <w:lang w:val="ru-RU"/>
              </w:rPr>
              <w:t>5 396 387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836CD" w14:textId="58C9C979" w:rsidR="00D615B2" w:rsidRPr="00773197" w:rsidRDefault="008B5257" w:rsidP="00B5216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330 026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B2500" w14:textId="7791D158" w:rsidR="00D615B2" w:rsidRPr="00773197" w:rsidRDefault="00F60F8F" w:rsidP="00B5216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 w:rsidRPr="00DE213E">
              <w:rPr>
                <w:rStyle w:val="af2"/>
                <w:b w:val="0"/>
                <w:color w:val="0D0D0D"/>
                <w:shd w:val="clear" w:color="auto" w:fill="FCFCFC"/>
                <w:lang w:val="ru-RU"/>
              </w:rPr>
              <w:t>Өзге қызметтер мен жұмыстарға арналған шығыстардың қажеттілігі</w:t>
            </w:r>
          </w:p>
        </w:tc>
      </w:tr>
    </w:tbl>
    <w:p w14:paraId="2BC01633" w14:textId="77777777" w:rsidR="00D615B2" w:rsidRPr="00773197" w:rsidRDefault="00D615B2" w:rsidP="00D615B2">
      <w:pPr>
        <w:spacing w:after="0"/>
        <w:jc w:val="both"/>
        <w:rPr>
          <w:color w:val="000000"/>
          <w:sz w:val="32"/>
          <w:szCs w:val="32"/>
          <w:lang w:val="ru-RU"/>
        </w:rPr>
      </w:pPr>
      <w:r w:rsidRPr="00773197">
        <w:rPr>
          <w:color w:val="000000"/>
          <w:sz w:val="32"/>
          <w:szCs w:val="32"/>
        </w:rPr>
        <w:lastRenderedPageBreak/>
        <w:t>     </w:t>
      </w:r>
      <w:r w:rsidRPr="00773197">
        <w:rPr>
          <w:color w:val="000000"/>
          <w:sz w:val="32"/>
          <w:szCs w:val="32"/>
          <w:lang w:val="ru-RU"/>
        </w:rPr>
        <w:t xml:space="preserve"> </w:t>
      </w:r>
    </w:p>
    <w:p w14:paraId="03205E8D" w14:textId="77777777" w:rsidR="00D615B2" w:rsidRPr="001A64F5" w:rsidRDefault="00D615B2" w:rsidP="00D615B2">
      <w:pPr>
        <w:spacing w:after="0"/>
        <w:jc w:val="both"/>
        <w:rPr>
          <w:sz w:val="28"/>
          <w:szCs w:val="28"/>
        </w:rPr>
      </w:pPr>
      <w:r w:rsidRPr="00773197">
        <w:rPr>
          <w:rStyle w:val="anegp0gi0b9av8jahpyh"/>
          <w:sz w:val="28"/>
          <w:szCs w:val="28"/>
        </w:rPr>
        <w:t>2027</w:t>
      </w:r>
      <w:r w:rsidRPr="00773197">
        <w:rPr>
          <w:sz w:val="28"/>
          <w:szCs w:val="28"/>
        </w:rPr>
        <w:t xml:space="preserve"> </w:t>
      </w:r>
      <w:r w:rsidRPr="00773197">
        <w:rPr>
          <w:rStyle w:val="anegp0gi0b9av8jahpyh"/>
          <w:sz w:val="28"/>
          <w:szCs w:val="28"/>
        </w:rPr>
        <w:t>жылға</w:t>
      </w:r>
      <w:r w:rsidRPr="00773197">
        <w:rPr>
          <w:sz w:val="28"/>
          <w:szCs w:val="28"/>
        </w:rPr>
        <w:t xml:space="preserve"> </w:t>
      </w:r>
      <w:r w:rsidR="0041232D" w:rsidRPr="00773197">
        <w:rPr>
          <w:sz w:val="28"/>
          <w:szCs w:val="28"/>
          <w:lang w:val="ru-RU"/>
        </w:rPr>
        <w:t>7 </w:t>
      </w:r>
      <w:r w:rsidR="009B0982" w:rsidRPr="00773197">
        <w:rPr>
          <w:sz w:val="28"/>
          <w:szCs w:val="28"/>
          <w:lang w:val="ru-RU"/>
        </w:rPr>
        <w:t>511 405,</w:t>
      </w:r>
      <w:r w:rsidR="0041232D" w:rsidRPr="00773197">
        <w:rPr>
          <w:sz w:val="28"/>
          <w:szCs w:val="28"/>
          <w:lang w:val="ru-RU"/>
        </w:rPr>
        <w:t xml:space="preserve">0 </w:t>
      </w:r>
      <w:r w:rsidRPr="00773197">
        <w:rPr>
          <w:rStyle w:val="anegp0gi0b9av8jahpyh"/>
          <w:sz w:val="28"/>
          <w:szCs w:val="28"/>
        </w:rPr>
        <w:t>мың</w:t>
      </w:r>
      <w:r w:rsidRPr="00773197">
        <w:rPr>
          <w:sz w:val="28"/>
          <w:szCs w:val="28"/>
        </w:rPr>
        <w:t xml:space="preserve"> </w:t>
      </w:r>
      <w:r w:rsidRPr="00773197">
        <w:rPr>
          <w:rStyle w:val="anegp0gi0b9av8jahpyh"/>
          <w:sz w:val="28"/>
          <w:szCs w:val="28"/>
        </w:rPr>
        <w:t>теңге</w:t>
      </w:r>
    </w:p>
    <w:tbl>
      <w:tblPr>
        <w:tblW w:w="1391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1842"/>
        <w:gridCol w:w="1418"/>
        <w:gridCol w:w="1276"/>
        <w:gridCol w:w="1417"/>
        <w:gridCol w:w="1701"/>
        <w:gridCol w:w="1276"/>
        <w:gridCol w:w="1843"/>
      </w:tblGrid>
      <w:tr w:rsidR="00D615B2" w14:paraId="497402AD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7E74C" w14:textId="77777777" w:rsidR="00D615B2" w:rsidRPr="002D4D62" w:rsidRDefault="00D615B2" w:rsidP="00B52165">
            <w:pPr>
              <w:spacing w:after="20"/>
              <w:ind w:left="20"/>
              <w:jc w:val="center"/>
            </w:pPr>
            <w:r>
              <w:t>Іс-шаралар, барлығы, соның ішінде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F832" w14:textId="77777777" w:rsidR="00D615B2" w:rsidRDefault="00D615B2" w:rsidP="00B52165">
            <w:pPr>
              <w:spacing w:after="20"/>
              <w:ind w:left="20"/>
              <w:jc w:val="center"/>
            </w:pPr>
            <w:r>
              <w:t>Іс-шараның көрсеткіші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E7FBB" w14:textId="77777777" w:rsidR="00D615B2" w:rsidRPr="00B97785" w:rsidRDefault="00D615B2" w:rsidP="00B52165">
            <w:pPr>
              <w:spacing w:after="20"/>
              <w:ind w:left="20"/>
              <w:jc w:val="center"/>
            </w:pPr>
            <w:r w:rsidRPr="002D4D62">
              <w:rPr>
                <w:lang w:val="ru-RU"/>
              </w:rPr>
              <w:t>Мемлекеттік</w:t>
            </w:r>
            <w:r w:rsidRPr="00B97785">
              <w:t xml:space="preserve"> </w:t>
            </w:r>
            <w:r w:rsidRPr="002D4D62">
              <w:rPr>
                <w:lang w:val="ru-RU"/>
              </w:rPr>
              <w:t>жоспарлау</w:t>
            </w:r>
            <w:r w:rsidRPr="00B97785">
              <w:t xml:space="preserve"> </w:t>
            </w:r>
            <w:r w:rsidRPr="002D4D62">
              <w:rPr>
                <w:lang w:val="ru-RU"/>
              </w:rPr>
              <w:t>жүйесінің</w:t>
            </w:r>
            <w:r w:rsidRPr="00B97785">
              <w:t xml:space="preserve"> </w:t>
            </w:r>
            <w:r w:rsidRPr="002D4D62">
              <w:rPr>
                <w:lang w:val="ru-RU"/>
              </w:rPr>
              <w:t>құжатының</w:t>
            </w:r>
            <w:r w:rsidRPr="00B97785">
              <w:t xml:space="preserve"> </w:t>
            </w:r>
            <w:r w:rsidRPr="002D4D62">
              <w:rPr>
                <w:lang w:val="ru-RU"/>
              </w:rPr>
              <w:t>көрсеткіші</w:t>
            </w:r>
            <w:r w:rsidRPr="00B9778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6F0F2" w14:textId="77777777" w:rsidR="00D615B2" w:rsidRDefault="00D615B2" w:rsidP="00B52165">
            <w:pPr>
              <w:spacing w:after="20"/>
              <w:ind w:left="20"/>
              <w:jc w:val="center"/>
            </w:pPr>
            <w:r>
              <w:t>Ауытқу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61662" w14:textId="77777777" w:rsidR="00D615B2" w:rsidRDefault="00D615B2" w:rsidP="00B52165">
            <w:pPr>
              <w:spacing w:after="20"/>
              <w:ind w:left="20"/>
              <w:jc w:val="center"/>
            </w:pPr>
            <w:r>
              <w:t>Шығындар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5765B" w14:textId="77777777" w:rsidR="00D615B2" w:rsidRPr="002D4D62" w:rsidRDefault="00D615B2" w:rsidP="00B52165">
            <w:pPr>
              <w:spacing w:after="20"/>
              <w:ind w:left="20"/>
              <w:jc w:val="center"/>
            </w:pPr>
            <w:r w:rsidRPr="00AC570A">
              <w:rPr>
                <w:rStyle w:val="af2"/>
                <w:b w:val="0"/>
              </w:rPr>
              <w:t>Мемлекеттік жоспарлау жүйесінің құжатының сомасы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A76D8" w14:textId="77777777" w:rsidR="00D615B2" w:rsidRDefault="00D615B2" w:rsidP="00B52165">
            <w:pPr>
              <w:spacing w:after="20"/>
              <w:ind w:left="20"/>
              <w:jc w:val="center"/>
            </w:pPr>
            <w:r>
              <w:t>Ауытқу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E2AFE" w14:textId="77777777" w:rsidR="00D615B2" w:rsidRDefault="00D615B2" w:rsidP="00B52165">
            <w:pPr>
              <w:spacing w:after="20"/>
              <w:ind w:left="20"/>
              <w:jc w:val="center"/>
            </w:pPr>
            <w:r>
              <w:t>Ауытқудың себебі</w:t>
            </w:r>
          </w:p>
        </w:tc>
      </w:tr>
      <w:tr w:rsidR="00885AFC" w14:paraId="4C4B1ADF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78DBA" w14:textId="77777777" w:rsidR="00885AFC" w:rsidRDefault="00885AFC" w:rsidP="00C92B5C">
            <w:pPr>
              <w:spacing w:after="20"/>
              <w:ind w:left="20"/>
            </w:pPr>
            <w:r>
              <w:rPr>
                <w:rStyle w:val="anegp0gi0b9av8jahpyh"/>
              </w:rPr>
              <w:t>Қарағанды</w:t>
            </w:r>
            <w:r>
              <w:t xml:space="preserve"> </w:t>
            </w:r>
            <w:r>
              <w:rPr>
                <w:rStyle w:val="anegp0gi0b9av8jahpyh"/>
              </w:rPr>
              <w:t>қаласының</w:t>
            </w:r>
            <w:r>
              <w:t xml:space="preserve"> </w:t>
            </w:r>
            <w:r>
              <w:rPr>
                <w:rStyle w:val="anegp0gi0b9av8jahpyh"/>
              </w:rPr>
              <w:t>саябақтары</w:t>
            </w:r>
            <w:r>
              <w:t xml:space="preserve"> </w:t>
            </w:r>
            <w:r>
              <w:rPr>
                <w:rStyle w:val="anegp0gi0b9av8jahpyh"/>
              </w:rPr>
              <w:t>мен</w:t>
            </w:r>
            <w:r>
              <w:t xml:space="preserve"> </w:t>
            </w:r>
            <w:r>
              <w:rPr>
                <w:rStyle w:val="anegp0gi0b9av8jahpyh"/>
              </w:rPr>
              <w:t>скверлерін</w:t>
            </w:r>
            <w:r>
              <w:t xml:space="preserve"> </w:t>
            </w:r>
            <w:r>
              <w:rPr>
                <w:rStyle w:val="anegp0gi0b9av8jahpyh"/>
              </w:rPr>
              <w:t>абаттандыру</w:t>
            </w:r>
            <w:r>
              <w:t xml:space="preserve">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жөндеу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4DB1C" w14:textId="77777777" w:rsidR="00885AFC" w:rsidRPr="007545D0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6800B" w14:textId="77777777" w:rsidR="00885AFC" w:rsidRPr="007545D0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AD950" w14:textId="77777777" w:rsidR="00885AFC" w:rsidRPr="007545D0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FACEA" w14:textId="77777777" w:rsidR="00885AFC" w:rsidRPr="007545D0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1 000 000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95CE2" w14:textId="77777777" w:rsidR="00885AFC" w:rsidRPr="007545D0" w:rsidRDefault="007545D0" w:rsidP="00B52165">
            <w:pPr>
              <w:spacing w:after="20"/>
              <w:ind w:left="20"/>
              <w:jc w:val="center"/>
              <w:rPr>
                <w:rStyle w:val="af2"/>
                <w:b w:val="0"/>
                <w:lang w:val="ru-RU"/>
              </w:rPr>
            </w:pPr>
            <w:r>
              <w:rPr>
                <w:rStyle w:val="af2"/>
                <w:b w:val="0"/>
                <w:lang w:val="ru-RU"/>
              </w:rPr>
              <w:t>1 000 000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15B3" w14:textId="77777777" w:rsidR="00885AFC" w:rsidRPr="007545D0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67ECB" w14:textId="77777777" w:rsidR="00885AFC" w:rsidRDefault="00885AFC" w:rsidP="00B52165">
            <w:pPr>
              <w:spacing w:after="20"/>
              <w:ind w:left="20"/>
              <w:jc w:val="center"/>
            </w:pPr>
          </w:p>
        </w:tc>
      </w:tr>
      <w:tr w:rsidR="00885AFC" w:rsidRPr="00885AFC" w14:paraId="35436429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2B0DA" w14:textId="77777777" w:rsidR="00885AFC" w:rsidRPr="00773197" w:rsidRDefault="00B64FFC" w:rsidP="00C92B5C">
            <w:pPr>
              <w:spacing w:after="20"/>
              <w:ind w:left="20"/>
            </w:pPr>
            <w:r w:rsidRPr="00773197">
              <w:t>"Шахтер" КМҚК нысандарын ағымдағы жөндеу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7A537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9F8F0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FCD61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D2F0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234 482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0CB8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rStyle w:val="af2"/>
                <w:b w:val="0"/>
                <w:lang w:val="ru-RU"/>
              </w:rPr>
            </w:pPr>
            <w:r>
              <w:rPr>
                <w:rStyle w:val="af2"/>
                <w:b w:val="0"/>
                <w:lang w:val="ru-RU"/>
              </w:rPr>
              <w:t>234 482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FA5EA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CEF41" w14:textId="77777777" w:rsidR="00885AFC" w:rsidRPr="00885AFC" w:rsidRDefault="00885AFC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885AFC" w:rsidRPr="00885AFC" w14:paraId="749BDA2E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640AC" w14:textId="77777777" w:rsidR="00885AFC" w:rsidRPr="00773197" w:rsidRDefault="00B64FFC" w:rsidP="00C92B5C">
            <w:pPr>
              <w:spacing w:after="20"/>
              <w:ind w:left="20"/>
              <w:rPr>
                <w:lang w:val="ru-RU"/>
              </w:rPr>
            </w:pPr>
            <w:r w:rsidRPr="00773197">
              <w:rPr>
                <w:color w:val="000000"/>
                <w:lang w:val="ru-RU"/>
              </w:rPr>
              <w:t>Саябақтар мен алаңдарды көгалдандыру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C0722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1 045 000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A9EE9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1 045 000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F1859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60804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566 150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E5AB1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rStyle w:val="af2"/>
                <w:b w:val="0"/>
                <w:lang w:val="ru-RU"/>
              </w:rPr>
            </w:pPr>
            <w:r>
              <w:rPr>
                <w:rStyle w:val="af2"/>
                <w:b w:val="0"/>
                <w:lang w:val="ru-RU"/>
              </w:rPr>
              <w:t>566 150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A1EF4" w14:textId="77777777" w:rsidR="00885AFC" w:rsidRP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24AC9" w14:textId="77777777" w:rsidR="00885AFC" w:rsidRPr="00885AFC" w:rsidRDefault="00885AFC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D615B2" w:rsidRPr="005449FF" w14:paraId="3F95261D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E1CC3" w14:textId="77777777" w:rsidR="00D615B2" w:rsidRPr="00773197" w:rsidRDefault="00D615B2" w:rsidP="00B5216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773197">
              <w:t>Ойын-</w:t>
            </w:r>
            <w:r w:rsidRPr="00773197">
              <w:rPr>
                <w:rStyle w:val="anegp0gi0b9av8jahpyh"/>
              </w:rPr>
              <w:t>сауық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мәдени-бұқаралық</w:t>
            </w:r>
            <w:r w:rsidRPr="00773197">
              <w:t xml:space="preserve"> іс-</w:t>
            </w:r>
            <w:r w:rsidRPr="00773197">
              <w:rPr>
                <w:rStyle w:val="anegp0gi0b9av8jahpyh"/>
              </w:rPr>
              <w:t>шаралар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өткізу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216AB" w14:textId="77777777" w:rsidR="00D615B2" w:rsidRPr="005449FF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545D0">
              <w:rPr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C6FF1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F57E1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B18CB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372 959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1D94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372 959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29DF1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204F6" w14:textId="77777777" w:rsidR="00D615B2" w:rsidRPr="005449FF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885AFC" w:rsidRPr="00885AFC" w14:paraId="5540953A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3EAB8" w14:textId="77777777" w:rsidR="00885AFC" w:rsidRPr="00773197" w:rsidRDefault="00B64FFC" w:rsidP="00B52165">
            <w:pPr>
              <w:spacing w:after="20"/>
              <w:ind w:left="20"/>
              <w:jc w:val="both"/>
              <w:rPr>
                <w:lang w:val="kk-KZ"/>
              </w:rPr>
            </w:pPr>
            <w:r w:rsidRPr="00773197">
              <w:t>"Шахтер" КМҚК спорттық іс-шараларын ұйымдастыру және өткізу</w:t>
            </w:r>
            <w:r w:rsidRPr="00773197">
              <w:rPr>
                <w:color w:val="2B2B2B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79EC" w14:textId="77777777" w:rsid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22DD9" w14:textId="77777777" w:rsid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5B2E0" w14:textId="77777777" w:rsid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C1B6E" w14:textId="77777777" w:rsid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140 132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545EC" w14:textId="77777777" w:rsid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140 132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824FC" w14:textId="77777777" w:rsidR="00885AFC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F9E81" w14:textId="77777777" w:rsidR="00885AFC" w:rsidRPr="00885AFC" w:rsidRDefault="00885AFC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</w:p>
        </w:tc>
      </w:tr>
      <w:tr w:rsidR="00D615B2" w:rsidRPr="005449FF" w14:paraId="575FF490" w14:textId="77777777" w:rsidTr="00B52165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AE29" w14:textId="77777777" w:rsidR="00D615B2" w:rsidRPr="003A792E" w:rsidRDefault="00D615B2" w:rsidP="00B52165">
            <w:pPr>
              <w:spacing w:after="20"/>
              <w:ind w:left="20"/>
              <w:jc w:val="both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rStyle w:val="anegp0gi0b9av8jahpyh"/>
              </w:rPr>
              <w:t>Мәдени-демалыс</w:t>
            </w:r>
            <w:r>
              <w:t xml:space="preserve"> </w:t>
            </w:r>
            <w:r>
              <w:rPr>
                <w:rStyle w:val="anegp0gi0b9av8jahpyh"/>
              </w:rPr>
              <w:t>объектілерін</w:t>
            </w:r>
            <w:r>
              <w:t xml:space="preserve"> </w:t>
            </w:r>
            <w:r>
              <w:rPr>
                <w:rStyle w:val="anegp0gi0b9av8jahpyh"/>
              </w:rPr>
              <w:t>ұстау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B176F" w14:textId="77777777" w:rsidR="00D615B2" w:rsidRPr="005449FF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EF48A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8054F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083DC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5 197 682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F78CB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5 197 682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9F6EA" w14:textId="77777777" w:rsidR="00D615B2" w:rsidRPr="005449FF" w:rsidRDefault="007545D0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22987" w14:textId="77777777" w:rsidR="00D615B2" w:rsidRPr="005449FF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</w:tbl>
    <w:p w14:paraId="17360DF5" w14:textId="77777777" w:rsidR="00D615B2" w:rsidRDefault="00D615B2" w:rsidP="00D615B2">
      <w:pPr>
        <w:spacing w:after="0"/>
        <w:jc w:val="both"/>
        <w:rPr>
          <w:rStyle w:val="anegp0gi0b9av8jahpyh"/>
          <w:sz w:val="28"/>
          <w:szCs w:val="28"/>
          <w:lang w:val="ru-RU"/>
        </w:rPr>
      </w:pPr>
    </w:p>
    <w:p w14:paraId="0FC23B16" w14:textId="77777777" w:rsidR="00D615B2" w:rsidRDefault="00D615B2" w:rsidP="00D615B2">
      <w:pPr>
        <w:spacing w:after="0"/>
        <w:jc w:val="both"/>
        <w:rPr>
          <w:rStyle w:val="anegp0gi0b9av8jahpyh"/>
          <w:sz w:val="28"/>
          <w:szCs w:val="28"/>
          <w:lang w:val="ru-RU"/>
        </w:rPr>
      </w:pPr>
      <w:r w:rsidRPr="001A64F5">
        <w:rPr>
          <w:rStyle w:val="anegp0gi0b9av8jahpyh"/>
          <w:sz w:val="28"/>
          <w:szCs w:val="28"/>
        </w:rPr>
        <w:t>2028</w:t>
      </w:r>
      <w:r w:rsidRPr="001A64F5">
        <w:rPr>
          <w:sz w:val="28"/>
          <w:szCs w:val="28"/>
        </w:rPr>
        <w:t xml:space="preserve"> </w:t>
      </w:r>
      <w:r w:rsidRPr="001A64F5">
        <w:rPr>
          <w:rStyle w:val="anegp0gi0b9av8jahpyh"/>
          <w:sz w:val="28"/>
          <w:szCs w:val="28"/>
        </w:rPr>
        <w:t>жылға</w:t>
      </w:r>
      <w:r w:rsidRPr="001A64F5">
        <w:rPr>
          <w:sz w:val="28"/>
          <w:szCs w:val="28"/>
        </w:rPr>
        <w:t xml:space="preserve"> </w:t>
      </w:r>
      <w:r w:rsidR="0041232D">
        <w:rPr>
          <w:sz w:val="28"/>
          <w:szCs w:val="28"/>
          <w:lang w:val="ru-RU"/>
        </w:rPr>
        <w:t>7 </w:t>
      </w:r>
      <w:r w:rsidR="009B0982">
        <w:rPr>
          <w:sz w:val="28"/>
          <w:szCs w:val="28"/>
          <w:lang w:val="ru-RU"/>
        </w:rPr>
        <w:t>690</w:t>
      </w:r>
      <w:r w:rsidR="0041232D">
        <w:rPr>
          <w:sz w:val="28"/>
          <w:szCs w:val="28"/>
          <w:lang w:val="ru-RU"/>
        </w:rPr>
        <w:t> </w:t>
      </w:r>
      <w:r w:rsidR="009B0982">
        <w:rPr>
          <w:sz w:val="28"/>
          <w:szCs w:val="28"/>
          <w:lang w:val="ru-RU"/>
        </w:rPr>
        <w:t>672</w:t>
      </w:r>
      <w:r w:rsidR="0041232D">
        <w:rPr>
          <w:sz w:val="28"/>
          <w:szCs w:val="28"/>
          <w:lang w:val="ru-RU"/>
        </w:rPr>
        <w:t xml:space="preserve">,0 </w:t>
      </w:r>
      <w:r w:rsidRPr="001A64F5">
        <w:rPr>
          <w:rStyle w:val="anegp0gi0b9av8jahpyh"/>
          <w:sz w:val="28"/>
          <w:szCs w:val="28"/>
        </w:rPr>
        <w:t>мың</w:t>
      </w:r>
      <w:r w:rsidRPr="001A64F5">
        <w:rPr>
          <w:sz w:val="28"/>
          <w:szCs w:val="28"/>
        </w:rPr>
        <w:t xml:space="preserve"> </w:t>
      </w:r>
      <w:r w:rsidRPr="001A64F5">
        <w:rPr>
          <w:rStyle w:val="anegp0gi0b9av8jahpyh"/>
          <w:sz w:val="28"/>
          <w:szCs w:val="28"/>
        </w:rPr>
        <w:t>теңге</w:t>
      </w:r>
    </w:p>
    <w:p w14:paraId="29616E9F" w14:textId="77777777" w:rsidR="00D615B2" w:rsidRPr="001A64F5" w:rsidRDefault="00D615B2" w:rsidP="00D615B2">
      <w:pPr>
        <w:spacing w:after="0"/>
        <w:jc w:val="both"/>
        <w:rPr>
          <w:sz w:val="28"/>
          <w:szCs w:val="28"/>
          <w:highlight w:val="cyan"/>
          <w:lang w:val="ru-RU"/>
        </w:rPr>
      </w:pPr>
    </w:p>
    <w:tbl>
      <w:tblPr>
        <w:tblW w:w="1414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1842"/>
        <w:gridCol w:w="1418"/>
        <w:gridCol w:w="1276"/>
        <w:gridCol w:w="1438"/>
        <w:gridCol w:w="1680"/>
        <w:gridCol w:w="1276"/>
        <w:gridCol w:w="1843"/>
      </w:tblGrid>
      <w:tr w:rsidR="00D615B2" w14:paraId="5F1545CA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D8302" w14:textId="77777777" w:rsidR="00D615B2" w:rsidRPr="00263FCE" w:rsidRDefault="00D615B2" w:rsidP="00B52165">
            <w:pPr>
              <w:spacing w:after="20"/>
              <w:ind w:left="20"/>
              <w:jc w:val="center"/>
              <w:rPr>
                <w:highlight w:val="cyan"/>
                <w:lang w:val="ru-RU"/>
              </w:rPr>
            </w:pPr>
            <w:r w:rsidRPr="00263FCE">
              <w:rPr>
                <w:lang w:val="ru-RU"/>
              </w:rPr>
              <w:t>Іс-</w:t>
            </w:r>
            <w:r w:rsidRPr="00263FCE">
              <w:rPr>
                <w:rStyle w:val="anegp0gi0b9av8jahpyh"/>
                <w:lang w:val="ru-RU"/>
              </w:rPr>
              <w:t>шаралар,</w:t>
            </w:r>
            <w:r w:rsidRPr="00263FCE">
              <w:rPr>
                <w:lang w:val="ru-RU"/>
              </w:rPr>
              <w:t xml:space="preserve"> </w:t>
            </w:r>
            <w:r w:rsidRPr="00263FCE">
              <w:rPr>
                <w:rStyle w:val="anegp0gi0b9av8jahpyh"/>
                <w:lang w:val="ru-RU"/>
              </w:rPr>
              <w:t>барлығы,</w:t>
            </w:r>
            <w:r w:rsidRPr="00263FCE">
              <w:rPr>
                <w:lang w:val="ru-RU"/>
              </w:rPr>
              <w:t xml:space="preserve"> </w:t>
            </w:r>
            <w:r w:rsidRPr="00263FCE">
              <w:rPr>
                <w:rStyle w:val="anegp0gi0b9av8jahpyh"/>
                <w:lang w:val="ru-RU"/>
              </w:rPr>
              <w:t>оның</w:t>
            </w:r>
            <w:r w:rsidRPr="00263FCE">
              <w:rPr>
                <w:lang w:val="ru-RU"/>
              </w:rPr>
              <w:t xml:space="preserve"> </w:t>
            </w:r>
            <w:r w:rsidRPr="00263FCE">
              <w:rPr>
                <w:rStyle w:val="anegp0gi0b9av8jahpyh"/>
                <w:lang w:val="ru-RU"/>
              </w:rPr>
              <w:t>ішінде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7B4DF" w14:textId="77777777" w:rsidR="00D615B2" w:rsidRPr="003A792E" w:rsidRDefault="00D615B2" w:rsidP="00B52165">
            <w:pPr>
              <w:spacing w:after="20"/>
              <w:ind w:left="20"/>
              <w:jc w:val="center"/>
              <w:rPr>
                <w:highlight w:val="cyan"/>
              </w:rPr>
            </w:pPr>
            <w:r>
              <w:t>Іс-</w:t>
            </w:r>
            <w:r>
              <w:rPr>
                <w:rStyle w:val="anegp0gi0b9av8jahpyh"/>
              </w:rPr>
              <w:t>шара</w:t>
            </w:r>
            <w:r>
              <w:t xml:space="preserve"> </w:t>
            </w:r>
            <w:r>
              <w:rPr>
                <w:rStyle w:val="anegp0gi0b9av8jahpyh"/>
              </w:rPr>
              <w:t>көрсеткіші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2C459" w14:textId="77777777" w:rsidR="00D615B2" w:rsidRPr="00315AD2" w:rsidRDefault="00D615B2" w:rsidP="00B52165">
            <w:pPr>
              <w:spacing w:after="20"/>
              <w:ind w:left="20"/>
              <w:jc w:val="center"/>
              <w:rPr>
                <w:highlight w:val="cyan"/>
              </w:rPr>
            </w:pP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t>жоспарлау</w:t>
            </w:r>
            <w:r>
              <w:t xml:space="preserve"> </w:t>
            </w:r>
            <w:r>
              <w:rPr>
                <w:rStyle w:val="anegp0gi0b9av8jahpyh"/>
              </w:rPr>
              <w:t>жүйесі</w:t>
            </w:r>
            <w:r>
              <w:t xml:space="preserve"> </w:t>
            </w:r>
            <w:r>
              <w:rPr>
                <w:rStyle w:val="anegp0gi0b9av8jahpyh"/>
              </w:rPr>
              <w:t>құжатының</w:t>
            </w:r>
            <w:r>
              <w:t xml:space="preserve"> </w:t>
            </w:r>
            <w:r>
              <w:rPr>
                <w:rStyle w:val="anegp0gi0b9av8jahpyh"/>
              </w:rPr>
              <w:t>көрсеткіші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37567" w14:textId="77777777" w:rsidR="00D615B2" w:rsidRPr="003A792E" w:rsidRDefault="00D615B2" w:rsidP="00B52165">
            <w:pPr>
              <w:spacing w:after="20"/>
              <w:ind w:left="20"/>
              <w:jc w:val="center"/>
              <w:rPr>
                <w:highlight w:val="cyan"/>
              </w:rPr>
            </w:pPr>
            <w:r>
              <w:rPr>
                <w:rStyle w:val="anegp0gi0b9av8jahpyh"/>
              </w:rPr>
              <w:t>Ауытқу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BDFFC" w14:textId="77777777" w:rsidR="00D615B2" w:rsidRPr="003A792E" w:rsidRDefault="00D615B2" w:rsidP="00B52165">
            <w:pPr>
              <w:spacing w:after="20"/>
              <w:ind w:left="20"/>
              <w:jc w:val="center"/>
              <w:rPr>
                <w:highlight w:val="cyan"/>
              </w:rPr>
            </w:pPr>
            <w:r>
              <w:rPr>
                <w:rStyle w:val="anegp0gi0b9av8jahpyh"/>
              </w:rPr>
              <w:t>Шығындар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CB238" w14:textId="77777777" w:rsidR="00D615B2" w:rsidRPr="00315AD2" w:rsidRDefault="00D615B2" w:rsidP="00B52165">
            <w:pPr>
              <w:spacing w:after="20"/>
              <w:ind w:left="20"/>
              <w:jc w:val="center"/>
              <w:rPr>
                <w:highlight w:val="cyan"/>
              </w:rPr>
            </w:pP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t>жоспарлау</w:t>
            </w:r>
            <w:r>
              <w:t xml:space="preserve"> </w:t>
            </w:r>
            <w:r>
              <w:rPr>
                <w:rStyle w:val="anegp0gi0b9av8jahpyh"/>
              </w:rPr>
              <w:t>жүйесі</w:t>
            </w:r>
            <w:r>
              <w:t xml:space="preserve"> </w:t>
            </w:r>
            <w:r>
              <w:rPr>
                <w:rStyle w:val="anegp0gi0b9av8jahpyh"/>
              </w:rPr>
              <w:t>құжатының</w:t>
            </w:r>
            <w:r>
              <w:t xml:space="preserve"> </w:t>
            </w:r>
            <w:r>
              <w:rPr>
                <w:rStyle w:val="anegp0gi0b9av8jahpyh"/>
              </w:rPr>
              <w:t>сомасы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DE8DB" w14:textId="77777777" w:rsidR="00D615B2" w:rsidRPr="003A792E" w:rsidRDefault="00D615B2" w:rsidP="00B52165">
            <w:pPr>
              <w:spacing w:after="20"/>
              <w:ind w:left="20"/>
              <w:jc w:val="center"/>
              <w:rPr>
                <w:highlight w:val="cyan"/>
              </w:rPr>
            </w:pPr>
            <w:r>
              <w:rPr>
                <w:rStyle w:val="anegp0gi0b9av8jahpyh"/>
              </w:rPr>
              <w:t>Ауытқу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B0395" w14:textId="77777777" w:rsidR="00D615B2" w:rsidRDefault="00D615B2" w:rsidP="00B5216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Ауытқу</w:t>
            </w:r>
            <w:r>
              <w:t xml:space="preserve"> </w:t>
            </w:r>
            <w:r>
              <w:rPr>
                <w:rStyle w:val="anegp0gi0b9av8jahpyh"/>
              </w:rPr>
              <w:t>себебі</w:t>
            </w:r>
          </w:p>
        </w:tc>
      </w:tr>
      <w:tr w:rsidR="00885AFC" w14:paraId="2E6553B4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34E58" w14:textId="77777777" w:rsidR="00885AFC" w:rsidRPr="00885AFC" w:rsidRDefault="00885AFC" w:rsidP="00C92B5C">
            <w:pPr>
              <w:spacing w:after="20"/>
              <w:ind w:left="20"/>
            </w:pPr>
            <w:r>
              <w:rPr>
                <w:rStyle w:val="anegp0gi0b9av8jahpyh"/>
              </w:rPr>
              <w:lastRenderedPageBreak/>
              <w:t>Қарағанды</w:t>
            </w:r>
            <w:r>
              <w:t xml:space="preserve"> </w:t>
            </w:r>
            <w:r>
              <w:rPr>
                <w:rStyle w:val="anegp0gi0b9av8jahpyh"/>
              </w:rPr>
              <w:t>қаласының</w:t>
            </w:r>
            <w:r>
              <w:t xml:space="preserve"> </w:t>
            </w:r>
            <w:r>
              <w:rPr>
                <w:rStyle w:val="anegp0gi0b9av8jahpyh"/>
              </w:rPr>
              <w:t>саябақтары</w:t>
            </w:r>
            <w:r>
              <w:t xml:space="preserve"> </w:t>
            </w:r>
            <w:r>
              <w:rPr>
                <w:rStyle w:val="anegp0gi0b9av8jahpyh"/>
              </w:rPr>
              <w:t>мен</w:t>
            </w:r>
            <w:r>
              <w:t xml:space="preserve"> </w:t>
            </w:r>
            <w:r>
              <w:rPr>
                <w:rStyle w:val="anegp0gi0b9av8jahpyh"/>
              </w:rPr>
              <w:t>скверлерін</w:t>
            </w:r>
            <w:r>
              <w:t xml:space="preserve"> </w:t>
            </w:r>
            <w:r>
              <w:rPr>
                <w:rStyle w:val="anegp0gi0b9av8jahpyh"/>
              </w:rPr>
              <w:t>абаттандыру</w:t>
            </w:r>
            <w:r>
              <w:t xml:space="preserve">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жөндеу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15864" w14:textId="77777777" w:rsidR="00885AFC" w:rsidRPr="007F07ED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8C6AC" w14:textId="77777777" w:rsidR="00885AFC" w:rsidRPr="007F07ED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>
              <w:rPr>
                <w:rStyle w:val="anegp0gi0b9av8jahpyh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AA639" w14:textId="77777777" w:rsidR="00885AFC" w:rsidRPr="007F07ED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>
              <w:rPr>
                <w:rStyle w:val="anegp0gi0b9av8jahpyh"/>
                <w:lang w:val="ru-RU"/>
              </w:rPr>
              <w:t>0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CEB7" w14:textId="77777777" w:rsidR="00885AFC" w:rsidRPr="007F07ED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>
              <w:rPr>
                <w:rStyle w:val="anegp0gi0b9av8jahpyh"/>
                <w:lang w:val="ru-RU"/>
              </w:rPr>
              <w:t>1 000 000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245FA" w14:textId="77777777" w:rsidR="00885AFC" w:rsidRPr="007F07ED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>
              <w:rPr>
                <w:rStyle w:val="anegp0gi0b9av8jahpyh"/>
                <w:lang w:val="ru-RU"/>
              </w:rPr>
              <w:t>1 000 000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37FA3" w14:textId="77777777" w:rsidR="00885AFC" w:rsidRPr="007F07ED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>
              <w:rPr>
                <w:rStyle w:val="anegp0gi0b9av8jahpyh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42E6A" w14:textId="77777777" w:rsidR="00885AFC" w:rsidRDefault="00885AFC" w:rsidP="00B52165">
            <w:pPr>
              <w:spacing w:after="20"/>
              <w:ind w:left="20"/>
              <w:jc w:val="center"/>
              <w:rPr>
                <w:rStyle w:val="anegp0gi0b9av8jahpyh"/>
              </w:rPr>
            </w:pPr>
          </w:p>
        </w:tc>
      </w:tr>
      <w:tr w:rsidR="00885AFC" w:rsidRPr="00773197" w14:paraId="41AF722F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8F267" w14:textId="77777777" w:rsidR="00885AFC" w:rsidRPr="00773197" w:rsidRDefault="00B64FFC" w:rsidP="00C92B5C">
            <w:pPr>
              <w:spacing w:after="20"/>
              <w:ind w:left="20"/>
            </w:pPr>
            <w:r w:rsidRPr="00773197">
              <w:t>"Шахтер" КМҚК нысандарын ағымдағы жөндеу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818A0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55AA0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287F1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0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5F6FF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234 481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19BA8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234 481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D6228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B8879" w14:textId="77777777" w:rsidR="00885AFC" w:rsidRPr="00773197" w:rsidRDefault="00885AFC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</w:p>
        </w:tc>
      </w:tr>
      <w:tr w:rsidR="00885AFC" w:rsidRPr="00773197" w14:paraId="655CFD67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C4208" w14:textId="77777777" w:rsidR="00885AFC" w:rsidRPr="00773197" w:rsidRDefault="00B64FFC" w:rsidP="00C92B5C">
            <w:pPr>
              <w:spacing w:after="20"/>
              <w:ind w:left="20"/>
              <w:rPr>
                <w:lang w:val="ru-RU"/>
              </w:rPr>
            </w:pPr>
            <w:r w:rsidRPr="00773197">
              <w:rPr>
                <w:color w:val="000000"/>
                <w:lang w:val="ru-RU"/>
              </w:rPr>
              <w:t>Саябақтар мен алаңдарды көгалдандыру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DCEED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1 045 000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81F68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1 045 000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CA4A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0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24A8D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594 457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302FA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594 457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5FF1F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  <w:r w:rsidRPr="00773197">
              <w:rPr>
                <w:rStyle w:val="anegp0gi0b9av8jahpyh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1AFB" w14:textId="77777777" w:rsidR="00885AFC" w:rsidRPr="00773197" w:rsidRDefault="00885AFC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</w:p>
        </w:tc>
      </w:tr>
      <w:tr w:rsidR="00D615B2" w:rsidRPr="00773197" w14:paraId="76383730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239AD" w14:textId="77777777" w:rsidR="00D615B2" w:rsidRPr="00773197" w:rsidRDefault="00D615B2" w:rsidP="00B5216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773197">
              <w:t>Ойын-</w:t>
            </w:r>
            <w:r w:rsidRPr="00773197">
              <w:rPr>
                <w:rStyle w:val="anegp0gi0b9av8jahpyh"/>
              </w:rPr>
              <w:t>сауық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мәдени-бұқаралық</w:t>
            </w:r>
            <w:r w:rsidRPr="00773197">
              <w:t xml:space="preserve"> іс-</w:t>
            </w:r>
            <w:r w:rsidRPr="00773197">
              <w:rPr>
                <w:rStyle w:val="anegp0gi0b9av8jahpyh"/>
              </w:rPr>
              <w:t>шаралар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өткізу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72D9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1</w:t>
            </w:r>
            <w:r w:rsidR="007F07ED" w:rsidRPr="00773197">
              <w:rPr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AFDF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4CAF8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0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B2E1C" w14:textId="77777777" w:rsidR="00D615B2" w:rsidRPr="00773197" w:rsidRDefault="009B098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391 607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D3D9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391 607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EB73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8566C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885AFC" w:rsidRPr="00773197" w14:paraId="4CF75603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A10FD" w14:textId="77777777" w:rsidR="00885AFC" w:rsidRPr="00773197" w:rsidRDefault="00B64FFC" w:rsidP="00B52165">
            <w:pPr>
              <w:spacing w:after="20"/>
              <w:ind w:left="20"/>
              <w:jc w:val="both"/>
            </w:pPr>
            <w:r w:rsidRPr="00773197">
              <w:t>"Шахтер" КМҚК спорттық іс-шараларын ұйымдастыру және өткізу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B11F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9CBBA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973C3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0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AEDD5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147 138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2F719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147 138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3114" w14:textId="77777777" w:rsidR="00885AFC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DB28C" w14:textId="77777777" w:rsidR="00885AFC" w:rsidRPr="00773197" w:rsidRDefault="00885AFC" w:rsidP="00B52165">
            <w:pPr>
              <w:spacing w:after="20"/>
              <w:ind w:left="20"/>
              <w:jc w:val="center"/>
              <w:rPr>
                <w:rStyle w:val="anegp0gi0b9av8jahpyh"/>
                <w:lang w:val="ru-RU"/>
              </w:rPr>
            </w:pPr>
          </w:p>
        </w:tc>
      </w:tr>
      <w:tr w:rsidR="00D615B2" w:rsidRPr="00773197" w14:paraId="7D381421" w14:textId="77777777" w:rsidTr="00B52165">
        <w:trPr>
          <w:trHeight w:val="30"/>
          <w:tblCellSpacing w:w="0" w:type="auto"/>
        </w:trPr>
        <w:tc>
          <w:tcPr>
            <w:tcW w:w="3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B90EC" w14:textId="77777777" w:rsidR="00D615B2" w:rsidRPr="00773197" w:rsidRDefault="00D615B2" w:rsidP="00B52165">
            <w:pPr>
              <w:spacing w:after="20"/>
              <w:ind w:left="20"/>
              <w:jc w:val="both"/>
              <w:rPr>
                <w:lang w:val="ru-RU"/>
              </w:rPr>
            </w:pPr>
            <w:r w:rsidRPr="00773197">
              <w:rPr>
                <w:rStyle w:val="anegp0gi0b9av8jahpyh"/>
              </w:rPr>
              <w:t>Мәдени-демалыс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объектілерін</w:t>
            </w:r>
            <w:r w:rsidRPr="00773197">
              <w:t xml:space="preserve"> </w:t>
            </w:r>
            <w:r w:rsidRPr="00773197">
              <w:rPr>
                <w:rStyle w:val="anegp0gi0b9av8jahpyh"/>
              </w:rPr>
              <w:t>ұстау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393CA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96EFF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3F278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0</w:t>
            </w:r>
          </w:p>
        </w:tc>
        <w:tc>
          <w:tcPr>
            <w:tcW w:w="14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9CA85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5 322 989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43EF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5 322 989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9E5B7" w14:textId="77777777" w:rsidR="00D615B2" w:rsidRPr="00773197" w:rsidRDefault="007F07ED" w:rsidP="00B52165">
            <w:pPr>
              <w:spacing w:after="20"/>
              <w:ind w:left="20"/>
              <w:jc w:val="center"/>
              <w:rPr>
                <w:lang w:val="ru-RU"/>
              </w:rPr>
            </w:pPr>
            <w:r w:rsidRPr="00773197"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E78AC" w14:textId="77777777" w:rsidR="00D615B2" w:rsidRPr="00773197" w:rsidRDefault="00D615B2" w:rsidP="00B5216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</w:tbl>
    <w:p w14:paraId="6B693849" w14:textId="77777777" w:rsidR="00D615B2" w:rsidRPr="00773197" w:rsidRDefault="00D615B2" w:rsidP="00D615B2">
      <w:pPr>
        <w:spacing w:after="0"/>
        <w:jc w:val="both"/>
        <w:rPr>
          <w:color w:val="000000"/>
          <w:sz w:val="28"/>
          <w:lang w:val="ru-RU"/>
        </w:rPr>
      </w:pPr>
    </w:p>
    <w:p w14:paraId="3EA143ED" w14:textId="77777777" w:rsidR="00D615B2" w:rsidRPr="00773197" w:rsidRDefault="00D615B2" w:rsidP="00D615B2">
      <w:pPr>
        <w:spacing w:after="0"/>
        <w:jc w:val="both"/>
        <w:rPr>
          <w:color w:val="000000"/>
          <w:sz w:val="28"/>
          <w:lang w:val="ru-RU"/>
        </w:rPr>
      </w:pPr>
    </w:p>
    <w:bookmarkEnd w:id="2"/>
    <w:p w14:paraId="4BB7BB3B" w14:textId="77777777" w:rsidR="00D37780" w:rsidRPr="00D615B2" w:rsidRDefault="00B64FFC" w:rsidP="00D615B2">
      <w:pPr>
        <w:rPr>
          <w:lang w:val="ru-RU"/>
        </w:rPr>
      </w:pPr>
      <w:r w:rsidRPr="00773197">
        <w:rPr>
          <w:color w:val="000000"/>
          <w:sz w:val="28"/>
          <w:lang w:val="ru-RU"/>
        </w:rPr>
        <w:t>Бюджеттік бағдарлама басшысы</w:t>
      </w:r>
      <w:r w:rsidR="00935F80" w:rsidRPr="00773197">
        <w:rPr>
          <w:color w:val="000000"/>
          <w:sz w:val="28"/>
          <w:lang w:val="ru-RU"/>
        </w:rPr>
        <w:t xml:space="preserve">                                                             Байтохин Т.Н.</w:t>
      </w:r>
    </w:p>
    <w:sectPr w:rsidR="00D37780" w:rsidRPr="00D615B2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F2608"/>
    <w:multiLevelType w:val="hybridMultilevel"/>
    <w:tmpl w:val="5C300A2E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12C0"/>
    <w:multiLevelType w:val="hybridMultilevel"/>
    <w:tmpl w:val="03AC4E16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7177"/>
    <w:multiLevelType w:val="hybridMultilevel"/>
    <w:tmpl w:val="5F6ABD26"/>
    <w:lvl w:ilvl="0" w:tplc="D2DCE5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E85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7806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D6D5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D65A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DA2E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5898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A8F7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48EC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03F3809"/>
    <w:multiLevelType w:val="hybridMultilevel"/>
    <w:tmpl w:val="3A869E8C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C54065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F2325"/>
    <w:multiLevelType w:val="multilevel"/>
    <w:tmpl w:val="06D0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5318A"/>
    <w:multiLevelType w:val="hybridMultilevel"/>
    <w:tmpl w:val="57BE8A0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66854A72"/>
    <w:multiLevelType w:val="hybridMultilevel"/>
    <w:tmpl w:val="79B0CB94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45F3C"/>
    <w:multiLevelType w:val="hybridMultilevel"/>
    <w:tmpl w:val="249823E4"/>
    <w:lvl w:ilvl="0" w:tplc="916A17FA">
      <w:start w:val="1"/>
      <w:numFmt w:val="bullet"/>
      <w:lvlText w:val=""/>
      <w:lvlJc w:val="left"/>
      <w:pPr>
        <w:ind w:left="2839" w:hanging="1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8" w15:restartNumberingAfterBreak="0">
    <w:nsid w:val="7B1E0F32"/>
    <w:multiLevelType w:val="multilevel"/>
    <w:tmpl w:val="5F94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FE0C36"/>
    <w:multiLevelType w:val="multilevel"/>
    <w:tmpl w:val="5E50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734EFF"/>
    <w:multiLevelType w:val="hybridMultilevel"/>
    <w:tmpl w:val="85FEDE74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8526C"/>
    <w:multiLevelType w:val="hybridMultilevel"/>
    <w:tmpl w:val="8D7C51D2"/>
    <w:lvl w:ilvl="0" w:tplc="916A17F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916A17FA">
      <w:start w:val="1"/>
      <w:numFmt w:val="bullet"/>
      <w:lvlText w:val=""/>
      <w:lvlJc w:val="left"/>
      <w:pPr>
        <w:ind w:left="214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406660095">
    <w:abstractNumId w:val="2"/>
  </w:num>
  <w:num w:numId="2" w16cid:durableId="1508130255">
    <w:abstractNumId w:val="5"/>
  </w:num>
  <w:num w:numId="3" w16cid:durableId="506679786">
    <w:abstractNumId w:val="7"/>
  </w:num>
  <w:num w:numId="4" w16cid:durableId="152765857">
    <w:abstractNumId w:val="0"/>
  </w:num>
  <w:num w:numId="5" w16cid:durableId="911234412">
    <w:abstractNumId w:val="1"/>
  </w:num>
  <w:num w:numId="6" w16cid:durableId="1000354304">
    <w:abstractNumId w:val="10"/>
  </w:num>
  <w:num w:numId="7" w16cid:durableId="689722304">
    <w:abstractNumId w:val="3"/>
  </w:num>
  <w:num w:numId="8" w16cid:durableId="888879936">
    <w:abstractNumId w:val="11"/>
  </w:num>
  <w:num w:numId="9" w16cid:durableId="1969970590">
    <w:abstractNumId w:val="6"/>
  </w:num>
  <w:num w:numId="10" w16cid:durableId="458307100">
    <w:abstractNumId w:val="4"/>
  </w:num>
  <w:num w:numId="11" w16cid:durableId="583801353">
    <w:abstractNumId w:val="9"/>
  </w:num>
  <w:num w:numId="12" w16cid:durableId="19925583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A00"/>
    <w:rsid w:val="000152E5"/>
    <w:rsid w:val="00023797"/>
    <w:rsid w:val="00032968"/>
    <w:rsid w:val="00047CC7"/>
    <w:rsid w:val="00063C2A"/>
    <w:rsid w:val="00081043"/>
    <w:rsid w:val="000A0FE6"/>
    <w:rsid w:val="00104A00"/>
    <w:rsid w:val="0013620D"/>
    <w:rsid w:val="00153874"/>
    <w:rsid w:val="00164E8A"/>
    <w:rsid w:val="00167048"/>
    <w:rsid w:val="001A04FB"/>
    <w:rsid w:val="001A47B2"/>
    <w:rsid w:val="001A64F5"/>
    <w:rsid w:val="001C593E"/>
    <w:rsid w:val="001E0D74"/>
    <w:rsid w:val="0020437E"/>
    <w:rsid w:val="00217277"/>
    <w:rsid w:val="00231A16"/>
    <w:rsid w:val="002371C8"/>
    <w:rsid w:val="00256BEC"/>
    <w:rsid w:val="00263FCE"/>
    <w:rsid w:val="00275236"/>
    <w:rsid w:val="002878D6"/>
    <w:rsid w:val="002D4D62"/>
    <w:rsid w:val="0031067C"/>
    <w:rsid w:val="00315AD2"/>
    <w:rsid w:val="00315C20"/>
    <w:rsid w:val="00321558"/>
    <w:rsid w:val="00375E92"/>
    <w:rsid w:val="003839B3"/>
    <w:rsid w:val="003A792E"/>
    <w:rsid w:val="003F69B3"/>
    <w:rsid w:val="00404FA8"/>
    <w:rsid w:val="004114D6"/>
    <w:rsid w:val="0041232D"/>
    <w:rsid w:val="00425321"/>
    <w:rsid w:val="00432E08"/>
    <w:rsid w:val="004412EA"/>
    <w:rsid w:val="00441B11"/>
    <w:rsid w:val="00443231"/>
    <w:rsid w:val="004471E5"/>
    <w:rsid w:val="00481461"/>
    <w:rsid w:val="0049579A"/>
    <w:rsid w:val="004A0B13"/>
    <w:rsid w:val="004D39D8"/>
    <w:rsid w:val="00500B72"/>
    <w:rsid w:val="00506934"/>
    <w:rsid w:val="005429A0"/>
    <w:rsid w:val="005449FF"/>
    <w:rsid w:val="005519E9"/>
    <w:rsid w:val="00553FA4"/>
    <w:rsid w:val="00560BC8"/>
    <w:rsid w:val="0056642D"/>
    <w:rsid w:val="00576C58"/>
    <w:rsid w:val="00594425"/>
    <w:rsid w:val="005D415A"/>
    <w:rsid w:val="005E1B44"/>
    <w:rsid w:val="005E44B1"/>
    <w:rsid w:val="005F638F"/>
    <w:rsid w:val="006001F9"/>
    <w:rsid w:val="00650ADA"/>
    <w:rsid w:val="00653A89"/>
    <w:rsid w:val="006541FC"/>
    <w:rsid w:val="00695E29"/>
    <w:rsid w:val="006A4C85"/>
    <w:rsid w:val="006B67BA"/>
    <w:rsid w:val="006C6C4D"/>
    <w:rsid w:val="006E2159"/>
    <w:rsid w:val="007026CB"/>
    <w:rsid w:val="00703D14"/>
    <w:rsid w:val="00711C6F"/>
    <w:rsid w:val="00742EE1"/>
    <w:rsid w:val="007545D0"/>
    <w:rsid w:val="00756323"/>
    <w:rsid w:val="00773197"/>
    <w:rsid w:val="007C40A0"/>
    <w:rsid w:val="007E31F9"/>
    <w:rsid w:val="007F07ED"/>
    <w:rsid w:val="008007BA"/>
    <w:rsid w:val="00800869"/>
    <w:rsid w:val="008065B1"/>
    <w:rsid w:val="00812648"/>
    <w:rsid w:val="00833C1B"/>
    <w:rsid w:val="008429C1"/>
    <w:rsid w:val="00861575"/>
    <w:rsid w:val="0087481A"/>
    <w:rsid w:val="00885AFC"/>
    <w:rsid w:val="00892D13"/>
    <w:rsid w:val="008B3C46"/>
    <w:rsid w:val="008B5257"/>
    <w:rsid w:val="008C186D"/>
    <w:rsid w:val="008E191A"/>
    <w:rsid w:val="008F098E"/>
    <w:rsid w:val="008F64DB"/>
    <w:rsid w:val="008F6CF3"/>
    <w:rsid w:val="00901D89"/>
    <w:rsid w:val="009046E6"/>
    <w:rsid w:val="00912DA6"/>
    <w:rsid w:val="00935F80"/>
    <w:rsid w:val="00947037"/>
    <w:rsid w:val="009533F4"/>
    <w:rsid w:val="009562CE"/>
    <w:rsid w:val="009777D0"/>
    <w:rsid w:val="00977A36"/>
    <w:rsid w:val="009821F9"/>
    <w:rsid w:val="00982711"/>
    <w:rsid w:val="00984B9B"/>
    <w:rsid w:val="00990D39"/>
    <w:rsid w:val="00996244"/>
    <w:rsid w:val="009A0885"/>
    <w:rsid w:val="009B0982"/>
    <w:rsid w:val="009B4EDC"/>
    <w:rsid w:val="009B6150"/>
    <w:rsid w:val="009C7321"/>
    <w:rsid w:val="009D4509"/>
    <w:rsid w:val="009D5894"/>
    <w:rsid w:val="009E2DB0"/>
    <w:rsid w:val="00A11CB9"/>
    <w:rsid w:val="00A773A4"/>
    <w:rsid w:val="00A86667"/>
    <w:rsid w:val="00A90D74"/>
    <w:rsid w:val="00AA05F5"/>
    <w:rsid w:val="00AC2AA5"/>
    <w:rsid w:val="00AC570A"/>
    <w:rsid w:val="00AD5EFB"/>
    <w:rsid w:val="00AD6CBC"/>
    <w:rsid w:val="00B03EB3"/>
    <w:rsid w:val="00B26C44"/>
    <w:rsid w:val="00B3274D"/>
    <w:rsid w:val="00B433E6"/>
    <w:rsid w:val="00B52165"/>
    <w:rsid w:val="00B52769"/>
    <w:rsid w:val="00B56255"/>
    <w:rsid w:val="00B6296C"/>
    <w:rsid w:val="00B64FFC"/>
    <w:rsid w:val="00B677A5"/>
    <w:rsid w:val="00B97785"/>
    <w:rsid w:val="00BC051A"/>
    <w:rsid w:val="00BC527C"/>
    <w:rsid w:val="00C10631"/>
    <w:rsid w:val="00C33A08"/>
    <w:rsid w:val="00C441E4"/>
    <w:rsid w:val="00C52B9C"/>
    <w:rsid w:val="00C67E1B"/>
    <w:rsid w:val="00C706B8"/>
    <w:rsid w:val="00C75483"/>
    <w:rsid w:val="00C77530"/>
    <w:rsid w:val="00C92B5C"/>
    <w:rsid w:val="00CA0C5E"/>
    <w:rsid w:val="00CA3FB9"/>
    <w:rsid w:val="00CA70A9"/>
    <w:rsid w:val="00CB3A78"/>
    <w:rsid w:val="00CB60A8"/>
    <w:rsid w:val="00CD334F"/>
    <w:rsid w:val="00CD45D1"/>
    <w:rsid w:val="00CF16BE"/>
    <w:rsid w:val="00D01207"/>
    <w:rsid w:val="00D03EF5"/>
    <w:rsid w:val="00D225C3"/>
    <w:rsid w:val="00D22EA0"/>
    <w:rsid w:val="00D37780"/>
    <w:rsid w:val="00D4388B"/>
    <w:rsid w:val="00D613E7"/>
    <w:rsid w:val="00D615B2"/>
    <w:rsid w:val="00D63AD3"/>
    <w:rsid w:val="00D9761B"/>
    <w:rsid w:val="00DA2245"/>
    <w:rsid w:val="00DA6AF6"/>
    <w:rsid w:val="00DD603B"/>
    <w:rsid w:val="00DF6282"/>
    <w:rsid w:val="00E06E72"/>
    <w:rsid w:val="00E3663A"/>
    <w:rsid w:val="00E37D3E"/>
    <w:rsid w:val="00E55FD8"/>
    <w:rsid w:val="00E65F06"/>
    <w:rsid w:val="00E7401C"/>
    <w:rsid w:val="00E76A0E"/>
    <w:rsid w:val="00E805FC"/>
    <w:rsid w:val="00EA75D0"/>
    <w:rsid w:val="00EB729B"/>
    <w:rsid w:val="00EC396A"/>
    <w:rsid w:val="00EE39EA"/>
    <w:rsid w:val="00F14E98"/>
    <w:rsid w:val="00F35492"/>
    <w:rsid w:val="00F47EE5"/>
    <w:rsid w:val="00F50FC2"/>
    <w:rsid w:val="00F60F8F"/>
    <w:rsid w:val="00F739A5"/>
    <w:rsid w:val="00F840E9"/>
    <w:rsid w:val="00FB121F"/>
    <w:rsid w:val="00FC6D9D"/>
    <w:rsid w:val="00FD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8C20"/>
  <w15:docId w15:val="{CC8F9ACF-795D-42A2-983D-44F43173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56255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56255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56255"/>
    <w:pPr>
      <w:jc w:val="center"/>
    </w:pPr>
    <w:rPr>
      <w:sz w:val="18"/>
      <w:szCs w:val="18"/>
    </w:rPr>
  </w:style>
  <w:style w:type="paragraph" w:customStyle="1" w:styleId="DocDefaults">
    <w:name w:val="DocDefaults"/>
    <w:rsid w:val="00B56255"/>
  </w:style>
  <w:style w:type="paragraph" w:styleId="ae">
    <w:name w:val="Body Text Indent"/>
    <w:basedOn w:val="a"/>
    <w:link w:val="af"/>
    <w:rsid w:val="008F098E"/>
    <w:pPr>
      <w:spacing w:after="0" w:line="240" w:lineRule="auto"/>
      <w:ind w:firstLine="708"/>
      <w:jc w:val="both"/>
    </w:pPr>
    <w:rPr>
      <w:sz w:val="28"/>
      <w:szCs w:val="24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8F098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8E191A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f1">
    <w:name w:val="Normal (Web)"/>
    <w:basedOn w:val="a"/>
    <w:uiPriority w:val="99"/>
    <w:unhideWhenUsed/>
    <w:rsid w:val="00E37D3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E37D3E"/>
    <w:rPr>
      <w:b/>
      <w:bCs/>
    </w:rPr>
  </w:style>
  <w:style w:type="character" w:customStyle="1" w:styleId="anegp0gi0b9av8jahpyh">
    <w:name w:val="anegp0gi0b9av8jahpyh"/>
    <w:basedOn w:val="a0"/>
    <w:rsid w:val="00315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8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31</cp:revision>
  <cp:lastPrinted>2026-07-13T05:09:00Z</cp:lastPrinted>
  <dcterms:created xsi:type="dcterms:W3CDTF">2025-10-28T11:24:00Z</dcterms:created>
  <dcterms:modified xsi:type="dcterms:W3CDTF">2026-08-20T10:40:00Z</dcterms:modified>
</cp:coreProperties>
</file>