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405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1E4CB2" w:rsidTr="001E4CB2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1E4CB2" w:rsidRDefault="0067459A" w:rsidP="001E4CB2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E4CB2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1E4CB2" w:rsidRDefault="007D6CBB" w:rsidP="001E4CB2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</w:p>
          <w:p w:rsidR="007D6CBB" w:rsidRPr="001E4CB2" w:rsidRDefault="007D6CBB" w:rsidP="001E4CB2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</w:p>
          <w:p w:rsidR="0067459A" w:rsidRPr="001E4CB2" w:rsidRDefault="0067459A" w:rsidP="001E4CB2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  <w:r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Халықтың</w:t>
            </w:r>
            <w:r w:rsidR="00884681"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 xml:space="preserve"> </w:t>
            </w:r>
            <w:r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санитариялық-</w:t>
            </w:r>
            <w:r w:rsidRPr="001E4CB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эпидемиологиялық</w:t>
            </w:r>
            <w:r w:rsidRPr="001E4CB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саламаттығы</w:t>
            </w:r>
            <w:r w:rsidR="00884681"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 xml:space="preserve"> </w:t>
            </w:r>
            <w:r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саласындағы</w:t>
            </w:r>
            <w:r w:rsidRPr="001E4CB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тергеп-тексеру</w:t>
            </w:r>
            <w:r w:rsidR="00884681"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 xml:space="preserve"> </w:t>
            </w:r>
            <w:r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жүргізу</w:t>
            </w:r>
            <w:r w:rsidRPr="001E4CB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қағидаларына</w:t>
            </w:r>
            <w:r w:rsidRPr="001E4CB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br/>
            </w:r>
            <w:r w:rsidRPr="001E4CB2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7-қосымша</w:t>
            </w:r>
          </w:p>
          <w:p w:rsidR="008F5C8B" w:rsidRPr="001E4CB2" w:rsidRDefault="008F5C8B" w:rsidP="001E4CB2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</w:pPr>
          </w:p>
          <w:p w:rsidR="008F5C8B" w:rsidRPr="001E4CB2" w:rsidRDefault="008F5C8B" w:rsidP="001E4CB2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6933CA" w:rsidRDefault="0067459A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1E4CB2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61492B" w:rsidRDefault="0061492B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«</w:t>
      </w:r>
      <w:r w:rsidR="00BF104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Бірінші созылмалы</w:t>
      </w:r>
      <w:r w:rsidR="009438E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сарып</w:t>
      </w:r>
      <w:r w:rsidR="002C0CE6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» </w:t>
      </w: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диагнозымен</w:t>
      </w:r>
      <w:r w:rsidR="002C0CE6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="00BF104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23</w:t>
      </w:r>
      <w:r w:rsidR="004707D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.0</w:t>
      </w:r>
      <w:r w:rsidR="00BF104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7</w:t>
      </w:r>
      <w:r w:rsidR="004707D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.2026ж. келіп </w:t>
      </w:r>
      <w:r w:rsidR="004957A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түскен</w:t>
      </w:r>
      <w:r w:rsidR="00BF104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№14</w:t>
      </w:r>
      <w:r w:rsidR="005D78CD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bookmarkStart w:id="2" w:name="z405"/>
      <w:bookmarkEnd w:id="1"/>
      <w:r w:rsidR="004707D5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шұғыл хабарламасы</w:t>
      </w:r>
      <w:r w:rsidR="001E4CB2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бойынша</w:t>
      </w:r>
    </w:p>
    <w:p w:rsidR="001E4CB2" w:rsidRPr="006933CA" w:rsidRDefault="001E4CB2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1E4CB2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3" w:name="z406"/>
      <w:bookmarkEnd w:id="2"/>
      <w:r w:rsidR="00DF2CA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705DF" w:rsidRPr="006933CA" w:rsidRDefault="00B705DF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Қазақстан Республикасы Денсаулық сақтау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министрлігі 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Санитариялық-эпидемиологиялық бақылау комитеті Түркістан облысының Санитариялық-эпидемиологиялық </w:t>
      </w:r>
      <w:r w:rsidR="005861D4">
        <w:rPr>
          <w:rFonts w:ascii="Times New Roman" w:hAnsi="Times New Roman" w:cs="Times New Roman"/>
          <w:b/>
          <w:i/>
          <w:sz w:val="28"/>
          <w:szCs w:val="28"/>
          <w:lang w:val="kk-KZ"/>
        </w:rPr>
        <w:t>бақылау департаментінің Сауран</w:t>
      </w:r>
      <w:r w:rsidRPr="006933C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4CB2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6933CA" w:rsidRDefault="00D45D9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Тартылмады.</w:t>
      </w:r>
      <w:bookmarkStart w:id="4" w:name="z407"/>
      <w:bookmarkEnd w:id="3"/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4CB2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4707D5" w:rsidRDefault="00BF104B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1E4CB2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026 жылғы «24</w:t>
      </w:r>
      <w:r w:rsidR="004707D5" w:rsidRPr="001E4CB2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»</w:t>
      </w:r>
      <w:r w:rsidR="00AD3845" w:rsidRPr="001E4CB2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  <w:r w:rsidRPr="001E4CB2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шілдеден бастап 2026 жылғы «18</w:t>
      </w:r>
      <w:r w:rsidR="004707D5" w:rsidRPr="001E4CB2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» </w:t>
      </w:r>
      <w:r w:rsidRPr="001E4CB2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тамызына</w:t>
      </w:r>
      <w:r w:rsidR="004707D5" w:rsidRPr="001E4CB2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дейін. </w:t>
      </w:r>
      <w:bookmarkStart w:id="5" w:name="z408"/>
      <w:bookmarkEnd w:id="4"/>
    </w:p>
    <w:p w:rsidR="004707D5" w:rsidRPr="006933CA" w:rsidRDefault="004707D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4CB2" w:rsidRDefault="00A37035" w:rsidP="0053737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 </w:t>
      </w:r>
      <w:bookmarkEnd w:id="5"/>
      <w:r w:rsidR="00F57B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1E4CB2" w:rsidRDefault="00F57B5F" w:rsidP="001E4CB2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ЖШС «Авиценна А</w:t>
      </w:r>
      <w:r w:rsidR="00D9635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» </w:t>
      </w:r>
      <w:r w:rsidR="001A6564">
        <w:rPr>
          <w:rFonts w:ascii="Times New Roman" w:hAnsi="Times New Roman" w:cs="Times New Roman"/>
          <w:b/>
          <w:i/>
          <w:sz w:val="28"/>
          <w:szCs w:val="28"/>
          <w:lang w:val="kk-KZ"/>
        </w:rPr>
        <w:t>емханасы</w:t>
      </w:r>
      <w:r w:rsidR="005861D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1E4CB2" w:rsidRDefault="001E4CB2" w:rsidP="001E4CB2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E4CB2" w:rsidRDefault="00A37035" w:rsidP="001E4CB2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701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957AE" w:rsidRPr="008701D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7D6CBB" w:rsidRDefault="001E4CB2" w:rsidP="001E4CB2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Бұзушылықтар анықталмады.</w:t>
      </w:r>
    </w:p>
    <w:p w:rsidR="001E4CB2" w:rsidRPr="001E4CB2" w:rsidRDefault="001E4CB2" w:rsidP="001E4CB2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E4CB2" w:rsidRDefault="00A37035" w:rsidP="002F72C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6" w:name="z415"/>
      <w:r w:rsidR="009C3E2F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="00BE79D5" w:rsidRPr="00693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25567" w:rsidRDefault="001E4CB2" w:rsidP="002F72C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Бұзушылықтар а</w:t>
      </w:r>
      <w:bookmarkStart w:id="7" w:name="_GoBack"/>
      <w:bookmarkEnd w:id="7"/>
      <w:r w:rsidR="00A16172">
        <w:rPr>
          <w:rFonts w:ascii="Times New Roman" w:hAnsi="Times New Roman" w:cs="Times New Roman"/>
          <w:b/>
          <w:i/>
          <w:sz w:val="28"/>
          <w:szCs w:val="28"/>
          <w:lang w:val="kk-KZ"/>
        </w:rPr>
        <w:t>нықталмады.</w:t>
      </w:r>
    </w:p>
    <w:p w:rsidR="00A16172" w:rsidRPr="006933CA" w:rsidRDefault="00A16172" w:rsidP="002F72C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pacing w:val="-1"/>
          <w:sz w:val="28"/>
          <w:szCs w:val="28"/>
          <w:lang w:val="kk-KZ"/>
        </w:rPr>
      </w:pPr>
    </w:p>
    <w:p w:rsidR="00E26849" w:rsidRPr="001E4CB2" w:rsidRDefault="00A37035" w:rsidP="001E4CB2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6"/>
      <w:r w:rsidR="001018E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7551B" w:rsidRPr="00D7551B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Қабылданбады.</w:t>
      </w: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Pr="00B705DF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550711">
      <w:pPr>
        <w:spacing w:after="0" w:line="192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sectPr w:rsidR="00A25567" w:rsidSect="006675DC">
      <w:headerReference w:type="default" r:id="rId8"/>
      <w:footerReference w:type="default" r:id="rId9"/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204" w:rsidRDefault="00647204" w:rsidP="007D6CBB">
      <w:pPr>
        <w:spacing w:after="0" w:line="240" w:lineRule="auto"/>
      </w:pPr>
      <w:r>
        <w:separator/>
      </w:r>
    </w:p>
  </w:endnote>
  <w:endnote w:type="continuationSeparator" w:id="0">
    <w:p w:rsidR="00647204" w:rsidRDefault="00647204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CB2">
          <w:rPr>
            <w:noProof/>
          </w:rPr>
          <w:t>1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204" w:rsidRDefault="00647204" w:rsidP="007D6CBB">
      <w:pPr>
        <w:spacing w:after="0" w:line="240" w:lineRule="auto"/>
      </w:pPr>
      <w:r>
        <w:separator/>
      </w:r>
    </w:p>
  </w:footnote>
  <w:footnote w:type="continuationSeparator" w:id="0">
    <w:p w:rsidR="00647204" w:rsidRDefault="00647204" w:rsidP="007D6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64720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9A"/>
    <w:rsid w:val="0002122E"/>
    <w:rsid w:val="00032D4D"/>
    <w:rsid w:val="00081B8C"/>
    <w:rsid w:val="00086747"/>
    <w:rsid w:val="0009476C"/>
    <w:rsid w:val="0009518D"/>
    <w:rsid w:val="000974B8"/>
    <w:rsid w:val="000C19FF"/>
    <w:rsid w:val="000C346E"/>
    <w:rsid w:val="001018E5"/>
    <w:rsid w:val="00135D6C"/>
    <w:rsid w:val="00135D83"/>
    <w:rsid w:val="001949E1"/>
    <w:rsid w:val="001A6564"/>
    <w:rsid w:val="001C0F7A"/>
    <w:rsid w:val="001E23E0"/>
    <w:rsid w:val="001E4CB2"/>
    <w:rsid w:val="001F2834"/>
    <w:rsid w:val="00207162"/>
    <w:rsid w:val="00222947"/>
    <w:rsid w:val="00225031"/>
    <w:rsid w:val="00247816"/>
    <w:rsid w:val="002525C3"/>
    <w:rsid w:val="00255B45"/>
    <w:rsid w:val="002834E5"/>
    <w:rsid w:val="002B0849"/>
    <w:rsid w:val="002B4B89"/>
    <w:rsid w:val="002C0CE6"/>
    <w:rsid w:val="002C44F2"/>
    <w:rsid w:val="002D0753"/>
    <w:rsid w:val="002D5813"/>
    <w:rsid w:val="002E13DF"/>
    <w:rsid w:val="002F72C7"/>
    <w:rsid w:val="00325B0E"/>
    <w:rsid w:val="00326B10"/>
    <w:rsid w:val="003568E9"/>
    <w:rsid w:val="00361374"/>
    <w:rsid w:val="00384F88"/>
    <w:rsid w:val="003A27C4"/>
    <w:rsid w:val="003A7B88"/>
    <w:rsid w:val="003B1438"/>
    <w:rsid w:val="003C6DA4"/>
    <w:rsid w:val="003D0A36"/>
    <w:rsid w:val="004249E4"/>
    <w:rsid w:val="004272B3"/>
    <w:rsid w:val="00427B2B"/>
    <w:rsid w:val="00447E99"/>
    <w:rsid w:val="00464C5C"/>
    <w:rsid w:val="004707D5"/>
    <w:rsid w:val="004832C0"/>
    <w:rsid w:val="00487B4B"/>
    <w:rsid w:val="00492DD2"/>
    <w:rsid w:val="004957AE"/>
    <w:rsid w:val="004A0457"/>
    <w:rsid w:val="004B0810"/>
    <w:rsid w:val="004B27EB"/>
    <w:rsid w:val="004D3A50"/>
    <w:rsid w:val="004D46B4"/>
    <w:rsid w:val="004D68C5"/>
    <w:rsid w:val="004D7D16"/>
    <w:rsid w:val="004E779C"/>
    <w:rsid w:val="00513B5C"/>
    <w:rsid w:val="00527906"/>
    <w:rsid w:val="00537371"/>
    <w:rsid w:val="00550711"/>
    <w:rsid w:val="0058598F"/>
    <w:rsid w:val="005861D4"/>
    <w:rsid w:val="005B6E7C"/>
    <w:rsid w:val="005D3833"/>
    <w:rsid w:val="005D3E6C"/>
    <w:rsid w:val="005D78CD"/>
    <w:rsid w:val="005E7010"/>
    <w:rsid w:val="005F57CD"/>
    <w:rsid w:val="00604C19"/>
    <w:rsid w:val="0061492B"/>
    <w:rsid w:val="00631304"/>
    <w:rsid w:val="00647204"/>
    <w:rsid w:val="006675DC"/>
    <w:rsid w:val="0067459A"/>
    <w:rsid w:val="006933CA"/>
    <w:rsid w:val="006A1451"/>
    <w:rsid w:val="006B67CC"/>
    <w:rsid w:val="006C5C03"/>
    <w:rsid w:val="006D619C"/>
    <w:rsid w:val="006E14CE"/>
    <w:rsid w:val="00702CE3"/>
    <w:rsid w:val="007924E3"/>
    <w:rsid w:val="007A684B"/>
    <w:rsid w:val="007A69F0"/>
    <w:rsid w:val="007B30B4"/>
    <w:rsid w:val="007D6CBB"/>
    <w:rsid w:val="00801CB8"/>
    <w:rsid w:val="00827A1A"/>
    <w:rsid w:val="00827A82"/>
    <w:rsid w:val="00850EE2"/>
    <w:rsid w:val="008701D3"/>
    <w:rsid w:val="00871C86"/>
    <w:rsid w:val="0088053B"/>
    <w:rsid w:val="00884681"/>
    <w:rsid w:val="00886324"/>
    <w:rsid w:val="008C39C7"/>
    <w:rsid w:val="008F5C8B"/>
    <w:rsid w:val="0090015B"/>
    <w:rsid w:val="00900899"/>
    <w:rsid w:val="00926307"/>
    <w:rsid w:val="009360CC"/>
    <w:rsid w:val="00943858"/>
    <w:rsid w:val="009438EA"/>
    <w:rsid w:val="009440FC"/>
    <w:rsid w:val="00962808"/>
    <w:rsid w:val="00964459"/>
    <w:rsid w:val="00971FA4"/>
    <w:rsid w:val="009A5B07"/>
    <w:rsid w:val="009C2E9E"/>
    <w:rsid w:val="009C3E2F"/>
    <w:rsid w:val="009C7EA0"/>
    <w:rsid w:val="009D1BE1"/>
    <w:rsid w:val="009E29D6"/>
    <w:rsid w:val="00A04A72"/>
    <w:rsid w:val="00A07E76"/>
    <w:rsid w:val="00A16172"/>
    <w:rsid w:val="00A17FA1"/>
    <w:rsid w:val="00A25567"/>
    <w:rsid w:val="00A36600"/>
    <w:rsid w:val="00A37035"/>
    <w:rsid w:val="00A428DE"/>
    <w:rsid w:val="00A70EF0"/>
    <w:rsid w:val="00A75E41"/>
    <w:rsid w:val="00A77193"/>
    <w:rsid w:val="00A90E7A"/>
    <w:rsid w:val="00A91217"/>
    <w:rsid w:val="00A92FBD"/>
    <w:rsid w:val="00A959EB"/>
    <w:rsid w:val="00AA0171"/>
    <w:rsid w:val="00AA2A50"/>
    <w:rsid w:val="00AC3254"/>
    <w:rsid w:val="00AC4A3E"/>
    <w:rsid w:val="00AD3845"/>
    <w:rsid w:val="00AF3863"/>
    <w:rsid w:val="00B156B6"/>
    <w:rsid w:val="00B56C11"/>
    <w:rsid w:val="00B705DF"/>
    <w:rsid w:val="00B843ED"/>
    <w:rsid w:val="00B95BE1"/>
    <w:rsid w:val="00BA2F6A"/>
    <w:rsid w:val="00BB0B94"/>
    <w:rsid w:val="00BB3279"/>
    <w:rsid w:val="00BD3C11"/>
    <w:rsid w:val="00BD70D2"/>
    <w:rsid w:val="00BE79D5"/>
    <w:rsid w:val="00BF104B"/>
    <w:rsid w:val="00BF43F4"/>
    <w:rsid w:val="00C03CAD"/>
    <w:rsid w:val="00C135B3"/>
    <w:rsid w:val="00C368F6"/>
    <w:rsid w:val="00C62906"/>
    <w:rsid w:val="00C82090"/>
    <w:rsid w:val="00C905B9"/>
    <w:rsid w:val="00CB65F2"/>
    <w:rsid w:val="00CE36F0"/>
    <w:rsid w:val="00CE44A7"/>
    <w:rsid w:val="00D07B66"/>
    <w:rsid w:val="00D20EDC"/>
    <w:rsid w:val="00D23608"/>
    <w:rsid w:val="00D36390"/>
    <w:rsid w:val="00D43B51"/>
    <w:rsid w:val="00D45D95"/>
    <w:rsid w:val="00D606F9"/>
    <w:rsid w:val="00D67054"/>
    <w:rsid w:val="00D7551B"/>
    <w:rsid w:val="00D81B35"/>
    <w:rsid w:val="00D81C31"/>
    <w:rsid w:val="00D8651F"/>
    <w:rsid w:val="00D9635E"/>
    <w:rsid w:val="00DB15FF"/>
    <w:rsid w:val="00DC4F94"/>
    <w:rsid w:val="00DD3E78"/>
    <w:rsid w:val="00DE0545"/>
    <w:rsid w:val="00DF2CA5"/>
    <w:rsid w:val="00DF639D"/>
    <w:rsid w:val="00E25AAA"/>
    <w:rsid w:val="00E26849"/>
    <w:rsid w:val="00E52334"/>
    <w:rsid w:val="00E5431A"/>
    <w:rsid w:val="00E7588D"/>
    <w:rsid w:val="00E8442D"/>
    <w:rsid w:val="00E96C77"/>
    <w:rsid w:val="00EA439F"/>
    <w:rsid w:val="00F00AB9"/>
    <w:rsid w:val="00F23AC3"/>
    <w:rsid w:val="00F264C3"/>
    <w:rsid w:val="00F343CA"/>
    <w:rsid w:val="00F57B5F"/>
    <w:rsid w:val="00F62446"/>
    <w:rsid w:val="00F71883"/>
    <w:rsid w:val="00FC6F67"/>
    <w:rsid w:val="00FD3EDA"/>
    <w:rsid w:val="00FE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63326D3"/>
  <w15:docId w15:val="{EEB56EC1-6A2A-4156-A531-2BDC253D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B92CB-FA1C-4B6F-9E35-C0A2A988B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32</cp:revision>
  <cp:lastPrinted>2025-07-09T12:18:00Z</cp:lastPrinted>
  <dcterms:created xsi:type="dcterms:W3CDTF">2025-12-10T12:19:00Z</dcterms:created>
  <dcterms:modified xsi:type="dcterms:W3CDTF">2026-08-21T07:16:00Z</dcterms:modified>
</cp:coreProperties>
</file>