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2E4FBA" w:rsidRDefault="002E4FBA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2E4FBA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3C35CE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Володарское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2E4FBA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2E4FBA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2E4FBA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2E4FBA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2E4FBA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E247F8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47F8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«ҚазақстанРеспубликасындағыжергіліктімемлекеттік басқару және өзін-өзі басқару туралы» Қазақстан Республикасы Заңының 6-бабы </w:t>
      </w:r>
      <w:r w:rsidRPr="00E247F8"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3) тармақшасына, Қазақстан Республикасы Құрылыс кодексінің 27-бабының 1) тармақшасына сәйкес, Солтүстік Қазақстан облысы Ғабит Мүсірепов атындағы аудан мәслихаты </w:t>
      </w:r>
      <w:r w:rsidRPr="00E247F8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:rsidR="00454BAF" w:rsidRPr="00E247F8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47F8">
        <w:rPr>
          <w:rFonts w:ascii="Times New Roman" w:hAnsi="Times New Roman" w:cs="Times New Roman"/>
          <w:sz w:val="28"/>
          <w:szCs w:val="28"/>
          <w:lang w:val="kk-KZ"/>
        </w:rPr>
        <w:t>1. Осы шешімніңқосымшасынасәйкес«СолтүстікҚазақстаноблысыҒабитМүсіреповатындағыауданының</w:t>
      </w:r>
      <w:r w:rsidR="003C35CE" w:rsidRPr="00E247F8">
        <w:rPr>
          <w:rFonts w:ascii="Times New Roman" w:hAnsi="Times New Roman" w:cs="Times New Roman"/>
          <w:sz w:val="28"/>
          <w:szCs w:val="28"/>
          <w:lang w:val="kk-KZ"/>
        </w:rPr>
        <w:t>Володарское</w:t>
      </w:r>
      <w:r w:rsidR="00793C97" w:rsidRPr="00E247F8">
        <w:rPr>
          <w:rFonts w:ascii="Times New Roman" w:hAnsi="Times New Roman" w:cs="Times New Roman"/>
          <w:sz w:val="28"/>
          <w:szCs w:val="28"/>
          <w:lang w:val="kk-KZ"/>
        </w:rPr>
        <w:t>ауылының даму </w:t>
      </w:r>
      <w:r w:rsidRPr="00E247F8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793C97" w:rsidRPr="00E247F8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E247F8">
        <w:rPr>
          <w:rFonts w:ascii="Times New Roman" w:hAnsi="Times New Roman" w:cs="Times New Roman"/>
          <w:sz w:val="28"/>
          <w:szCs w:val="28"/>
          <w:lang w:val="kk-KZ"/>
        </w:rPr>
        <w:t>салу схемасы (</w:t>
      </w:r>
      <w:r w:rsidR="00793C97" w:rsidRPr="00E247F8">
        <w:rPr>
          <w:rFonts w:ascii="Times New Roman" w:hAnsi="Times New Roman" w:cs="Times New Roman"/>
          <w:sz w:val="28"/>
          <w:szCs w:val="28"/>
          <w:lang w:val="kk-KZ"/>
        </w:rPr>
        <w:t>халқының саны аз елді мекендердің бас жоспарларыныңоңайлатылғаннұсқасы</w:t>
      </w:r>
      <w:r w:rsidRPr="00E247F8">
        <w:rPr>
          <w:rFonts w:ascii="Times New Roman" w:hAnsi="Times New Roman" w:cs="Times New Roman"/>
          <w:sz w:val="28"/>
          <w:szCs w:val="28"/>
          <w:lang w:val="kk-KZ"/>
        </w:rPr>
        <w:t>)»қалақұрылысыжобасыбекітілсін.</w:t>
      </w:r>
    </w:p>
    <w:p w:rsidR="00CE3E5D" w:rsidRDefault="00CE3E5D" w:rsidP="00CE3E5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CE3E5D" w:rsidRDefault="00CE3E5D" w:rsidP="00CE3E5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E3E5D" w:rsidRDefault="00CE3E5D" w:rsidP="00CE3E5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CE3E5D" w:rsidTr="00807944">
        <w:tc>
          <w:tcPr>
            <w:tcW w:w="4395" w:type="dxa"/>
          </w:tcPr>
          <w:p w:rsidR="00CE3E5D" w:rsidRPr="001437DC" w:rsidRDefault="00CE3E5D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CE3E5D" w:rsidRPr="001437DC" w:rsidRDefault="00CE3E5D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CE3E5D" w:rsidRDefault="00E247F8" w:rsidP="00E247F8">
      <w:pPr>
        <w:spacing w:after="0" w:line="240" w:lineRule="auto"/>
        <w:ind w:left="504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4BAF" w:rsidRPr="00454BAF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454BAF" w:rsidRPr="00454BAF" w:rsidSect="002E4FB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1941" w:rsidRDefault="001A1941" w:rsidP="002E4FBA">
      <w:pPr>
        <w:spacing w:after="0" w:line="240" w:lineRule="auto"/>
      </w:pPr>
      <w:r>
        <w:separator/>
      </w:r>
    </w:p>
  </w:endnote>
  <w:endnote w:type="continuationSeparator" w:id="1">
    <w:p w:rsidR="001A1941" w:rsidRDefault="001A1941" w:rsidP="002E4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1941" w:rsidRDefault="001A1941" w:rsidP="002E4FBA">
      <w:pPr>
        <w:spacing w:after="0" w:line="240" w:lineRule="auto"/>
      </w:pPr>
      <w:r>
        <w:separator/>
      </w:r>
    </w:p>
  </w:footnote>
  <w:footnote w:type="continuationSeparator" w:id="1">
    <w:p w:rsidR="001A1941" w:rsidRDefault="001A1941" w:rsidP="002E4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95536058"/>
    </w:sdtPr>
    <w:sdtEndPr>
      <w:rPr>
        <w:rFonts w:ascii="Times New Roman" w:hAnsi="Times New Roman" w:cs="Times New Roman"/>
        <w:sz w:val="24"/>
        <w:szCs w:val="24"/>
      </w:rPr>
    </w:sdtEndPr>
    <w:sdtContent>
      <w:p w:rsidR="002E4FBA" w:rsidRPr="002E4FBA" w:rsidRDefault="00225B7E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4F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E4FBA" w:rsidRPr="002E4F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4F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47F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E4F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E4FBA" w:rsidRDefault="002E4FBA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1A1941"/>
    <w:rsid w:val="00225B7E"/>
    <w:rsid w:val="002E4FBA"/>
    <w:rsid w:val="003C35CE"/>
    <w:rsid w:val="004379DE"/>
    <w:rsid w:val="00454BAF"/>
    <w:rsid w:val="00563403"/>
    <w:rsid w:val="00682602"/>
    <w:rsid w:val="006979DF"/>
    <w:rsid w:val="007671FD"/>
    <w:rsid w:val="00786337"/>
    <w:rsid w:val="00793C97"/>
    <w:rsid w:val="008C1B04"/>
    <w:rsid w:val="00B2356C"/>
    <w:rsid w:val="00CC3E6E"/>
    <w:rsid w:val="00CE3E5D"/>
    <w:rsid w:val="00E247F8"/>
    <w:rsid w:val="00E85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B7E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CE3E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2E4FBA"/>
  </w:style>
  <w:style w:type="paragraph" w:styleId="ae">
    <w:name w:val="header"/>
    <w:basedOn w:val="a"/>
    <w:link w:val="af"/>
    <w:uiPriority w:val="99"/>
    <w:unhideWhenUsed/>
    <w:rsid w:val="002E4FBA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2E4FBA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2E4FBA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2E4FBA"/>
    <w:rPr>
      <w:kern w:val="0"/>
      <w:sz w:val="22"/>
      <w:szCs w:val="22"/>
    </w:rPr>
  </w:style>
  <w:style w:type="paragraph" w:customStyle="1" w:styleId="Standard">
    <w:name w:val="Standard"/>
    <w:rsid w:val="002E4FB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2E4FBA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4FBA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2E4FBA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2E4FBA"/>
    <w:rPr>
      <w:color w:val="800080"/>
      <w:u w:val="single"/>
    </w:rPr>
  </w:style>
  <w:style w:type="paragraph" w:customStyle="1" w:styleId="msonormal0">
    <w:name w:val="msonormal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2E4FBA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2E4FBA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2E4FBA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2E4FBA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2E4FBA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2E4FBA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2E4FBA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2E4FBA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2E4FBA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CE3E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2E4FBA"/>
  </w:style>
  <w:style w:type="paragraph" w:styleId="ae">
    <w:name w:val="header"/>
    <w:basedOn w:val="a"/>
    <w:link w:val="af"/>
    <w:uiPriority w:val="99"/>
    <w:unhideWhenUsed/>
    <w:rsid w:val="002E4FBA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2E4FBA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2E4FBA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2E4FBA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2E4FB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2E4FBA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4FBA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2E4FBA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2E4FBA"/>
    <w:rPr>
      <w:color w:val="800080"/>
      <w:u w:val="single"/>
    </w:rPr>
  </w:style>
  <w:style w:type="paragraph" w:customStyle="1" w:styleId="msonormal0">
    <w:name w:val="msonormal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2E4F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2E4FBA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2E4FBA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2E4FBA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2E4FBA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2E4FBA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2E4FBA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2E4FBA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2E4FBA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2E4FBA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2E4FB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9</cp:revision>
  <dcterms:created xsi:type="dcterms:W3CDTF">2026-08-02T15:33:00Z</dcterms:created>
  <dcterms:modified xsi:type="dcterms:W3CDTF">2026-08-24T11:35:00Z</dcterms:modified>
</cp:coreProperties>
</file>