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AFB" w:rsidRDefault="00071AF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071AFB" w:rsidRDefault="00071AF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071AFB" w:rsidRDefault="00071AF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071AFB" w:rsidRDefault="00071AF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071AFB" w:rsidRDefault="00071AF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071AFB" w:rsidRDefault="00071AF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7671FD" w:rsidRPr="00071AFB" w:rsidRDefault="00454BAF" w:rsidP="00454BAF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«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Солтүстік Қазақстан облысы Ғабит Мүсірепов атындағы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ауданының </w:t>
      </w:r>
      <w:r w:rsidR="00682602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Бірлік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ауылын</w:t>
      </w:r>
      <w:r w:rsidR="00793C97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ың</w:t>
      </w:r>
      <w:r w:rsidR="00793C97" w:rsidRPr="00071AFB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даму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және </w:t>
      </w:r>
      <w:r w:rsidR="00793C97" w:rsidRPr="00071AFB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құрылыс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салу схемасы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(</w:t>
      </w:r>
      <w:r w:rsidR="00793C97" w:rsidRPr="00071AFB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халқының саны аз елді мекендердің бас жоспарларының оңайлатылған нұсқасы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»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қала құрылысы жобасын бекіту туралы</w:t>
      </w:r>
    </w:p>
    <w:p w:rsidR="00454BAF" w:rsidRPr="00071AFB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071AFB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5237E2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37E2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«ҚазақстанРеспубликасындағыжергіліктімемлекеттік басқару және өзін-өзі басқару туралы» Қазақстан Республикасы Заңының 6-бабы </w:t>
      </w:r>
      <w:r w:rsidRPr="005237E2">
        <w:rPr>
          <w:rFonts w:ascii="Times New Roman" w:hAnsi="Times New Roman" w:cs="Times New Roman"/>
          <w:sz w:val="28"/>
          <w:szCs w:val="28"/>
          <w:lang w:val="kk-KZ"/>
        </w:rPr>
        <w:br/>
        <w:t xml:space="preserve">1-тармағының 3) тармақшасына, Қазақстан Республикасы Құрылыс кодексінің 27-бабының 1) тармақшасына сәйкес, Солтүстік Қазақстан облысы Ғабит Мүсірепов атындағы аудан мәслихаты </w:t>
      </w:r>
      <w:r w:rsidRPr="005237E2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:rsidR="00454BAF" w:rsidRPr="005237E2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37E2">
        <w:rPr>
          <w:rFonts w:ascii="Times New Roman" w:hAnsi="Times New Roman" w:cs="Times New Roman"/>
          <w:sz w:val="28"/>
          <w:szCs w:val="28"/>
          <w:lang w:val="kk-KZ"/>
        </w:rPr>
        <w:t>1. Осы шешімніңқосымшасынасәйкес«СолтүстікҚазақстаноблысыҒабитМүсіреповатындағыауданының</w:t>
      </w:r>
      <w:r w:rsidR="00682602" w:rsidRPr="005237E2">
        <w:rPr>
          <w:rFonts w:ascii="Times New Roman" w:hAnsi="Times New Roman" w:cs="Times New Roman"/>
          <w:sz w:val="28"/>
          <w:szCs w:val="28"/>
          <w:lang w:val="kk-KZ"/>
        </w:rPr>
        <w:t>Бірлік</w:t>
      </w:r>
      <w:r w:rsidR="00793C97" w:rsidRPr="005237E2">
        <w:rPr>
          <w:rFonts w:ascii="Times New Roman" w:hAnsi="Times New Roman" w:cs="Times New Roman"/>
          <w:sz w:val="28"/>
          <w:szCs w:val="28"/>
          <w:lang w:val="kk-KZ"/>
        </w:rPr>
        <w:t>ауылының даму </w:t>
      </w:r>
      <w:r w:rsidRPr="005237E2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793C97" w:rsidRPr="005237E2">
        <w:rPr>
          <w:rFonts w:ascii="Times New Roman" w:hAnsi="Times New Roman" w:cs="Times New Roman"/>
          <w:sz w:val="28"/>
          <w:szCs w:val="28"/>
          <w:lang w:val="kk-KZ"/>
        </w:rPr>
        <w:t>құрылыс</w:t>
      </w:r>
      <w:r w:rsidRPr="005237E2">
        <w:rPr>
          <w:rFonts w:ascii="Times New Roman" w:hAnsi="Times New Roman" w:cs="Times New Roman"/>
          <w:sz w:val="28"/>
          <w:szCs w:val="28"/>
          <w:lang w:val="kk-KZ"/>
        </w:rPr>
        <w:t>салу схемасы (</w:t>
      </w:r>
      <w:r w:rsidR="00793C97" w:rsidRPr="005237E2">
        <w:rPr>
          <w:rFonts w:ascii="Times New Roman" w:hAnsi="Times New Roman" w:cs="Times New Roman"/>
          <w:sz w:val="28"/>
          <w:szCs w:val="28"/>
          <w:lang w:val="kk-KZ"/>
        </w:rPr>
        <w:t>халқының саны аз елді мекендердің бас жоспарларыныңоңайлатылғаннұсқасы</w:t>
      </w:r>
      <w:r w:rsidRPr="005237E2">
        <w:rPr>
          <w:rFonts w:ascii="Times New Roman" w:hAnsi="Times New Roman" w:cs="Times New Roman"/>
          <w:sz w:val="28"/>
          <w:szCs w:val="28"/>
          <w:lang w:val="kk-KZ"/>
        </w:rPr>
        <w:t>)»қалақұрылысыжобасыбекітілсін.</w:t>
      </w:r>
    </w:p>
    <w:p w:rsidR="00C21D51" w:rsidRDefault="00C21D51" w:rsidP="00C21D5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4BAF">
        <w:rPr>
          <w:rFonts w:ascii="Times New Roman" w:hAnsi="Times New Roman" w:cs="Times New Roman"/>
          <w:sz w:val="28"/>
          <w:szCs w:val="28"/>
        </w:rPr>
        <w:t xml:space="preserve">. </w:t>
      </w:r>
      <w:r w:rsidRPr="00793C97">
        <w:rPr>
          <w:rFonts w:ascii="Times New Roman" w:hAnsi="Times New Roman" w:cs="Times New Roman"/>
          <w:sz w:val="28"/>
          <w:szCs w:val="28"/>
        </w:rPr>
        <w:t>Осы шешімқолқойылғанкүніненбастапқолданысқаенгізіледі</w:t>
      </w:r>
      <w:r w:rsidRPr="00454BAF">
        <w:rPr>
          <w:rFonts w:ascii="Times New Roman" w:hAnsi="Times New Roman" w:cs="Times New Roman"/>
          <w:sz w:val="28"/>
          <w:szCs w:val="28"/>
        </w:rPr>
        <w:t>.</w:t>
      </w:r>
    </w:p>
    <w:p w:rsidR="00C21D51" w:rsidRDefault="00C21D51" w:rsidP="00C21D5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1D51" w:rsidRDefault="00C21D51" w:rsidP="00C21D5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97"/>
      </w:tblGrid>
      <w:tr w:rsidR="00C21D51" w:rsidTr="00807944">
        <w:tc>
          <w:tcPr>
            <w:tcW w:w="4395" w:type="dxa"/>
          </w:tcPr>
          <w:p w:rsidR="00C21D51" w:rsidRPr="001437DC" w:rsidRDefault="00C21D51" w:rsidP="008079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7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Ғабит Мүсірепов атындағы аудан мәслихатының төрағасы</w:t>
            </w:r>
          </w:p>
        </w:tc>
        <w:tc>
          <w:tcPr>
            <w:tcW w:w="5097" w:type="dxa"/>
            <w:vAlign w:val="bottom"/>
          </w:tcPr>
          <w:p w:rsidR="00C21D51" w:rsidRPr="001437DC" w:rsidRDefault="00C21D51" w:rsidP="0080794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Т.А.Ә</w:t>
            </w:r>
          </w:p>
        </w:tc>
      </w:tr>
    </w:tbl>
    <w:p w:rsidR="00C21D51" w:rsidRDefault="00C21D51" w:rsidP="00C21D5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71AFB" w:rsidRPr="003E2FC9" w:rsidRDefault="00C21D51" w:rsidP="005237E2">
      <w:pPr>
        <w:spacing w:after="0" w:line="240" w:lineRule="auto"/>
        <w:ind w:left="5040"/>
        <w:jc w:val="center"/>
        <w:rPr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21D51" w:rsidRDefault="00C21D51" w:rsidP="00C21D5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21D51" w:rsidSect="00071AF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EE9" w:rsidRDefault="00A02EE9" w:rsidP="00071AFB">
      <w:pPr>
        <w:spacing w:after="0" w:line="240" w:lineRule="auto"/>
      </w:pPr>
      <w:r>
        <w:separator/>
      </w:r>
    </w:p>
  </w:endnote>
  <w:endnote w:type="continuationSeparator" w:id="1">
    <w:p w:rsidR="00A02EE9" w:rsidRDefault="00A02EE9" w:rsidP="00071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EE9" w:rsidRDefault="00A02EE9" w:rsidP="00071AFB">
      <w:pPr>
        <w:spacing w:after="0" w:line="240" w:lineRule="auto"/>
      </w:pPr>
      <w:r>
        <w:separator/>
      </w:r>
    </w:p>
  </w:footnote>
  <w:footnote w:type="continuationSeparator" w:id="1">
    <w:p w:rsidR="00A02EE9" w:rsidRDefault="00A02EE9" w:rsidP="00071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1270425"/>
    </w:sdtPr>
    <w:sdtEndPr>
      <w:rPr>
        <w:rFonts w:ascii="Times New Roman" w:hAnsi="Times New Roman" w:cs="Times New Roman"/>
        <w:sz w:val="24"/>
        <w:szCs w:val="24"/>
      </w:rPr>
    </w:sdtEndPr>
    <w:sdtContent>
      <w:p w:rsidR="00071AFB" w:rsidRPr="00071AFB" w:rsidRDefault="00661373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71A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71AFB" w:rsidRPr="00071AF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71A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37E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71A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71AFB" w:rsidRDefault="00071AFB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5B2"/>
    <w:multiLevelType w:val="hybridMultilevel"/>
    <w:tmpl w:val="E1504752"/>
    <w:lvl w:ilvl="0" w:tplc="BCD48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7B39"/>
    <w:multiLevelType w:val="multilevel"/>
    <w:tmpl w:val="3DF8E2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90C0C3A"/>
    <w:multiLevelType w:val="multilevel"/>
    <w:tmpl w:val="691E003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A124D63"/>
    <w:multiLevelType w:val="hybridMultilevel"/>
    <w:tmpl w:val="CBCA79B8"/>
    <w:lvl w:ilvl="0" w:tplc="45DEC13A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B667E7"/>
    <w:multiLevelType w:val="hybridMultilevel"/>
    <w:tmpl w:val="EF56375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>
    <w:nsid w:val="1D811A95"/>
    <w:multiLevelType w:val="hybridMultilevel"/>
    <w:tmpl w:val="3A227E0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1FD73212"/>
    <w:multiLevelType w:val="hybridMultilevel"/>
    <w:tmpl w:val="608C2FC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2B256CF7"/>
    <w:multiLevelType w:val="hybridMultilevel"/>
    <w:tmpl w:val="BA8653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3FC523E2"/>
    <w:multiLevelType w:val="hybridMultilevel"/>
    <w:tmpl w:val="B18A960A"/>
    <w:lvl w:ilvl="0" w:tplc="90660B7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B6930"/>
    <w:multiLevelType w:val="hybridMultilevel"/>
    <w:tmpl w:val="2CAC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86249"/>
    <w:multiLevelType w:val="hybridMultilevel"/>
    <w:tmpl w:val="8D1CD23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60A311F5"/>
    <w:multiLevelType w:val="multilevel"/>
    <w:tmpl w:val="4EEE6FD8"/>
    <w:lvl w:ilvl="0">
      <w:start w:val="1"/>
      <w:numFmt w:val="bullet"/>
      <w:lvlText w:val="•"/>
      <w:lvlJc w:val="left"/>
      <w:pPr>
        <w:ind w:left="0" w:firstLine="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1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BAF"/>
    <w:rsid w:val="00071AFB"/>
    <w:rsid w:val="00454BAF"/>
    <w:rsid w:val="005237E2"/>
    <w:rsid w:val="00661373"/>
    <w:rsid w:val="00682602"/>
    <w:rsid w:val="007671FD"/>
    <w:rsid w:val="00786337"/>
    <w:rsid w:val="00793C97"/>
    <w:rsid w:val="008C1B04"/>
    <w:rsid w:val="00A02EE9"/>
    <w:rsid w:val="00C21D51"/>
    <w:rsid w:val="00CC3E6E"/>
    <w:rsid w:val="00E852AA"/>
    <w:rsid w:val="00F85C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373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ad">
    <w:name w:val="Table Grid"/>
    <w:basedOn w:val="a1"/>
    <w:uiPriority w:val="39"/>
    <w:rsid w:val="00C21D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071AFB"/>
  </w:style>
  <w:style w:type="paragraph" w:styleId="ae">
    <w:name w:val="header"/>
    <w:basedOn w:val="a"/>
    <w:link w:val="af"/>
    <w:uiPriority w:val="99"/>
    <w:unhideWhenUsed/>
    <w:rsid w:val="00071AFB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071AFB"/>
    <w:rPr>
      <w:kern w:val="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071AFB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071AFB"/>
    <w:rPr>
      <w:kern w:val="0"/>
      <w:sz w:val="22"/>
      <w:szCs w:val="22"/>
    </w:rPr>
  </w:style>
  <w:style w:type="paragraph" w:customStyle="1" w:styleId="Standard">
    <w:name w:val="Standard"/>
    <w:rsid w:val="00071AF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071AFB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71AFB"/>
    <w:rPr>
      <w:rFonts w:ascii="Tahoma" w:hAnsi="Tahoma" w:cs="Tahoma"/>
      <w:kern w:val="0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071AFB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071AFB"/>
    <w:rPr>
      <w:color w:val="800080"/>
      <w:u w:val="single"/>
    </w:rPr>
  </w:style>
  <w:style w:type="paragraph" w:customStyle="1" w:styleId="msonormal0">
    <w:name w:val="msonormal"/>
    <w:basedOn w:val="a"/>
    <w:rsid w:val="0007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5">
    <w:name w:val="font5"/>
    <w:basedOn w:val="a"/>
    <w:rsid w:val="0007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font6">
    <w:name w:val="font6"/>
    <w:basedOn w:val="a"/>
    <w:rsid w:val="0007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7">
    <w:name w:val="font7"/>
    <w:basedOn w:val="a"/>
    <w:rsid w:val="0007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6">
    <w:name w:val="xl66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8">
    <w:name w:val="xl68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2">
    <w:name w:val="xl72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3">
    <w:name w:val="xl73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4">
    <w:name w:val="xl74"/>
    <w:basedOn w:val="a"/>
    <w:rsid w:val="00071AFB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75">
    <w:name w:val="xl75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6">
    <w:name w:val="xl76"/>
    <w:basedOn w:val="a"/>
    <w:rsid w:val="00071AFB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</w:rPr>
  </w:style>
  <w:style w:type="paragraph" w:customStyle="1" w:styleId="xl77">
    <w:name w:val="xl77"/>
    <w:basedOn w:val="a"/>
    <w:rsid w:val="00071AFB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</w:rPr>
  </w:style>
  <w:style w:type="paragraph" w:customStyle="1" w:styleId="xl78">
    <w:name w:val="xl78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9">
    <w:name w:val="xl79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0">
    <w:name w:val="xl80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1">
    <w:name w:val="xl81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2">
    <w:name w:val="xl82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3">
    <w:name w:val="xl83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4">
    <w:name w:val="xl84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5">
    <w:name w:val="xl85"/>
    <w:basedOn w:val="a"/>
    <w:rsid w:val="00071AF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6">
    <w:name w:val="xl86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7">
    <w:name w:val="xl87"/>
    <w:basedOn w:val="a"/>
    <w:rsid w:val="00071AF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8">
    <w:name w:val="xl88"/>
    <w:basedOn w:val="a"/>
    <w:rsid w:val="00071AF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9">
    <w:name w:val="xl89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90">
    <w:name w:val="xl90"/>
    <w:basedOn w:val="a"/>
    <w:rsid w:val="00071AFB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91">
    <w:name w:val="xl91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ad">
    <w:name w:val="Table Grid"/>
    <w:basedOn w:val="a1"/>
    <w:uiPriority w:val="39"/>
    <w:rsid w:val="00C21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071AFB"/>
  </w:style>
  <w:style w:type="paragraph" w:styleId="ae">
    <w:name w:val="header"/>
    <w:basedOn w:val="a"/>
    <w:link w:val="af"/>
    <w:uiPriority w:val="99"/>
    <w:unhideWhenUsed/>
    <w:rsid w:val="00071AFB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071AFB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071AFB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071AFB"/>
    <w:rPr>
      <w:kern w:val="0"/>
      <w:sz w:val="22"/>
      <w:szCs w:val="22"/>
      <w14:ligatures w14:val="none"/>
    </w:rPr>
  </w:style>
  <w:style w:type="paragraph" w:customStyle="1" w:styleId="Standard">
    <w:name w:val="Standard"/>
    <w:rsid w:val="00071AF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071AFB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071AFB"/>
    <w:rPr>
      <w:rFonts w:ascii="Tahoma" w:hAnsi="Tahoma" w:cs="Tahoma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semiHidden/>
    <w:unhideWhenUsed/>
    <w:rsid w:val="00071AFB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071AFB"/>
    <w:rPr>
      <w:color w:val="800080"/>
      <w:u w:val="single"/>
    </w:rPr>
  </w:style>
  <w:style w:type="paragraph" w:customStyle="1" w:styleId="msonormal0">
    <w:name w:val="msonormal"/>
    <w:basedOn w:val="a"/>
    <w:rsid w:val="0007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a"/>
    <w:rsid w:val="0007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ont6">
    <w:name w:val="font6"/>
    <w:basedOn w:val="a"/>
    <w:rsid w:val="0007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7">
    <w:name w:val="font7"/>
    <w:basedOn w:val="a"/>
    <w:rsid w:val="0007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9">
    <w:name w:val="xl69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a"/>
    <w:rsid w:val="00071AFB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a"/>
    <w:rsid w:val="00071AFB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a"/>
    <w:rsid w:val="00071AFB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a"/>
    <w:rsid w:val="00071AF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a"/>
    <w:rsid w:val="00071AF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a"/>
    <w:rsid w:val="00071AF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a"/>
    <w:rsid w:val="00071AFB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a"/>
    <w:rsid w:val="00071AF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Каниев</dc:creator>
  <cp:keywords/>
  <dc:description/>
  <cp:lastModifiedBy>Пользователь</cp:lastModifiedBy>
  <cp:revision>7</cp:revision>
  <dcterms:created xsi:type="dcterms:W3CDTF">2026-08-02T15:33:00Z</dcterms:created>
  <dcterms:modified xsi:type="dcterms:W3CDTF">2026-08-24T11:33:00Z</dcterms:modified>
</cp:coreProperties>
</file>