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BC6BA9" w:rsidTr="008A7372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BC6BA9" w:rsidRPr="007F3145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8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31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г.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Психолог - педагог  двухязычный  – 1 ставка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(с казахс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>кие классы)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BC6BA9" w:rsidRDefault="00BC6BA9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BC6BA9" w:rsidRDefault="00BC6BA9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BC6BA9" w:rsidTr="008A7372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BC6BA9" w:rsidTr="008A7372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BC6BA9" w:rsidRDefault="00BC6BA9" w:rsidP="00BC6BA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BC6BA9" w:rsidRDefault="00BC6BA9" w:rsidP="00BC6BA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BC6BA9" w:rsidRDefault="00BC6BA9" w:rsidP="00BC6BA9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BC6BA9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BC6BA9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BC6BA9" w:rsidTr="008A7372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BC6BA9" w:rsidTr="008A7372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BC6BA9" w:rsidRDefault="00BC6BA9" w:rsidP="00BC6BA9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BC6BA9" w:rsidTr="008A7372">
        <w:trPr>
          <w:trHeight w:val="117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BC6BA9" w:rsidTr="008A7372">
        <w:trPr>
          <w:trHeight w:val="10147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BC6BA9" w:rsidRDefault="00BC6BA9" w:rsidP="00BC6BA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      Примечание: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призеры республиканских олимпиад и конкурсов - 3 балла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BC6BA9" w:rsidRDefault="00BC6BA9" w:rsidP="00BC6BA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BC6BA9" w:rsidTr="008A7372">
        <w:trPr>
          <w:gridAfter w:val="1"/>
          <w:wAfter w:w="4960" w:type="dxa"/>
        </w:trPr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организаций образования</w:t>
            </w:r>
          </w:p>
        </w:tc>
      </w:tr>
      <w:tr w:rsidR="00BC6BA9" w:rsidTr="008A7372"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bookmarkStart w:id="7" w:name="z403"/>
            <w:bookmarkEnd w:id="7"/>
          </w:p>
        </w:tc>
      </w:tr>
    </w:tbl>
    <w:p w:rsidR="00BC6BA9" w:rsidRDefault="00BC6BA9" w:rsidP="00BC6BA9">
      <w:pPr>
        <w:shd w:val="clear" w:color="auto" w:fill="FFFFFF"/>
        <w:spacing w:after="0" w:line="390" w:lineRule="atLeast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4"/>
          <w:szCs w:val="14"/>
        </w:rPr>
      </w:pP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br/>
        <w:t>или временно вакантную должность педагога</w:t>
      </w:r>
    </w:p>
    <w:tbl>
      <w:tblPr>
        <w:tblW w:w="10381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853"/>
        <w:gridCol w:w="2126"/>
        <w:gridCol w:w="2868"/>
      </w:tblGrid>
      <w:tr w:rsidR="00BC6BA9" w:rsidTr="00BC6BA9">
        <w:trPr>
          <w:trHeight w:val="575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№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Критерии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Подтверждающий документ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(от 1 до 30)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с отличием – 4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Ученое звание/ученая степень/степень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прохождения сертификации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80-100% – 6 баллов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Приложение к диплому об образовании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"5" – 4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 с места учебы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6.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волонтерской работе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 балл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7.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Ссылки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3 лет -3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8.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работе летних лагерей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9.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За каждое участие 1 балл, но не более 4 баллов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10.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CELT-S (Certificate in English Language Teaching – Secondary)  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"Teaching Knowledge Test  Certificate in EMI Skills (English as a Medium of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lastRenderedPageBreak/>
              <w:t>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lastRenderedPageBreak/>
              <w:t>Сертификат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плюс 1 балл (за каждый отдельно)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083EC0" w:rsidRDefault="00083EC0" w:rsidP="00BC6BA9">
      <w:pPr>
        <w:ind w:hanging="851"/>
      </w:pPr>
    </w:p>
    <w:sectPr w:rsidR="00083EC0" w:rsidSect="00BC6BA9">
      <w:pgSz w:w="11906" w:h="16838"/>
      <w:pgMar w:top="1134" w:right="141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B6"/>
    <w:rsid w:val="00083EC0"/>
    <w:rsid w:val="00364AB6"/>
    <w:rsid w:val="00BC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2D9A"/>
  <w15:chartTrackingRefBased/>
  <w15:docId w15:val="{FAC7B4FB-E00C-43A4-8113-BFF17A36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B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6BA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C6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C6B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2830</Words>
  <Characters>16133</Characters>
  <Application>Microsoft Office Word</Application>
  <DocSecurity>0</DocSecurity>
  <Lines>134</Lines>
  <Paragraphs>37</Paragraphs>
  <ScaleCrop>false</ScaleCrop>
  <Company/>
  <LinksUpToDate>false</LinksUpToDate>
  <CharactersWithSpaces>18926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2026-08-21T05:09:00Z</dcterms:created>
  <dcterms:modified xsi:type="dcterms:W3CDTF">2026-08-21T05:10:00Z</dcterms:modified>
</cp:coreProperties>
</file>