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1AC" w:rsidRPr="002301AC" w:rsidRDefault="002301AC" w:rsidP="002301AC">
      <w:pPr>
        <w:spacing w:after="0" w:line="240" w:lineRule="auto"/>
        <w:ind w:left="5812"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Приложение 5 к Правилам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составления, представления, рассмотрения бюджетного запроса</w:t>
      </w:r>
    </w:p>
    <w:p w:rsidR="002301AC" w:rsidRPr="002301AC" w:rsidRDefault="002301AC" w:rsidP="002301AC">
      <w:pPr>
        <w:spacing w:after="0" w:line="240" w:lineRule="auto"/>
        <w:ind w:left="5812"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Пояснительная записка администратора бюджетных программ </w:t>
      </w: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паспорту бюджетных программ</w:t>
      </w: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 расходы администратора бюджетных программ по </w:t>
      </w:r>
      <w:r w:rsidR="008C0A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8C0A7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одной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C0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бюджетной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8C0A7A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C0A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8C0A7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одной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C0A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подпрограммой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предусмотрено </w:t>
      </w:r>
      <w:r w:rsidR="00636C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104 726,0</w:t>
      </w:r>
      <w:r w:rsidR="005442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F0247" w:rsidRPr="000F02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тысяч тенге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по годам: *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544203" w:rsidRPr="00544203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="0054420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44203" w:rsidRPr="00544203">
        <w:rPr>
          <w:rFonts w:ascii="Times New Roman" w:eastAsia="Times New Roman" w:hAnsi="Times New Roman" w:cs="Times New Roman"/>
          <w:sz w:val="28"/>
          <w:szCs w:val="28"/>
          <w:lang w:eastAsia="ru-RU"/>
        </w:rPr>
        <w:t>745</w:t>
      </w:r>
      <w:r w:rsidR="00544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544203" w:rsidRPr="00544203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="0054420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44203" w:rsidRPr="00544203">
        <w:rPr>
          <w:rFonts w:ascii="Times New Roman" w:eastAsia="Times New Roman" w:hAnsi="Times New Roman" w:cs="Times New Roman"/>
          <w:sz w:val="28"/>
          <w:szCs w:val="28"/>
          <w:lang w:eastAsia="ru-RU"/>
        </w:rPr>
        <w:t>058</w:t>
      </w:r>
      <w:r w:rsidR="00544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544203" w:rsidRPr="00544203"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r w:rsidR="0054420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44203" w:rsidRPr="00544203">
        <w:rPr>
          <w:rFonts w:ascii="Times New Roman" w:eastAsia="Times New Roman" w:hAnsi="Times New Roman" w:cs="Times New Roman"/>
          <w:sz w:val="28"/>
          <w:szCs w:val="28"/>
          <w:lang w:eastAsia="ru-RU"/>
        </w:rPr>
        <w:t>923</w:t>
      </w:r>
      <w:r w:rsidR="00544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тенге.</w:t>
      </w:r>
    </w:p>
    <w:p w:rsidR="004A1FA8" w:rsidRPr="002301AC" w:rsidRDefault="004A1FA8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01063819"/>
      <w:r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42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112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001 «</w:t>
      </w:r>
      <w:r w:rsidR="00544203" w:rsidRPr="005442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Услуги по обеспечению деятельности </w:t>
      </w:r>
      <w:proofErr w:type="spellStart"/>
      <w:r w:rsidR="00544203" w:rsidRPr="005442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маслихата</w:t>
      </w:r>
      <w:proofErr w:type="spellEnd"/>
      <w:r w:rsidR="00544203" w:rsidRPr="005442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6541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636C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104 726,0 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тыс.тенге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2301AC" w:rsidRPr="002301AC" w:rsidRDefault="00636C01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</w:t>
      </w:r>
      <w:r w:rsidR="00544203" w:rsidRPr="00544203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="0054420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44203" w:rsidRPr="00544203">
        <w:rPr>
          <w:rFonts w:ascii="Times New Roman" w:eastAsia="Times New Roman" w:hAnsi="Times New Roman" w:cs="Times New Roman"/>
          <w:sz w:val="28"/>
          <w:szCs w:val="28"/>
          <w:lang w:eastAsia="ru-RU"/>
        </w:rPr>
        <w:t>745</w:t>
      </w:r>
      <w:r w:rsidR="00544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="002301AC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544203" w:rsidRPr="002301AC" w:rsidRDefault="00544203" w:rsidP="005442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544203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44203">
        <w:rPr>
          <w:rFonts w:ascii="Times New Roman" w:eastAsia="Times New Roman" w:hAnsi="Times New Roman" w:cs="Times New Roman"/>
          <w:sz w:val="28"/>
          <w:szCs w:val="28"/>
          <w:lang w:eastAsia="ru-RU"/>
        </w:rPr>
        <w:t>058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544203" w:rsidRPr="002301AC" w:rsidRDefault="00544203" w:rsidP="005442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544203"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44203">
        <w:rPr>
          <w:rFonts w:ascii="Times New Roman" w:eastAsia="Times New Roman" w:hAnsi="Times New Roman" w:cs="Times New Roman"/>
          <w:sz w:val="28"/>
          <w:szCs w:val="28"/>
          <w:lang w:eastAsia="ru-RU"/>
        </w:rPr>
        <w:t>923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тенге.</w:t>
      </w:r>
    </w:p>
    <w:p w:rsidR="00864B9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CB6541" w:rsidRPr="00CB6541">
        <w:t xml:space="preserve"> </w:t>
      </w:r>
      <w:r w:rsidR="00544203" w:rsidRPr="00544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Организационное и правовое обеспечение деятельности </w:t>
      </w:r>
      <w:proofErr w:type="spellStart"/>
      <w:r w:rsidR="00544203" w:rsidRPr="0054420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маслихата</w:t>
      </w:r>
      <w:proofErr w:type="spellEnd"/>
      <w:r w:rsidR="00544203" w:rsidRPr="00544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района и сотрудников аппарата</w:t>
      </w:r>
      <w:proofErr w:type="gramStart"/>
      <w:r w:rsidR="00544203" w:rsidRPr="00544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544203" w:rsidRPr="00544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сессий, заседаний постоянных комиссий, мониторинг НПА</w:t>
      </w:r>
      <w:r w:rsidR="005442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44203" w:rsidRPr="00544203" w:rsidRDefault="002301AC" w:rsidP="00544203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CB6541">
        <w:rPr>
          <w:b/>
          <w:bCs/>
          <w:sz w:val="28"/>
          <w:szCs w:val="28"/>
        </w:rPr>
        <w:t>б) направления расходов бюджетной программы</w:t>
      </w:r>
      <w:r w:rsidR="00CB6541" w:rsidRPr="00CB6541">
        <w:rPr>
          <w:b/>
          <w:bCs/>
          <w:sz w:val="28"/>
          <w:szCs w:val="28"/>
        </w:rPr>
        <w:t>:</w:t>
      </w:r>
      <w:r w:rsidR="00CB6541" w:rsidRPr="00CB6541">
        <w:t xml:space="preserve"> </w:t>
      </w:r>
      <w:proofErr w:type="gramStart"/>
      <w:r w:rsidR="00544203" w:rsidRPr="00544203">
        <w:rPr>
          <w:sz w:val="28"/>
          <w:szCs w:val="28"/>
        </w:rPr>
        <w:t xml:space="preserve">Бюджетная программа направлена на обеспечение выполнения государственных функций и полномочий районного </w:t>
      </w:r>
      <w:proofErr w:type="spellStart"/>
      <w:r w:rsidR="00544203" w:rsidRPr="00544203">
        <w:rPr>
          <w:sz w:val="28"/>
          <w:szCs w:val="28"/>
        </w:rPr>
        <w:t>маслихата</w:t>
      </w:r>
      <w:proofErr w:type="spellEnd"/>
      <w:r w:rsidR="00544203" w:rsidRPr="00544203">
        <w:rPr>
          <w:sz w:val="28"/>
          <w:szCs w:val="28"/>
        </w:rPr>
        <w:t>, предусмотренных законодательством Республики Казахстан.</w:t>
      </w:r>
      <w:proofErr w:type="gramEnd"/>
      <w:r w:rsidR="00544203" w:rsidRPr="00544203">
        <w:rPr>
          <w:sz w:val="28"/>
          <w:szCs w:val="28"/>
        </w:rPr>
        <w:t xml:space="preserve"> Программа обеспечивает организационное, информационно-аналитическое, материально-техническое и финансовое сопровождение деятельности </w:t>
      </w:r>
      <w:proofErr w:type="spellStart"/>
      <w:r w:rsidR="00544203" w:rsidRPr="00544203">
        <w:rPr>
          <w:sz w:val="28"/>
          <w:szCs w:val="28"/>
        </w:rPr>
        <w:t>маслихата</w:t>
      </w:r>
      <w:proofErr w:type="spellEnd"/>
      <w:r w:rsidR="00544203" w:rsidRPr="00544203">
        <w:rPr>
          <w:sz w:val="28"/>
          <w:szCs w:val="28"/>
        </w:rPr>
        <w:t>, необходимое для реализации государственной политики на местном уровне, принятия нормативных правовых решений в пределах компетенции, рассмотрения вопросов социально-экономического развития района, утверждения и контроля исполнения местного бюджета, а также взаимодействия с государственными органами, общественностью и населением.</w:t>
      </w:r>
    </w:p>
    <w:p w:rsidR="00544203" w:rsidRPr="00544203" w:rsidRDefault="00544203" w:rsidP="00544203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44203">
        <w:rPr>
          <w:sz w:val="28"/>
          <w:szCs w:val="28"/>
        </w:rPr>
        <w:t xml:space="preserve">Финансирование по данной программе позволяет обеспечить бесперебойную деятельность аппарата </w:t>
      </w:r>
      <w:proofErr w:type="spellStart"/>
      <w:r w:rsidRPr="00544203">
        <w:rPr>
          <w:sz w:val="28"/>
          <w:szCs w:val="28"/>
        </w:rPr>
        <w:t>маслихата</w:t>
      </w:r>
      <w:proofErr w:type="spellEnd"/>
      <w:r w:rsidRPr="00544203">
        <w:rPr>
          <w:sz w:val="28"/>
          <w:szCs w:val="28"/>
        </w:rPr>
        <w:t>, проведение сессий и заседаний постоянных комиссий, подготовку проектов решений, организацию депутатской деятельности, повышение квалификации государственных служащих, а также содержание административных помещений, приобретение необходимых товаров, работ и услуг, обеспечивающих выполнение возложенных функций.</w:t>
      </w:r>
    </w:p>
    <w:p w:rsidR="00864B9C" w:rsidRPr="00126C52" w:rsidRDefault="002301AC" w:rsidP="005442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</w:t>
      </w:r>
      <w:r w:rsidR="00864B9C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864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6C52" w:rsidRPr="00126C52">
        <w:rPr>
          <w:rFonts w:ascii="Times New Roman" w:hAnsi="Times New Roman" w:cs="Times New Roman"/>
          <w:sz w:val="28"/>
          <w:szCs w:val="28"/>
        </w:rPr>
        <w:t xml:space="preserve">Обеспечение эффективной реализации государственной политики и выполнения полномочий районного </w:t>
      </w:r>
      <w:proofErr w:type="spellStart"/>
      <w:r w:rsidR="00126C52" w:rsidRPr="00126C52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="00126C52" w:rsidRPr="00126C52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Республики Казахстан. Создание необходимых организационных, материально-технических и информационных условий для осуществления деятельности </w:t>
      </w:r>
      <w:proofErr w:type="spellStart"/>
      <w:r w:rsidR="00126C52" w:rsidRPr="00126C52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="00126C52" w:rsidRPr="00126C52">
        <w:rPr>
          <w:rFonts w:ascii="Times New Roman" w:hAnsi="Times New Roman" w:cs="Times New Roman"/>
          <w:sz w:val="28"/>
          <w:szCs w:val="28"/>
        </w:rPr>
        <w:t xml:space="preserve"> и его аппарата. Выполнение в полном объеме поставленных задач по обеспечению </w:t>
      </w:r>
      <w:r w:rsidR="00126C52" w:rsidRPr="00126C52">
        <w:rPr>
          <w:rFonts w:ascii="Times New Roman" w:hAnsi="Times New Roman" w:cs="Times New Roman"/>
          <w:sz w:val="28"/>
          <w:szCs w:val="28"/>
        </w:rPr>
        <w:lastRenderedPageBreak/>
        <w:t xml:space="preserve">деятельности </w:t>
      </w:r>
      <w:proofErr w:type="spellStart"/>
      <w:r w:rsidR="00126C52" w:rsidRPr="00126C52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="00126C52" w:rsidRPr="00126C52">
        <w:rPr>
          <w:rFonts w:ascii="Times New Roman" w:hAnsi="Times New Roman" w:cs="Times New Roman"/>
          <w:sz w:val="28"/>
          <w:szCs w:val="28"/>
        </w:rPr>
        <w:t xml:space="preserve"> и достижению целей бюджетной программы. Обеспечение содержания аппарата </w:t>
      </w:r>
      <w:proofErr w:type="spellStart"/>
      <w:r w:rsidR="00126C52" w:rsidRPr="00126C52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="00126C52" w:rsidRPr="00126C52">
        <w:rPr>
          <w:rFonts w:ascii="Times New Roman" w:hAnsi="Times New Roman" w:cs="Times New Roman"/>
          <w:sz w:val="28"/>
          <w:szCs w:val="28"/>
        </w:rPr>
        <w:t xml:space="preserve"> согласно утвержденной штатной численности. Организация качественной подготовки и проведения сессий </w:t>
      </w:r>
      <w:proofErr w:type="spellStart"/>
      <w:r w:rsidR="00126C52" w:rsidRPr="00126C52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="00126C52" w:rsidRPr="00126C52">
        <w:rPr>
          <w:rFonts w:ascii="Times New Roman" w:hAnsi="Times New Roman" w:cs="Times New Roman"/>
          <w:sz w:val="28"/>
          <w:szCs w:val="28"/>
        </w:rPr>
        <w:t xml:space="preserve">, заседаний постоянных комиссий и иных мероприятий в пределах компетенции </w:t>
      </w:r>
      <w:proofErr w:type="spellStart"/>
      <w:r w:rsidR="00126C52" w:rsidRPr="00126C52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="00126C52" w:rsidRPr="00126C52">
        <w:rPr>
          <w:rFonts w:ascii="Times New Roman" w:hAnsi="Times New Roman" w:cs="Times New Roman"/>
          <w:sz w:val="28"/>
          <w:szCs w:val="28"/>
        </w:rPr>
        <w:t xml:space="preserve">. Совершенствование качества предоставляемых государственных услуг и исполнения функций государственными служащими аппарата путем повышения их профессионального уровня. Обеспечение своевременного и качественного выполнения возложенных на аппарат </w:t>
      </w:r>
      <w:proofErr w:type="spellStart"/>
      <w:r w:rsidR="00126C52" w:rsidRPr="00126C52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="00126C52" w:rsidRPr="00126C52">
        <w:rPr>
          <w:rFonts w:ascii="Times New Roman" w:hAnsi="Times New Roman" w:cs="Times New Roman"/>
          <w:sz w:val="28"/>
          <w:szCs w:val="28"/>
        </w:rPr>
        <w:t xml:space="preserve"> функций, повышение эффективности деятельности депутатского корпуса, открытости, прозрачности и взаимодействия с населением при решении вопросов местного значения.</w:t>
      </w:r>
    </w:p>
    <w:p w:rsidR="002301AC" w:rsidRPr="00CB6541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елевые индикаторы и планируемые конечные результаты паспортов бюджетных программ:</w:t>
      </w:r>
      <w:r w:rsid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  <w:r w:rsidR="00CB6541" w:rsidRPr="00CB65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Целевые индикаторы отсутствуют. </w:t>
      </w:r>
      <w:r w:rsidR="00EB6FD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Конечные результаты: </w:t>
      </w:r>
      <w:r w:rsidR="00126C52" w:rsidRPr="00126C52">
        <w:rPr>
          <w:rFonts w:ascii="Times New Roman" w:hAnsi="Times New Roman" w:cs="Times New Roman"/>
          <w:sz w:val="28"/>
          <w:szCs w:val="28"/>
        </w:rPr>
        <w:t xml:space="preserve">Обеспечение эффективной деятельности районного </w:t>
      </w:r>
      <w:proofErr w:type="spellStart"/>
      <w:r w:rsidR="00126C52" w:rsidRPr="00126C52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="00126C52" w:rsidRPr="00126C52">
        <w:rPr>
          <w:rFonts w:ascii="Times New Roman" w:hAnsi="Times New Roman" w:cs="Times New Roman"/>
          <w:sz w:val="28"/>
          <w:szCs w:val="28"/>
        </w:rPr>
        <w:t xml:space="preserve"> и своевременное выполнение возложенных функций – </w:t>
      </w:r>
      <w:r w:rsidR="00126C52" w:rsidRPr="00126C52">
        <w:rPr>
          <w:rStyle w:val="a8"/>
          <w:rFonts w:ascii="Times New Roman" w:hAnsi="Times New Roman" w:cs="Times New Roman"/>
          <w:b w:val="0"/>
          <w:sz w:val="28"/>
          <w:szCs w:val="28"/>
        </w:rPr>
        <w:t>100 %</w:t>
      </w:r>
      <w:r w:rsidR="00126C52" w:rsidRPr="00126C52">
        <w:rPr>
          <w:rFonts w:ascii="Times New Roman" w:hAnsi="Times New Roman" w:cs="Times New Roman"/>
          <w:b/>
          <w:sz w:val="28"/>
          <w:szCs w:val="28"/>
        </w:rPr>
        <w:t>.</w:t>
      </w:r>
      <w:r w:rsidR="00126C52" w:rsidRPr="00126C52">
        <w:rPr>
          <w:rFonts w:ascii="Times New Roman" w:hAnsi="Times New Roman" w:cs="Times New Roman"/>
          <w:sz w:val="28"/>
          <w:szCs w:val="28"/>
        </w:rPr>
        <w:t xml:space="preserve"> Обеспечение содержания аппарата </w:t>
      </w:r>
      <w:proofErr w:type="spellStart"/>
      <w:r w:rsidR="00126C52" w:rsidRPr="00126C52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="00126C52" w:rsidRPr="00126C52">
        <w:rPr>
          <w:rFonts w:ascii="Times New Roman" w:hAnsi="Times New Roman" w:cs="Times New Roman"/>
          <w:sz w:val="28"/>
          <w:szCs w:val="28"/>
        </w:rPr>
        <w:t xml:space="preserve"> согласно утвержденной штатной численности. Качественная подготовка и проведение сессий и заседаний постоянных комиссий.</w:t>
      </w:r>
    </w:p>
    <w:bookmarkEnd w:id="0"/>
    <w:p w:rsidR="00CB6541" w:rsidRDefault="00CB6541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B6541" w:rsidSect="00D56732">
      <w:pgSz w:w="11906" w:h="16838"/>
      <w:pgMar w:top="1134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354B63"/>
    <w:multiLevelType w:val="hybridMultilevel"/>
    <w:tmpl w:val="0AEEB156"/>
    <w:lvl w:ilvl="0" w:tplc="38E86F1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45D67"/>
    <w:rsid w:val="000142D9"/>
    <w:rsid w:val="00095115"/>
    <w:rsid w:val="000C1542"/>
    <w:rsid w:val="000F0247"/>
    <w:rsid w:val="001057C8"/>
    <w:rsid w:val="00126C52"/>
    <w:rsid w:val="00140B0C"/>
    <w:rsid w:val="0016065A"/>
    <w:rsid w:val="00165D03"/>
    <w:rsid w:val="001B183D"/>
    <w:rsid w:val="001B23D9"/>
    <w:rsid w:val="001B2E32"/>
    <w:rsid w:val="00212C1F"/>
    <w:rsid w:val="00215B04"/>
    <w:rsid w:val="00217251"/>
    <w:rsid w:val="002301AC"/>
    <w:rsid w:val="00241F8F"/>
    <w:rsid w:val="002A1780"/>
    <w:rsid w:val="002C2777"/>
    <w:rsid w:val="002C572D"/>
    <w:rsid w:val="002F6035"/>
    <w:rsid w:val="00305262"/>
    <w:rsid w:val="003239CD"/>
    <w:rsid w:val="0032595E"/>
    <w:rsid w:val="003440C6"/>
    <w:rsid w:val="00382B96"/>
    <w:rsid w:val="003B55E9"/>
    <w:rsid w:val="003F4F39"/>
    <w:rsid w:val="00423662"/>
    <w:rsid w:val="00445D67"/>
    <w:rsid w:val="00452140"/>
    <w:rsid w:val="004806B8"/>
    <w:rsid w:val="004A1FA8"/>
    <w:rsid w:val="004B69D8"/>
    <w:rsid w:val="004E0D26"/>
    <w:rsid w:val="005077DC"/>
    <w:rsid w:val="005221B4"/>
    <w:rsid w:val="00544203"/>
    <w:rsid w:val="005609A3"/>
    <w:rsid w:val="00583E13"/>
    <w:rsid w:val="005969FB"/>
    <w:rsid w:val="005A0FA1"/>
    <w:rsid w:val="005B2C10"/>
    <w:rsid w:val="005C276E"/>
    <w:rsid w:val="005D63CD"/>
    <w:rsid w:val="00636C01"/>
    <w:rsid w:val="006B0C68"/>
    <w:rsid w:val="006C5F76"/>
    <w:rsid w:val="006F5FC5"/>
    <w:rsid w:val="00720B6B"/>
    <w:rsid w:val="0074324E"/>
    <w:rsid w:val="007439F7"/>
    <w:rsid w:val="00780531"/>
    <w:rsid w:val="0078613D"/>
    <w:rsid w:val="007C125E"/>
    <w:rsid w:val="007C736C"/>
    <w:rsid w:val="007D44E7"/>
    <w:rsid w:val="007D48B0"/>
    <w:rsid w:val="007E377E"/>
    <w:rsid w:val="00821CC0"/>
    <w:rsid w:val="00831246"/>
    <w:rsid w:val="008444FD"/>
    <w:rsid w:val="008538FA"/>
    <w:rsid w:val="00854EB2"/>
    <w:rsid w:val="00864B9C"/>
    <w:rsid w:val="00872EC0"/>
    <w:rsid w:val="00890A5F"/>
    <w:rsid w:val="008C0A7A"/>
    <w:rsid w:val="008D74C4"/>
    <w:rsid w:val="00916FBC"/>
    <w:rsid w:val="00921B49"/>
    <w:rsid w:val="00946533"/>
    <w:rsid w:val="0098191F"/>
    <w:rsid w:val="009A5A5D"/>
    <w:rsid w:val="009B189D"/>
    <w:rsid w:val="009E2144"/>
    <w:rsid w:val="009E77DC"/>
    <w:rsid w:val="009F5468"/>
    <w:rsid w:val="00A442C3"/>
    <w:rsid w:val="00A67CAC"/>
    <w:rsid w:val="00B011BD"/>
    <w:rsid w:val="00B44051"/>
    <w:rsid w:val="00B610C8"/>
    <w:rsid w:val="00B61CC0"/>
    <w:rsid w:val="00B64EEC"/>
    <w:rsid w:val="00BB2DBC"/>
    <w:rsid w:val="00BC28FB"/>
    <w:rsid w:val="00C363F1"/>
    <w:rsid w:val="00C51A6C"/>
    <w:rsid w:val="00C77FC8"/>
    <w:rsid w:val="00CA660C"/>
    <w:rsid w:val="00CB2AE2"/>
    <w:rsid w:val="00CB6541"/>
    <w:rsid w:val="00CD3067"/>
    <w:rsid w:val="00CF3C05"/>
    <w:rsid w:val="00D56732"/>
    <w:rsid w:val="00D7127B"/>
    <w:rsid w:val="00D8394F"/>
    <w:rsid w:val="00D90C64"/>
    <w:rsid w:val="00DA07A4"/>
    <w:rsid w:val="00DD700B"/>
    <w:rsid w:val="00E1668F"/>
    <w:rsid w:val="00E72C18"/>
    <w:rsid w:val="00EB6FDF"/>
    <w:rsid w:val="00EC0B05"/>
    <w:rsid w:val="00EE5420"/>
    <w:rsid w:val="00F145E7"/>
    <w:rsid w:val="00F16A25"/>
    <w:rsid w:val="00F30D4F"/>
    <w:rsid w:val="00FA4E59"/>
    <w:rsid w:val="00FE4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1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39"/>
    <w:rsid w:val="00445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445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B2D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2DB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221B4"/>
    <w:pPr>
      <w:ind w:left="720"/>
      <w:contextualSpacing/>
    </w:pPr>
  </w:style>
  <w:style w:type="paragraph" w:customStyle="1" w:styleId="isselectedend">
    <w:name w:val="isselectedend"/>
    <w:basedOn w:val="a"/>
    <w:rsid w:val="00544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544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126C5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1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2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Torina Dinara</dc:creator>
  <cp:keywords/>
  <dc:description/>
  <cp:lastModifiedBy>Пользователь</cp:lastModifiedBy>
  <cp:revision>81</cp:revision>
  <cp:lastPrinted>2025-12-12T03:04:00Z</cp:lastPrinted>
  <dcterms:created xsi:type="dcterms:W3CDTF">2023-07-25T03:54:00Z</dcterms:created>
  <dcterms:modified xsi:type="dcterms:W3CDTF">2026-07-01T10:25:00Z</dcterms:modified>
</cp:coreProperties>
</file>