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F1457" w14:textId="635557DB" w:rsidR="004372DE" w:rsidRPr="007E47C1" w:rsidRDefault="00AB4946"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7300A">
        <w:rPr>
          <w:rFonts w:ascii="Times New Roman" w:hAnsi="Times New Roman" w:cs="Times New Roman"/>
          <w:b/>
          <w:sz w:val="24"/>
          <w:szCs w:val="24"/>
        </w:rPr>
        <w:t xml:space="preserve">№10 </w:t>
      </w:r>
      <w:proofErr w:type="spellStart"/>
      <w:r w:rsidR="00E7300A">
        <w:rPr>
          <w:rFonts w:ascii="Times New Roman" w:hAnsi="Times New Roman" w:cs="Times New Roman"/>
          <w:b/>
          <w:sz w:val="24"/>
          <w:szCs w:val="24"/>
        </w:rPr>
        <w:t>хаттама</w:t>
      </w:r>
      <w:proofErr w:type="spellEnd"/>
    </w:p>
    <w:p w14:paraId="042C14B7" w14:textId="6221A8A6" w:rsidR="004372DE" w:rsidRPr="00E7300A" w:rsidRDefault="00E7300A"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roofErr w:type="spellStart"/>
      <w:r>
        <w:rPr>
          <w:rFonts w:ascii="Times New Roman" w:hAnsi="Times New Roman" w:cs="Times New Roman"/>
          <w:b/>
          <w:sz w:val="24"/>
          <w:szCs w:val="24"/>
        </w:rPr>
        <w:t>жер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комиссиясыны</w:t>
      </w:r>
      <w:proofErr w:type="spellEnd"/>
      <w:r>
        <w:rPr>
          <w:rFonts w:ascii="Times New Roman" w:hAnsi="Times New Roman" w:cs="Times New Roman"/>
          <w:b/>
          <w:sz w:val="24"/>
          <w:szCs w:val="24"/>
          <w:lang w:val="kk-KZ"/>
        </w:rPr>
        <w:t>ң отырысы</w:t>
      </w:r>
    </w:p>
    <w:p w14:paraId="2A23726B"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p w14:paraId="2CE946B8"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p w14:paraId="0C4ABE23" w14:textId="0573A918" w:rsidR="004372DE" w:rsidRPr="009038EE" w:rsidRDefault="00E7300A" w:rsidP="004372DE">
      <w:pPr>
        <w:pStyle w:val="a5"/>
        <w:tabs>
          <w:tab w:val="left" w:pos="142"/>
          <w:tab w:val="left" w:pos="284"/>
          <w:tab w:val="left" w:pos="567"/>
        </w:tabs>
        <w:ind w:left="-284" w:firstLine="568"/>
        <w:jc w:val="both"/>
        <w:rPr>
          <w:rFonts w:ascii="Times New Roman" w:hAnsi="Times New Roman" w:cs="Times New Roman"/>
          <w:b/>
          <w:sz w:val="24"/>
          <w:szCs w:val="24"/>
        </w:rPr>
      </w:pPr>
      <w:r>
        <w:rPr>
          <w:rFonts w:ascii="Times New Roman" w:hAnsi="Times New Roman" w:cs="Times New Roman"/>
          <w:b/>
          <w:sz w:val="24"/>
          <w:szCs w:val="24"/>
          <w:lang w:val="kk-KZ"/>
        </w:rPr>
        <w:t>2026</w:t>
      </w:r>
      <w:r w:rsidR="004A5811" w:rsidRPr="009038EE">
        <w:rPr>
          <w:rFonts w:ascii="Times New Roman" w:hAnsi="Times New Roman" w:cs="Times New Roman"/>
          <w:b/>
          <w:sz w:val="24"/>
          <w:szCs w:val="24"/>
          <w:lang w:val="kk-KZ"/>
        </w:rPr>
        <w:t xml:space="preserve"> </w:t>
      </w:r>
      <w:r>
        <w:rPr>
          <w:rFonts w:ascii="Times New Roman" w:hAnsi="Times New Roman" w:cs="Times New Roman"/>
          <w:b/>
          <w:sz w:val="24"/>
          <w:szCs w:val="24"/>
          <w:lang w:val="kk-KZ"/>
        </w:rPr>
        <w:t>жылғы</w:t>
      </w:r>
      <w:r w:rsidR="004372DE" w:rsidRPr="009038EE">
        <w:rPr>
          <w:rFonts w:ascii="Times New Roman" w:hAnsi="Times New Roman" w:cs="Times New Roman"/>
          <w:b/>
          <w:sz w:val="24"/>
          <w:szCs w:val="24"/>
          <w:lang w:val="kk-KZ"/>
        </w:rPr>
        <w:t xml:space="preserve"> </w:t>
      </w:r>
      <w:r>
        <w:rPr>
          <w:rFonts w:ascii="Times New Roman" w:hAnsi="Times New Roman" w:cs="Times New Roman"/>
          <w:b/>
          <w:sz w:val="24"/>
          <w:szCs w:val="24"/>
          <w:lang w:val="kk-KZ"/>
        </w:rPr>
        <w:t>3 шілде</w:t>
      </w:r>
      <w:r w:rsidR="004372DE" w:rsidRPr="009038EE">
        <w:rPr>
          <w:rFonts w:ascii="Times New Roman" w:hAnsi="Times New Roman" w:cs="Times New Roman"/>
          <w:b/>
          <w:sz w:val="24"/>
          <w:szCs w:val="24"/>
        </w:rPr>
        <w:t xml:space="preserve"> .                                                                    </w:t>
      </w:r>
      <w:r w:rsidR="00FA12AD" w:rsidRPr="009038EE">
        <w:rPr>
          <w:rFonts w:ascii="Times New Roman" w:hAnsi="Times New Roman" w:cs="Times New Roman"/>
          <w:b/>
          <w:sz w:val="24"/>
          <w:szCs w:val="24"/>
        </w:rPr>
        <w:t xml:space="preserve">                          </w:t>
      </w:r>
      <w:r w:rsidR="002A4FA1">
        <w:rPr>
          <w:rFonts w:ascii="Times New Roman" w:hAnsi="Times New Roman" w:cs="Times New Roman"/>
          <w:b/>
          <w:sz w:val="24"/>
          <w:szCs w:val="24"/>
          <w:lang w:val="kk-KZ"/>
        </w:rPr>
        <w:t>1</w:t>
      </w:r>
      <w:r w:rsidR="00CB7F2D">
        <w:rPr>
          <w:rFonts w:ascii="Times New Roman" w:hAnsi="Times New Roman" w:cs="Times New Roman"/>
          <w:b/>
          <w:sz w:val="24"/>
          <w:szCs w:val="24"/>
          <w:lang w:val="kk-KZ"/>
        </w:rPr>
        <w:t>4</w:t>
      </w:r>
      <w:r w:rsidR="002A4FA1">
        <w:rPr>
          <w:rFonts w:ascii="Times New Roman" w:hAnsi="Times New Roman" w:cs="Times New Roman"/>
          <w:b/>
          <w:sz w:val="24"/>
          <w:szCs w:val="24"/>
          <w:lang w:val="kk-KZ"/>
        </w:rPr>
        <w:t>-</w:t>
      </w:r>
      <w:r w:rsidR="00F4688C">
        <w:rPr>
          <w:rFonts w:ascii="Times New Roman" w:hAnsi="Times New Roman" w:cs="Times New Roman"/>
          <w:b/>
          <w:sz w:val="24"/>
          <w:szCs w:val="24"/>
          <w:lang w:val="kk-KZ"/>
        </w:rPr>
        <w:t>3</w:t>
      </w:r>
      <w:r w:rsidR="002A4FA1">
        <w:rPr>
          <w:rFonts w:ascii="Times New Roman" w:hAnsi="Times New Roman" w:cs="Times New Roman"/>
          <w:b/>
          <w:sz w:val="24"/>
          <w:szCs w:val="24"/>
          <w:lang w:val="kk-KZ"/>
        </w:rPr>
        <w:t>0</w:t>
      </w:r>
      <w:r w:rsidR="00FA12AD" w:rsidRPr="009038EE">
        <w:rPr>
          <w:rFonts w:ascii="Times New Roman" w:hAnsi="Times New Roman" w:cs="Times New Roman"/>
          <w:b/>
          <w:sz w:val="24"/>
          <w:szCs w:val="24"/>
        </w:rPr>
        <w:t xml:space="preserve">   </w:t>
      </w:r>
      <w:r w:rsidR="004372DE" w:rsidRPr="009038EE">
        <w:rPr>
          <w:rFonts w:ascii="Times New Roman" w:hAnsi="Times New Roman" w:cs="Times New Roman"/>
          <w:b/>
          <w:sz w:val="24"/>
          <w:szCs w:val="24"/>
        </w:rPr>
        <w:t xml:space="preserve"> часов</w:t>
      </w:r>
    </w:p>
    <w:p w14:paraId="2A6D0E85"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tbl>
      <w:tblPr>
        <w:tblStyle w:val="a7"/>
        <w:tblW w:w="10019" w:type="dxa"/>
        <w:tblInd w:w="-318" w:type="dxa"/>
        <w:tblLook w:val="04A0" w:firstRow="1" w:lastRow="0" w:firstColumn="1" w:lastColumn="0" w:noHBand="0" w:noVBand="1"/>
      </w:tblPr>
      <w:tblGrid>
        <w:gridCol w:w="3939"/>
        <w:gridCol w:w="6080"/>
      </w:tblGrid>
      <w:tr w:rsidR="0084794B" w:rsidRPr="00E7300A" w14:paraId="398683DA" w14:textId="77777777" w:rsidTr="0084794B">
        <w:trPr>
          <w:trHeight w:val="705"/>
        </w:trPr>
        <w:tc>
          <w:tcPr>
            <w:tcW w:w="3939" w:type="dxa"/>
          </w:tcPr>
          <w:p w14:paraId="6CE90A3C" w14:textId="12D572D6" w:rsidR="0084794B" w:rsidRPr="00E1025C" w:rsidRDefault="00E7300A" w:rsidP="00C17BDC">
            <w:pPr>
              <w:pStyle w:val="a6"/>
              <w:tabs>
                <w:tab w:val="left" w:pos="0"/>
              </w:tabs>
              <w:spacing w:line="240" w:lineRule="atLeast"/>
              <w:ind w:left="0"/>
              <w:rPr>
                <w:rFonts w:ascii="Times New Roman" w:hAnsi="Times New Roman" w:cs="Times New Roman"/>
                <w:sz w:val="24"/>
                <w:szCs w:val="24"/>
                <w:lang w:val="kk-KZ"/>
              </w:rPr>
            </w:pPr>
            <w:r w:rsidRPr="00E7300A">
              <w:rPr>
                <w:rFonts w:ascii="Times New Roman" w:hAnsi="Times New Roman" w:cs="Times New Roman"/>
                <w:sz w:val="24"/>
                <w:szCs w:val="24"/>
                <w:lang w:val="kk-KZ"/>
              </w:rPr>
              <w:t>Ақжол Болатұлы Қылышбаев</w:t>
            </w:r>
          </w:p>
        </w:tc>
        <w:tc>
          <w:tcPr>
            <w:tcW w:w="6079" w:type="dxa"/>
          </w:tcPr>
          <w:p w14:paraId="433A9582" w14:textId="6B8B0894" w:rsidR="0084794B" w:rsidRPr="00E7300A" w:rsidRDefault="00E7300A" w:rsidP="00C17BDC">
            <w:pPr>
              <w:tabs>
                <w:tab w:val="left" w:pos="176"/>
              </w:tabs>
              <w:spacing w:line="240" w:lineRule="atLeast"/>
              <w:ind w:left="176"/>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Көкшетау қаласы әкімінің орынбасары, комиссия төрағасы</w:t>
            </w:r>
          </w:p>
        </w:tc>
      </w:tr>
      <w:tr w:rsidR="0084794B" w:rsidRPr="00E7300A" w14:paraId="7CE77750" w14:textId="77777777" w:rsidTr="0084794B">
        <w:trPr>
          <w:trHeight w:val="1078"/>
        </w:trPr>
        <w:tc>
          <w:tcPr>
            <w:tcW w:w="3939" w:type="dxa"/>
          </w:tcPr>
          <w:p w14:paraId="787D240C"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p>
        </w:tc>
        <w:tc>
          <w:tcPr>
            <w:tcW w:w="6079" w:type="dxa"/>
          </w:tcPr>
          <w:p w14:paraId="73DCE91A" w14:textId="334CCCF7" w:rsidR="0084794B" w:rsidRPr="00E1025C" w:rsidRDefault="00E7300A" w:rsidP="00C17BDC">
            <w:pPr>
              <w:tabs>
                <w:tab w:val="left" w:pos="176"/>
              </w:tabs>
              <w:spacing w:line="240" w:lineRule="atLeast"/>
              <w:ind w:left="176"/>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"Көкшетау қаласының жер қатынастары, сәулет және қала құрылысы бөлімі" ММ басшысы, комиссия төрағасының орынбасары</w:t>
            </w:r>
          </w:p>
        </w:tc>
      </w:tr>
      <w:tr w:rsidR="0084794B" w:rsidRPr="00E7300A" w14:paraId="5537164A" w14:textId="77777777" w:rsidTr="0084794B">
        <w:trPr>
          <w:trHeight w:val="1214"/>
        </w:trPr>
        <w:tc>
          <w:tcPr>
            <w:tcW w:w="3939" w:type="dxa"/>
          </w:tcPr>
          <w:p w14:paraId="56D9356B" w14:textId="1A7F1271" w:rsidR="0084794B" w:rsidRPr="00E1025C" w:rsidRDefault="00E7300A" w:rsidP="00C17BDC">
            <w:pPr>
              <w:pStyle w:val="a6"/>
              <w:tabs>
                <w:tab w:val="left" w:pos="0"/>
              </w:tabs>
              <w:spacing w:line="240" w:lineRule="atLeast"/>
              <w:ind w:left="0"/>
              <w:rPr>
                <w:rFonts w:ascii="Times New Roman" w:hAnsi="Times New Roman" w:cs="Times New Roman"/>
                <w:sz w:val="24"/>
                <w:szCs w:val="24"/>
                <w:lang w:val="kk-KZ"/>
              </w:rPr>
            </w:pPr>
            <w:r w:rsidRPr="00E7300A">
              <w:rPr>
                <w:rFonts w:ascii="Times New Roman" w:hAnsi="Times New Roman" w:cs="Times New Roman"/>
                <w:sz w:val="24"/>
                <w:szCs w:val="24"/>
                <w:lang w:val="kk-KZ"/>
              </w:rPr>
              <w:t>Аяғанова Гүлден Талғатқыз</w:t>
            </w:r>
            <w:r>
              <w:rPr>
                <w:rFonts w:ascii="Times New Roman" w:hAnsi="Times New Roman" w:cs="Times New Roman"/>
                <w:sz w:val="24"/>
                <w:szCs w:val="24"/>
                <w:lang w:val="kk-KZ"/>
              </w:rPr>
              <w:t>ы</w:t>
            </w:r>
          </w:p>
        </w:tc>
        <w:tc>
          <w:tcPr>
            <w:tcW w:w="6079" w:type="dxa"/>
          </w:tcPr>
          <w:p w14:paraId="65E31F5D" w14:textId="63FF9DE6" w:rsidR="0084794B" w:rsidRPr="00E1025C" w:rsidRDefault="00E7300A" w:rsidP="00C17BDC">
            <w:pPr>
              <w:tabs>
                <w:tab w:val="left" w:pos="176"/>
              </w:tabs>
              <w:spacing w:line="240" w:lineRule="atLeast"/>
              <w:ind w:left="176"/>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"Көкшетау қаласының жер қатынастары, сәулет және қала құрылысы бөлімі" ММ бас маманы, комиссия хатшысы</w:t>
            </w:r>
          </w:p>
        </w:tc>
      </w:tr>
      <w:tr w:rsidR="0084794B" w:rsidRPr="00E1025C" w14:paraId="1371E4E3" w14:textId="77777777" w:rsidTr="0084794B">
        <w:trPr>
          <w:trHeight w:val="429"/>
        </w:trPr>
        <w:tc>
          <w:tcPr>
            <w:tcW w:w="3939" w:type="dxa"/>
          </w:tcPr>
          <w:p w14:paraId="3D5EF71D" w14:textId="422B745C" w:rsidR="0084794B" w:rsidRPr="00E1025C" w:rsidRDefault="00E7300A" w:rsidP="00C17BDC">
            <w:pPr>
              <w:tabs>
                <w:tab w:val="left" w:pos="0"/>
              </w:tabs>
              <w:spacing w:line="240" w:lineRule="atLeast"/>
              <w:contextualSpacing/>
              <w:rPr>
                <w:rFonts w:ascii="Times New Roman" w:hAnsi="Times New Roman" w:cs="Times New Roman"/>
                <w:sz w:val="24"/>
                <w:szCs w:val="24"/>
              </w:rPr>
            </w:pPr>
            <w:proofErr w:type="spellStart"/>
            <w:r w:rsidRPr="00E7300A">
              <w:rPr>
                <w:rFonts w:ascii="Times New Roman" w:hAnsi="Times New Roman" w:cs="Times New Roman"/>
                <w:sz w:val="24"/>
                <w:szCs w:val="24"/>
              </w:rPr>
              <w:t>Мүшелік</w:t>
            </w:r>
            <w:proofErr w:type="spellEnd"/>
            <w:r w:rsidRPr="00E7300A">
              <w:rPr>
                <w:rFonts w:ascii="Times New Roman" w:hAnsi="Times New Roman" w:cs="Times New Roman"/>
                <w:sz w:val="24"/>
                <w:szCs w:val="24"/>
              </w:rPr>
              <w:t xml:space="preserve"> комиссия:</w:t>
            </w:r>
          </w:p>
        </w:tc>
        <w:tc>
          <w:tcPr>
            <w:tcW w:w="6079" w:type="dxa"/>
          </w:tcPr>
          <w:p w14:paraId="7F3AF264"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p>
        </w:tc>
      </w:tr>
      <w:tr w:rsidR="0084794B" w:rsidRPr="00E7300A" w14:paraId="3B5081B0" w14:textId="77777777" w:rsidTr="0084794B">
        <w:trPr>
          <w:trHeight w:val="705"/>
        </w:trPr>
        <w:tc>
          <w:tcPr>
            <w:tcW w:w="3939" w:type="dxa"/>
          </w:tcPr>
          <w:p w14:paraId="13668400" w14:textId="1EB77D5E" w:rsidR="0084794B" w:rsidRPr="00E1025C" w:rsidRDefault="00E7300A" w:rsidP="00C17BDC">
            <w:pPr>
              <w:pStyle w:val="a6"/>
              <w:tabs>
                <w:tab w:val="left" w:pos="0"/>
              </w:tabs>
              <w:spacing w:line="240" w:lineRule="atLeast"/>
              <w:ind w:left="0"/>
              <w:rPr>
                <w:rFonts w:ascii="Times New Roman" w:hAnsi="Times New Roman" w:cs="Times New Roman"/>
                <w:sz w:val="24"/>
                <w:szCs w:val="24"/>
                <w:lang w:val="kk-KZ"/>
              </w:rPr>
            </w:pPr>
            <w:r w:rsidRPr="00E7300A">
              <w:rPr>
                <w:rFonts w:ascii="Times New Roman" w:hAnsi="Times New Roman" w:cs="Times New Roman"/>
                <w:sz w:val="24"/>
                <w:szCs w:val="24"/>
                <w:lang w:val="kk-KZ"/>
              </w:rPr>
              <w:t>Сергеев Сергей Анатольевич</w:t>
            </w:r>
          </w:p>
        </w:tc>
        <w:tc>
          <w:tcPr>
            <w:tcW w:w="6079" w:type="dxa"/>
          </w:tcPr>
          <w:p w14:paraId="5EE2BBEE" w14:textId="70EACB63" w:rsidR="0084794B" w:rsidRPr="00E7300A" w:rsidRDefault="00E7300A" w:rsidP="00C17BDC">
            <w:pPr>
              <w:tabs>
                <w:tab w:val="left" w:pos="176"/>
              </w:tabs>
              <w:spacing w:line="240" w:lineRule="atLeast"/>
              <w:ind w:left="176"/>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"Көкшетау қаласы әкімінің аппараты" ММ мемлекеттік-құқықтық бөлімінің басшысы</w:t>
            </w:r>
          </w:p>
        </w:tc>
      </w:tr>
      <w:tr w:rsidR="0084794B" w:rsidRPr="00E1025C" w14:paraId="7686CB08" w14:textId="77777777" w:rsidTr="0084794B">
        <w:trPr>
          <w:trHeight w:val="855"/>
        </w:trPr>
        <w:tc>
          <w:tcPr>
            <w:tcW w:w="3939" w:type="dxa"/>
          </w:tcPr>
          <w:p w14:paraId="1A8C09D1" w14:textId="77777777" w:rsidR="0084794B" w:rsidRPr="009E5404" w:rsidRDefault="0084794B" w:rsidP="00C17BDC">
            <w:pPr>
              <w:pStyle w:val="a6"/>
              <w:tabs>
                <w:tab w:val="left" w:pos="0"/>
              </w:tabs>
              <w:spacing w:line="240" w:lineRule="atLeast"/>
              <w:ind w:left="0"/>
              <w:rPr>
                <w:rFonts w:ascii="Times New Roman" w:hAnsi="Times New Roman" w:cs="Times New Roman"/>
                <w:sz w:val="24"/>
                <w:szCs w:val="24"/>
              </w:rPr>
            </w:pPr>
            <w:proofErr w:type="spellStart"/>
            <w:r>
              <w:rPr>
                <w:rFonts w:ascii="Times New Roman" w:hAnsi="Times New Roman" w:cs="Times New Roman"/>
                <w:sz w:val="24"/>
                <w:szCs w:val="24"/>
              </w:rPr>
              <w:t>Кульбаев</w:t>
            </w:r>
            <w:proofErr w:type="spellEnd"/>
            <w:r>
              <w:rPr>
                <w:rFonts w:ascii="Times New Roman" w:hAnsi="Times New Roman" w:cs="Times New Roman"/>
                <w:sz w:val="24"/>
                <w:szCs w:val="24"/>
              </w:rPr>
              <w:t xml:space="preserve"> Чингиз </w:t>
            </w:r>
            <w:proofErr w:type="spellStart"/>
            <w:r>
              <w:rPr>
                <w:rFonts w:ascii="Times New Roman" w:hAnsi="Times New Roman" w:cs="Times New Roman"/>
                <w:sz w:val="24"/>
                <w:szCs w:val="24"/>
              </w:rPr>
              <w:t>Аскарович</w:t>
            </w:r>
            <w:proofErr w:type="spellEnd"/>
          </w:p>
        </w:tc>
        <w:tc>
          <w:tcPr>
            <w:tcW w:w="6079" w:type="dxa"/>
          </w:tcPr>
          <w:p w14:paraId="09615858" w14:textId="1B5EE518" w:rsidR="0084794B" w:rsidRPr="00E1025C" w:rsidRDefault="00E7300A" w:rsidP="00C17BDC">
            <w:pPr>
              <w:tabs>
                <w:tab w:val="left" w:pos="345"/>
                <w:tab w:val="left" w:pos="567"/>
              </w:tabs>
              <w:ind w:left="325" w:hanging="41"/>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"Көкшетау қаласының кәсіпкерлік және ауыл шаруашылығы бөлімі" ММ басшысы</w:t>
            </w:r>
          </w:p>
        </w:tc>
      </w:tr>
      <w:tr w:rsidR="0084794B" w:rsidRPr="00E1025C" w14:paraId="66F0D84A" w14:textId="77777777" w:rsidTr="0084794B">
        <w:trPr>
          <w:trHeight w:val="499"/>
        </w:trPr>
        <w:tc>
          <w:tcPr>
            <w:tcW w:w="3939" w:type="dxa"/>
          </w:tcPr>
          <w:p w14:paraId="2C27F269" w14:textId="590E52CB" w:rsidR="0084794B" w:rsidRPr="00E1025C" w:rsidRDefault="00E7300A" w:rsidP="00C17BDC">
            <w:pPr>
              <w:tabs>
                <w:tab w:val="left" w:pos="201"/>
                <w:tab w:val="left" w:pos="567"/>
              </w:tabs>
              <w:rPr>
                <w:rFonts w:ascii="Times New Roman" w:hAnsi="Times New Roman" w:cs="Times New Roman"/>
                <w:sz w:val="24"/>
                <w:szCs w:val="24"/>
                <w:lang w:val="kk-KZ"/>
              </w:rPr>
            </w:pPr>
            <w:r w:rsidRPr="00E7300A">
              <w:rPr>
                <w:rFonts w:ascii="Times New Roman" w:hAnsi="Times New Roman" w:cs="Times New Roman"/>
                <w:sz w:val="24"/>
                <w:szCs w:val="24"/>
                <w:lang w:val="kk-KZ"/>
              </w:rPr>
              <w:t>Сәрсекеев Амангелді Амантайұлы</w:t>
            </w:r>
          </w:p>
        </w:tc>
        <w:tc>
          <w:tcPr>
            <w:tcW w:w="6079" w:type="dxa"/>
          </w:tcPr>
          <w:p w14:paraId="138B6D68" w14:textId="491DFC1E" w:rsidR="0084794B" w:rsidRPr="00E1025C" w:rsidRDefault="00E7300A" w:rsidP="00C17BDC">
            <w:pPr>
              <w:tabs>
                <w:tab w:val="left" w:pos="176"/>
              </w:tabs>
              <w:spacing w:line="240" w:lineRule="atLeast"/>
              <w:ind w:left="176"/>
              <w:contextualSpacing/>
              <w:rPr>
                <w:rFonts w:ascii="Times New Roman" w:hAnsi="Times New Roman" w:cs="Times New Roman"/>
                <w:sz w:val="24"/>
                <w:szCs w:val="24"/>
              </w:rPr>
            </w:pPr>
            <w:r w:rsidRPr="00E7300A">
              <w:rPr>
                <w:rFonts w:ascii="Times New Roman" w:hAnsi="Times New Roman" w:cs="Times New Roman"/>
                <w:sz w:val="24"/>
                <w:szCs w:val="24"/>
              </w:rPr>
              <w:t>"</w:t>
            </w:r>
            <w:proofErr w:type="spellStart"/>
            <w:r w:rsidRPr="00E7300A">
              <w:rPr>
                <w:rFonts w:ascii="Times New Roman" w:hAnsi="Times New Roman" w:cs="Times New Roman"/>
                <w:sz w:val="24"/>
                <w:szCs w:val="24"/>
              </w:rPr>
              <w:t>Сәрсекеев</w:t>
            </w:r>
            <w:proofErr w:type="spellEnd"/>
            <w:r w:rsidRPr="00E7300A">
              <w:rPr>
                <w:rFonts w:ascii="Times New Roman" w:hAnsi="Times New Roman" w:cs="Times New Roman"/>
                <w:sz w:val="24"/>
                <w:szCs w:val="24"/>
              </w:rPr>
              <w:t xml:space="preserve"> А. А."ЖК</w:t>
            </w:r>
          </w:p>
        </w:tc>
      </w:tr>
      <w:tr w:rsidR="0084794B" w:rsidRPr="00E7300A" w14:paraId="67658BEB" w14:textId="77777777" w:rsidTr="0084794B">
        <w:trPr>
          <w:trHeight w:val="1078"/>
        </w:trPr>
        <w:tc>
          <w:tcPr>
            <w:tcW w:w="3939" w:type="dxa"/>
          </w:tcPr>
          <w:p w14:paraId="40A680D9"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E1025C">
              <w:rPr>
                <w:rFonts w:ascii="Times New Roman" w:hAnsi="Times New Roman" w:cs="Times New Roman"/>
                <w:sz w:val="24"/>
                <w:szCs w:val="24"/>
                <w:lang w:val="kk-KZ"/>
              </w:rPr>
              <w:t>Геращен</w:t>
            </w:r>
            <w:r>
              <w:rPr>
                <w:rFonts w:ascii="Times New Roman" w:hAnsi="Times New Roman" w:cs="Times New Roman"/>
                <w:sz w:val="24"/>
                <w:szCs w:val="24"/>
                <w:lang w:val="kk-KZ"/>
              </w:rPr>
              <w:t>к</w:t>
            </w:r>
            <w:r w:rsidRPr="00E1025C">
              <w:rPr>
                <w:rFonts w:ascii="Times New Roman" w:hAnsi="Times New Roman" w:cs="Times New Roman"/>
                <w:sz w:val="24"/>
                <w:szCs w:val="24"/>
                <w:lang w:val="kk-KZ"/>
              </w:rPr>
              <w:t>о Валентина Сергеевна</w:t>
            </w:r>
          </w:p>
        </w:tc>
        <w:tc>
          <w:tcPr>
            <w:tcW w:w="6079" w:type="dxa"/>
          </w:tcPr>
          <w:p w14:paraId="4EA9E93C" w14:textId="4E3A42D1" w:rsidR="0084794B" w:rsidRPr="00E1025C" w:rsidRDefault="00E7300A" w:rsidP="00C17BDC">
            <w:pPr>
              <w:tabs>
                <w:tab w:val="left" w:pos="176"/>
              </w:tabs>
              <w:spacing w:line="240" w:lineRule="atLeast"/>
              <w:ind w:left="176"/>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Ақмола облысы Кәсіпкерлер палатасының Кәсіпкерлердің құқықтарын қорғау және сыбайлас жемқорлыққа қарсы іс-қимыл жөніндегі кеңесінің төрағасы</w:t>
            </w:r>
          </w:p>
        </w:tc>
      </w:tr>
      <w:tr w:rsidR="0084794B" w:rsidRPr="00E1025C" w14:paraId="23B0EC26" w14:textId="77777777" w:rsidTr="0084794B">
        <w:trPr>
          <w:trHeight w:val="372"/>
        </w:trPr>
        <w:tc>
          <w:tcPr>
            <w:tcW w:w="3939" w:type="dxa"/>
          </w:tcPr>
          <w:p w14:paraId="3DB5B081" w14:textId="77777777" w:rsidR="0084794B" w:rsidRPr="002B2586"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Елюбаев Алпамыс Бугембаевич</w:t>
            </w:r>
          </w:p>
        </w:tc>
        <w:tc>
          <w:tcPr>
            <w:tcW w:w="6079" w:type="dxa"/>
          </w:tcPr>
          <w:p w14:paraId="7E41218C" w14:textId="6F85AB33" w:rsidR="0084794B" w:rsidRPr="00FF55FD" w:rsidRDefault="00E7300A" w:rsidP="00C17BDC">
            <w:pPr>
              <w:tabs>
                <w:tab w:val="left" w:pos="345"/>
                <w:tab w:val="left" w:pos="567"/>
              </w:tabs>
              <w:ind w:left="325" w:hanging="41"/>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«Елюбаев» ЖК</w:t>
            </w:r>
          </w:p>
        </w:tc>
      </w:tr>
      <w:tr w:rsidR="0084794B" w:rsidRPr="00E1025C" w14:paraId="7338C3AC" w14:textId="77777777" w:rsidTr="0084794B">
        <w:trPr>
          <w:trHeight w:val="392"/>
        </w:trPr>
        <w:tc>
          <w:tcPr>
            <w:tcW w:w="3939" w:type="dxa"/>
          </w:tcPr>
          <w:p w14:paraId="5560440C" w14:textId="04C320E2" w:rsidR="0084794B" w:rsidRPr="00E1025C" w:rsidRDefault="00E7300A" w:rsidP="00C17BDC">
            <w:pPr>
              <w:pStyle w:val="a6"/>
              <w:tabs>
                <w:tab w:val="left" w:pos="0"/>
              </w:tabs>
              <w:spacing w:line="240" w:lineRule="atLeast"/>
              <w:ind w:left="0"/>
              <w:rPr>
                <w:rFonts w:ascii="Times New Roman" w:hAnsi="Times New Roman" w:cs="Times New Roman"/>
                <w:sz w:val="24"/>
                <w:szCs w:val="24"/>
              </w:rPr>
            </w:pPr>
            <w:r w:rsidRPr="00E7300A">
              <w:rPr>
                <w:rFonts w:ascii="Times New Roman" w:hAnsi="Times New Roman" w:cs="Times New Roman"/>
                <w:sz w:val="24"/>
                <w:szCs w:val="24"/>
              </w:rPr>
              <w:t xml:space="preserve">Кайсанов </w:t>
            </w:r>
            <w:proofErr w:type="spellStart"/>
            <w:r w:rsidRPr="00E7300A">
              <w:rPr>
                <w:rFonts w:ascii="Times New Roman" w:hAnsi="Times New Roman" w:cs="Times New Roman"/>
                <w:sz w:val="24"/>
                <w:szCs w:val="24"/>
              </w:rPr>
              <w:t>Оралбек</w:t>
            </w:r>
            <w:proofErr w:type="spellEnd"/>
            <w:r w:rsidRPr="00E7300A">
              <w:rPr>
                <w:rFonts w:ascii="Times New Roman" w:hAnsi="Times New Roman" w:cs="Times New Roman"/>
                <w:sz w:val="24"/>
                <w:szCs w:val="24"/>
              </w:rPr>
              <w:t xml:space="preserve"> </w:t>
            </w:r>
            <w:proofErr w:type="spellStart"/>
            <w:r w:rsidRPr="00E7300A">
              <w:rPr>
                <w:rFonts w:ascii="Times New Roman" w:hAnsi="Times New Roman" w:cs="Times New Roman"/>
                <w:sz w:val="24"/>
                <w:szCs w:val="24"/>
              </w:rPr>
              <w:t>Токтарович</w:t>
            </w:r>
            <w:proofErr w:type="spellEnd"/>
          </w:p>
        </w:tc>
        <w:tc>
          <w:tcPr>
            <w:tcW w:w="6079" w:type="dxa"/>
          </w:tcPr>
          <w:p w14:paraId="691F5CD2" w14:textId="375E4EBA" w:rsidR="0084794B" w:rsidRPr="002B2586" w:rsidRDefault="00E7300A" w:rsidP="00C17BDC">
            <w:pPr>
              <w:tabs>
                <w:tab w:val="left" w:pos="345"/>
                <w:tab w:val="left" w:pos="567"/>
              </w:tabs>
              <w:ind w:left="325" w:hanging="41"/>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КХ «Кайсар» директоры</w:t>
            </w:r>
          </w:p>
        </w:tc>
      </w:tr>
      <w:tr w:rsidR="0084794B" w:rsidRPr="00E1025C" w14:paraId="2014E940" w14:textId="77777777" w:rsidTr="0084794B">
        <w:trPr>
          <w:trHeight w:val="372"/>
        </w:trPr>
        <w:tc>
          <w:tcPr>
            <w:tcW w:w="3939" w:type="dxa"/>
          </w:tcPr>
          <w:p w14:paraId="63B78017" w14:textId="755A433A" w:rsidR="0084794B" w:rsidRPr="008C31EF" w:rsidRDefault="00E7300A" w:rsidP="00C17BDC">
            <w:pPr>
              <w:pStyle w:val="a6"/>
              <w:tabs>
                <w:tab w:val="left" w:pos="0"/>
              </w:tabs>
              <w:spacing w:line="240" w:lineRule="atLeast"/>
              <w:ind w:left="0"/>
              <w:rPr>
                <w:rFonts w:ascii="Times New Roman" w:hAnsi="Times New Roman" w:cs="Times New Roman"/>
                <w:sz w:val="24"/>
                <w:szCs w:val="24"/>
                <w:lang w:val="kk-KZ"/>
              </w:rPr>
            </w:pPr>
            <w:r w:rsidRPr="00E7300A">
              <w:rPr>
                <w:rFonts w:ascii="Times New Roman" w:hAnsi="Times New Roman" w:cs="Times New Roman"/>
                <w:sz w:val="24"/>
                <w:szCs w:val="24"/>
                <w:lang w:val="kk-KZ"/>
              </w:rPr>
              <w:t>Курсарин Қайрат Әнуарұлы</w:t>
            </w:r>
          </w:p>
        </w:tc>
        <w:tc>
          <w:tcPr>
            <w:tcW w:w="6079" w:type="dxa"/>
          </w:tcPr>
          <w:p w14:paraId="11B9CDB2" w14:textId="72ABC546" w:rsidR="0084794B" w:rsidRPr="00E1025C" w:rsidRDefault="00E7300A" w:rsidP="00C17BDC">
            <w:pPr>
              <w:tabs>
                <w:tab w:val="left" w:pos="345"/>
                <w:tab w:val="left" w:pos="567"/>
              </w:tabs>
              <w:ind w:left="325" w:hanging="41"/>
              <w:contextualSpacing/>
              <w:rPr>
                <w:rFonts w:ascii="Times New Roman" w:hAnsi="Times New Roman" w:cs="Times New Roman"/>
                <w:sz w:val="24"/>
                <w:szCs w:val="24"/>
                <w:lang w:val="kk-KZ"/>
              </w:rPr>
            </w:pPr>
            <w:r w:rsidRPr="00E7300A">
              <w:rPr>
                <w:rFonts w:ascii="Times New Roman" w:hAnsi="Times New Roman" w:cs="Times New Roman"/>
                <w:sz w:val="24"/>
                <w:szCs w:val="24"/>
                <w:lang w:val="kk-KZ"/>
              </w:rPr>
              <w:t>"Ақ биик"ЖШС директоры</w:t>
            </w:r>
          </w:p>
        </w:tc>
      </w:tr>
      <w:tr w:rsidR="0084794B" w:rsidRPr="00E1025C" w14:paraId="2DFCF4E6" w14:textId="77777777" w:rsidTr="0084794B">
        <w:trPr>
          <w:trHeight w:val="372"/>
        </w:trPr>
        <w:tc>
          <w:tcPr>
            <w:tcW w:w="3939" w:type="dxa"/>
          </w:tcPr>
          <w:p w14:paraId="5D450FF2" w14:textId="31C839A6" w:rsidR="0084794B" w:rsidRPr="00E1025C" w:rsidRDefault="004F4633" w:rsidP="00C17BDC">
            <w:pPr>
              <w:pStyle w:val="a6"/>
              <w:tabs>
                <w:tab w:val="left" w:pos="0"/>
              </w:tabs>
              <w:spacing w:line="240" w:lineRule="atLeast"/>
              <w:ind w:left="0"/>
              <w:rPr>
                <w:rFonts w:ascii="Times New Roman" w:hAnsi="Times New Roman" w:cs="Times New Roman"/>
                <w:sz w:val="24"/>
                <w:szCs w:val="24"/>
                <w:lang w:val="kk-KZ"/>
              </w:rPr>
            </w:pPr>
            <w:r w:rsidRPr="004F4633">
              <w:rPr>
                <w:rFonts w:ascii="Times New Roman" w:hAnsi="Times New Roman" w:cs="Times New Roman"/>
                <w:sz w:val="24"/>
                <w:szCs w:val="24"/>
                <w:lang w:val="kk-KZ"/>
              </w:rPr>
              <w:t>Жүсіпов Мереке Ерсайұлы</w:t>
            </w:r>
          </w:p>
        </w:tc>
        <w:tc>
          <w:tcPr>
            <w:tcW w:w="6079" w:type="dxa"/>
          </w:tcPr>
          <w:p w14:paraId="3D818CA2" w14:textId="2E497111" w:rsidR="0084794B" w:rsidRPr="003637C7" w:rsidRDefault="004F4633" w:rsidP="00C17BDC">
            <w:pPr>
              <w:tabs>
                <w:tab w:val="left" w:pos="345"/>
                <w:tab w:val="left" w:pos="567"/>
              </w:tabs>
              <w:ind w:left="325" w:hanging="41"/>
              <w:contextualSpacing/>
              <w:rPr>
                <w:rFonts w:ascii="Times New Roman" w:hAnsi="Times New Roman" w:cs="Times New Roman"/>
                <w:sz w:val="24"/>
                <w:szCs w:val="24"/>
                <w:lang w:val="kk-KZ"/>
              </w:rPr>
            </w:pPr>
            <w:r w:rsidRPr="004F4633">
              <w:rPr>
                <w:rFonts w:ascii="Times New Roman" w:hAnsi="Times New Roman" w:cs="Times New Roman"/>
                <w:sz w:val="24"/>
                <w:szCs w:val="24"/>
                <w:lang w:val="kk-KZ"/>
              </w:rPr>
              <w:t>Көкшетау қалалық мәслихатының депутаты</w:t>
            </w:r>
          </w:p>
        </w:tc>
      </w:tr>
      <w:tr w:rsidR="0084794B" w:rsidRPr="004F4633" w14:paraId="1C6ADDF9" w14:textId="77777777" w:rsidTr="0084794B">
        <w:trPr>
          <w:trHeight w:val="744"/>
        </w:trPr>
        <w:tc>
          <w:tcPr>
            <w:tcW w:w="3939" w:type="dxa"/>
          </w:tcPr>
          <w:p w14:paraId="5C4BF16C"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422972">
              <w:rPr>
                <w:rFonts w:ascii="Times New Roman" w:hAnsi="Times New Roman" w:cs="Times New Roman"/>
                <w:sz w:val="24"/>
                <w:szCs w:val="24"/>
                <w:lang w:val="kk-KZ"/>
              </w:rPr>
              <w:t>Бундзьяк Любовь Николаевна</w:t>
            </w:r>
            <w:r>
              <w:rPr>
                <w:rFonts w:ascii="Times New Roman" w:hAnsi="Times New Roman" w:cs="Times New Roman"/>
                <w:sz w:val="24"/>
                <w:szCs w:val="24"/>
                <w:lang w:val="kk-KZ"/>
              </w:rPr>
              <w:t xml:space="preserve"> </w:t>
            </w:r>
          </w:p>
        </w:tc>
        <w:tc>
          <w:tcPr>
            <w:tcW w:w="6079" w:type="dxa"/>
          </w:tcPr>
          <w:p w14:paraId="68799C37" w14:textId="340EEFE1" w:rsidR="0084794B" w:rsidRPr="00F92DA1" w:rsidRDefault="004F4633" w:rsidP="00C17BDC">
            <w:pPr>
              <w:tabs>
                <w:tab w:val="left" w:pos="345"/>
                <w:tab w:val="left" w:pos="567"/>
              </w:tabs>
              <w:ind w:left="325" w:hanging="41"/>
              <w:contextualSpacing/>
              <w:rPr>
                <w:rFonts w:ascii="Times New Roman" w:hAnsi="Times New Roman" w:cs="Times New Roman"/>
                <w:sz w:val="24"/>
                <w:szCs w:val="24"/>
                <w:lang w:val="kk-KZ"/>
              </w:rPr>
            </w:pPr>
            <w:r w:rsidRPr="004F4633">
              <w:rPr>
                <w:rFonts w:ascii="Times New Roman" w:hAnsi="Times New Roman" w:cs="Times New Roman"/>
                <w:sz w:val="24"/>
                <w:szCs w:val="24"/>
                <w:lang w:val="kk-KZ"/>
              </w:rPr>
              <w:t>Станционный кенті ардагерлер қоғамының төрағасы</w:t>
            </w:r>
          </w:p>
        </w:tc>
      </w:tr>
      <w:tr w:rsidR="0084794B" w:rsidRPr="004F4633" w14:paraId="01E6B29A" w14:textId="77777777" w:rsidTr="0084794B">
        <w:trPr>
          <w:trHeight w:val="1078"/>
        </w:trPr>
        <w:tc>
          <w:tcPr>
            <w:tcW w:w="10019" w:type="dxa"/>
            <w:gridSpan w:val="2"/>
          </w:tcPr>
          <w:p w14:paraId="4AD253D3" w14:textId="6A51C616" w:rsidR="0084794B" w:rsidRPr="004F4633" w:rsidRDefault="0084794B" w:rsidP="00C17BDC">
            <w:pPr>
              <w:tabs>
                <w:tab w:val="left" w:pos="176"/>
              </w:tabs>
              <w:spacing w:line="240" w:lineRule="atLeast"/>
              <w:ind w:left="176"/>
              <w:contextualSpacing/>
              <w:jc w:val="center"/>
              <w:rPr>
                <w:rFonts w:ascii="Times New Roman" w:hAnsi="Times New Roman" w:cs="Times New Roman"/>
                <w:sz w:val="24"/>
                <w:szCs w:val="24"/>
                <w:lang w:val="kk-KZ"/>
              </w:rPr>
            </w:pPr>
            <w:r w:rsidRPr="00F92DA1">
              <w:rPr>
                <w:rFonts w:ascii="Times New Roman" w:hAnsi="Times New Roman" w:cs="Times New Roman"/>
                <w:sz w:val="24"/>
                <w:szCs w:val="24"/>
                <w:lang w:val="kk-KZ"/>
              </w:rPr>
              <w:t> </w:t>
            </w:r>
            <w:r w:rsidR="004F4633" w:rsidRPr="004F4633">
              <w:rPr>
                <w:rFonts w:ascii="Times New Roman" w:hAnsi="Times New Roman" w:cs="Times New Roman"/>
                <w:sz w:val="24"/>
                <w:szCs w:val="24"/>
                <w:lang w:val="kk-KZ"/>
              </w:rPr>
              <w:t>В ҚР Жер кодексінің 43-1-бабына сәйкес жер учаскелері берілген жағдайда жер комиссияларының құрамына аумағында жер учаскесі Орналасқан жергілікті халықтың өкілдері де енгізіледі:</w:t>
            </w:r>
          </w:p>
        </w:tc>
      </w:tr>
      <w:tr w:rsidR="0084794B" w:rsidRPr="004F4633" w14:paraId="3226C3C3" w14:textId="77777777" w:rsidTr="0084794B">
        <w:trPr>
          <w:trHeight w:val="352"/>
        </w:trPr>
        <w:tc>
          <w:tcPr>
            <w:tcW w:w="3939" w:type="dxa"/>
          </w:tcPr>
          <w:p w14:paraId="0A5E7579" w14:textId="3C3AC113" w:rsidR="0084794B" w:rsidRPr="00E1025C" w:rsidRDefault="004F4633" w:rsidP="00C17BDC">
            <w:pPr>
              <w:pStyle w:val="a6"/>
              <w:tabs>
                <w:tab w:val="left" w:pos="0"/>
              </w:tabs>
              <w:spacing w:line="240" w:lineRule="atLeast"/>
              <w:ind w:left="0"/>
              <w:rPr>
                <w:rFonts w:ascii="Times New Roman" w:hAnsi="Times New Roman" w:cs="Times New Roman"/>
                <w:sz w:val="24"/>
                <w:szCs w:val="24"/>
                <w:lang w:val="kk-KZ"/>
              </w:rPr>
            </w:pPr>
            <w:r w:rsidRPr="004F4633">
              <w:rPr>
                <w:rFonts w:ascii="Times New Roman" w:hAnsi="Times New Roman" w:cs="Times New Roman"/>
                <w:sz w:val="24"/>
                <w:szCs w:val="24"/>
                <w:lang w:val="kk-KZ"/>
              </w:rPr>
              <w:t>Мақыш Серікжан Мейрамұлы</w:t>
            </w:r>
          </w:p>
        </w:tc>
        <w:tc>
          <w:tcPr>
            <w:tcW w:w="6079" w:type="dxa"/>
          </w:tcPr>
          <w:p w14:paraId="64CD46EC" w14:textId="703D3F8F" w:rsidR="0084794B" w:rsidRPr="00E1025C" w:rsidRDefault="004F4633" w:rsidP="00C17BDC">
            <w:pPr>
              <w:tabs>
                <w:tab w:val="left" w:pos="176"/>
              </w:tabs>
              <w:spacing w:line="240" w:lineRule="atLeast"/>
              <w:ind w:left="176"/>
              <w:contextualSpacing/>
              <w:rPr>
                <w:rFonts w:ascii="Times New Roman" w:hAnsi="Times New Roman" w:cs="Times New Roman"/>
                <w:sz w:val="24"/>
                <w:szCs w:val="24"/>
                <w:lang w:val="kk-KZ"/>
              </w:rPr>
            </w:pPr>
            <w:r w:rsidRPr="004F4633">
              <w:rPr>
                <w:rFonts w:ascii="Times New Roman" w:hAnsi="Times New Roman" w:cs="Times New Roman"/>
                <w:sz w:val="24"/>
                <w:szCs w:val="24"/>
                <w:lang w:val="kk-KZ"/>
              </w:rPr>
              <w:t>Көкшетау қаласы Краснояр ауылдық округінің әкімі</w:t>
            </w:r>
          </w:p>
        </w:tc>
      </w:tr>
      <w:tr w:rsidR="0084794B" w:rsidRPr="004F4633" w14:paraId="15D09F74" w14:textId="77777777" w:rsidTr="0084794B">
        <w:trPr>
          <w:trHeight w:val="392"/>
        </w:trPr>
        <w:tc>
          <w:tcPr>
            <w:tcW w:w="3939" w:type="dxa"/>
          </w:tcPr>
          <w:p w14:paraId="1430D9F2" w14:textId="64D1C46B" w:rsidR="0084794B" w:rsidRPr="00E1025C" w:rsidRDefault="004F4633" w:rsidP="00C17BDC">
            <w:pPr>
              <w:pStyle w:val="a6"/>
              <w:tabs>
                <w:tab w:val="left" w:pos="0"/>
              </w:tabs>
              <w:spacing w:line="240" w:lineRule="atLeast"/>
              <w:ind w:left="0" w:right="238"/>
              <w:rPr>
                <w:rFonts w:ascii="Times New Roman" w:hAnsi="Times New Roman" w:cs="Times New Roman"/>
                <w:sz w:val="24"/>
                <w:szCs w:val="24"/>
                <w:lang w:val="kk-KZ"/>
              </w:rPr>
            </w:pPr>
            <w:r w:rsidRPr="004F4633">
              <w:rPr>
                <w:rFonts w:ascii="Times New Roman" w:hAnsi="Times New Roman" w:cs="Times New Roman"/>
                <w:sz w:val="24"/>
                <w:szCs w:val="24"/>
                <w:lang w:val="kk-KZ"/>
              </w:rPr>
              <w:t>Төлебаев Әлібек Тілегенұлы</w:t>
            </w:r>
          </w:p>
        </w:tc>
        <w:tc>
          <w:tcPr>
            <w:tcW w:w="6079" w:type="dxa"/>
          </w:tcPr>
          <w:p w14:paraId="3125E50B" w14:textId="62036076" w:rsidR="0084794B" w:rsidRPr="00E1025C" w:rsidRDefault="004F4633" w:rsidP="00C17BDC">
            <w:pPr>
              <w:tabs>
                <w:tab w:val="left" w:pos="203"/>
                <w:tab w:val="left" w:pos="567"/>
              </w:tabs>
              <w:ind w:left="325" w:hanging="41"/>
              <w:contextualSpacing/>
              <w:rPr>
                <w:rFonts w:ascii="Times New Roman" w:hAnsi="Times New Roman" w:cs="Times New Roman"/>
                <w:sz w:val="24"/>
                <w:szCs w:val="24"/>
                <w:lang w:val="kk-KZ"/>
              </w:rPr>
            </w:pPr>
            <w:r w:rsidRPr="004F4633">
              <w:rPr>
                <w:rFonts w:ascii="Times New Roman" w:hAnsi="Times New Roman" w:cs="Times New Roman"/>
                <w:sz w:val="24"/>
                <w:szCs w:val="24"/>
                <w:lang w:val="kk-KZ"/>
              </w:rPr>
              <w:t>Көкшетау қаласының Станционный кентінің әкімі</w:t>
            </w:r>
          </w:p>
        </w:tc>
      </w:tr>
      <w:tr w:rsidR="0084794B" w:rsidRPr="00E1025C" w14:paraId="18A130D1" w14:textId="77777777" w:rsidTr="0084794B">
        <w:trPr>
          <w:trHeight w:val="372"/>
        </w:trPr>
        <w:tc>
          <w:tcPr>
            <w:tcW w:w="3939" w:type="dxa"/>
          </w:tcPr>
          <w:p w14:paraId="7F81F16A" w14:textId="473944E0" w:rsidR="0084794B" w:rsidRPr="00E1025C" w:rsidRDefault="004F4633" w:rsidP="00C17BDC">
            <w:pPr>
              <w:pStyle w:val="a6"/>
              <w:tabs>
                <w:tab w:val="left" w:pos="0"/>
              </w:tabs>
              <w:spacing w:line="240" w:lineRule="atLeast"/>
              <w:ind w:left="0"/>
              <w:rPr>
                <w:rFonts w:ascii="Times New Roman" w:hAnsi="Times New Roman" w:cs="Times New Roman"/>
                <w:sz w:val="24"/>
                <w:szCs w:val="24"/>
              </w:rPr>
            </w:pPr>
            <w:proofErr w:type="spellStart"/>
            <w:r w:rsidRPr="004F4633">
              <w:rPr>
                <w:rFonts w:ascii="Times New Roman" w:hAnsi="Times New Roman" w:cs="Times New Roman"/>
                <w:sz w:val="24"/>
                <w:szCs w:val="24"/>
              </w:rPr>
              <w:t>Есембек</w:t>
            </w:r>
            <w:proofErr w:type="spellEnd"/>
            <w:r w:rsidRPr="004F4633">
              <w:rPr>
                <w:rFonts w:ascii="Times New Roman" w:hAnsi="Times New Roman" w:cs="Times New Roman"/>
                <w:sz w:val="24"/>
                <w:szCs w:val="24"/>
              </w:rPr>
              <w:t xml:space="preserve"> </w:t>
            </w:r>
            <w:proofErr w:type="spellStart"/>
            <w:r w:rsidRPr="004F4633">
              <w:rPr>
                <w:rFonts w:ascii="Times New Roman" w:hAnsi="Times New Roman" w:cs="Times New Roman"/>
                <w:sz w:val="24"/>
                <w:szCs w:val="24"/>
              </w:rPr>
              <w:t>Сабырұлы</w:t>
            </w:r>
            <w:proofErr w:type="spellEnd"/>
            <w:r w:rsidRPr="004F4633">
              <w:rPr>
                <w:rFonts w:ascii="Times New Roman" w:hAnsi="Times New Roman" w:cs="Times New Roman"/>
                <w:sz w:val="24"/>
                <w:szCs w:val="24"/>
              </w:rPr>
              <w:t xml:space="preserve"> </w:t>
            </w:r>
            <w:proofErr w:type="spellStart"/>
            <w:r w:rsidRPr="004F4633">
              <w:rPr>
                <w:rFonts w:ascii="Times New Roman" w:hAnsi="Times New Roman" w:cs="Times New Roman"/>
                <w:sz w:val="24"/>
                <w:szCs w:val="24"/>
              </w:rPr>
              <w:t>Әбішев</w:t>
            </w:r>
            <w:proofErr w:type="spellEnd"/>
          </w:p>
        </w:tc>
        <w:tc>
          <w:tcPr>
            <w:tcW w:w="6079" w:type="dxa"/>
          </w:tcPr>
          <w:p w14:paraId="37176C44" w14:textId="198E6BB7" w:rsidR="0084794B" w:rsidRPr="00E1025C" w:rsidRDefault="004F4633" w:rsidP="00C17BDC">
            <w:pPr>
              <w:tabs>
                <w:tab w:val="left" w:pos="203"/>
                <w:tab w:val="left" w:pos="567"/>
              </w:tabs>
              <w:ind w:left="325" w:hanging="41"/>
              <w:contextualSpacing/>
              <w:rPr>
                <w:rFonts w:ascii="Times New Roman" w:hAnsi="Times New Roman" w:cs="Times New Roman"/>
                <w:sz w:val="24"/>
                <w:szCs w:val="24"/>
              </w:rPr>
            </w:pPr>
            <w:r w:rsidRPr="004F4633">
              <w:rPr>
                <w:rFonts w:ascii="Times New Roman" w:hAnsi="Times New Roman" w:cs="Times New Roman"/>
                <w:sz w:val="24"/>
                <w:szCs w:val="24"/>
              </w:rPr>
              <w:t xml:space="preserve">Красный Яр </w:t>
            </w:r>
            <w:proofErr w:type="spellStart"/>
            <w:r w:rsidRPr="004F4633">
              <w:rPr>
                <w:rFonts w:ascii="Times New Roman" w:hAnsi="Times New Roman" w:cs="Times New Roman"/>
                <w:sz w:val="24"/>
                <w:szCs w:val="24"/>
              </w:rPr>
              <w:t>ауылының</w:t>
            </w:r>
            <w:proofErr w:type="spellEnd"/>
            <w:r w:rsidRPr="004F4633">
              <w:rPr>
                <w:rFonts w:ascii="Times New Roman" w:hAnsi="Times New Roman" w:cs="Times New Roman"/>
                <w:sz w:val="24"/>
                <w:szCs w:val="24"/>
              </w:rPr>
              <w:t xml:space="preserve"> </w:t>
            </w:r>
            <w:proofErr w:type="spellStart"/>
            <w:r w:rsidRPr="004F4633">
              <w:rPr>
                <w:rFonts w:ascii="Times New Roman" w:hAnsi="Times New Roman" w:cs="Times New Roman"/>
                <w:sz w:val="24"/>
                <w:szCs w:val="24"/>
              </w:rPr>
              <w:t>жергілікті</w:t>
            </w:r>
            <w:proofErr w:type="spellEnd"/>
            <w:r w:rsidRPr="004F4633">
              <w:rPr>
                <w:rFonts w:ascii="Times New Roman" w:hAnsi="Times New Roman" w:cs="Times New Roman"/>
                <w:sz w:val="24"/>
                <w:szCs w:val="24"/>
              </w:rPr>
              <w:t xml:space="preserve"> </w:t>
            </w:r>
            <w:proofErr w:type="spellStart"/>
            <w:r w:rsidRPr="004F4633">
              <w:rPr>
                <w:rFonts w:ascii="Times New Roman" w:hAnsi="Times New Roman" w:cs="Times New Roman"/>
                <w:sz w:val="24"/>
                <w:szCs w:val="24"/>
              </w:rPr>
              <w:t>қоғамдастық</w:t>
            </w:r>
            <w:proofErr w:type="spellEnd"/>
            <w:r w:rsidRPr="004F4633">
              <w:rPr>
                <w:rFonts w:ascii="Times New Roman" w:hAnsi="Times New Roman" w:cs="Times New Roman"/>
                <w:sz w:val="24"/>
                <w:szCs w:val="24"/>
              </w:rPr>
              <w:t xml:space="preserve"> </w:t>
            </w:r>
            <w:proofErr w:type="spellStart"/>
            <w:r w:rsidRPr="004F4633">
              <w:rPr>
                <w:rFonts w:ascii="Times New Roman" w:hAnsi="Times New Roman" w:cs="Times New Roman"/>
                <w:sz w:val="24"/>
                <w:szCs w:val="24"/>
              </w:rPr>
              <w:t>мүшесі</w:t>
            </w:r>
            <w:proofErr w:type="spellEnd"/>
          </w:p>
        </w:tc>
      </w:tr>
      <w:tr w:rsidR="0084794B" w:rsidRPr="004F4633" w14:paraId="3C0FBA0A" w14:textId="77777777" w:rsidTr="0084794B">
        <w:trPr>
          <w:trHeight w:val="725"/>
        </w:trPr>
        <w:tc>
          <w:tcPr>
            <w:tcW w:w="3939" w:type="dxa"/>
          </w:tcPr>
          <w:p w14:paraId="7ADA79AB"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195B12">
              <w:rPr>
                <w:rFonts w:ascii="Times New Roman" w:hAnsi="Times New Roman" w:cs="Times New Roman"/>
                <w:sz w:val="24"/>
                <w:szCs w:val="24"/>
                <w:lang w:val="kk-KZ"/>
              </w:rPr>
              <w:t>Береговцов Юрий Григорьевич</w:t>
            </w:r>
          </w:p>
        </w:tc>
        <w:tc>
          <w:tcPr>
            <w:tcW w:w="6079" w:type="dxa"/>
          </w:tcPr>
          <w:p w14:paraId="3C8E5997" w14:textId="0D7E1E8F" w:rsidR="0084794B" w:rsidRPr="00E1025C" w:rsidRDefault="004F4633" w:rsidP="00C17BDC">
            <w:pPr>
              <w:tabs>
                <w:tab w:val="left" w:pos="176"/>
              </w:tabs>
              <w:spacing w:line="240" w:lineRule="atLeast"/>
              <w:ind w:left="176"/>
              <w:contextualSpacing/>
              <w:rPr>
                <w:rFonts w:ascii="Times New Roman" w:hAnsi="Times New Roman" w:cs="Times New Roman"/>
                <w:sz w:val="24"/>
                <w:szCs w:val="24"/>
                <w:lang w:val="kk-KZ"/>
              </w:rPr>
            </w:pPr>
            <w:r w:rsidRPr="004F4633">
              <w:rPr>
                <w:rFonts w:ascii="Times New Roman" w:hAnsi="Times New Roman" w:cs="Times New Roman"/>
                <w:sz w:val="24"/>
                <w:szCs w:val="24"/>
                <w:lang w:val="kk-KZ"/>
              </w:rPr>
              <w:t>Станционный кентінің жергілікті қоғамдастық мүшесі</w:t>
            </w:r>
          </w:p>
        </w:tc>
      </w:tr>
    </w:tbl>
    <w:p w14:paraId="186EF5C3" w14:textId="77777777" w:rsidR="00B75F77" w:rsidRPr="004F4633" w:rsidRDefault="00B75F77"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kk-KZ"/>
        </w:rPr>
      </w:pPr>
    </w:p>
    <w:p w14:paraId="21C29731" w14:textId="77777777" w:rsidR="00D16ED1" w:rsidRPr="004F4633" w:rsidRDefault="00D16ED1"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kk-KZ"/>
        </w:rPr>
      </w:pPr>
    </w:p>
    <w:p w14:paraId="1BC73BD3" w14:textId="5FB3A6BA" w:rsidR="00351BA4" w:rsidRPr="004F4633" w:rsidRDefault="004F4633" w:rsidP="004F4633">
      <w:pPr>
        <w:tabs>
          <w:tab w:val="left" w:pos="0"/>
        </w:tabs>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Заңды тұғалар</w:t>
      </w:r>
    </w:p>
    <w:p w14:paraId="5EBC2EBF" w14:textId="77777777" w:rsidR="00CC36E9" w:rsidRDefault="00CC36E9" w:rsidP="00F537D2">
      <w:pPr>
        <w:pStyle w:val="a6"/>
        <w:tabs>
          <w:tab w:val="left" w:pos="0"/>
        </w:tabs>
        <w:spacing w:after="0" w:line="240" w:lineRule="auto"/>
        <w:ind w:left="360"/>
        <w:jc w:val="center"/>
        <w:rPr>
          <w:rFonts w:ascii="Times New Roman" w:eastAsia="Calibri" w:hAnsi="Times New Roman" w:cs="Times New Roman"/>
          <w:b/>
          <w:bCs/>
          <w:sz w:val="24"/>
          <w:szCs w:val="24"/>
          <w:lang w:val="kk-KZ"/>
        </w:rPr>
      </w:pPr>
    </w:p>
    <w:p w14:paraId="52E7A911" w14:textId="2EF55ED8" w:rsidR="00822B96" w:rsidRPr="004F4633" w:rsidRDefault="004F4633" w:rsidP="00822B96">
      <w:pPr>
        <w:numPr>
          <w:ilvl w:val="0"/>
          <w:numId w:val="33"/>
        </w:numPr>
        <w:tabs>
          <w:tab w:val="left" w:pos="-567"/>
          <w:tab w:val="left" w:pos="0"/>
          <w:tab w:val="left" w:pos="142"/>
        </w:tabs>
        <w:spacing w:after="0" w:line="240" w:lineRule="auto"/>
        <w:ind w:left="-284" w:firstLine="568"/>
        <w:contextualSpacing/>
        <w:jc w:val="both"/>
        <w:rPr>
          <w:rFonts w:ascii="Times New Roman" w:eastAsia="Times New Roman" w:hAnsi="Times New Roman" w:cs="Times New Roman"/>
          <w:bCs/>
          <w:sz w:val="24"/>
          <w:szCs w:val="24"/>
          <w:u w:val="single"/>
          <w:lang w:val="kk-KZ" w:eastAsia="ru-RU"/>
        </w:rPr>
      </w:pPr>
      <w:r w:rsidRPr="004F4633">
        <w:rPr>
          <w:rFonts w:ascii="Times New Roman" w:eastAsia="Times New Roman" w:hAnsi="Times New Roman" w:cs="Times New Roman"/>
          <w:bCs/>
          <w:sz w:val="24"/>
          <w:szCs w:val="24"/>
          <w:u w:val="single"/>
          <w:lang w:val="kk-KZ" w:eastAsia="ru-RU"/>
        </w:rPr>
        <w:t>«Красный Яр Агропромэнерго» ЖШС-нің өндірістік базаны күтіп-ұстау үшін Көкшетау қаласы, Красный Яр ауылы, А. Үмішев көшесі, 1Б мекенжайында орналасқан, ауданы 2,7800 га жер учаскесіне уақытша өтеулі жер пайдалану құқығын беру туралы өтініші қаралды.Комиссияның қорытындысы бойынша: бас тарту ұсынылды, Қазақстан Республикасы Жер кодексінің 48-бабына сәйкес мемлекеттік меншіктегі және жер пайдалануға берілмеген жер учаскелері немесе оларды жалға алу құқығы сауда-саттық (конкурс, аукцион) арқылы беріледі.</w:t>
      </w:r>
    </w:p>
    <w:p w14:paraId="47135065" w14:textId="77777777" w:rsidR="00CC36E9" w:rsidRDefault="00CC36E9" w:rsidP="00F537D2">
      <w:pPr>
        <w:pStyle w:val="a6"/>
        <w:tabs>
          <w:tab w:val="left" w:pos="0"/>
        </w:tabs>
        <w:spacing w:after="0" w:line="240" w:lineRule="auto"/>
        <w:ind w:left="360"/>
        <w:jc w:val="center"/>
        <w:rPr>
          <w:rFonts w:ascii="Times New Roman" w:eastAsia="Calibri" w:hAnsi="Times New Roman" w:cs="Times New Roman"/>
          <w:b/>
          <w:bCs/>
          <w:sz w:val="24"/>
          <w:szCs w:val="24"/>
          <w:lang w:val="kk-KZ"/>
        </w:rPr>
      </w:pPr>
    </w:p>
    <w:p w14:paraId="5AE317CE" w14:textId="4547CE27" w:rsidR="00F537D2" w:rsidRDefault="004F4633" w:rsidP="00F537D2">
      <w:pPr>
        <w:pStyle w:val="a6"/>
        <w:tabs>
          <w:tab w:val="left" w:pos="0"/>
        </w:tabs>
        <w:spacing w:after="0" w:line="240" w:lineRule="auto"/>
        <w:ind w:left="360"/>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Тұрғын үйлер</w:t>
      </w:r>
    </w:p>
    <w:p w14:paraId="0E402342" w14:textId="77777777" w:rsidR="00F537D2" w:rsidRPr="00E425FF" w:rsidRDefault="00F537D2" w:rsidP="00980F3A">
      <w:pPr>
        <w:tabs>
          <w:tab w:val="left" w:pos="-142"/>
        </w:tabs>
        <w:spacing w:after="0" w:line="240" w:lineRule="auto"/>
        <w:ind w:left="-142" w:firstLine="568"/>
        <w:jc w:val="both"/>
        <w:rPr>
          <w:rFonts w:ascii="Times New Roman" w:eastAsia="Calibri" w:hAnsi="Times New Roman" w:cs="Times New Roman"/>
          <w:sz w:val="24"/>
          <w:szCs w:val="24"/>
          <w:lang w:val="kk-KZ"/>
        </w:rPr>
      </w:pPr>
    </w:p>
    <w:p w14:paraId="59094E64" w14:textId="141BF124" w:rsidR="0095735F" w:rsidRPr="004F4633" w:rsidRDefault="004F4633" w:rsidP="00980F3A">
      <w:pPr>
        <w:numPr>
          <w:ilvl w:val="0"/>
          <w:numId w:val="39"/>
        </w:numPr>
        <w:tabs>
          <w:tab w:val="left" w:pos="-567"/>
          <w:tab w:val="left" w:pos="-142"/>
          <w:tab w:val="left" w:pos="142"/>
        </w:tabs>
        <w:spacing w:after="0" w:line="240" w:lineRule="auto"/>
        <w:ind w:left="-142" w:firstLine="568"/>
        <w:contextualSpacing/>
        <w:jc w:val="both"/>
        <w:rPr>
          <w:rFonts w:ascii="Times New Roman" w:hAnsi="Times New Roman"/>
          <w:bCs/>
          <w:sz w:val="24"/>
          <w:szCs w:val="24"/>
          <w:lang w:val="kk-KZ"/>
        </w:rPr>
      </w:pPr>
      <w:r w:rsidRPr="004F4633">
        <w:rPr>
          <w:rFonts w:ascii="Times New Roman" w:hAnsi="Times New Roman"/>
          <w:bCs/>
          <w:sz w:val="24"/>
          <w:szCs w:val="24"/>
          <w:lang w:val="kk-KZ"/>
        </w:rPr>
        <w:t>Тәжібаева Ақсана Әмірқызының Көкшетау қаласы, Красный Яр ауылы, С. Сейфуллин көшесі, 69А үй мекенжайында орналасқан, ауданы 0,1000 га жер учаскесіне жеке қосалқы шаруашылық жүргізу үшін 3 жыл мерзімге уақытша өтеулі жер пайдалану құқығын беру туралы өтініші қаралды.Комиссияның қорытындысы бойынша: бас тарту ұсынылды, Қазақстан Республикасы Жер кодексінің 109-бабына сәйкес сұратылып отырған жер учаскесі бас жоспарға және егжей-тегжейлі жоспарлау жобасына (ЕЖЖ) сәйкес келмейді. Көрсетілген мекенжайдағы жер учаскесі жеке тұрғын үй құрылысы аймағына жатады. Сонымен қатар, функционалдық мақсатына сәйкес аталған жер учаскесін пайдалану мүмкін емес деп есептеледі, өйткені жеке қосалқы шаруашылық жүргізу үшін танаптық жер үлесі көзделеді, ал танаптық жер үлестері елді мекен шегінен тыс жерде беріліп, ауыл шаруашылығы мақсатында пайдаланылады.</w:t>
      </w:r>
      <w:r w:rsidR="003A58F5">
        <w:rPr>
          <w:rFonts w:ascii="Times New Roman" w:hAnsi="Times New Roman"/>
          <w:bCs/>
          <w:sz w:val="24"/>
          <w:szCs w:val="24"/>
          <w:lang w:val="kk-KZ"/>
        </w:rPr>
        <w:t>.</w:t>
      </w:r>
    </w:p>
    <w:p w14:paraId="4E24917B" w14:textId="1385D4DB" w:rsidR="00B05192" w:rsidRPr="004F4633" w:rsidRDefault="004F4633" w:rsidP="00980F3A">
      <w:pPr>
        <w:numPr>
          <w:ilvl w:val="0"/>
          <w:numId w:val="39"/>
        </w:numPr>
        <w:tabs>
          <w:tab w:val="left" w:pos="-567"/>
          <w:tab w:val="left" w:pos="-142"/>
          <w:tab w:val="left" w:pos="142"/>
        </w:tabs>
        <w:spacing w:after="0" w:line="240" w:lineRule="auto"/>
        <w:ind w:left="-142" w:firstLine="568"/>
        <w:contextualSpacing/>
        <w:jc w:val="both"/>
        <w:rPr>
          <w:rFonts w:ascii="Times New Roman" w:hAnsi="Times New Roman"/>
          <w:bCs/>
          <w:sz w:val="24"/>
          <w:szCs w:val="24"/>
          <w:lang w:val="kk-KZ"/>
        </w:rPr>
      </w:pPr>
      <w:r w:rsidRPr="004F4633">
        <w:rPr>
          <w:rFonts w:ascii="Times New Roman" w:hAnsi="Times New Roman"/>
          <w:bCs/>
          <w:sz w:val="24"/>
          <w:szCs w:val="24"/>
          <w:lang w:val="kk-KZ"/>
        </w:rPr>
        <w:t>2. Төремұратов Айболат Құспанғалиұлының Көкшетау қаласы, Красный Яр ауылы, Мира көшесі, 2/22 жер учаскесі мекенжайында орналасқан, ауданы 0,1561 га жер учаскесіне жеке қосалқы шаруашылық жүргізу үшін 3 жыл мерзімге уақытша өтеулі жер пайдалану құқығын беру туралы өтініші қаралды.Комиссияның қорытындысы бойынша: бас тарту ұсынылды, Қазақстан Республикасы Жер кодексінің 109-бабына сәйкес сұратылып отырған жер учаскесі бас жоспарға және егжей-тегжейлі жоспарлау жобасына (ЕЖЖ) сәйкес келмейді. Көрсетілген мекенжайдағы жер учаскесі жеке тұрғын үй құрылысы аймағына жатады. Сонымен қатар, функционалдық мақсатына сәйкес аталған жер учаскесін пайдалану мүмкін емес деп есептеледі, өйткені жеке қосалқы шаруашылық жүргізу үшін танаптық жер үлесі көзделеді, ал танаптық жер үлестері елді мекен шегінен тыс жерде беріліп, ауыл шаруашылығы мақсатында пайдаланылады.</w:t>
      </w:r>
      <w:r w:rsidR="003A58F5">
        <w:rPr>
          <w:rFonts w:ascii="Times New Roman" w:hAnsi="Times New Roman"/>
          <w:bCs/>
          <w:sz w:val="24"/>
          <w:szCs w:val="24"/>
          <w:lang w:val="kk-KZ"/>
        </w:rPr>
        <w:t>.</w:t>
      </w:r>
    </w:p>
    <w:p w14:paraId="29A403F3" w14:textId="4B426F45" w:rsidR="00A53AC5" w:rsidRPr="004F4633" w:rsidRDefault="004F4633" w:rsidP="00980F3A">
      <w:pPr>
        <w:numPr>
          <w:ilvl w:val="0"/>
          <w:numId w:val="39"/>
        </w:numPr>
        <w:tabs>
          <w:tab w:val="left" w:pos="-567"/>
          <w:tab w:val="left" w:pos="-142"/>
          <w:tab w:val="left" w:pos="142"/>
        </w:tabs>
        <w:spacing w:after="0" w:line="240" w:lineRule="auto"/>
        <w:ind w:left="-142" w:firstLine="568"/>
        <w:contextualSpacing/>
        <w:jc w:val="both"/>
        <w:rPr>
          <w:rFonts w:ascii="Times New Roman" w:hAnsi="Times New Roman"/>
          <w:bCs/>
          <w:sz w:val="24"/>
          <w:szCs w:val="24"/>
          <w:lang w:val="kk-KZ"/>
        </w:rPr>
      </w:pPr>
      <w:r w:rsidRPr="004F4633">
        <w:rPr>
          <w:rFonts w:ascii="Times New Roman" w:hAnsi="Times New Roman"/>
          <w:bCs/>
          <w:sz w:val="24"/>
          <w:szCs w:val="24"/>
          <w:lang w:val="kk-KZ"/>
        </w:rPr>
        <w:t>3. Самарханова Меңсұлу Серікқызының Көкшетау қаласы, Красный Яр ауылы, 01-174-066-1320 жер учаскесінің (Абылай хан көшесі, 53Б учаскесі) жанында орналасқан, ауданы 0,2500 га жер учаскесіне жеке қосалқы шаруашылық жүргізу үшін 3 жыл мерзімге уақытша өтеулі жер пайдалану құқығын беру туралы өтініші қаралды.Комиссияның қорытындысы бойынша: бас тарту ұсынылды, Қазақстан Республикасы Жер кодексінің 109-бабына сәйкес сұратылып отырған жер учаскесі бас жоспарға және егжей-тегжейлі жоспарлау жобасына (ЕЖЖ) сәйкес келмейді. Көрсетілген мекенжайдағы жер учаскесі жеке тұрғын үй құрылысы аймағына жатады. Сонымен қатар, функционалдық мақсатына сәйкес аталған жер учаскесін пайдалану мүмкін емес деп есептеледі, өйткені жеке қосалқы шаруашылық жүргізу үшін танаптық жер үлесі көзделеді, ал танаптық жер үлестері елді мекен шегінен тыс жерде беріліп, ауыл шаруашылығы мақсатында пайдаланылады.</w:t>
      </w:r>
      <w:r w:rsidR="003A58F5">
        <w:rPr>
          <w:rFonts w:ascii="Times New Roman" w:hAnsi="Times New Roman"/>
          <w:bCs/>
          <w:sz w:val="24"/>
          <w:szCs w:val="24"/>
          <w:lang w:val="kk-KZ"/>
        </w:rPr>
        <w:t>.</w:t>
      </w:r>
    </w:p>
    <w:p w14:paraId="34754222" w14:textId="30C2F5A8" w:rsidR="00C12C15" w:rsidRPr="004F4633" w:rsidRDefault="004F4633" w:rsidP="00C12C15">
      <w:pPr>
        <w:numPr>
          <w:ilvl w:val="0"/>
          <w:numId w:val="39"/>
        </w:numPr>
        <w:tabs>
          <w:tab w:val="left" w:pos="-567"/>
          <w:tab w:val="left" w:pos="-142"/>
          <w:tab w:val="left" w:pos="142"/>
        </w:tabs>
        <w:spacing w:after="0" w:line="240" w:lineRule="auto"/>
        <w:ind w:left="-142" w:firstLine="568"/>
        <w:contextualSpacing/>
        <w:jc w:val="both"/>
        <w:rPr>
          <w:rFonts w:ascii="Times New Roman" w:hAnsi="Times New Roman"/>
          <w:bCs/>
          <w:sz w:val="24"/>
          <w:szCs w:val="24"/>
          <w:lang w:val="kk-KZ"/>
        </w:rPr>
      </w:pPr>
      <w:r w:rsidRPr="004F4633">
        <w:rPr>
          <w:rFonts w:ascii="Times New Roman" w:hAnsi="Times New Roman"/>
          <w:bCs/>
          <w:sz w:val="24"/>
          <w:szCs w:val="24"/>
          <w:lang w:val="kk-KZ"/>
        </w:rPr>
        <w:t xml:space="preserve">Есенаманова Гүлзифа Қайыркенқызының Көкшетау қаласы, Красный Яр ауылы, 01-174-066-657 жер учаскесінің (Нұрлы көшесі, 5-үй, 2-пәтер) жанында орналасқан, ауданы 0,1500 га жер учаскесіне жеке қосалқы шаруашылық жүргізу үшін 3 жыл мерзімге уақытша өтеулі жер пайдалану құқығын беру туралы өтініші қаралды.Комиссияның қорытындысы бойынша: бас тарту ұсынылды, Қазақстан Республикасы Жер кодексінің 109-бабына сәйкес сұратылып отырған жер учаскесі бас жоспарға және егжей-тегжейлі жоспарлау жобасына </w:t>
      </w:r>
      <w:r w:rsidRPr="004F4633">
        <w:rPr>
          <w:rFonts w:ascii="Times New Roman" w:hAnsi="Times New Roman"/>
          <w:bCs/>
          <w:sz w:val="24"/>
          <w:szCs w:val="24"/>
          <w:lang w:val="kk-KZ"/>
        </w:rPr>
        <w:lastRenderedPageBreak/>
        <w:t>(ЕЖЖ) сәйкес келмейді. Көрсетілген мекенжайдағы жер учаскесі жеке тұрғын үй құрылысы аймағына жатады. Сонымен қатар, функционалдық мақсатына сәйкес аталған жер учаскесін пайдалану мүмкін емес деп есептеледі, өйткені жеке қосалқы шаруашылық жүргізу үшін танаптық жер үлесі көзделеді, ал танаптық жер үлестері елді мекен шегінен тыс жерде беріліп, ауыл шаруашылығы мақсатында пайдаланылады.</w:t>
      </w:r>
      <w:r w:rsidR="003A58F5">
        <w:rPr>
          <w:rFonts w:ascii="Times New Roman" w:hAnsi="Times New Roman"/>
          <w:bCs/>
          <w:sz w:val="24"/>
          <w:szCs w:val="24"/>
          <w:lang w:val="kk-KZ"/>
        </w:rPr>
        <w:t>.</w:t>
      </w:r>
    </w:p>
    <w:p w14:paraId="2B1F854F" w14:textId="7F2404AE" w:rsidR="00F36D59" w:rsidRPr="004F4633" w:rsidRDefault="004F4633" w:rsidP="00980F3A">
      <w:pPr>
        <w:numPr>
          <w:ilvl w:val="0"/>
          <w:numId w:val="39"/>
        </w:numPr>
        <w:tabs>
          <w:tab w:val="left" w:pos="-567"/>
          <w:tab w:val="left" w:pos="-142"/>
          <w:tab w:val="left" w:pos="142"/>
        </w:tabs>
        <w:spacing w:after="0" w:line="240" w:lineRule="auto"/>
        <w:ind w:left="-142" w:firstLine="568"/>
        <w:contextualSpacing/>
        <w:jc w:val="both"/>
        <w:rPr>
          <w:rFonts w:ascii="Times New Roman" w:hAnsi="Times New Roman"/>
          <w:bCs/>
          <w:sz w:val="24"/>
          <w:szCs w:val="24"/>
          <w:lang w:val="kk-KZ"/>
        </w:rPr>
      </w:pPr>
      <w:r w:rsidRPr="004F4633">
        <w:rPr>
          <w:rFonts w:ascii="Times New Roman" w:eastAsia="Calibri" w:hAnsi="Times New Roman" w:cs="Times New Roman"/>
          <w:sz w:val="24"/>
          <w:szCs w:val="24"/>
          <w:u w:val="single"/>
          <w:lang w:val="kk-KZ"/>
        </w:rPr>
        <w:t>Баймұрзина Айнамкөз Тайсерікқызының Көкшетау қаласы, Красный Яр ауылы, Қаһармандар көшесі, 48Б мекенжайында орналасқан тұрғын үйге қызмет көрсету үшін қолданыстағы 0,0700 га жер учаскесіне қосымша 0,0300 га жер учаскесіне жеке меншік құқығын беру туралы өтініші қаралды.Комиссияның қорытындысы бойынша: бас тарту ұсынылды, сұратылып отырған жер учаскесінің схемасын қоса ұсыну қажет.</w:t>
      </w:r>
      <w:r w:rsidR="00ED7975" w:rsidRPr="00A07CF5">
        <w:rPr>
          <w:rFonts w:ascii="Times New Roman" w:eastAsia="Calibri" w:hAnsi="Times New Roman" w:cs="Times New Roman"/>
          <w:sz w:val="24"/>
          <w:szCs w:val="24"/>
          <w:u w:val="single"/>
          <w:lang w:val="kk-KZ"/>
        </w:rPr>
        <w:t>.</w:t>
      </w:r>
    </w:p>
    <w:p w14:paraId="10C1EF9F" w14:textId="77777777" w:rsidR="004F4633" w:rsidRPr="004F4633" w:rsidRDefault="004F4633" w:rsidP="00980F3A">
      <w:pPr>
        <w:numPr>
          <w:ilvl w:val="0"/>
          <w:numId w:val="39"/>
        </w:numPr>
        <w:tabs>
          <w:tab w:val="left" w:pos="-567"/>
          <w:tab w:val="left" w:pos="-142"/>
          <w:tab w:val="left" w:pos="142"/>
        </w:tabs>
        <w:spacing w:after="0" w:line="240" w:lineRule="auto"/>
        <w:ind w:left="-142" w:firstLine="568"/>
        <w:contextualSpacing/>
        <w:jc w:val="both"/>
        <w:rPr>
          <w:rFonts w:ascii="Times New Roman" w:hAnsi="Times New Roman"/>
          <w:sz w:val="24"/>
          <w:szCs w:val="24"/>
        </w:rPr>
      </w:pPr>
      <w:r w:rsidRPr="004F4633">
        <w:rPr>
          <w:rFonts w:ascii="Times New Roman" w:eastAsia="Calibri" w:hAnsi="Times New Roman" w:cs="Times New Roman"/>
          <w:sz w:val="24"/>
          <w:szCs w:val="24"/>
          <w:lang w:val="kk-KZ"/>
        </w:rPr>
        <w:t>Нұртаза Ғалихан Ермекұлының Көкшетау қаласы, Красный Яр ауылы, Киров көшесі, 62 мекенжайында орналасқан тұрғын үйге қызмет көрсету үшін ауданы 0,1369 га жер учаскесіне жеке меншік құқығын беру туралы өтініші қаралды.Комиссияның қорытындысы бойынша: артық алаңды сатып алу арқылы жеке меншік құқығы берілді.</w:t>
      </w:r>
    </w:p>
    <w:p w14:paraId="00DC2DA3" w14:textId="751249FC" w:rsidR="002A5CD6" w:rsidRPr="000F503E" w:rsidRDefault="004F4633" w:rsidP="00980F3A">
      <w:pPr>
        <w:numPr>
          <w:ilvl w:val="0"/>
          <w:numId w:val="39"/>
        </w:numPr>
        <w:tabs>
          <w:tab w:val="left" w:pos="-567"/>
          <w:tab w:val="left" w:pos="-142"/>
          <w:tab w:val="left" w:pos="142"/>
        </w:tabs>
        <w:spacing w:after="0" w:line="240" w:lineRule="auto"/>
        <w:ind w:left="-142" w:firstLine="568"/>
        <w:contextualSpacing/>
        <w:jc w:val="both"/>
        <w:rPr>
          <w:rFonts w:ascii="Times New Roman" w:hAnsi="Times New Roman"/>
          <w:bCs/>
          <w:sz w:val="24"/>
          <w:szCs w:val="24"/>
        </w:rPr>
      </w:pPr>
      <w:r w:rsidRPr="004F4633">
        <w:rPr>
          <w:rFonts w:ascii="Times New Roman" w:hAnsi="Times New Roman"/>
          <w:bCs/>
          <w:sz w:val="24"/>
          <w:szCs w:val="24"/>
        </w:rPr>
        <w:t xml:space="preserve">7. </w:t>
      </w:r>
      <w:proofErr w:type="spellStart"/>
      <w:r w:rsidRPr="004F4633">
        <w:rPr>
          <w:rFonts w:ascii="Times New Roman" w:hAnsi="Times New Roman"/>
          <w:bCs/>
          <w:sz w:val="24"/>
          <w:szCs w:val="24"/>
        </w:rPr>
        <w:t>Құдайбергенов</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Әмірхан</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Ермекбайұлының</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Көкшетау</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қаласы</w:t>
      </w:r>
      <w:proofErr w:type="spellEnd"/>
      <w:r w:rsidRPr="004F4633">
        <w:rPr>
          <w:rFonts w:ascii="Times New Roman" w:hAnsi="Times New Roman"/>
          <w:bCs/>
          <w:sz w:val="24"/>
          <w:szCs w:val="24"/>
        </w:rPr>
        <w:t xml:space="preserve">, Станционный </w:t>
      </w:r>
      <w:proofErr w:type="spellStart"/>
      <w:r w:rsidRPr="004F4633">
        <w:rPr>
          <w:rFonts w:ascii="Times New Roman" w:hAnsi="Times New Roman"/>
          <w:bCs/>
          <w:sz w:val="24"/>
          <w:szCs w:val="24"/>
        </w:rPr>
        <w:t>кенті</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Үміт</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көшесі</w:t>
      </w:r>
      <w:proofErr w:type="spellEnd"/>
      <w:r w:rsidRPr="004F4633">
        <w:rPr>
          <w:rFonts w:ascii="Times New Roman" w:hAnsi="Times New Roman"/>
          <w:bCs/>
          <w:sz w:val="24"/>
          <w:szCs w:val="24"/>
        </w:rPr>
        <w:t xml:space="preserve">, 15-үй, 1-пәтер </w:t>
      </w:r>
      <w:proofErr w:type="spellStart"/>
      <w:r w:rsidRPr="004F4633">
        <w:rPr>
          <w:rFonts w:ascii="Times New Roman" w:hAnsi="Times New Roman"/>
          <w:bCs/>
          <w:sz w:val="24"/>
          <w:szCs w:val="24"/>
        </w:rPr>
        <w:t>мекенжайында</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орналасқан</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тұрғын</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үйге</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қызмет</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көрсету</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үшін</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ауданы</w:t>
      </w:r>
      <w:proofErr w:type="spellEnd"/>
      <w:r w:rsidRPr="004F4633">
        <w:rPr>
          <w:rFonts w:ascii="Times New Roman" w:hAnsi="Times New Roman"/>
          <w:bCs/>
          <w:sz w:val="24"/>
          <w:szCs w:val="24"/>
        </w:rPr>
        <w:t xml:space="preserve"> 0,0934 га </w:t>
      </w:r>
      <w:proofErr w:type="spellStart"/>
      <w:r w:rsidRPr="004F4633">
        <w:rPr>
          <w:rFonts w:ascii="Times New Roman" w:hAnsi="Times New Roman"/>
          <w:bCs/>
          <w:sz w:val="24"/>
          <w:szCs w:val="24"/>
        </w:rPr>
        <w:t>жер</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учаскесіне</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ортақ</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үлестік</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меншік</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құқығын</w:t>
      </w:r>
      <w:proofErr w:type="spellEnd"/>
      <w:r w:rsidRPr="004F4633">
        <w:rPr>
          <w:rFonts w:ascii="Times New Roman" w:hAnsi="Times New Roman"/>
          <w:bCs/>
          <w:sz w:val="24"/>
          <w:szCs w:val="24"/>
        </w:rPr>
        <w:t xml:space="preserve"> беру </w:t>
      </w:r>
      <w:proofErr w:type="spellStart"/>
      <w:r w:rsidRPr="004F4633">
        <w:rPr>
          <w:rFonts w:ascii="Times New Roman" w:hAnsi="Times New Roman"/>
          <w:bCs/>
          <w:sz w:val="24"/>
          <w:szCs w:val="24"/>
        </w:rPr>
        <w:t>туралы</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өтініші</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қаралды.Комиссияның</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қорытындысы</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бойынша</w:t>
      </w:r>
      <w:proofErr w:type="spellEnd"/>
      <w:r w:rsidRPr="004F4633">
        <w:rPr>
          <w:rFonts w:ascii="Times New Roman" w:hAnsi="Times New Roman"/>
          <w:bCs/>
          <w:sz w:val="24"/>
          <w:szCs w:val="24"/>
        </w:rPr>
        <w:t xml:space="preserve">: бас </w:t>
      </w:r>
      <w:proofErr w:type="spellStart"/>
      <w:r w:rsidRPr="004F4633">
        <w:rPr>
          <w:rFonts w:ascii="Times New Roman" w:hAnsi="Times New Roman"/>
          <w:bCs/>
          <w:sz w:val="24"/>
          <w:szCs w:val="24"/>
        </w:rPr>
        <w:t>тарту</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ұсынылды</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Қазақстан</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Республикасының</w:t>
      </w:r>
      <w:proofErr w:type="spellEnd"/>
      <w:r w:rsidRPr="004F4633">
        <w:rPr>
          <w:rFonts w:ascii="Times New Roman" w:hAnsi="Times New Roman"/>
          <w:bCs/>
          <w:sz w:val="24"/>
          <w:szCs w:val="24"/>
        </w:rPr>
        <w:t xml:space="preserve"> 1997 </w:t>
      </w:r>
      <w:proofErr w:type="spellStart"/>
      <w:r w:rsidRPr="004F4633">
        <w:rPr>
          <w:rFonts w:ascii="Times New Roman" w:hAnsi="Times New Roman"/>
          <w:bCs/>
          <w:sz w:val="24"/>
          <w:szCs w:val="24"/>
        </w:rPr>
        <w:t>жылғы</w:t>
      </w:r>
      <w:proofErr w:type="spellEnd"/>
      <w:r w:rsidRPr="004F4633">
        <w:rPr>
          <w:rFonts w:ascii="Times New Roman" w:hAnsi="Times New Roman"/>
          <w:bCs/>
          <w:sz w:val="24"/>
          <w:szCs w:val="24"/>
        </w:rPr>
        <w:t xml:space="preserve"> 16 </w:t>
      </w:r>
      <w:proofErr w:type="spellStart"/>
      <w:r w:rsidRPr="004F4633">
        <w:rPr>
          <w:rFonts w:ascii="Times New Roman" w:hAnsi="Times New Roman"/>
          <w:bCs/>
          <w:sz w:val="24"/>
          <w:szCs w:val="24"/>
        </w:rPr>
        <w:t>сәуірдегі</w:t>
      </w:r>
      <w:proofErr w:type="spellEnd"/>
      <w:r w:rsidRPr="004F4633">
        <w:rPr>
          <w:rFonts w:ascii="Times New Roman" w:hAnsi="Times New Roman"/>
          <w:bCs/>
          <w:sz w:val="24"/>
          <w:szCs w:val="24"/>
        </w:rPr>
        <w:t xml:space="preserve"> №94 «</w:t>
      </w:r>
      <w:proofErr w:type="spellStart"/>
      <w:r w:rsidRPr="004F4633">
        <w:rPr>
          <w:rFonts w:ascii="Times New Roman" w:hAnsi="Times New Roman"/>
          <w:bCs/>
          <w:sz w:val="24"/>
          <w:szCs w:val="24"/>
        </w:rPr>
        <w:t>Тұрғын</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үй</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қатынастары</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туралы</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Заңының</w:t>
      </w:r>
      <w:proofErr w:type="spellEnd"/>
      <w:r w:rsidRPr="004F4633">
        <w:rPr>
          <w:rFonts w:ascii="Times New Roman" w:hAnsi="Times New Roman"/>
          <w:bCs/>
          <w:sz w:val="24"/>
          <w:szCs w:val="24"/>
        </w:rPr>
        <w:t xml:space="preserve"> 42-бабына </w:t>
      </w:r>
      <w:proofErr w:type="spellStart"/>
      <w:r w:rsidRPr="004F4633">
        <w:rPr>
          <w:rFonts w:ascii="Times New Roman" w:hAnsi="Times New Roman"/>
          <w:bCs/>
          <w:sz w:val="24"/>
          <w:szCs w:val="24"/>
        </w:rPr>
        <w:t>сәйкес</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шектес</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жер</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пайдаланушылардың</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келісімі</w:t>
      </w:r>
      <w:proofErr w:type="spellEnd"/>
      <w:r w:rsidRPr="004F4633">
        <w:rPr>
          <w:rFonts w:ascii="Times New Roman" w:hAnsi="Times New Roman"/>
          <w:bCs/>
          <w:sz w:val="24"/>
          <w:szCs w:val="24"/>
        </w:rPr>
        <w:t xml:space="preserve"> </w:t>
      </w:r>
      <w:proofErr w:type="spellStart"/>
      <w:r w:rsidRPr="004F4633">
        <w:rPr>
          <w:rFonts w:ascii="Times New Roman" w:hAnsi="Times New Roman"/>
          <w:bCs/>
          <w:sz w:val="24"/>
          <w:szCs w:val="24"/>
        </w:rPr>
        <w:t>қажет</w:t>
      </w:r>
      <w:proofErr w:type="spellEnd"/>
      <w:r w:rsidRPr="004F4633">
        <w:rPr>
          <w:rFonts w:ascii="Times New Roman" w:hAnsi="Times New Roman"/>
          <w:bCs/>
          <w:sz w:val="24"/>
          <w:szCs w:val="24"/>
        </w:rPr>
        <w:t>.</w:t>
      </w:r>
    </w:p>
    <w:p w14:paraId="233DE05C" w14:textId="77777777" w:rsidR="000F503E" w:rsidRPr="00075B5F" w:rsidRDefault="000F503E" w:rsidP="006A2A78">
      <w:pPr>
        <w:tabs>
          <w:tab w:val="left" w:pos="-567"/>
          <w:tab w:val="left" w:pos="0"/>
          <w:tab w:val="left" w:pos="142"/>
        </w:tabs>
        <w:spacing w:after="0" w:line="240" w:lineRule="auto"/>
        <w:ind w:left="568"/>
        <w:contextualSpacing/>
        <w:jc w:val="both"/>
        <w:rPr>
          <w:rFonts w:ascii="Times New Roman" w:hAnsi="Times New Roman"/>
          <w:bCs/>
          <w:sz w:val="24"/>
          <w:szCs w:val="24"/>
        </w:rPr>
      </w:pPr>
    </w:p>
    <w:p w14:paraId="35E3EB87" w14:textId="6F971F4D" w:rsidR="004372DE" w:rsidRPr="00697A11" w:rsidRDefault="004F4633" w:rsidP="002B3B78">
      <w:pPr>
        <w:tabs>
          <w:tab w:val="left" w:pos="-567"/>
          <w:tab w:val="left" w:pos="142"/>
        </w:tabs>
        <w:spacing w:after="0" w:line="240" w:lineRule="auto"/>
        <w:contextualSpacing/>
        <w:jc w:val="center"/>
        <w:rPr>
          <w:rFonts w:ascii="Times New Roman" w:hAnsi="Times New Roman"/>
          <w:bCs/>
          <w:sz w:val="24"/>
          <w:szCs w:val="24"/>
        </w:rPr>
      </w:pPr>
      <w:r>
        <w:rPr>
          <w:rFonts w:ascii="Times New Roman" w:hAnsi="Times New Roman"/>
          <w:b/>
          <w:bCs/>
          <w:sz w:val="24"/>
          <w:szCs w:val="24"/>
          <w:lang w:val="kk-KZ"/>
        </w:rPr>
        <w:t>Ерекше пікір</w:t>
      </w:r>
    </w:p>
    <w:p w14:paraId="03CF6FFD" w14:textId="5DE2B4DA" w:rsidR="004372DE" w:rsidRPr="009038EE" w:rsidRDefault="004372DE" w:rsidP="002B3B78">
      <w:pPr>
        <w:pStyle w:val="a3"/>
        <w:tabs>
          <w:tab w:val="left" w:pos="284"/>
          <w:tab w:val="left" w:pos="567"/>
        </w:tabs>
        <w:ind w:left="-284"/>
        <w:rPr>
          <w:rFonts w:ascii="Times New Roman" w:hAnsi="Times New Roman"/>
          <w:bCs/>
        </w:rPr>
      </w:pPr>
      <w:r w:rsidRPr="009038EE">
        <w:rPr>
          <w:rFonts w:ascii="Times New Roman" w:hAnsi="Times New Roman"/>
          <w:bCs/>
        </w:rPr>
        <w:t>___________________________________________________________________________</w:t>
      </w:r>
    </w:p>
    <w:p w14:paraId="4807FD80" w14:textId="3A95635D" w:rsidR="004372DE" w:rsidRPr="009038EE" w:rsidRDefault="004372DE" w:rsidP="002B3B78">
      <w:pPr>
        <w:pStyle w:val="a5"/>
        <w:tabs>
          <w:tab w:val="left" w:pos="-284"/>
          <w:tab w:val="left" w:pos="284"/>
          <w:tab w:val="left" w:pos="567"/>
          <w:tab w:val="left" w:pos="1276"/>
        </w:tabs>
        <w:ind w:left="-284"/>
        <w:jc w:val="center"/>
        <w:rPr>
          <w:rFonts w:ascii="Times New Roman" w:hAnsi="Times New Roman" w:cs="Times New Roman"/>
          <w:b/>
          <w:sz w:val="24"/>
          <w:szCs w:val="24"/>
        </w:rPr>
      </w:pPr>
    </w:p>
    <w:p w14:paraId="6B88C478" w14:textId="6B8CB26D" w:rsidR="004372DE" w:rsidRPr="009038EE" w:rsidRDefault="004F4633" w:rsidP="002B3B78">
      <w:pPr>
        <w:pStyle w:val="a5"/>
        <w:tabs>
          <w:tab w:val="left" w:pos="-284"/>
          <w:tab w:val="left" w:pos="284"/>
          <w:tab w:val="left" w:pos="567"/>
          <w:tab w:val="left" w:pos="1276"/>
        </w:tabs>
        <w:ind w:left="-284"/>
        <w:jc w:val="center"/>
        <w:rPr>
          <w:rFonts w:ascii="Times New Roman" w:hAnsi="Times New Roman" w:cs="Times New Roman"/>
          <w:b/>
          <w:sz w:val="24"/>
          <w:szCs w:val="24"/>
        </w:rPr>
      </w:pPr>
      <w:r>
        <w:rPr>
          <w:rFonts w:ascii="Times New Roman" w:hAnsi="Times New Roman" w:cs="Times New Roman"/>
          <w:b/>
          <w:sz w:val="24"/>
          <w:szCs w:val="24"/>
          <w:lang w:val="kk-KZ"/>
        </w:rPr>
        <w:t>Жер комиссиясының мүшелері</w:t>
      </w:r>
      <w:r w:rsidR="004372DE" w:rsidRPr="009038EE">
        <w:rPr>
          <w:rFonts w:ascii="Times New Roman" w:hAnsi="Times New Roman" w:cs="Times New Roman"/>
          <w:b/>
          <w:sz w:val="24"/>
          <w:szCs w:val="24"/>
        </w:rPr>
        <w:t>:</w:t>
      </w:r>
    </w:p>
    <w:p w14:paraId="78E61904"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2E5A9E2C" w14:textId="73313B68" w:rsidR="004372DE" w:rsidRPr="00ED6363"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 </w:t>
      </w:r>
      <w:r w:rsidR="004F4633">
        <w:rPr>
          <w:rFonts w:ascii="Times New Roman" w:hAnsi="Times New Roman" w:cs="Times New Roman"/>
          <w:b/>
          <w:sz w:val="24"/>
          <w:szCs w:val="24"/>
          <w:lang w:val="kk-KZ"/>
        </w:rPr>
        <w:t>Қ</w:t>
      </w:r>
      <w:proofErr w:type="spellStart"/>
      <w:r w:rsidR="00972E06" w:rsidRPr="009038EE">
        <w:rPr>
          <w:rFonts w:ascii="Times New Roman" w:hAnsi="Times New Roman" w:cs="Times New Roman"/>
          <w:b/>
          <w:sz w:val="24"/>
          <w:szCs w:val="24"/>
        </w:rPr>
        <w:t>ылышбаев</w:t>
      </w:r>
      <w:proofErr w:type="spellEnd"/>
      <w:r w:rsidRPr="009038EE">
        <w:rPr>
          <w:rFonts w:ascii="Times New Roman" w:hAnsi="Times New Roman" w:cs="Times New Roman"/>
          <w:b/>
          <w:sz w:val="24"/>
          <w:szCs w:val="24"/>
        </w:rPr>
        <w:t xml:space="preserve"> </w:t>
      </w:r>
      <w:r w:rsidR="00972E06" w:rsidRPr="009038EE">
        <w:rPr>
          <w:rFonts w:ascii="Times New Roman" w:hAnsi="Times New Roman" w:cs="Times New Roman"/>
          <w:b/>
          <w:sz w:val="24"/>
          <w:szCs w:val="24"/>
          <w:lang w:val="kk-KZ"/>
        </w:rPr>
        <w:t>А.Б</w:t>
      </w:r>
      <w:r w:rsidRPr="009038EE">
        <w:rPr>
          <w:rFonts w:ascii="Times New Roman" w:hAnsi="Times New Roman" w:cs="Times New Roman"/>
          <w:b/>
          <w:sz w:val="24"/>
          <w:szCs w:val="24"/>
        </w:rPr>
        <w:t>.       ___________</w:t>
      </w:r>
      <w:r w:rsidR="00ED6363">
        <w:rPr>
          <w:rFonts w:ascii="Times New Roman" w:hAnsi="Times New Roman" w:cs="Times New Roman"/>
          <w:b/>
          <w:sz w:val="24"/>
          <w:szCs w:val="24"/>
          <w:lang w:val="kk-KZ"/>
        </w:rPr>
        <w:t>К</w:t>
      </w:r>
      <w:r w:rsidR="004F4633">
        <w:rPr>
          <w:rFonts w:ascii="Times New Roman" w:hAnsi="Times New Roman" w:cs="Times New Roman"/>
          <w:b/>
          <w:sz w:val="24"/>
          <w:szCs w:val="24"/>
          <w:lang w:val="kk-KZ"/>
        </w:rPr>
        <w:t>ү</w:t>
      </w:r>
      <w:r w:rsidR="00ED6363">
        <w:rPr>
          <w:rFonts w:ascii="Times New Roman" w:hAnsi="Times New Roman" w:cs="Times New Roman"/>
          <w:b/>
          <w:sz w:val="24"/>
          <w:szCs w:val="24"/>
          <w:lang w:val="kk-KZ"/>
        </w:rPr>
        <w:t>лбаев Ч.А.</w:t>
      </w:r>
    </w:p>
    <w:p w14:paraId="6572D13A"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038F622B" w14:textId="7D9EFAB1"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 xml:space="preserve">__________ </w:t>
      </w:r>
      <w:r w:rsidR="00ED6363">
        <w:rPr>
          <w:rFonts w:ascii="Times New Roman" w:hAnsi="Times New Roman" w:cs="Times New Roman"/>
          <w:b/>
          <w:sz w:val="24"/>
          <w:szCs w:val="24"/>
          <w:lang w:val="kk-KZ"/>
        </w:rPr>
        <w:t>Сергеев С.А.</w:t>
      </w:r>
      <w:r w:rsidRPr="009038EE">
        <w:rPr>
          <w:rFonts w:ascii="Times New Roman" w:hAnsi="Times New Roman" w:cs="Times New Roman"/>
          <w:b/>
          <w:sz w:val="24"/>
          <w:szCs w:val="24"/>
        </w:rPr>
        <w:t xml:space="preserve">      __________ С</w:t>
      </w:r>
      <w:r w:rsidR="004F4633">
        <w:rPr>
          <w:rFonts w:ascii="Times New Roman" w:hAnsi="Times New Roman" w:cs="Times New Roman"/>
          <w:b/>
          <w:sz w:val="24"/>
          <w:szCs w:val="24"/>
          <w:lang w:val="kk-KZ"/>
        </w:rPr>
        <w:t>ә</w:t>
      </w:r>
      <w:proofErr w:type="spellStart"/>
      <w:r w:rsidRPr="009038EE">
        <w:rPr>
          <w:rFonts w:ascii="Times New Roman" w:hAnsi="Times New Roman" w:cs="Times New Roman"/>
          <w:b/>
          <w:sz w:val="24"/>
          <w:szCs w:val="24"/>
        </w:rPr>
        <w:t>рсекеев</w:t>
      </w:r>
      <w:proofErr w:type="spellEnd"/>
      <w:r w:rsidRPr="009038EE">
        <w:rPr>
          <w:rFonts w:ascii="Times New Roman" w:hAnsi="Times New Roman" w:cs="Times New Roman"/>
          <w:b/>
          <w:sz w:val="24"/>
          <w:szCs w:val="24"/>
        </w:rPr>
        <w:t xml:space="preserve"> А.А.  ___________ Геращенко В.С.</w:t>
      </w:r>
    </w:p>
    <w:p w14:paraId="2EB5B8E1"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0228C5B9" w14:textId="3800119C"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__________</w:t>
      </w:r>
      <w:r w:rsidR="00ED6363">
        <w:rPr>
          <w:rFonts w:ascii="Times New Roman" w:hAnsi="Times New Roman" w:cs="Times New Roman"/>
          <w:b/>
          <w:sz w:val="24"/>
          <w:szCs w:val="24"/>
          <w:lang w:val="kk-KZ"/>
        </w:rPr>
        <w:t>Ел</w:t>
      </w:r>
      <w:r w:rsidR="004F4633">
        <w:rPr>
          <w:rFonts w:ascii="Times New Roman" w:hAnsi="Times New Roman" w:cs="Times New Roman"/>
          <w:b/>
          <w:sz w:val="24"/>
          <w:szCs w:val="24"/>
          <w:lang w:val="kk-KZ"/>
        </w:rPr>
        <w:t>у</w:t>
      </w:r>
      <w:r w:rsidR="00ED6363">
        <w:rPr>
          <w:rFonts w:ascii="Times New Roman" w:hAnsi="Times New Roman" w:cs="Times New Roman"/>
          <w:b/>
          <w:sz w:val="24"/>
          <w:szCs w:val="24"/>
          <w:lang w:val="kk-KZ"/>
        </w:rPr>
        <w:t>баев А.Б</w:t>
      </w:r>
      <w:r w:rsidRPr="009038EE">
        <w:rPr>
          <w:rFonts w:ascii="Times New Roman" w:hAnsi="Times New Roman" w:cs="Times New Roman"/>
          <w:b/>
          <w:sz w:val="24"/>
          <w:szCs w:val="24"/>
        </w:rPr>
        <w:t xml:space="preserve">.   __________ </w:t>
      </w:r>
      <w:r w:rsidR="004F4633">
        <w:rPr>
          <w:rFonts w:ascii="Times New Roman" w:hAnsi="Times New Roman" w:cs="Times New Roman"/>
          <w:b/>
          <w:sz w:val="24"/>
          <w:szCs w:val="24"/>
          <w:lang w:val="kk-KZ"/>
        </w:rPr>
        <w:t>Қ</w:t>
      </w:r>
      <w:r w:rsidR="005B7629">
        <w:rPr>
          <w:rFonts w:ascii="Times New Roman" w:hAnsi="Times New Roman" w:cs="Times New Roman"/>
          <w:b/>
          <w:sz w:val="24"/>
          <w:szCs w:val="24"/>
          <w:lang w:val="kk-KZ"/>
        </w:rPr>
        <w:t>айсанов О.Т</w:t>
      </w:r>
      <w:r w:rsidRPr="009038EE">
        <w:rPr>
          <w:rFonts w:ascii="Times New Roman" w:hAnsi="Times New Roman" w:cs="Times New Roman"/>
          <w:b/>
          <w:sz w:val="24"/>
          <w:szCs w:val="24"/>
        </w:rPr>
        <w:t xml:space="preserve">.     __________ </w:t>
      </w:r>
      <w:r w:rsidR="0069540D" w:rsidRPr="009038EE">
        <w:rPr>
          <w:rFonts w:ascii="Times New Roman" w:hAnsi="Times New Roman" w:cs="Times New Roman"/>
          <w:b/>
          <w:sz w:val="24"/>
          <w:szCs w:val="24"/>
          <w:lang w:val="kk-KZ"/>
        </w:rPr>
        <w:t>Курсарин К.А</w:t>
      </w:r>
      <w:r w:rsidRPr="009038EE">
        <w:rPr>
          <w:rFonts w:ascii="Times New Roman" w:hAnsi="Times New Roman" w:cs="Times New Roman"/>
          <w:b/>
          <w:sz w:val="24"/>
          <w:szCs w:val="24"/>
        </w:rPr>
        <w:t>.</w:t>
      </w:r>
    </w:p>
    <w:p w14:paraId="71360BE1"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673367AC" w14:textId="6B7A249B"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___________ </w:t>
      </w:r>
      <w:r w:rsidR="004F4633">
        <w:rPr>
          <w:rFonts w:ascii="Times New Roman" w:hAnsi="Times New Roman" w:cs="Times New Roman"/>
          <w:b/>
          <w:sz w:val="24"/>
          <w:szCs w:val="24"/>
          <w:lang w:val="kk-KZ"/>
        </w:rPr>
        <w:t>Жүсіпов</w:t>
      </w:r>
      <w:r w:rsidR="0069540D" w:rsidRPr="009038EE">
        <w:rPr>
          <w:rFonts w:ascii="Times New Roman" w:hAnsi="Times New Roman" w:cs="Times New Roman"/>
          <w:b/>
          <w:sz w:val="24"/>
          <w:szCs w:val="24"/>
          <w:lang w:val="kk-KZ"/>
        </w:rPr>
        <w:t xml:space="preserve"> М.Е.</w:t>
      </w:r>
      <w:r w:rsidRPr="009038EE">
        <w:rPr>
          <w:rFonts w:ascii="Times New Roman" w:hAnsi="Times New Roman" w:cs="Times New Roman"/>
          <w:b/>
          <w:sz w:val="24"/>
          <w:szCs w:val="24"/>
        </w:rPr>
        <w:t xml:space="preserve">  _________</w:t>
      </w:r>
      <w:proofErr w:type="gramStart"/>
      <w:r w:rsidRPr="009038EE">
        <w:rPr>
          <w:rFonts w:ascii="Times New Roman" w:hAnsi="Times New Roman" w:cs="Times New Roman"/>
          <w:b/>
          <w:sz w:val="24"/>
          <w:szCs w:val="24"/>
        </w:rPr>
        <w:t xml:space="preserve">_  </w:t>
      </w:r>
      <w:r w:rsidR="00972E06" w:rsidRPr="009038EE">
        <w:rPr>
          <w:rFonts w:ascii="Times New Roman" w:hAnsi="Times New Roman" w:cs="Times New Roman"/>
          <w:b/>
          <w:sz w:val="24"/>
          <w:szCs w:val="24"/>
          <w:lang w:val="kk-KZ"/>
        </w:rPr>
        <w:t>Бундзьяк</w:t>
      </w:r>
      <w:proofErr w:type="gramEnd"/>
      <w:r w:rsidR="00972E06" w:rsidRPr="009038EE">
        <w:rPr>
          <w:rFonts w:ascii="Times New Roman" w:hAnsi="Times New Roman" w:cs="Times New Roman"/>
          <w:b/>
          <w:sz w:val="24"/>
          <w:szCs w:val="24"/>
          <w:lang w:val="kk-KZ"/>
        </w:rPr>
        <w:t xml:space="preserve"> Л.</w:t>
      </w:r>
      <w:r w:rsidR="00DD3CE8" w:rsidRPr="009038EE">
        <w:rPr>
          <w:rFonts w:ascii="Times New Roman" w:hAnsi="Times New Roman" w:cs="Times New Roman"/>
          <w:b/>
          <w:sz w:val="24"/>
          <w:szCs w:val="24"/>
          <w:lang w:val="kk-KZ"/>
        </w:rPr>
        <w:t>Н</w:t>
      </w:r>
      <w:r w:rsidR="0069540D" w:rsidRPr="009038EE">
        <w:rPr>
          <w:rFonts w:ascii="Times New Roman" w:hAnsi="Times New Roman" w:cs="Times New Roman"/>
          <w:b/>
          <w:sz w:val="24"/>
          <w:szCs w:val="24"/>
          <w:lang w:val="kk-KZ"/>
        </w:rPr>
        <w:t>.</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М</w:t>
      </w:r>
      <w:r w:rsidR="0046342C">
        <w:rPr>
          <w:rFonts w:ascii="Times New Roman" w:hAnsi="Times New Roman" w:cs="Times New Roman"/>
          <w:b/>
          <w:sz w:val="24"/>
          <w:szCs w:val="24"/>
          <w:lang w:val="kk-KZ"/>
        </w:rPr>
        <w:t>ә</w:t>
      </w:r>
      <w:r w:rsidRPr="009038EE">
        <w:rPr>
          <w:rFonts w:ascii="Times New Roman" w:hAnsi="Times New Roman" w:cs="Times New Roman"/>
          <w:b/>
          <w:sz w:val="24"/>
          <w:szCs w:val="24"/>
          <w:lang w:val="kk-KZ"/>
        </w:rPr>
        <w:t>к</w:t>
      </w:r>
      <w:r w:rsidR="0046342C">
        <w:rPr>
          <w:rFonts w:ascii="Times New Roman" w:hAnsi="Times New Roman" w:cs="Times New Roman"/>
          <w:b/>
          <w:sz w:val="24"/>
          <w:szCs w:val="24"/>
          <w:lang w:val="kk-KZ"/>
        </w:rPr>
        <w:t>і</w:t>
      </w:r>
      <w:r w:rsidRPr="009038EE">
        <w:rPr>
          <w:rFonts w:ascii="Times New Roman" w:hAnsi="Times New Roman" w:cs="Times New Roman"/>
          <w:b/>
          <w:sz w:val="24"/>
          <w:szCs w:val="24"/>
          <w:lang w:val="kk-KZ"/>
        </w:rPr>
        <w:t>ш С.М.</w:t>
      </w:r>
    </w:p>
    <w:p w14:paraId="21AF323A" w14:textId="51942E47" w:rsidR="002C4F95" w:rsidRPr="009038EE" w:rsidRDefault="002C4F95"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5EF63EE1" w14:textId="3E94607C" w:rsidR="002C4F95" w:rsidRPr="009038EE" w:rsidRDefault="002C4F95"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____________</w:t>
      </w:r>
      <w:r w:rsidRPr="009038EE">
        <w:rPr>
          <w:rFonts w:ascii="Times New Roman" w:hAnsi="Times New Roman" w:cs="Times New Roman"/>
          <w:b/>
          <w:sz w:val="24"/>
          <w:szCs w:val="24"/>
          <w:lang w:val="kk-KZ"/>
        </w:rPr>
        <w:t>Т</w:t>
      </w:r>
      <w:r w:rsidR="0046342C">
        <w:rPr>
          <w:rFonts w:ascii="Times New Roman" w:hAnsi="Times New Roman" w:cs="Times New Roman"/>
          <w:b/>
          <w:sz w:val="24"/>
          <w:szCs w:val="24"/>
          <w:lang w:val="kk-KZ"/>
        </w:rPr>
        <w:t>ө</w:t>
      </w:r>
      <w:r w:rsidRPr="009038EE">
        <w:rPr>
          <w:rFonts w:ascii="Times New Roman" w:hAnsi="Times New Roman" w:cs="Times New Roman"/>
          <w:b/>
          <w:sz w:val="24"/>
          <w:szCs w:val="24"/>
          <w:lang w:val="kk-KZ"/>
        </w:rPr>
        <w:t>лебаев А.Т.</w:t>
      </w:r>
    </w:p>
    <w:p w14:paraId="07C3DB44" w14:textId="77777777" w:rsidR="004372DE" w:rsidRPr="009038EE" w:rsidRDefault="004372DE" w:rsidP="004372DE">
      <w:pPr>
        <w:pStyle w:val="a5"/>
        <w:tabs>
          <w:tab w:val="left" w:pos="-284"/>
          <w:tab w:val="left" w:pos="0"/>
          <w:tab w:val="left" w:pos="284"/>
          <w:tab w:val="left" w:pos="567"/>
          <w:tab w:val="left" w:pos="1276"/>
        </w:tabs>
        <w:ind w:left="-284" w:firstLine="568"/>
        <w:jc w:val="both"/>
        <w:rPr>
          <w:rFonts w:ascii="Times New Roman" w:hAnsi="Times New Roman" w:cs="Times New Roman"/>
          <w:b/>
          <w:sz w:val="24"/>
          <w:szCs w:val="24"/>
        </w:rPr>
      </w:pPr>
    </w:p>
    <w:p w14:paraId="6F2E2C4B" w14:textId="619A0261" w:rsidR="003D3CCD" w:rsidRPr="003D3CCD" w:rsidRDefault="0046342C" w:rsidP="00356079">
      <w:pPr>
        <w:pStyle w:val="a5"/>
        <w:tabs>
          <w:tab w:val="left" w:pos="-426"/>
          <w:tab w:val="left" w:pos="0"/>
          <w:tab w:val="left" w:pos="284"/>
          <w:tab w:val="left" w:pos="567"/>
          <w:tab w:val="left" w:pos="1276"/>
        </w:tabs>
        <w:ind w:left="-284"/>
        <w:jc w:val="both"/>
      </w:pPr>
      <w:r>
        <w:rPr>
          <w:rFonts w:ascii="Times New Roman" w:hAnsi="Times New Roman" w:cs="Times New Roman"/>
          <w:b/>
          <w:sz w:val="24"/>
          <w:szCs w:val="24"/>
          <w:lang w:val="kk-KZ"/>
        </w:rPr>
        <w:t>Комиссия</w:t>
      </w:r>
      <w:r w:rsidR="004372DE" w:rsidRPr="009038EE">
        <w:rPr>
          <w:rFonts w:ascii="Times New Roman" w:hAnsi="Times New Roman" w:cs="Times New Roman"/>
          <w:b/>
          <w:sz w:val="24"/>
          <w:szCs w:val="24"/>
        </w:rPr>
        <w:t xml:space="preserve"> </w:t>
      </w:r>
      <w:r>
        <w:rPr>
          <w:rFonts w:ascii="Times New Roman" w:hAnsi="Times New Roman" w:cs="Times New Roman"/>
          <w:b/>
          <w:sz w:val="24"/>
          <w:szCs w:val="24"/>
          <w:lang w:val="kk-KZ"/>
        </w:rPr>
        <w:t>хатшысы</w:t>
      </w:r>
      <w:r w:rsidR="004372DE" w:rsidRPr="009038EE">
        <w:rPr>
          <w:rFonts w:ascii="Times New Roman" w:hAnsi="Times New Roman" w:cs="Times New Roman"/>
          <w:b/>
          <w:sz w:val="24"/>
          <w:szCs w:val="24"/>
        </w:rPr>
        <w:t xml:space="preserve"> </w:t>
      </w:r>
      <w:r w:rsidR="003D3CCD" w:rsidRPr="009038EE">
        <w:rPr>
          <w:rFonts w:ascii="Times New Roman" w:hAnsi="Times New Roman" w:cs="Times New Roman"/>
          <w:b/>
          <w:sz w:val="24"/>
          <w:szCs w:val="24"/>
          <w:u w:val="single"/>
        </w:rPr>
        <w:t xml:space="preserve">                          </w:t>
      </w:r>
      <w:r w:rsidR="004372DE" w:rsidRPr="009038EE">
        <w:rPr>
          <w:rFonts w:ascii="Times New Roman" w:hAnsi="Times New Roman" w:cs="Times New Roman"/>
          <w:b/>
          <w:sz w:val="24"/>
          <w:szCs w:val="24"/>
        </w:rPr>
        <w:t xml:space="preserve"> </w:t>
      </w:r>
      <w:proofErr w:type="spellStart"/>
      <w:r w:rsidR="004372DE" w:rsidRPr="009038EE">
        <w:rPr>
          <w:rFonts w:ascii="Times New Roman" w:hAnsi="Times New Roman" w:cs="Times New Roman"/>
          <w:b/>
          <w:sz w:val="24"/>
          <w:szCs w:val="24"/>
        </w:rPr>
        <w:t>Аяганова</w:t>
      </w:r>
      <w:proofErr w:type="spellEnd"/>
      <w:r w:rsidR="004372DE" w:rsidRPr="009038EE">
        <w:rPr>
          <w:rFonts w:ascii="Times New Roman" w:hAnsi="Times New Roman" w:cs="Times New Roman"/>
          <w:b/>
          <w:sz w:val="24"/>
          <w:szCs w:val="24"/>
        </w:rPr>
        <w:t xml:space="preserve"> Г.Т.</w:t>
      </w:r>
      <w:r w:rsidR="004372DE" w:rsidRPr="003D3CCD">
        <w:rPr>
          <w:rFonts w:ascii="Times New Roman" w:hAnsi="Times New Roman" w:cs="Times New Roman"/>
          <w:b/>
          <w:i/>
          <w:iCs/>
          <w:sz w:val="24"/>
          <w:szCs w:val="24"/>
        </w:rPr>
        <w:t xml:space="preserve"> </w:t>
      </w:r>
      <w:r w:rsidR="004372DE" w:rsidRPr="00256095">
        <w:rPr>
          <w:rFonts w:ascii="Times New Roman" w:hAnsi="Times New Roman" w:cs="Times New Roman"/>
          <w:b/>
          <w:sz w:val="24"/>
          <w:szCs w:val="24"/>
        </w:rPr>
        <w:t xml:space="preserve"> </w:t>
      </w:r>
      <w:r w:rsidR="003D3CCD">
        <w:tab/>
      </w:r>
    </w:p>
    <w:sectPr w:rsidR="003D3CCD" w:rsidRPr="003D3CCD" w:rsidSect="005A166E">
      <w:footerReference w:type="default" r:id="rId8"/>
      <w:pgSz w:w="11906" w:h="16838"/>
      <w:pgMar w:top="993"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6EA09" w14:textId="77777777" w:rsidR="00A521BD" w:rsidRDefault="00A521BD" w:rsidP="007921E4">
      <w:pPr>
        <w:spacing w:after="0" w:line="240" w:lineRule="auto"/>
      </w:pPr>
      <w:r>
        <w:separator/>
      </w:r>
    </w:p>
  </w:endnote>
  <w:endnote w:type="continuationSeparator" w:id="0">
    <w:p w14:paraId="70343FB9" w14:textId="77777777" w:rsidR="00A521BD" w:rsidRDefault="00A521BD" w:rsidP="0079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161413"/>
      <w:docPartObj>
        <w:docPartGallery w:val="Page Numbers (Bottom of Page)"/>
        <w:docPartUnique/>
      </w:docPartObj>
    </w:sdtPr>
    <w:sdtEndPr/>
    <w:sdtContent>
      <w:p w14:paraId="13A14537" w14:textId="3FA64D33" w:rsidR="003158B4" w:rsidRDefault="003158B4">
        <w:pPr>
          <w:pStyle w:val="aa"/>
          <w:jc w:val="center"/>
        </w:pPr>
        <w:r>
          <w:fldChar w:fldCharType="begin"/>
        </w:r>
        <w:r>
          <w:instrText>PAGE   \* MERGEFORMAT</w:instrText>
        </w:r>
        <w:r>
          <w:fldChar w:fldCharType="separate"/>
        </w:r>
        <w:r w:rsidR="00326D0E">
          <w:rPr>
            <w:noProof/>
          </w:rPr>
          <w:t>1</w:t>
        </w:r>
        <w:r>
          <w:fldChar w:fldCharType="end"/>
        </w:r>
      </w:p>
    </w:sdtContent>
  </w:sdt>
  <w:p w14:paraId="7B34503A" w14:textId="77777777" w:rsidR="003158B4" w:rsidRDefault="003158B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ABE8B" w14:textId="77777777" w:rsidR="00A521BD" w:rsidRDefault="00A521BD" w:rsidP="007921E4">
      <w:pPr>
        <w:spacing w:after="0" w:line="240" w:lineRule="auto"/>
      </w:pPr>
      <w:r>
        <w:separator/>
      </w:r>
    </w:p>
  </w:footnote>
  <w:footnote w:type="continuationSeparator" w:id="0">
    <w:p w14:paraId="766830A7" w14:textId="77777777" w:rsidR="00A521BD" w:rsidRDefault="00A521BD" w:rsidP="00792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39F"/>
    <w:multiLevelType w:val="hybridMultilevel"/>
    <w:tmpl w:val="EB6AEA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C27B50"/>
    <w:multiLevelType w:val="hybridMultilevel"/>
    <w:tmpl w:val="FF5E3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087E1C"/>
    <w:multiLevelType w:val="hybridMultilevel"/>
    <w:tmpl w:val="9E2A2B02"/>
    <w:lvl w:ilvl="0" w:tplc="74E6F624">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0EA04DCD"/>
    <w:multiLevelType w:val="hybridMultilevel"/>
    <w:tmpl w:val="9E2A2B02"/>
    <w:lvl w:ilvl="0" w:tplc="74E6F624">
      <w:start w:val="1"/>
      <w:numFmt w:val="decimal"/>
      <w:lvlText w:val="%1."/>
      <w:lvlJc w:val="left"/>
      <w:pPr>
        <w:ind w:left="502"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0F630DE2"/>
    <w:multiLevelType w:val="hybridMultilevel"/>
    <w:tmpl w:val="8FDEBB00"/>
    <w:lvl w:ilvl="0" w:tplc="7AEC2816">
      <w:start w:val="1"/>
      <w:numFmt w:val="decimal"/>
      <w:lvlText w:val="%1."/>
      <w:lvlJc w:val="left"/>
      <w:pPr>
        <w:ind w:left="360" w:hanging="360"/>
      </w:pPr>
      <w:rPr>
        <w:rFonts w:eastAsia="Calibri"/>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15:restartNumberingAfterBreak="0">
    <w:nsid w:val="0F932FDD"/>
    <w:multiLevelType w:val="hybridMultilevel"/>
    <w:tmpl w:val="78DACC00"/>
    <w:lvl w:ilvl="0" w:tplc="A2622CAC">
      <w:start w:val="1"/>
      <w:numFmt w:val="decimal"/>
      <w:lvlText w:val="%1."/>
      <w:lvlJc w:val="left"/>
      <w:pPr>
        <w:ind w:left="2880" w:hanging="360"/>
      </w:pPr>
      <w:rPr>
        <w:rFonts w:ascii="Times New Roman" w:eastAsia="Calibri" w:hAnsi="Times New Roman" w:cs="Times New Roman"/>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44C6278"/>
    <w:multiLevelType w:val="hybridMultilevel"/>
    <w:tmpl w:val="58E6FE72"/>
    <w:lvl w:ilvl="0" w:tplc="259AC9D4">
      <w:start w:val="1"/>
      <w:numFmt w:val="decimal"/>
      <w:lvlText w:val="%1"/>
      <w:lvlJc w:val="left"/>
      <w:pPr>
        <w:ind w:left="644" w:hanging="360"/>
      </w:pPr>
      <w:rPr>
        <w:rFonts w:eastAsia="Calibri"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53E2BD4"/>
    <w:multiLevelType w:val="hybridMultilevel"/>
    <w:tmpl w:val="E2FA4366"/>
    <w:lvl w:ilvl="0" w:tplc="74A8CFF0">
      <w:start w:val="1"/>
      <w:numFmt w:val="decimal"/>
      <w:lvlText w:val="%1."/>
      <w:lvlJc w:val="left"/>
      <w:pPr>
        <w:ind w:left="643" w:hanging="360"/>
      </w:pPr>
      <w:rPr>
        <w:rFonts w:hint="default"/>
        <w:b/>
        <w:u w:val="none"/>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8" w15:restartNumberingAfterBreak="0">
    <w:nsid w:val="15A50DCF"/>
    <w:multiLevelType w:val="hybridMultilevel"/>
    <w:tmpl w:val="2DCEA33C"/>
    <w:lvl w:ilvl="0" w:tplc="7C3C7F6E">
      <w:start w:val="1"/>
      <w:numFmt w:val="decimal"/>
      <w:lvlText w:val="%1."/>
      <w:lvlJc w:val="left"/>
      <w:pPr>
        <w:ind w:left="2880" w:hanging="360"/>
      </w:pPr>
      <w:rPr>
        <w:rFonts w:ascii="Times New Roman" w:eastAsia="Calibri" w:hAnsi="Times New Roman"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5BB59F5"/>
    <w:multiLevelType w:val="hybridMultilevel"/>
    <w:tmpl w:val="CA4C688A"/>
    <w:lvl w:ilvl="0" w:tplc="7B2E1F58">
      <w:start w:val="1"/>
      <w:numFmt w:val="decimal"/>
      <w:lvlText w:val="%1."/>
      <w:lvlJc w:val="left"/>
      <w:pPr>
        <w:ind w:left="502" w:hanging="360"/>
      </w:pPr>
      <w:rPr>
        <w:rFonts w:eastAsia="Calibri"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72E778F"/>
    <w:multiLevelType w:val="hybridMultilevel"/>
    <w:tmpl w:val="D4AA1D02"/>
    <w:lvl w:ilvl="0" w:tplc="0C5C7356">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4AC2794E">
      <w:start w:val="1"/>
      <w:numFmt w:val="decimal"/>
      <w:lvlText w:val="%4."/>
      <w:lvlJc w:val="left"/>
      <w:pPr>
        <w:ind w:left="2804" w:hanging="360"/>
      </w:pPr>
      <w:rPr>
        <w:b/>
        <w:sz w:val="24"/>
      </w:r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1" w15:restartNumberingAfterBreak="0">
    <w:nsid w:val="1A0D11A0"/>
    <w:multiLevelType w:val="hybridMultilevel"/>
    <w:tmpl w:val="4A9CA83E"/>
    <w:lvl w:ilvl="0" w:tplc="5EF075C4">
      <w:start w:val="1"/>
      <w:numFmt w:val="decimal"/>
      <w:lvlText w:val="%1."/>
      <w:lvlJc w:val="left"/>
      <w:pPr>
        <w:ind w:left="502" w:hanging="360"/>
      </w:pPr>
      <w:rPr>
        <w:rFonts w:eastAsia="Calibri"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D66115A"/>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E8051D1"/>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2541BB7"/>
    <w:multiLevelType w:val="hybridMultilevel"/>
    <w:tmpl w:val="F8BE390C"/>
    <w:lvl w:ilvl="0" w:tplc="BC2A3C7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6A252F3"/>
    <w:multiLevelType w:val="hybridMultilevel"/>
    <w:tmpl w:val="0DDACA44"/>
    <w:lvl w:ilvl="0" w:tplc="D812C2B8">
      <w:start w:val="1"/>
      <w:numFmt w:val="decimal"/>
      <w:lvlText w:val="%1."/>
      <w:lvlJc w:val="left"/>
      <w:pPr>
        <w:ind w:left="720" w:hanging="360"/>
      </w:pPr>
      <w:rPr>
        <w:b/>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7C3C7F6E">
      <w:start w:val="1"/>
      <w:numFmt w:val="decimal"/>
      <w:lvlText w:val="%4."/>
      <w:lvlJc w:val="left"/>
      <w:pPr>
        <w:ind w:left="2880" w:hanging="360"/>
      </w:pPr>
      <w:rPr>
        <w:rFonts w:ascii="Times New Roman" w:eastAsia="Calibri" w:hAnsi="Times New Roman" w:cs="Times New Roman"/>
        <w:b/>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7DE23BB"/>
    <w:multiLevelType w:val="hybridMultilevel"/>
    <w:tmpl w:val="D234D0DE"/>
    <w:lvl w:ilvl="0" w:tplc="B2D06FF0">
      <w:start w:val="1"/>
      <w:numFmt w:val="decimal"/>
      <w:lvlText w:val="%1."/>
      <w:lvlJc w:val="left"/>
      <w:pPr>
        <w:ind w:left="607" w:hanging="46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E215F51"/>
    <w:multiLevelType w:val="hybridMultilevel"/>
    <w:tmpl w:val="639E1424"/>
    <w:lvl w:ilvl="0" w:tplc="7C16C28E">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D63367"/>
    <w:multiLevelType w:val="hybridMultilevel"/>
    <w:tmpl w:val="2C263422"/>
    <w:lvl w:ilvl="0" w:tplc="A4B0A3E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C861AE1"/>
    <w:multiLevelType w:val="hybridMultilevel"/>
    <w:tmpl w:val="B1269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EB5C3E"/>
    <w:multiLevelType w:val="hybridMultilevel"/>
    <w:tmpl w:val="9E2A2B02"/>
    <w:lvl w:ilvl="0" w:tplc="74E6F624">
      <w:start w:val="1"/>
      <w:numFmt w:val="decimal"/>
      <w:lvlText w:val="%1."/>
      <w:lvlJc w:val="left"/>
      <w:pPr>
        <w:ind w:left="502"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1" w15:restartNumberingAfterBreak="0">
    <w:nsid w:val="4ABD7C0A"/>
    <w:multiLevelType w:val="hybridMultilevel"/>
    <w:tmpl w:val="1AE2B86A"/>
    <w:lvl w:ilvl="0" w:tplc="5F7A5EB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B3D1E04"/>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4E0716A9"/>
    <w:multiLevelType w:val="hybridMultilevel"/>
    <w:tmpl w:val="1AE2B86A"/>
    <w:lvl w:ilvl="0" w:tplc="5F7A5EB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E280CE7"/>
    <w:multiLevelType w:val="hybridMultilevel"/>
    <w:tmpl w:val="2652694C"/>
    <w:lvl w:ilvl="0" w:tplc="DEC25BF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8F1EF6"/>
    <w:multiLevelType w:val="hybridMultilevel"/>
    <w:tmpl w:val="F4784C0C"/>
    <w:lvl w:ilvl="0" w:tplc="335CCC6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6385D1D"/>
    <w:multiLevelType w:val="hybridMultilevel"/>
    <w:tmpl w:val="9E2A2B02"/>
    <w:lvl w:ilvl="0" w:tplc="74E6F624">
      <w:start w:val="1"/>
      <w:numFmt w:val="decimal"/>
      <w:lvlText w:val="%1."/>
      <w:lvlJc w:val="left"/>
      <w:pPr>
        <w:ind w:left="502"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7" w15:restartNumberingAfterBreak="0">
    <w:nsid w:val="570A702A"/>
    <w:multiLevelType w:val="hybridMultilevel"/>
    <w:tmpl w:val="D472B06C"/>
    <w:lvl w:ilvl="0" w:tplc="BD389790">
      <w:start w:val="1"/>
      <w:numFmt w:val="decimal"/>
      <w:lvlText w:val="%1."/>
      <w:lvlJc w:val="left"/>
      <w:pPr>
        <w:ind w:left="720" w:hanging="360"/>
      </w:pPr>
      <w:rPr>
        <w:rFonts w:eastAsia="Calibr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E1F0D02"/>
    <w:multiLevelType w:val="hybridMultilevel"/>
    <w:tmpl w:val="9E2A2B02"/>
    <w:lvl w:ilvl="0" w:tplc="74E6F624">
      <w:start w:val="1"/>
      <w:numFmt w:val="decimal"/>
      <w:lvlText w:val="%1."/>
      <w:lvlJc w:val="left"/>
      <w:pPr>
        <w:ind w:left="502"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9" w15:restartNumberingAfterBreak="0">
    <w:nsid w:val="65F52CCB"/>
    <w:multiLevelType w:val="hybridMultilevel"/>
    <w:tmpl w:val="6F044D74"/>
    <w:lvl w:ilvl="0" w:tplc="0C5C7356">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0" w15:restartNumberingAfterBreak="0">
    <w:nsid w:val="68281ED3"/>
    <w:multiLevelType w:val="hybridMultilevel"/>
    <w:tmpl w:val="17AEEE32"/>
    <w:lvl w:ilvl="0" w:tplc="887EC36A">
      <w:start w:val="1"/>
      <w:numFmt w:val="decimal"/>
      <w:lvlText w:val="%1."/>
      <w:lvlJc w:val="left"/>
      <w:pPr>
        <w:ind w:left="2880" w:hanging="360"/>
      </w:pPr>
      <w:rPr>
        <w:rFonts w:ascii="Times New Roman" w:eastAsia="Calibri" w:hAnsi="Times New Roman" w:cs="Times New Roman"/>
        <w:b/>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8E201F7"/>
    <w:multiLevelType w:val="hybridMultilevel"/>
    <w:tmpl w:val="E9F85A16"/>
    <w:lvl w:ilvl="0" w:tplc="5246D546">
      <w:start w:val="1"/>
      <w:numFmt w:val="decimal"/>
      <w:lvlText w:val="%1."/>
      <w:lvlJc w:val="left"/>
      <w:pPr>
        <w:ind w:left="644" w:hanging="360"/>
      </w:pPr>
      <w:rPr>
        <w:rFonts w:ascii="Times New Roman" w:hAnsi="Times New Roman" w:cs="Times New Roman" w:hint="default"/>
        <w:b/>
        <w:bCs/>
        <w:color w:val="auto"/>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2" w15:restartNumberingAfterBreak="0">
    <w:nsid w:val="743A1FCB"/>
    <w:multiLevelType w:val="hybridMultilevel"/>
    <w:tmpl w:val="F2925772"/>
    <w:lvl w:ilvl="0" w:tplc="A35EB5F4">
      <w:start w:val="1"/>
      <w:numFmt w:val="decimal"/>
      <w:lvlText w:val="%1."/>
      <w:lvlJc w:val="left"/>
      <w:pPr>
        <w:ind w:left="967" w:hanging="360"/>
      </w:pPr>
      <w:rPr>
        <w:rFonts w:hint="default"/>
      </w:rPr>
    </w:lvl>
    <w:lvl w:ilvl="1" w:tplc="04190019" w:tentative="1">
      <w:start w:val="1"/>
      <w:numFmt w:val="lowerLetter"/>
      <w:lvlText w:val="%2."/>
      <w:lvlJc w:val="left"/>
      <w:pPr>
        <w:ind w:left="1687" w:hanging="360"/>
      </w:pPr>
    </w:lvl>
    <w:lvl w:ilvl="2" w:tplc="0419001B" w:tentative="1">
      <w:start w:val="1"/>
      <w:numFmt w:val="lowerRoman"/>
      <w:lvlText w:val="%3."/>
      <w:lvlJc w:val="right"/>
      <w:pPr>
        <w:ind w:left="2407" w:hanging="180"/>
      </w:pPr>
    </w:lvl>
    <w:lvl w:ilvl="3" w:tplc="0419000F" w:tentative="1">
      <w:start w:val="1"/>
      <w:numFmt w:val="decimal"/>
      <w:lvlText w:val="%4."/>
      <w:lvlJc w:val="left"/>
      <w:pPr>
        <w:ind w:left="3127" w:hanging="360"/>
      </w:pPr>
    </w:lvl>
    <w:lvl w:ilvl="4" w:tplc="04190019" w:tentative="1">
      <w:start w:val="1"/>
      <w:numFmt w:val="lowerLetter"/>
      <w:lvlText w:val="%5."/>
      <w:lvlJc w:val="left"/>
      <w:pPr>
        <w:ind w:left="3847" w:hanging="360"/>
      </w:pPr>
    </w:lvl>
    <w:lvl w:ilvl="5" w:tplc="0419001B" w:tentative="1">
      <w:start w:val="1"/>
      <w:numFmt w:val="lowerRoman"/>
      <w:lvlText w:val="%6."/>
      <w:lvlJc w:val="right"/>
      <w:pPr>
        <w:ind w:left="4567" w:hanging="180"/>
      </w:pPr>
    </w:lvl>
    <w:lvl w:ilvl="6" w:tplc="0419000F" w:tentative="1">
      <w:start w:val="1"/>
      <w:numFmt w:val="decimal"/>
      <w:lvlText w:val="%7."/>
      <w:lvlJc w:val="left"/>
      <w:pPr>
        <w:ind w:left="5287" w:hanging="360"/>
      </w:pPr>
    </w:lvl>
    <w:lvl w:ilvl="7" w:tplc="04190019" w:tentative="1">
      <w:start w:val="1"/>
      <w:numFmt w:val="lowerLetter"/>
      <w:lvlText w:val="%8."/>
      <w:lvlJc w:val="left"/>
      <w:pPr>
        <w:ind w:left="6007" w:hanging="360"/>
      </w:pPr>
    </w:lvl>
    <w:lvl w:ilvl="8" w:tplc="0419001B" w:tentative="1">
      <w:start w:val="1"/>
      <w:numFmt w:val="lowerRoman"/>
      <w:lvlText w:val="%9."/>
      <w:lvlJc w:val="right"/>
      <w:pPr>
        <w:ind w:left="6727" w:hanging="180"/>
      </w:pPr>
    </w:lvl>
  </w:abstractNum>
  <w:abstractNum w:abstractNumId="33" w15:restartNumberingAfterBreak="0">
    <w:nsid w:val="79C134C6"/>
    <w:multiLevelType w:val="hybridMultilevel"/>
    <w:tmpl w:val="ADB0D680"/>
    <w:lvl w:ilvl="0" w:tplc="F4667F8C">
      <w:start w:val="1"/>
      <w:numFmt w:val="decimal"/>
      <w:lvlText w:val="%1."/>
      <w:lvlJc w:val="left"/>
      <w:pPr>
        <w:ind w:left="704" w:hanging="42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9"/>
  </w:num>
  <w:num w:numId="8">
    <w:abstractNumId w:val="4"/>
  </w:num>
  <w:num w:numId="9">
    <w:abstractNumId w:val="31"/>
  </w:num>
  <w:num w:numId="10">
    <w:abstractNumId w:val="30"/>
  </w:num>
  <w:num w:numId="11">
    <w:abstractNumId w:val="8"/>
  </w:num>
  <w:num w:numId="12">
    <w:abstractNumId w:val="5"/>
  </w:num>
  <w:num w:numId="13">
    <w:abstractNumId w:val="10"/>
  </w:num>
  <w:num w:numId="14">
    <w:abstractNumId w:val="14"/>
  </w:num>
  <w:num w:numId="15">
    <w:abstractNumId w:val="9"/>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3"/>
  </w:num>
  <w:num w:numId="22">
    <w:abstractNumId w:val="32"/>
  </w:num>
  <w:num w:numId="23">
    <w:abstractNumId w:val="22"/>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23"/>
  </w:num>
  <w:num w:numId="30">
    <w:abstractNumId w:val="7"/>
  </w:num>
  <w:num w:numId="31">
    <w:abstractNumId w:val="21"/>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0"/>
  </w:num>
  <w:num w:numId="35">
    <w:abstractNumId w:val="25"/>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19"/>
  </w:num>
  <w:num w:numId="39">
    <w:abstractNumId w:val="3"/>
  </w:num>
  <w:num w:numId="40">
    <w:abstractNumId w:val="33"/>
  </w:num>
  <w:num w:numId="41">
    <w:abstractNumId w:val="26"/>
  </w:num>
  <w:num w:numId="42">
    <w:abstractNumId w:val="6"/>
  </w:num>
  <w:num w:numId="43">
    <w:abstractNumId w:val="20"/>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999"/>
    <w:rsid w:val="00000A1D"/>
    <w:rsid w:val="00000B33"/>
    <w:rsid w:val="00000B5E"/>
    <w:rsid w:val="0000132D"/>
    <w:rsid w:val="0000204A"/>
    <w:rsid w:val="00002A1E"/>
    <w:rsid w:val="00003F40"/>
    <w:rsid w:val="00005243"/>
    <w:rsid w:val="0000677C"/>
    <w:rsid w:val="00011565"/>
    <w:rsid w:val="000134C7"/>
    <w:rsid w:val="000151DE"/>
    <w:rsid w:val="0001643F"/>
    <w:rsid w:val="000175E9"/>
    <w:rsid w:val="00017619"/>
    <w:rsid w:val="00017CD3"/>
    <w:rsid w:val="00020EC1"/>
    <w:rsid w:val="000225E1"/>
    <w:rsid w:val="00023287"/>
    <w:rsid w:val="000257FC"/>
    <w:rsid w:val="0002587C"/>
    <w:rsid w:val="000275B0"/>
    <w:rsid w:val="0003239E"/>
    <w:rsid w:val="000343DA"/>
    <w:rsid w:val="00035048"/>
    <w:rsid w:val="000355AF"/>
    <w:rsid w:val="00035F29"/>
    <w:rsid w:val="0003794C"/>
    <w:rsid w:val="00037B22"/>
    <w:rsid w:val="0004010A"/>
    <w:rsid w:val="000419AE"/>
    <w:rsid w:val="0004229E"/>
    <w:rsid w:val="0004233A"/>
    <w:rsid w:val="00043EAF"/>
    <w:rsid w:val="000440D1"/>
    <w:rsid w:val="00044A6D"/>
    <w:rsid w:val="000462C3"/>
    <w:rsid w:val="000463F9"/>
    <w:rsid w:val="000466CD"/>
    <w:rsid w:val="000474E8"/>
    <w:rsid w:val="00050D5F"/>
    <w:rsid w:val="000512B0"/>
    <w:rsid w:val="00052BF8"/>
    <w:rsid w:val="00052FD3"/>
    <w:rsid w:val="00053255"/>
    <w:rsid w:val="00053FE0"/>
    <w:rsid w:val="000541DC"/>
    <w:rsid w:val="00054A76"/>
    <w:rsid w:val="00055A21"/>
    <w:rsid w:val="00056190"/>
    <w:rsid w:val="000569BB"/>
    <w:rsid w:val="00056AB9"/>
    <w:rsid w:val="00056C0C"/>
    <w:rsid w:val="000601BE"/>
    <w:rsid w:val="00060407"/>
    <w:rsid w:val="00061A53"/>
    <w:rsid w:val="00064798"/>
    <w:rsid w:val="0006498D"/>
    <w:rsid w:val="00065821"/>
    <w:rsid w:val="00065F3D"/>
    <w:rsid w:val="000675DE"/>
    <w:rsid w:val="000716F1"/>
    <w:rsid w:val="0007329C"/>
    <w:rsid w:val="00073E0D"/>
    <w:rsid w:val="00074FC7"/>
    <w:rsid w:val="00075B5F"/>
    <w:rsid w:val="000765DC"/>
    <w:rsid w:val="0008079A"/>
    <w:rsid w:val="00080891"/>
    <w:rsid w:val="00080EBE"/>
    <w:rsid w:val="00080F7C"/>
    <w:rsid w:val="00082BAF"/>
    <w:rsid w:val="000833C9"/>
    <w:rsid w:val="00084811"/>
    <w:rsid w:val="00084A10"/>
    <w:rsid w:val="000854F4"/>
    <w:rsid w:val="000866EE"/>
    <w:rsid w:val="00087B3A"/>
    <w:rsid w:val="00090107"/>
    <w:rsid w:val="00090F2F"/>
    <w:rsid w:val="0009282D"/>
    <w:rsid w:val="000929A9"/>
    <w:rsid w:val="000948F3"/>
    <w:rsid w:val="00094E8F"/>
    <w:rsid w:val="00095500"/>
    <w:rsid w:val="00095BAC"/>
    <w:rsid w:val="00096586"/>
    <w:rsid w:val="00096940"/>
    <w:rsid w:val="000976C7"/>
    <w:rsid w:val="00097E87"/>
    <w:rsid w:val="000A18B9"/>
    <w:rsid w:val="000A1A05"/>
    <w:rsid w:val="000A1D00"/>
    <w:rsid w:val="000A35DB"/>
    <w:rsid w:val="000A573E"/>
    <w:rsid w:val="000A60E4"/>
    <w:rsid w:val="000B2ACE"/>
    <w:rsid w:val="000B2BAE"/>
    <w:rsid w:val="000B3D6B"/>
    <w:rsid w:val="000C1056"/>
    <w:rsid w:val="000C1ACD"/>
    <w:rsid w:val="000C27E7"/>
    <w:rsid w:val="000C2ECB"/>
    <w:rsid w:val="000C3057"/>
    <w:rsid w:val="000C3CFD"/>
    <w:rsid w:val="000C4D18"/>
    <w:rsid w:val="000D004F"/>
    <w:rsid w:val="000D3F55"/>
    <w:rsid w:val="000D6DB8"/>
    <w:rsid w:val="000D70FF"/>
    <w:rsid w:val="000D712A"/>
    <w:rsid w:val="000D7A15"/>
    <w:rsid w:val="000E2A7B"/>
    <w:rsid w:val="000E3210"/>
    <w:rsid w:val="000F38A6"/>
    <w:rsid w:val="000F503E"/>
    <w:rsid w:val="000F5E08"/>
    <w:rsid w:val="000F602E"/>
    <w:rsid w:val="000F70E3"/>
    <w:rsid w:val="001006F8"/>
    <w:rsid w:val="001008FC"/>
    <w:rsid w:val="00101C93"/>
    <w:rsid w:val="00103078"/>
    <w:rsid w:val="00103C88"/>
    <w:rsid w:val="001059FF"/>
    <w:rsid w:val="0011397A"/>
    <w:rsid w:val="00113DA2"/>
    <w:rsid w:val="00114EC2"/>
    <w:rsid w:val="001157B9"/>
    <w:rsid w:val="00116186"/>
    <w:rsid w:val="00116A4F"/>
    <w:rsid w:val="00117A1C"/>
    <w:rsid w:val="00120841"/>
    <w:rsid w:val="0012197B"/>
    <w:rsid w:val="00121A51"/>
    <w:rsid w:val="0012240C"/>
    <w:rsid w:val="00123699"/>
    <w:rsid w:val="00124B6F"/>
    <w:rsid w:val="00125A34"/>
    <w:rsid w:val="0012690B"/>
    <w:rsid w:val="00127B3E"/>
    <w:rsid w:val="001305BD"/>
    <w:rsid w:val="00131DE8"/>
    <w:rsid w:val="00131FA2"/>
    <w:rsid w:val="00134F3D"/>
    <w:rsid w:val="00136758"/>
    <w:rsid w:val="00136DE1"/>
    <w:rsid w:val="0013772D"/>
    <w:rsid w:val="001404E1"/>
    <w:rsid w:val="00140FD1"/>
    <w:rsid w:val="00141BAA"/>
    <w:rsid w:val="001438DA"/>
    <w:rsid w:val="00145D89"/>
    <w:rsid w:val="00146029"/>
    <w:rsid w:val="00147593"/>
    <w:rsid w:val="00147CB7"/>
    <w:rsid w:val="0015219C"/>
    <w:rsid w:val="00152286"/>
    <w:rsid w:val="00152DED"/>
    <w:rsid w:val="0015437E"/>
    <w:rsid w:val="00155EE9"/>
    <w:rsid w:val="00156EAB"/>
    <w:rsid w:val="00157D9F"/>
    <w:rsid w:val="001605BE"/>
    <w:rsid w:val="00165685"/>
    <w:rsid w:val="00166EAB"/>
    <w:rsid w:val="00171F9C"/>
    <w:rsid w:val="0017330D"/>
    <w:rsid w:val="00174C09"/>
    <w:rsid w:val="0017786A"/>
    <w:rsid w:val="001779F6"/>
    <w:rsid w:val="00177D89"/>
    <w:rsid w:val="00180778"/>
    <w:rsid w:val="001807AB"/>
    <w:rsid w:val="0018195D"/>
    <w:rsid w:val="00181BA2"/>
    <w:rsid w:val="00183EEF"/>
    <w:rsid w:val="001853F8"/>
    <w:rsid w:val="00187A3A"/>
    <w:rsid w:val="00190FAB"/>
    <w:rsid w:val="001921ED"/>
    <w:rsid w:val="0019262E"/>
    <w:rsid w:val="00194237"/>
    <w:rsid w:val="00195ED0"/>
    <w:rsid w:val="001A1604"/>
    <w:rsid w:val="001A1BEF"/>
    <w:rsid w:val="001A1C38"/>
    <w:rsid w:val="001A331E"/>
    <w:rsid w:val="001A3C1A"/>
    <w:rsid w:val="001A3D74"/>
    <w:rsid w:val="001A4CE2"/>
    <w:rsid w:val="001A5A07"/>
    <w:rsid w:val="001A78BE"/>
    <w:rsid w:val="001B0159"/>
    <w:rsid w:val="001B0F7D"/>
    <w:rsid w:val="001B1073"/>
    <w:rsid w:val="001B231F"/>
    <w:rsid w:val="001B437A"/>
    <w:rsid w:val="001B4920"/>
    <w:rsid w:val="001B4BB9"/>
    <w:rsid w:val="001B53D1"/>
    <w:rsid w:val="001B5AB0"/>
    <w:rsid w:val="001B6D42"/>
    <w:rsid w:val="001B7BED"/>
    <w:rsid w:val="001C0E63"/>
    <w:rsid w:val="001C1425"/>
    <w:rsid w:val="001C2652"/>
    <w:rsid w:val="001C26F1"/>
    <w:rsid w:val="001C4910"/>
    <w:rsid w:val="001C5690"/>
    <w:rsid w:val="001C5E3A"/>
    <w:rsid w:val="001C7493"/>
    <w:rsid w:val="001C78F3"/>
    <w:rsid w:val="001C7C85"/>
    <w:rsid w:val="001D02C1"/>
    <w:rsid w:val="001D0958"/>
    <w:rsid w:val="001D2320"/>
    <w:rsid w:val="001D481C"/>
    <w:rsid w:val="001D5616"/>
    <w:rsid w:val="001D5AC1"/>
    <w:rsid w:val="001E0F25"/>
    <w:rsid w:val="001E17BC"/>
    <w:rsid w:val="001E1A66"/>
    <w:rsid w:val="001E1EB5"/>
    <w:rsid w:val="001E3113"/>
    <w:rsid w:val="001E3574"/>
    <w:rsid w:val="001E38AC"/>
    <w:rsid w:val="001E3F5A"/>
    <w:rsid w:val="001E428C"/>
    <w:rsid w:val="001E5742"/>
    <w:rsid w:val="001E5982"/>
    <w:rsid w:val="001E5AAB"/>
    <w:rsid w:val="001E5C1B"/>
    <w:rsid w:val="001F0263"/>
    <w:rsid w:val="001F0E8E"/>
    <w:rsid w:val="001F2C60"/>
    <w:rsid w:val="001F3342"/>
    <w:rsid w:val="001F4A45"/>
    <w:rsid w:val="001F5360"/>
    <w:rsid w:val="001F54EE"/>
    <w:rsid w:val="001F67EF"/>
    <w:rsid w:val="00200234"/>
    <w:rsid w:val="002026E8"/>
    <w:rsid w:val="00204214"/>
    <w:rsid w:val="00205037"/>
    <w:rsid w:val="002053FF"/>
    <w:rsid w:val="00207228"/>
    <w:rsid w:val="00207655"/>
    <w:rsid w:val="00207B1B"/>
    <w:rsid w:val="00207C56"/>
    <w:rsid w:val="0021053E"/>
    <w:rsid w:val="00210B3C"/>
    <w:rsid w:val="00210D5F"/>
    <w:rsid w:val="0021382D"/>
    <w:rsid w:val="00213F8E"/>
    <w:rsid w:val="002145B0"/>
    <w:rsid w:val="00214A07"/>
    <w:rsid w:val="00214ED3"/>
    <w:rsid w:val="002161D8"/>
    <w:rsid w:val="00216FE2"/>
    <w:rsid w:val="002207A9"/>
    <w:rsid w:val="00221184"/>
    <w:rsid w:val="002214CE"/>
    <w:rsid w:val="002221D8"/>
    <w:rsid w:val="00224A3F"/>
    <w:rsid w:val="00224D66"/>
    <w:rsid w:val="00225168"/>
    <w:rsid w:val="00225416"/>
    <w:rsid w:val="002266C1"/>
    <w:rsid w:val="0022779D"/>
    <w:rsid w:val="0023302E"/>
    <w:rsid w:val="00233340"/>
    <w:rsid w:val="00234349"/>
    <w:rsid w:val="00234C34"/>
    <w:rsid w:val="002368DB"/>
    <w:rsid w:val="00236D0A"/>
    <w:rsid w:val="00243105"/>
    <w:rsid w:val="00243160"/>
    <w:rsid w:val="00246B13"/>
    <w:rsid w:val="00247321"/>
    <w:rsid w:val="00247C34"/>
    <w:rsid w:val="00251C73"/>
    <w:rsid w:val="00252D04"/>
    <w:rsid w:val="00252D19"/>
    <w:rsid w:val="00254515"/>
    <w:rsid w:val="00256095"/>
    <w:rsid w:val="00256ACE"/>
    <w:rsid w:val="00256B86"/>
    <w:rsid w:val="0026087F"/>
    <w:rsid w:val="00260E07"/>
    <w:rsid w:val="00262FDF"/>
    <w:rsid w:val="002636EC"/>
    <w:rsid w:val="00265E33"/>
    <w:rsid w:val="00266618"/>
    <w:rsid w:val="0026684C"/>
    <w:rsid w:val="00267031"/>
    <w:rsid w:val="00270984"/>
    <w:rsid w:val="00271EAF"/>
    <w:rsid w:val="00272974"/>
    <w:rsid w:val="0027341A"/>
    <w:rsid w:val="002737ED"/>
    <w:rsid w:val="00273A53"/>
    <w:rsid w:val="00273AEB"/>
    <w:rsid w:val="00274575"/>
    <w:rsid w:val="00274617"/>
    <w:rsid w:val="002754C9"/>
    <w:rsid w:val="00276518"/>
    <w:rsid w:val="0027656C"/>
    <w:rsid w:val="00280EEE"/>
    <w:rsid w:val="00280F98"/>
    <w:rsid w:val="002810BA"/>
    <w:rsid w:val="0028170E"/>
    <w:rsid w:val="00283957"/>
    <w:rsid w:val="00285315"/>
    <w:rsid w:val="00285D71"/>
    <w:rsid w:val="00287DA1"/>
    <w:rsid w:val="002911F1"/>
    <w:rsid w:val="0029213E"/>
    <w:rsid w:val="00292773"/>
    <w:rsid w:val="00292EF6"/>
    <w:rsid w:val="0029663E"/>
    <w:rsid w:val="002A0582"/>
    <w:rsid w:val="002A0EAB"/>
    <w:rsid w:val="002A1126"/>
    <w:rsid w:val="002A2A59"/>
    <w:rsid w:val="002A4FA1"/>
    <w:rsid w:val="002A5CD6"/>
    <w:rsid w:val="002A5F12"/>
    <w:rsid w:val="002A6AB3"/>
    <w:rsid w:val="002A728F"/>
    <w:rsid w:val="002B202F"/>
    <w:rsid w:val="002B22CE"/>
    <w:rsid w:val="002B35CF"/>
    <w:rsid w:val="002B3B78"/>
    <w:rsid w:val="002B5680"/>
    <w:rsid w:val="002B6C3B"/>
    <w:rsid w:val="002B6C3E"/>
    <w:rsid w:val="002C33FA"/>
    <w:rsid w:val="002C430F"/>
    <w:rsid w:val="002C473F"/>
    <w:rsid w:val="002C4F95"/>
    <w:rsid w:val="002C63D2"/>
    <w:rsid w:val="002C6C12"/>
    <w:rsid w:val="002C6F3E"/>
    <w:rsid w:val="002C7637"/>
    <w:rsid w:val="002D08BA"/>
    <w:rsid w:val="002D436F"/>
    <w:rsid w:val="002D4612"/>
    <w:rsid w:val="002D677B"/>
    <w:rsid w:val="002D77B8"/>
    <w:rsid w:val="002E06B6"/>
    <w:rsid w:val="002E1401"/>
    <w:rsid w:val="002E3C74"/>
    <w:rsid w:val="002E4658"/>
    <w:rsid w:val="002E5B87"/>
    <w:rsid w:val="002E6A82"/>
    <w:rsid w:val="002F25B3"/>
    <w:rsid w:val="002F3C0A"/>
    <w:rsid w:val="002F4203"/>
    <w:rsid w:val="002F59C6"/>
    <w:rsid w:val="0030190A"/>
    <w:rsid w:val="00303783"/>
    <w:rsid w:val="0030380D"/>
    <w:rsid w:val="0030384C"/>
    <w:rsid w:val="003051EF"/>
    <w:rsid w:val="00306171"/>
    <w:rsid w:val="00306E36"/>
    <w:rsid w:val="00307F6C"/>
    <w:rsid w:val="00311584"/>
    <w:rsid w:val="00311BAA"/>
    <w:rsid w:val="00312BF3"/>
    <w:rsid w:val="00313A21"/>
    <w:rsid w:val="00314856"/>
    <w:rsid w:val="003155B2"/>
    <w:rsid w:val="003156D9"/>
    <w:rsid w:val="003158B4"/>
    <w:rsid w:val="00316183"/>
    <w:rsid w:val="003169C9"/>
    <w:rsid w:val="00316CEE"/>
    <w:rsid w:val="00317277"/>
    <w:rsid w:val="00320B49"/>
    <w:rsid w:val="00321110"/>
    <w:rsid w:val="003211B2"/>
    <w:rsid w:val="00322999"/>
    <w:rsid w:val="00325049"/>
    <w:rsid w:val="00326D0E"/>
    <w:rsid w:val="00330350"/>
    <w:rsid w:val="003328E9"/>
    <w:rsid w:val="003329BB"/>
    <w:rsid w:val="00333A27"/>
    <w:rsid w:val="00333F26"/>
    <w:rsid w:val="00334300"/>
    <w:rsid w:val="00334CB6"/>
    <w:rsid w:val="003356D5"/>
    <w:rsid w:val="00336274"/>
    <w:rsid w:val="003366B8"/>
    <w:rsid w:val="00337778"/>
    <w:rsid w:val="00341731"/>
    <w:rsid w:val="00342591"/>
    <w:rsid w:val="0034360F"/>
    <w:rsid w:val="00343ADD"/>
    <w:rsid w:val="00344E84"/>
    <w:rsid w:val="0034631B"/>
    <w:rsid w:val="00346881"/>
    <w:rsid w:val="00351341"/>
    <w:rsid w:val="00351BA4"/>
    <w:rsid w:val="00354011"/>
    <w:rsid w:val="0035438B"/>
    <w:rsid w:val="003548D3"/>
    <w:rsid w:val="00354A96"/>
    <w:rsid w:val="00355140"/>
    <w:rsid w:val="00356079"/>
    <w:rsid w:val="00356C1C"/>
    <w:rsid w:val="00357C14"/>
    <w:rsid w:val="003609DA"/>
    <w:rsid w:val="00360AAA"/>
    <w:rsid w:val="003612C2"/>
    <w:rsid w:val="003626AE"/>
    <w:rsid w:val="00364461"/>
    <w:rsid w:val="00372E03"/>
    <w:rsid w:val="00374CB9"/>
    <w:rsid w:val="00375540"/>
    <w:rsid w:val="003755B4"/>
    <w:rsid w:val="00375F2F"/>
    <w:rsid w:val="00377489"/>
    <w:rsid w:val="00377B3D"/>
    <w:rsid w:val="00380C50"/>
    <w:rsid w:val="003819FE"/>
    <w:rsid w:val="00381AD8"/>
    <w:rsid w:val="0038277D"/>
    <w:rsid w:val="0039290D"/>
    <w:rsid w:val="00392D88"/>
    <w:rsid w:val="00393483"/>
    <w:rsid w:val="00393C72"/>
    <w:rsid w:val="00396C6C"/>
    <w:rsid w:val="003A1526"/>
    <w:rsid w:val="003A33AF"/>
    <w:rsid w:val="003A47FE"/>
    <w:rsid w:val="003A50FF"/>
    <w:rsid w:val="003A58F5"/>
    <w:rsid w:val="003B07EB"/>
    <w:rsid w:val="003B085A"/>
    <w:rsid w:val="003B3C24"/>
    <w:rsid w:val="003B4B12"/>
    <w:rsid w:val="003B5763"/>
    <w:rsid w:val="003B5CBE"/>
    <w:rsid w:val="003B744F"/>
    <w:rsid w:val="003B7D40"/>
    <w:rsid w:val="003B7F28"/>
    <w:rsid w:val="003C053E"/>
    <w:rsid w:val="003C0F57"/>
    <w:rsid w:val="003C3123"/>
    <w:rsid w:val="003C32FD"/>
    <w:rsid w:val="003C3A1A"/>
    <w:rsid w:val="003C3AAB"/>
    <w:rsid w:val="003C45A1"/>
    <w:rsid w:val="003C4936"/>
    <w:rsid w:val="003C5BF4"/>
    <w:rsid w:val="003C6C1B"/>
    <w:rsid w:val="003D3050"/>
    <w:rsid w:val="003D36F2"/>
    <w:rsid w:val="003D3CCD"/>
    <w:rsid w:val="003D702F"/>
    <w:rsid w:val="003D7B54"/>
    <w:rsid w:val="003E0A11"/>
    <w:rsid w:val="003E39C1"/>
    <w:rsid w:val="003E3A5E"/>
    <w:rsid w:val="003E5067"/>
    <w:rsid w:val="003E54E3"/>
    <w:rsid w:val="003E6723"/>
    <w:rsid w:val="003E707D"/>
    <w:rsid w:val="003E70EF"/>
    <w:rsid w:val="003E747D"/>
    <w:rsid w:val="003E7CA6"/>
    <w:rsid w:val="003F04ED"/>
    <w:rsid w:val="003F19A9"/>
    <w:rsid w:val="003F20AD"/>
    <w:rsid w:val="003F25A3"/>
    <w:rsid w:val="003F2999"/>
    <w:rsid w:val="003F2BD6"/>
    <w:rsid w:val="003F3300"/>
    <w:rsid w:val="003F4CE2"/>
    <w:rsid w:val="003F53A5"/>
    <w:rsid w:val="003F79CE"/>
    <w:rsid w:val="0040084E"/>
    <w:rsid w:val="00400916"/>
    <w:rsid w:val="00400C86"/>
    <w:rsid w:val="0040259D"/>
    <w:rsid w:val="004025D3"/>
    <w:rsid w:val="00402930"/>
    <w:rsid w:val="004057E4"/>
    <w:rsid w:val="00405F42"/>
    <w:rsid w:val="00406E18"/>
    <w:rsid w:val="00407561"/>
    <w:rsid w:val="00407A1D"/>
    <w:rsid w:val="00407FB0"/>
    <w:rsid w:val="004108E5"/>
    <w:rsid w:val="00412285"/>
    <w:rsid w:val="00415957"/>
    <w:rsid w:val="004167EE"/>
    <w:rsid w:val="00416F23"/>
    <w:rsid w:val="004174EF"/>
    <w:rsid w:val="00417B9A"/>
    <w:rsid w:val="00417BEA"/>
    <w:rsid w:val="004211F4"/>
    <w:rsid w:val="00423015"/>
    <w:rsid w:val="0042548B"/>
    <w:rsid w:val="0042623A"/>
    <w:rsid w:val="0042648E"/>
    <w:rsid w:val="004265A9"/>
    <w:rsid w:val="00427095"/>
    <w:rsid w:val="004304D7"/>
    <w:rsid w:val="00431D4B"/>
    <w:rsid w:val="004372DE"/>
    <w:rsid w:val="004373E3"/>
    <w:rsid w:val="00437978"/>
    <w:rsid w:val="004400BC"/>
    <w:rsid w:val="00440767"/>
    <w:rsid w:val="00441619"/>
    <w:rsid w:val="0044195D"/>
    <w:rsid w:val="004420C9"/>
    <w:rsid w:val="00442ED2"/>
    <w:rsid w:val="004439E5"/>
    <w:rsid w:val="00444B69"/>
    <w:rsid w:val="004456F5"/>
    <w:rsid w:val="004467BF"/>
    <w:rsid w:val="00451F62"/>
    <w:rsid w:val="00452322"/>
    <w:rsid w:val="004535BD"/>
    <w:rsid w:val="00455D49"/>
    <w:rsid w:val="00456648"/>
    <w:rsid w:val="004575FB"/>
    <w:rsid w:val="00457930"/>
    <w:rsid w:val="00460141"/>
    <w:rsid w:val="00460582"/>
    <w:rsid w:val="00460F51"/>
    <w:rsid w:val="00461C2F"/>
    <w:rsid w:val="0046342C"/>
    <w:rsid w:val="00463BAF"/>
    <w:rsid w:val="00464402"/>
    <w:rsid w:val="004645D2"/>
    <w:rsid w:val="0046511D"/>
    <w:rsid w:val="00466CD0"/>
    <w:rsid w:val="004713EA"/>
    <w:rsid w:val="00472BB2"/>
    <w:rsid w:val="00473057"/>
    <w:rsid w:val="00473B46"/>
    <w:rsid w:val="00473B81"/>
    <w:rsid w:val="0047451B"/>
    <w:rsid w:val="00474701"/>
    <w:rsid w:val="004761F5"/>
    <w:rsid w:val="00476602"/>
    <w:rsid w:val="004801D2"/>
    <w:rsid w:val="00480D6D"/>
    <w:rsid w:val="00480FA2"/>
    <w:rsid w:val="004810A8"/>
    <w:rsid w:val="00481198"/>
    <w:rsid w:val="0048192F"/>
    <w:rsid w:val="00481B2B"/>
    <w:rsid w:val="00481EB2"/>
    <w:rsid w:val="00482621"/>
    <w:rsid w:val="00483246"/>
    <w:rsid w:val="0048544F"/>
    <w:rsid w:val="00485FE0"/>
    <w:rsid w:val="00486455"/>
    <w:rsid w:val="00486B4E"/>
    <w:rsid w:val="00486EBD"/>
    <w:rsid w:val="00492025"/>
    <w:rsid w:val="004922AF"/>
    <w:rsid w:val="00492DD3"/>
    <w:rsid w:val="0049304B"/>
    <w:rsid w:val="004933AB"/>
    <w:rsid w:val="00494169"/>
    <w:rsid w:val="00494EB9"/>
    <w:rsid w:val="00496E3A"/>
    <w:rsid w:val="004A0ED7"/>
    <w:rsid w:val="004A1C19"/>
    <w:rsid w:val="004A2E8A"/>
    <w:rsid w:val="004A3F28"/>
    <w:rsid w:val="004A4BDD"/>
    <w:rsid w:val="004A5811"/>
    <w:rsid w:val="004A5A0A"/>
    <w:rsid w:val="004A5F43"/>
    <w:rsid w:val="004A76E4"/>
    <w:rsid w:val="004A782B"/>
    <w:rsid w:val="004B1095"/>
    <w:rsid w:val="004B51C9"/>
    <w:rsid w:val="004B6039"/>
    <w:rsid w:val="004B6739"/>
    <w:rsid w:val="004C05AB"/>
    <w:rsid w:val="004C1857"/>
    <w:rsid w:val="004C46DD"/>
    <w:rsid w:val="004C4E66"/>
    <w:rsid w:val="004C4F84"/>
    <w:rsid w:val="004C53C3"/>
    <w:rsid w:val="004C549C"/>
    <w:rsid w:val="004C5737"/>
    <w:rsid w:val="004C58D1"/>
    <w:rsid w:val="004C5D76"/>
    <w:rsid w:val="004C5F63"/>
    <w:rsid w:val="004C66F3"/>
    <w:rsid w:val="004C6F0E"/>
    <w:rsid w:val="004D0507"/>
    <w:rsid w:val="004D0FD7"/>
    <w:rsid w:val="004D17F4"/>
    <w:rsid w:val="004D26FF"/>
    <w:rsid w:val="004D3346"/>
    <w:rsid w:val="004D4740"/>
    <w:rsid w:val="004D4FF6"/>
    <w:rsid w:val="004D6614"/>
    <w:rsid w:val="004D6ED2"/>
    <w:rsid w:val="004E30AE"/>
    <w:rsid w:val="004E3309"/>
    <w:rsid w:val="004E4E6E"/>
    <w:rsid w:val="004E5A1D"/>
    <w:rsid w:val="004E6267"/>
    <w:rsid w:val="004E67CA"/>
    <w:rsid w:val="004E6C03"/>
    <w:rsid w:val="004E6D34"/>
    <w:rsid w:val="004E6F5B"/>
    <w:rsid w:val="004E7EF6"/>
    <w:rsid w:val="004F015F"/>
    <w:rsid w:val="004F0A1B"/>
    <w:rsid w:val="004F1B19"/>
    <w:rsid w:val="004F2A39"/>
    <w:rsid w:val="004F3245"/>
    <w:rsid w:val="004F4633"/>
    <w:rsid w:val="004F4FE9"/>
    <w:rsid w:val="004F5611"/>
    <w:rsid w:val="004F728C"/>
    <w:rsid w:val="004F748C"/>
    <w:rsid w:val="00500A4D"/>
    <w:rsid w:val="00500B86"/>
    <w:rsid w:val="00500F1E"/>
    <w:rsid w:val="005037AA"/>
    <w:rsid w:val="00503A2C"/>
    <w:rsid w:val="00511060"/>
    <w:rsid w:val="0051108C"/>
    <w:rsid w:val="00511729"/>
    <w:rsid w:val="00511E27"/>
    <w:rsid w:val="00513B87"/>
    <w:rsid w:val="005154A5"/>
    <w:rsid w:val="00515C26"/>
    <w:rsid w:val="00515F27"/>
    <w:rsid w:val="005176C0"/>
    <w:rsid w:val="00520517"/>
    <w:rsid w:val="005205A7"/>
    <w:rsid w:val="00520682"/>
    <w:rsid w:val="005206E3"/>
    <w:rsid w:val="00521C23"/>
    <w:rsid w:val="005240A6"/>
    <w:rsid w:val="00526199"/>
    <w:rsid w:val="00526680"/>
    <w:rsid w:val="00527023"/>
    <w:rsid w:val="00530192"/>
    <w:rsid w:val="005319D3"/>
    <w:rsid w:val="005321D2"/>
    <w:rsid w:val="00532615"/>
    <w:rsid w:val="00532959"/>
    <w:rsid w:val="00533894"/>
    <w:rsid w:val="005339FE"/>
    <w:rsid w:val="005344C4"/>
    <w:rsid w:val="00534FC9"/>
    <w:rsid w:val="0053635B"/>
    <w:rsid w:val="00537746"/>
    <w:rsid w:val="0053776D"/>
    <w:rsid w:val="00537FE4"/>
    <w:rsid w:val="00540048"/>
    <w:rsid w:val="005409C8"/>
    <w:rsid w:val="005412F8"/>
    <w:rsid w:val="00541B12"/>
    <w:rsid w:val="005428DC"/>
    <w:rsid w:val="00543004"/>
    <w:rsid w:val="00544288"/>
    <w:rsid w:val="0054622D"/>
    <w:rsid w:val="00547E00"/>
    <w:rsid w:val="00547F4C"/>
    <w:rsid w:val="005505D6"/>
    <w:rsid w:val="00550852"/>
    <w:rsid w:val="0055107B"/>
    <w:rsid w:val="00551D67"/>
    <w:rsid w:val="00552164"/>
    <w:rsid w:val="00553225"/>
    <w:rsid w:val="00553BF9"/>
    <w:rsid w:val="0055452B"/>
    <w:rsid w:val="005547A8"/>
    <w:rsid w:val="005549FF"/>
    <w:rsid w:val="00554B37"/>
    <w:rsid w:val="0055507C"/>
    <w:rsid w:val="0055548E"/>
    <w:rsid w:val="00556258"/>
    <w:rsid w:val="00560222"/>
    <w:rsid w:val="0056074B"/>
    <w:rsid w:val="00560976"/>
    <w:rsid w:val="00561B94"/>
    <w:rsid w:val="005628CD"/>
    <w:rsid w:val="00563708"/>
    <w:rsid w:val="0056399A"/>
    <w:rsid w:val="00563DEC"/>
    <w:rsid w:val="00564AE7"/>
    <w:rsid w:val="005651BD"/>
    <w:rsid w:val="00565327"/>
    <w:rsid w:val="005658E9"/>
    <w:rsid w:val="00571E8F"/>
    <w:rsid w:val="00571ED3"/>
    <w:rsid w:val="00571F1E"/>
    <w:rsid w:val="005724D8"/>
    <w:rsid w:val="00572C0E"/>
    <w:rsid w:val="00573B44"/>
    <w:rsid w:val="00573FCA"/>
    <w:rsid w:val="005774B8"/>
    <w:rsid w:val="0058023B"/>
    <w:rsid w:val="00583501"/>
    <w:rsid w:val="00583CE2"/>
    <w:rsid w:val="00584359"/>
    <w:rsid w:val="00585173"/>
    <w:rsid w:val="00586B30"/>
    <w:rsid w:val="00587141"/>
    <w:rsid w:val="00587ACC"/>
    <w:rsid w:val="005916E2"/>
    <w:rsid w:val="00592E70"/>
    <w:rsid w:val="00593C17"/>
    <w:rsid w:val="0059542C"/>
    <w:rsid w:val="005963FB"/>
    <w:rsid w:val="00596DD1"/>
    <w:rsid w:val="00596EB4"/>
    <w:rsid w:val="0059797A"/>
    <w:rsid w:val="00597D02"/>
    <w:rsid w:val="005A166E"/>
    <w:rsid w:val="005A3B8A"/>
    <w:rsid w:val="005A5CF5"/>
    <w:rsid w:val="005A7507"/>
    <w:rsid w:val="005A7DEA"/>
    <w:rsid w:val="005B0A80"/>
    <w:rsid w:val="005B0E9F"/>
    <w:rsid w:val="005B0FB0"/>
    <w:rsid w:val="005B1849"/>
    <w:rsid w:val="005B19D6"/>
    <w:rsid w:val="005B1C87"/>
    <w:rsid w:val="005B2D29"/>
    <w:rsid w:val="005B31FF"/>
    <w:rsid w:val="005B32ED"/>
    <w:rsid w:val="005B3B94"/>
    <w:rsid w:val="005B3FE4"/>
    <w:rsid w:val="005B581B"/>
    <w:rsid w:val="005B73B8"/>
    <w:rsid w:val="005B7629"/>
    <w:rsid w:val="005B7DC0"/>
    <w:rsid w:val="005C15B4"/>
    <w:rsid w:val="005C1A1B"/>
    <w:rsid w:val="005C319F"/>
    <w:rsid w:val="005C5472"/>
    <w:rsid w:val="005C5DC2"/>
    <w:rsid w:val="005C72A3"/>
    <w:rsid w:val="005D1976"/>
    <w:rsid w:val="005D2062"/>
    <w:rsid w:val="005D2104"/>
    <w:rsid w:val="005D281C"/>
    <w:rsid w:val="005D3A9D"/>
    <w:rsid w:val="005D6FE1"/>
    <w:rsid w:val="005E0753"/>
    <w:rsid w:val="005E08DB"/>
    <w:rsid w:val="005E1975"/>
    <w:rsid w:val="005E1E48"/>
    <w:rsid w:val="005E2A4B"/>
    <w:rsid w:val="005E3A39"/>
    <w:rsid w:val="005E3D7D"/>
    <w:rsid w:val="005E403A"/>
    <w:rsid w:val="005E40F4"/>
    <w:rsid w:val="005E4E52"/>
    <w:rsid w:val="005E5439"/>
    <w:rsid w:val="005E5E00"/>
    <w:rsid w:val="005E5F48"/>
    <w:rsid w:val="005E66E9"/>
    <w:rsid w:val="005E69C0"/>
    <w:rsid w:val="005E6C76"/>
    <w:rsid w:val="005E6C9A"/>
    <w:rsid w:val="005E71F6"/>
    <w:rsid w:val="005F098B"/>
    <w:rsid w:val="005F18B4"/>
    <w:rsid w:val="005F7473"/>
    <w:rsid w:val="005F7B68"/>
    <w:rsid w:val="0060122E"/>
    <w:rsid w:val="006042CF"/>
    <w:rsid w:val="0060459A"/>
    <w:rsid w:val="00610C8A"/>
    <w:rsid w:val="006112D9"/>
    <w:rsid w:val="006114A1"/>
    <w:rsid w:val="00611617"/>
    <w:rsid w:val="006127DE"/>
    <w:rsid w:val="0061678B"/>
    <w:rsid w:val="006167FF"/>
    <w:rsid w:val="0061692D"/>
    <w:rsid w:val="00617A2C"/>
    <w:rsid w:val="00622841"/>
    <w:rsid w:val="006228D5"/>
    <w:rsid w:val="00623DE8"/>
    <w:rsid w:val="00625142"/>
    <w:rsid w:val="006252C1"/>
    <w:rsid w:val="0062742F"/>
    <w:rsid w:val="006329EA"/>
    <w:rsid w:val="006337CF"/>
    <w:rsid w:val="00635C7B"/>
    <w:rsid w:val="00637138"/>
    <w:rsid w:val="006372A2"/>
    <w:rsid w:val="00637442"/>
    <w:rsid w:val="00640B31"/>
    <w:rsid w:val="00642DB6"/>
    <w:rsid w:val="00642EC3"/>
    <w:rsid w:val="00643382"/>
    <w:rsid w:val="00645713"/>
    <w:rsid w:val="00647891"/>
    <w:rsid w:val="00647EFD"/>
    <w:rsid w:val="00650E29"/>
    <w:rsid w:val="00651628"/>
    <w:rsid w:val="006517E5"/>
    <w:rsid w:val="00651823"/>
    <w:rsid w:val="00651B19"/>
    <w:rsid w:val="0065292A"/>
    <w:rsid w:val="0065310F"/>
    <w:rsid w:val="00653895"/>
    <w:rsid w:val="006542A4"/>
    <w:rsid w:val="006546D6"/>
    <w:rsid w:val="006554C6"/>
    <w:rsid w:val="00656C58"/>
    <w:rsid w:val="00660BEC"/>
    <w:rsid w:val="00661CA5"/>
    <w:rsid w:val="00662E51"/>
    <w:rsid w:val="006631CA"/>
    <w:rsid w:val="0066351E"/>
    <w:rsid w:val="006661C3"/>
    <w:rsid w:val="00666EF6"/>
    <w:rsid w:val="0066725E"/>
    <w:rsid w:val="00667D44"/>
    <w:rsid w:val="00667E6F"/>
    <w:rsid w:val="00670507"/>
    <w:rsid w:val="0067061D"/>
    <w:rsid w:val="00670959"/>
    <w:rsid w:val="00670EAA"/>
    <w:rsid w:val="006712A7"/>
    <w:rsid w:val="00672111"/>
    <w:rsid w:val="00672E64"/>
    <w:rsid w:val="006737FC"/>
    <w:rsid w:val="00675040"/>
    <w:rsid w:val="006761D2"/>
    <w:rsid w:val="00677A64"/>
    <w:rsid w:val="00680855"/>
    <w:rsid w:val="00684A39"/>
    <w:rsid w:val="00685BA3"/>
    <w:rsid w:val="006862BC"/>
    <w:rsid w:val="0068669D"/>
    <w:rsid w:val="00686AD3"/>
    <w:rsid w:val="00691374"/>
    <w:rsid w:val="00691917"/>
    <w:rsid w:val="00692086"/>
    <w:rsid w:val="00692222"/>
    <w:rsid w:val="006950C9"/>
    <w:rsid w:val="0069540D"/>
    <w:rsid w:val="00695BDB"/>
    <w:rsid w:val="00696AA4"/>
    <w:rsid w:val="00697642"/>
    <w:rsid w:val="00697A11"/>
    <w:rsid w:val="006A093D"/>
    <w:rsid w:val="006A2A78"/>
    <w:rsid w:val="006A2C27"/>
    <w:rsid w:val="006A372B"/>
    <w:rsid w:val="006A5BD9"/>
    <w:rsid w:val="006A61BD"/>
    <w:rsid w:val="006B231C"/>
    <w:rsid w:val="006B2735"/>
    <w:rsid w:val="006B2A0D"/>
    <w:rsid w:val="006B30AB"/>
    <w:rsid w:val="006B5921"/>
    <w:rsid w:val="006B617E"/>
    <w:rsid w:val="006B705E"/>
    <w:rsid w:val="006B7AE7"/>
    <w:rsid w:val="006C03C7"/>
    <w:rsid w:val="006C2E77"/>
    <w:rsid w:val="006C4324"/>
    <w:rsid w:val="006C4EF4"/>
    <w:rsid w:val="006C57C9"/>
    <w:rsid w:val="006C6AB3"/>
    <w:rsid w:val="006D07CC"/>
    <w:rsid w:val="006D082C"/>
    <w:rsid w:val="006D1939"/>
    <w:rsid w:val="006D31B0"/>
    <w:rsid w:val="006D5406"/>
    <w:rsid w:val="006D5B39"/>
    <w:rsid w:val="006D7397"/>
    <w:rsid w:val="006D7669"/>
    <w:rsid w:val="006E0113"/>
    <w:rsid w:val="006E01AF"/>
    <w:rsid w:val="006E2DED"/>
    <w:rsid w:val="006E31D6"/>
    <w:rsid w:val="006E7763"/>
    <w:rsid w:val="006F4E8C"/>
    <w:rsid w:val="006F5189"/>
    <w:rsid w:val="006F572A"/>
    <w:rsid w:val="006F77DD"/>
    <w:rsid w:val="007003D7"/>
    <w:rsid w:val="00701DE2"/>
    <w:rsid w:val="00702AED"/>
    <w:rsid w:val="00702C69"/>
    <w:rsid w:val="00703528"/>
    <w:rsid w:val="007036CB"/>
    <w:rsid w:val="007042C2"/>
    <w:rsid w:val="00704B20"/>
    <w:rsid w:val="007112CB"/>
    <w:rsid w:val="007155D6"/>
    <w:rsid w:val="0071613D"/>
    <w:rsid w:val="007166BF"/>
    <w:rsid w:val="00716B04"/>
    <w:rsid w:val="00720EC5"/>
    <w:rsid w:val="00721D39"/>
    <w:rsid w:val="007221E9"/>
    <w:rsid w:val="007221EE"/>
    <w:rsid w:val="00723581"/>
    <w:rsid w:val="00724DDF"/>
    <w:rsid w:val="00725547"/>
    <w:rsid w:val="0072554D"/>
    <w:rsid w:val="0072630A"/>
    <w:rsid w:val="00726A9E"/>
    <w:rsid w:val="00727733"/>
    <w:rsid w:val="007359DA"/>
    <w:rsid w:val="007363E6"/>
    <w:rsid w:val="00736A25"/>
    <w:rsid w:val="00741790"/>
    <w:rsid w:val="0074185F"/>
    <w:rsid w:val="00741995"/>
    <w:rsid w:val="00742D10"/>
    <w:rsid w:val="007431FF"/>
    <w:rsid w:val="007458CB"/>
    <w:rsid w:val="0074592D"/>
    <w:rsid w:val="00747177"/>
    <w:rsid w:val="00751AC6"/>
    <w:rsid w:val="00752E4A"/>
    <w:rsid w:val="00754558"/>
    <w:rsid w:val="00755670"/>
    <w:rsid w:val="00756E93"/>
    <w:rsid w:val="00760079"/>
    <w:rsid w:val="00760822"/>
    <w:rsid w:val="00760EE3"/>
    <w:rsid w:val="007624AA"/>
    <w:rsid w:val="007628C9"/>
    <w:rsid w:val="00762FAC"/>
    <w:rsid w:val="00767D39"/>
    <w:rsid w:val="007706D1"/>
    <w:rsid w:val="00770773"/>
    <w:rsid w:val="00771FCA"/>
    <w:rsid w:val="00773647"/>
    <w:rsid w:val="0077486C"/>
    <w:rsid w:val="00774902"/>
    <w:rsid w:val="00775027"/>
    <w:rsid w:val="00777008"/>
    <w:rsid w:val="00777045"/>
    <w:rsid w:val="007778B3"/>
    <w:rsid w:val="007800FF"/>
    <w:rsid w:val="00782A7A"/>
    <w:rsid w:val="0078307E"/>
    <w:rsid w:val="00783812"/>
    <w:rsid w:val="00783CCD"/>
    <w:rsid w:val="00784773"/>
    <w:rsid w:val="00786415"/>
    <w:rsid w:val="00787B82"/>
    <w:rsid w:val="00787DC5"/>
    <w:rsid w:val="00791AF6"/>
    <w:rsid w:val="00791AFE"/>
    <w:rsid w:val="007921E4"/>
    <w:rsid w:val="00794502"/>
    <w:rsid w:val="00794B9B"/>
    <w:rsid w:val="00794D5C"/>
    <w:rsid w:val="00795460"/>
    <w:rsid w:val="007960F2"/>
    <w:rsid w:val="007965CC"/>
    <w:rsid w:val="007966EE"/>
    <w:rsid w:val="00796C1E"/>
    <w:rsid w:val="00796C3F"/>
    <w:rsid w:val="00797B91"/>
    <w:rsid w:val="007A0127"/>
    <w:rsid w:val="007A0682"/>
    <w:rsid w:val="007A0D3B"/>
    <w:rsid w:val="007A0FDB"/>
    <w:rsid w:val="007A18EF"/>
    <w:rsid w:val="007A287C"/>
    <w:rsid w:val="007A373E"/>
    <w:rsid w:val="007A3AE1"/>
    <w:rsid w:val="007A466A"/>
    <w:rsid w:val="007A46B0"/>
    <w:rsid w:val="007A47F2"/>
    <w:rsid w:val="007A4CB7"/>
    <w:rsid w:val="007A51A6"/>
    <w:rsid w:val="007A68EF"/>
    <w:rsid w:val="007A6D17"/>
    <w:rsid w:val="007A6E6F"/>
    <w:rsid w:val="007A702E"/>
    <w:rsid w:val="007A7D67"/>
    <w:rsid w:val="007B0F1D"/>
    <w:rsid w:val="007B1D2B"/>
    <w:rsid w:val="007B1E90"/>
    <w:rsid w:val="007B1EDB"/>
    <w:rsid w:val="007B2B07"/>
    <w:rsid w:val="007B311B"/>
    <w:rsid w:val="007B4856"/>
    <w:rsid w:val="007B4F14"/>
    <w:rsid w:val="007B5A2C"/>
    <w:rsid w:val="007B6974"/>
    <w:rsid w:val="007B75F9"/>
    <w:rsid w:val="007C07AE"/>
    <w:rsid w:val="007C0D68"/>
    <w:rsid w:val="007C189F"/>
    <w:rsid w:val="007C1B88"/>
    <w:rsid w:val="007C3185"/>
    <w:rsid w:val="007C5982"/>
    <w:rsid w:val="007C5CB2"/>
    <w:rsid w:val="007C6DDD"/>
    <w:rsid w:val="007C7FC5"/>
    <w:rsid w:val="007D0D28"/>
    <w:rsid w:val="007D1BAE"/>
    <w:rsid w:val="007D1F3A"/>
    <w:rsid w:val="007D28D6"/>
    <w:rsid w:val="007D2B81"/>
    <w:rsid w:val="007D486C"/>
    <w:rsid w:val="007D4A07"/>
    <w:rsid w:val="007D4F20"/>
    <w:rsid w:val="007D5999"/>
    <w:rsid w:val="007D7F0C"/>
    <w:rsid w:val="007E08C4"/>
    <w:rsid w:val="007E240E"/>
    <w:rsid w:val="007E376D"/>
    <w:rsid w:val="007E3812"/>
    <w:rsid w:val="007E3AB8"/>
    <w:rsid w:val="007E4222"/>
    <w:rsid w:val="007E45C7"/>
    <w:rsid w:val="007E47C1"/>
    <w:rsid w:val="007E5653"/>
    <w:rsid w:val="007E6B35"/>
    <w:rsid w:val="007E6B5D"/>
    <w:rsid w:val="007E7166"/>
    <w:rsid w:val="007F01AF"/>
    <w:rsid w:val="007F1388"/>
    <w:rsid w:val="007F14B7"/>
    <w:rsid w:val="007F3E5F"/>
    <w:rsid w:val="007F69AD"/>
    <w:rsid w:val="007F7594"/>
    <w:rsid w:val="00802149"/>
    <w:rsid w:val="0080269E"/>
    <w:rsid w:val="00803CC5"/>
    <w:rsid w:val="00805A85"/>
    <w:rsid w:val="00805EF4"/>
    <w:rsid w:val="008111F9"/>
    <w:rsid w:val="00811293"/>
    <w:rsid w:val="00815988"/>
    <w:rsid w:val="0081689D"/>
    <w:rsid w:val="00817D29"/>
    <w:rsid w:val="00820447"/>
    <w:rsid w:val="00822B96"/>
    <w:rsid w:val="00823E97"/>
    <w:rsid w:val="00825147"/>
    <w:rsid w:val="00827324"/>
    <w:rsid w:val="00827ED3"/>
    <w:rsid w:val="00831ECA"/>
    <w:rsid w:val="0083691A"/>
    <w:rsid w:val="00836CE0"/>
    <w:rsid w:val="008377F7"/>
    <w:rsid w:val="008406EF"/>
    <w:rsid w:val="00845F87"/>
    <w:rsid w:val="00846270"/>
    <w:rsid w:val="00846306"/>
    <w:rsid w:val="0084647F"/>
    <w:rsid w:val="0084794B"/>
    <w:rsid w:val="008528CE"/>
    <w:rsid w:val="00853012"/>
    <w:rsid w:val="0085343A"/>
    <w:rsid w:val="00853B4B"/>
    <w:rsid w:val="0085437C"/>
    <w:rsid w:val="008606AB"/>
    <w:rsid w:val="00860993"/>
    <w:rsid w:val="008609F4"/>
    <w:rsid w:val="008630AC"/>
    <w:rsid w:val="008634C2"/>
    <w:rsid w:val="00863C37"/>
    <w:rsid w:val="008644AA"/>
    <w:rsid w:val="008646AD"/>
    <w:rsid w:val="008653AE"/>
    <w:rsid w:val="00865EDD"/>
    <w:rsid w:val="0086691F"/>
    <w:rsid w:val="00871284"/>
    <w:rsid w:val="008713F0"/>
    <w:rsid w:val="00871CAD"/>
    <w:rsid w:val="00874D23"/>
    <w:rsid w:val="00874DDD"/>
    <w:rsid w:val="00876CC5"/>
    <w:rsid w:val="0087772A"/>
    <w:rsid w:val="008813E2"/>
    <w:rsid w:val="0088140D"/>
    <w:rsid w:val="0088170E"/>
    <w:rsid w:val="00881C7D"/>
    <w:rsid w:val="00881CFF"/>
    <w:rsid w:val="008823B1"/>
    <w:rsid w:val="00884C45"/>
    <w:rsid w:val="00884DB9"/>
    <w:rsid w:val="0088679A"/>
    <w:rsid w:val="00887281"/>
    <w:rsid w:val="00887585"/>
    <w:rsid w:val="00890D20"/>
    <w:rsid w:val="008926AD"/>
    <w:rsid w:val="008926F6"/>
    <w:rsid w:val="0089298D"/>
    <w:rsid w:val="00893727"/>
    <w:rsid w:val="00895E95"/>
    <w:rsid w:val="008967EC"/>
    <w:rsid w:val="008971C0"/>
    <w:rsid w:val="008977E6"/>
    <w:rsid w:val="00897902"/>
    <w:rsid w:val="008A28A4"/>
    <w:rsid w:val="008A2A02"/>
    <w:rsid w:val="008A2B35"/>
    <w:rsid w:val="008A2D1D"/>
    <w:rsid w:val="008A30FF"/>
    <w:rsid w:val="008A4AF9"/>
    <w:rsid w:val="008A5591"/>
    <w:rsid w:val="008A7482"/>
    <w:rsid w:val="008A7C7F"/>
    <w:rsid w:val="008B0C3D"/>
    <w:rsid w:val="008B0E45"/>
    <w:rsid w:val="008B101D"/>
    <w:rsid w:val="008B141C"/>
    <w:rsid w:val="008B1EC0"/>
    <w:rsid w:val="008B3BBF"/>
    <w:rsid w:val="008B5797"/>
    <w:rsid w:val="008B5E32"/>
    <w:rsid w:val="008B67FB"/>
    <w:rsid w:val="008B76AC"/>
    <w:rsid w:val="008C0E75"/>
    <w:rsid w:val="008C195B"/>
    <w:rsid w:val="008C1BAB"/>
    <w:rsid w:val="008C3108"/>
    <w:rsid w:val="008C5745"/>
    <w:rsid w:val="008C585E"/>
    <w:rsid w:val="008D227C"/>
    <w:rsid w:val="008D2A72"/>
    <w:rsid w:val="008D3180"/>
    <w:rsid w:val="008D3431"/>
    <w:rsid w:val="008D43FE"/>
    <w:rsid w:val="008E28B9"/>
    <w:rsid w:val="008E4C3E"/>
    <w:rsid w:val="008E4DF5"/>
    <w:rsid w:val="008E4F2F"/>
    <w:rsid w:val="008E64C7"/>
    <w:rsid w:val="008F243D"/>
    <w:rsid w:val="008F26B0"/>
    <w:rsid w:val="008F28CA"/>
    <w:rsid w:val="008F3AF2"/>
    <w:rsid w:val="008F3B60"/>
    <w:rsid w:val="008F41D4"/>
    <w:rsid w:val="008F483D"/>
    <w:rsid w:val="008F4B90"/>
    <w:rsid w:val="008F4D3C"/>
    <w:rsid w:val="008F55AB"/>
    <w:rsid w:val="008F6060"/>
    <w:rsid w:val="008F77EF"/>
    <w:rsid w:val="008F79CD"/>
    <w:rsid w:val="009005CD"/>
    <w:rsid w:val="00901058"/>
    <w:rsid w:val="00901D79"/>
    <w:rsid w:val="0090272D"/>
    <w:rsid w:val="009038EE"/>
    <w:rsid w:val="00904877"/>
    <w:rsid w:val="00904D1B"/>
    <w:rsid w:val="00905AC9"/>
    <w:rsid w:val="00906125"/>
    <w:rsid w:val="00907B92"/>
    <w:rsid w:val="00911051"/>
    <w:rsid w:val="00911287"/>
    <w:rsid w:val="009135C4"/>
    <w:rsid w:val="00917328"/>
    <w:rsid w:val="00922C56"/>
    <w:rsid w:val="009248A6"/>
    <w:rsid w:val="00927439"/>
    <w:rsid w:val="009304C4"/>
    <w:rsid w:val="0093156A"/>
    <w:rsid w:val="00931C39"/>
    <w:rsid w:val="009329AB"/>
    <w:rsid w:val="00933861"/>
    <w:rsid w:val="00934632"/>
    <w:rsid w:val="009347B2"/>
    <w:rsid w:val="00936503"/>
    <w:rsid w:val="00940169"/>
    <w:rsid w:val="00940B98"/>
    <w:rsid w:val="00941706"/>
    <w:rsid w:val="00942488"/>
    <w:rsid w:val="00943D11"/>
    <w:rsid w:val="00943E86"/>
    <w:rsid w:val="00944202"/>
    <w:rsid w:val="00947796"/>
    <w:rsid w:val="009513EE"/>
    <w:rsid w:val="00952ACC"/>
    <w:rsid w:val="00953068"/>
    <w:rsid w:val="009559A7"/>
    <w:rsid w:val="0095686E"/>
    <w:rsid w:val="0095735F"/>
    <w:rsid w:val="0095779A"/>
    <w:rsid w:val="0096014F"/>
    <w:rsid w:val="00960E62"/>
    <w:rsid w:val="009614C4"/>
    <w:rsid w:val="00966E96"/>
    <w:rsid w:val="009679F3"/>
    <w:rsid w:val="009711D2"/>
    <w:rsid w:val="00971982"/>
    <w:rsid w:val="00971DFA"/>
    <w:rsid w:val="0097259E"/>
    <w:rsid w:val="00972E06"/>
    <w:rsid w:val="009741FC"/>
    <w:rsid w:val="00974A6B"/>
    <w:rsid w:val="00975541"/>
    <w:rsid w:val="00976365"/>
    <w:rsid w:val="00980F3A"/>
    <w:rsid w:val="009821C0"/>
    <w:rsid w:val="009823E2"/>
    <w:rsid w:val="00983C3D"/>
    <w:rsid w:val="009846F0"/>
    <w:rsid w:val="00984886"/>
    <w:rsid w:val="0098538A"/>
    <w:rsid w:val="009865D8"/>
    <w:rsid w:val="00987A9F"/>
    <w:rsid w:val="00990EC4"/>
    <w:rsid w:val="00992A1C"/>
    <w:rsid w:val="0099755E"/>
    <w:rsid w:val="009A0AD2"/>
    <w:rsid w:val="009A1B20"/>
    <w:rsid w:val="009A4A6B"/>
    <w:rsid w:val="009A5788"/>
    <w:rsid w:val="009A6133"/>
    <w:rsid w:val="009A64F2"/>
    <w:rsid w:val="009A672B"/>
    <w:rsid w:val="009A71DB"/>
    <w:rsid w:val="009B0241"/>
    <w:rsid w:val="009B0445"/>
    <w:rsid w:val="009B1225"/>
    <w:rsid w:val="009B1454"/>
    <w:rsid w:val="009B1F83"/>
    <w:rsid w:val="009B2984"/>
    <w:rsid w:val="009B2AF5"/>
    <w:rsid w:val="009B3028"/>
    <w:rsid w:val="009B5363"/>
    <w:rsid w:val="009B5C7A"/>
    <w:rsid w:val="009B6CCC"/>
    <w:rsid w:val="009C1DD3"/>
    <w:rsid w:val="009C1E59"/>
    <w:rsid w:val="009C201B"/>
    <w:rsid w:val="009C4CA3"/>
    <w:rsid w:val="009C68E2"/>
    <w:rsid w:val="009C6AE5"/>
    <w:rsid w:val="009D0149"/>
    <w:rsid w:val="009D253D"/>
    <w:rsid w:val="009D2E44"/>
    <w:rsid w:val="009D385D"/>
    <w:rsid w:val="009D38DE"/>
    <w:rsid w:val="009D4951"/>
    <w:rsid w:val="009D4C82"/>
    <w:rsid w:val="009D4FAA"/>
    <w:rsid w:val="009D5115"/>
    <w:rsid w:val="009D5729"/>
    <w:rsid w:val="009D5B7B"/>
    <w:rsid w:val="009D63C9"/>
    <w:rsid w:val="009D6FE5"/>
    <w:rsid w:val="009D7F6F"/>
    <w:rsid w:val="009D7FF3"/>
    <w:rsid w:val="009E142E"/>
    <w:rsid w:val="009E1E45"/>
    <w:rsid w:val="009E2201"/>
    <w:rsid w:val="009E2E5B"/>
    <w:rsid w:val="009E30D3"/>
    <w:rsid w:val="009E3A43"/>
    <w:rsid w:val="009E430F"/>
    <w:rsid w:val="009E56AB"/>
    <w:rsid w:val="009E56CB"/>
    <w:rsid w:val="009E5A4F"/>
    <w:rsid w:val="009E6070"/>
    <w:rsid w:val="009E60EF"/>
    <w:rsid w:val="009F2181"/>
    <w:rsid w:val="009F2191"/>
    <w:rsid w:val="009F34E6"/>
    <w:rsid w:val="009F3AD5"/>
    <w:rsid w:val="009F46D7"/>
    <w:rsid w:val="009F5190"/>
    <w:rsid w:val="009F5272"/>
    <w:rsid w:val="009F5FCF"/>
    <w:rsid w:val="009F6282"/>
    <w:rsid w:val="009F67FC"/>
    <w:rsid w:val="009F7F3A"/>
    <w:rsid w:val="00A00F36"/>
    <w:rsid w:val="00A020FF"/>
    <w:rsid w:val="00A02AEF"/>
    <w:rsid w:val="00A02F5C"/>
    <w:rsid w:val="00A03732"/>
    <w:rsid w:val="00A042CA"/>
    <w:rsid w:val="00A04AE4"/>
    <w:rsid w:val="00A06C06"/>
    <w:rsid w:val="00A070DE"/>
    <w:rsid w:val="00A10EE0"/>
    <w:rsid w:val="00A140A5"/>
    <w:rsid w:val="00A1455B"/>
    <w:rsid w:val="00A148F4"/>
    <w:rsid w:val="00A15280"/>
    <w:rsid w:val="00A1641F"/>
    <w:rsid w:val="00A16625"/>
    <w:rsid w:val="00A177F2"/>
    <w:rsid w:val="00A1791B"/>
    <w:rsid w:val="00A179C3"/>
    <w:rsid w:val="00A2265D"/>
    <w:rsid w:val="00A22EFD"/>
    <w:rsid w:val="00A246DD"/>
    <w:rsid w:val="00A24E74"/>
    <w:rsid w:val="00A26347"/>
    <w:rsid w:val="00A32952"/>
    <w:rsid w:val="00A32E9B"/>
    <w:rsid w:val="00A3366C"/>
    <w:rsid w:val="00A34510"/>
    <w:rsid w:val="00A34BED"/>
    <w:rsid w:val="00A35E4B"/>
    <w:rsid w:val="00A36618"/>
    <w:rsid w:val="00A37A68"/>
    <w:rsid w:val="00A37FE9"/>
    <w:rsid w:val="00A401BE"/>
    <w:rsid w:val="00A40499"/>
    <w:rsid w:val="00A41441"/>
    <w:rsid w:val="00A44375"/>
    <w:rsid w:val="00A445D4"/>
    <w:rsid w:val="00A46AF4"/>
    <w:rsid w:val="00A46B01"/>
    <w:rsid w:val="00A47631"/>
    <w:rsid w:val="00A4797C"/>
    <w:rsid w:val="00A47AB5"/>
    <w:rsid w:val="00A47B64"/>
    <w:rsid w:val="00A50FD0"/>
    <w:rsid w:val="00A512A4"/>
    <w:rsid w:val="00A521BD"/>
    <w:rsid w:val="00A53599"/>
    <w:rsid w:val="00A53AC5"/>
    <w:rsid w:val="00A55340"/>
    <w:rsid w:val="00A556CC"/>
    <w:rsid w:val="00A56466"/>
    <w:rsid w:val="00A5689A"/>
    <w:rsid w:val="00A56E35"/>
    <w:rsid w:val="00A613B7"/>
    <w:rsid w:val="00A61E8D"/>
    <w:rsid w:val="00A62AEC"/>
    <w:rsid w:val="00A63043"/>
    <w:rsid w:val="00A6311F"/>
    <w:rsid w:val="00A6313F"/>
    <w:rsid w:val="00A632A6"/>
    <w:rsid w:val="00A6346F"/>
    <w:rsid w:val="00A64444"/>
    <w:rsid w:val="00A64B6F"/>
    <w:rsid w:val="00A65BAB"/>
    <w:rsid w:val="00A65F01"/>
    <w:rsid w:val="00A66338"/>
    <w:rsid w:val="00A668F1"/>
    <w:rsid w:val="00A70975"/>
    <w:rsid w:val="00A7164E"/>
    <w:rsid w:val="00A71B8A"/>
    <w:rsid w:val="00A72266"/>
    <w:rsid w:val="00A727B5"/>
    <w:rsid w:val="00A73081"/>
    <w:rsid w:val="00A7466B"/>
    <w:rsid w:val="00A762F4"/>
    <w:rsid w:val="00A76B71"/>
    <w:rsid w:val="00A77813"/>
    <w:rsid w:val="00A77E92"/>
    <w:rsid w:val="00A82014"/>
    <w:rsid w:val="00A825D4"/>
    <w:rsid w:val="00A840FE"/>
    <w:rsid w:val="00A854EC"/>
    <w:rsid w:val="00A87516"/>
    <w:rsid w:val="00A877F1"/>
    <w:rsid w:val="00A879F2"/>
    <w:rsid w:val="00A90293"/>
    <w:rsid w:val="00A906BF"/>
    <w:rsid w:val="00A93456"/>
    <w:rsid w:val="00A94A41"/>
    <w:rsid w:val="00A94F83"/>
    <w:rsid w:val="00A96122"/>
    <w:rsid w:val="00A96C5D"/>
    <w:rsid w:val="00A9720D"/>
    <w:rsid w:val="00AA09DD"/>
    <w:rsid w:val="00AA25D3"/>
    <w:rsid w:val="00AA3198"/>
    <w:rsid w:val="00AA322E"/>
    <w:rsid w:val="00AA3E07"/>
    <w:rsid w:val="00AA4472"/>
    <w:rsid w:val="00AA5B29"/>
    <w:rsid w:val="00AB00AF"/>
    <w:rsid w:val="00AB1A50"/>
    <w:rsid w:val="00AB3939"/>
    <w:rsid w:val="00AB3EDD"/>
    <w:rsid w:val="00AB4946"/>
    <w:rsid w:val="00AB53DD"/>
    <w:rsid w:val="00AB658C"/>
    <w:rsid w:val="00AB7190"/>
    <w:rsid w:val="00AC0945"/>
    <w:rsid w:val="00AC0D89"/>
    <w:rsid w:val="00AC4263"/>
    <w:rsid w:val="00AC46AA"/>
    <w:rsid w:val="00AC541C"/>
    <w:rsid w:val="00AC5799"/>
    <w:rsid w:val="00AC61E1"/>
    <w:rsid w:val="00AC6258"/>
    <w:rsid w:val="00AC64C6"/>
    <w:rsid w:val="00AC7D32"/>
    <w:rsid w:val="00AD1878"/>
    <w:rsid w:val="00AD1913"/>
    <w:rsid w:val="00AD19E8"/>
    <w:rsid w:val="00AD23E2"/>
    <w:rsid w:val="00AD3ACC"/>
    <w:rsid w:val="00AD3BAE"/>
    <w:rsid w:val="00AD5EE4"/>
    <w:rsid w:val="00AE024A"/>
    <w:rsid w:val="00AE0DE7"/>
    <w:rsid w:val="00AE1024"/>
    <w:rsid w:val="00AE18DF"/>
    <w:rsid w:val="00AE1DC9"/>
    <w:rsid w:val="00AE2533"/>
    <w:rsid w:val="00AE4971"/>
    <w:rsid w:val="00AE6FA3"/>
    <w:rsid w:val="00AE7063"/>
    <w:rsid w:val="00AE763E"/>
    <w:rsid w:val="00AF0F91"/>
    <w:rsid w:val="00AF21D7"/>
    <w:rsid w:val="00AF626A"/>
    <w:rsid w:val="00AF6E3D"/>
    <w:rsid w:val="00B01052"/>
    <w:rsid w:val="00B04941"/>
    <w:rsid w:val="00B05192"/>
    <w:rsid w:val="00B05A51"/>
    <w:rsid w:val="00B05DE0"/>
    <w:rsid w:val="00B06E9C"/>
    <w:rsid w:val="00B06FF1"/>
    <w:rsid w:val="00B076C2"/>
    <w:rsid w:val="00B07A07"/>
    <w:rsid w:val="00B104D0"/>
    <w:rsid w:val="00B11F72"/>
    <w:rsid w:val="00B12D7C"/>
    <w:rsid w:val="00B13EF3"/>
    <w:rsid w:val="00B20F3F"/>
    <w:rsid w:val="00B22831"/>
    <w:rsid w:val="00B22CB6"/>
    <w:rsid w:val="00B2439D"/>
    <w:rsid w:val="00B254AD"/>
    <w:rsid w:val="00B25904"/>
    <w:rsid w:val="00B2682A"/>
    <w:rsid w:val="00B27A71"/>
    <w:rsid w:val="00B30A44"/>
    <w:rsid w:val="00B32F54"/>
    <w:rsid w:val="00B3302D"/>
    <w:rsid w:val="00B33DF5"/>
    <w:rsid w:val="00B3652C"/>
    <w:rsid w:val="00B37EB0"/>
    <w:rsid w:val="00B41D41"/>
    <w:rsid w:val="00B43622"/>
    <w:rsid w:val="00B44379"/>
    <w:rsid w:val="00B44933"/>
    <w:rsid w:val="00B5012F"/>
    <w:rsid w:val="00B502D4"/>
    <w:rsid w:val="00B50C37"/>
    <w:rsid w:val="00B50D42"/>
    <w:rsid w:val="00B50E96"/>
    <w:rsid w:val="00B519FA"/>
    <w:rsid w:val="00B5274F"/>
    <w:rsid w:val="00B53C3C"/>
    <w:rsid w:val="00B552B8"/>
    <w:rsid w:val="00B55DDE"/>
    <w:rsid w:val="00B5721D"/>
    <w:rsid w:val="00B60540"/>
    <w:rsid w:val="00B611A8"/>
    <w:rsid w:val="00B61958"/>
    <w:rsid w:val="00B61FDE"/>
    <w:rsid w:val="00B6287F"/>
    <w:rsid w:val="00B632FB"/>
    <w:rsid w:val="00B63D87"/>
    <w:rsid w:val="00B66C0C"/>
    <w:rsid w:val="00B66C1F"/>
    <w:rsid w:val="00B670EC"/>
    <w:rsid w:val="00B67373"/>
    <w:rsid w:val="00B71180"/>
    <w:rsid w:val="00B71CC7"/>
    <w:rsid w:val="00B73CD7"/>
    <w:rsid w:val="00B74958"/>
    <w:rsid w:val="00B75F77"/>
    <w:rsid w:val="00B7651C"/>
    <w:rsid w:val="00B779CD"/>
    <w:rsid w:val="00B8201C"/>
    <w:rsid w:val="00B82097"/>
    <w:rsid w:val="00B83A84"/>
    <w:rsid w:val="00B84123"/>
    <w:rsid w:val="00B8440B"/>
    <w:rsid w:val="00B84CEC"/>
    <w:rsid w:val="00B8601E"/>
    <w:rsid w:val="00B862B6"/>
    <w:rsid w:val="00B9082C"/>
    <w:rsid w:val="00B92E77"/>
    <w:rsid w:val="00B94BBA"/>
    <w:rsid w:val="00B94D34"/>
    <w:rsid w:val="00B9554B"/>
    <w:rsid w:val="00B95994"/>
    <w:rsid w:val="00B967E5"/>
    <w:rsid w:val="00B97321"/>
    <w:rsid w:val="00B97556"/>
    <w:rsid w:val="00BA1C33"/>
    <w:rsid w:val="00BA3E67"/>
    <w:rsid w:val="00BA5379"/>
    <w:rsid w:val="00BA5626"/>
    <w:rsid w:val="00BA61F8"/>
    <w:rsid w:val="00BA6DEF"/>
    <w:rsid w:val="00BA779C"/>
    <w:rsid w:val="00BB0B4B"/>
    <w:rsid w:val="00BB10C5"/>
    <w:rsid w:val="00BB10E8"/>
    <w:rsid w:val="00BB136E"/>
    <w:rsid w:val="00BB2CFC"/>
    <w:rsid w:val="00BB3528"/>
    <w:rsid w:val="00BB51FC"/>
    <w:rsid w:val="00BB5E72"/>
    <w:rsid w:val="00BB6216"/>
    <w:rsid w:val="00BB7670"/>
    <w:rsid w:val="00BB7837"/>
    <w:rsid w:val="00BC00BC"/>
    <w:rsid w:val="00BC2FD1"/>
    <w:rsid w:val="00BC350C"/>
    <w:rsid w:val="00BC3709"/>
    <w:rsid w:val="00BC6D05"/>
    <w:rsid w:val="00BD2053"/>
    <w:rsid w:val="00BD2D4B"/>
    <w:rsid w:val="00BD45AE"/>
    <w:rsid w:val="00BD59C3"/>
    <w:rsid w:val="00BD7584"/>
    <w:rsid w:val="00BD7EAF"/>
    <w:rsid w:val="00BE0621"/>
    <w:rsid w:val="00BE0DB4"/>
    <w:rsid w:val="00BE0E97"/>
    <w:rsid w:val="00BE36BB"/>
    <w:rsid w:val="00BE483D"/>
    <w:rsid w:val="00BE499D"/>
    <w:rsid w:val="00BE64FD"/>
    <w:rsid w:val="00BF1117"/>
    <w:rsid w:val="00BF3BFC"/>
    <w:rsid w:val="00BF4809"/>
    <w:rsid w:val="00BF71EC"/>
    <w:rsid w:val="00BF78DE"/>
    <w:rsid w:val="00C00501"/>
    <w:rsid w:val="00C011E7"/>
    <w:rsid w:val="00C01E57"/>
    <w:rsid w:val="00C02716"/>
    <w:rsid w:val="00C03566"/>
    <w:rsid w:val="00C03753"/>
    <w:rsid w:val="00C04332"/>
    <w:rsid w:val="00C04535"/>
    <w:rsid w:val="00C0609F"/>
    <w:rsid w:val="00C06B76"/>
    <w:rsid w:val="00C10DFC"/>
    <w:rsid w:val="00C112E6"/>
    <w:rsid w:val="00C12C15"/>
    <w:rsid w:val="00C13887"/>
    <w:rsid w:val="00C13DF5"/>
    <w:rsid w:val="00C141B1"/>
    <w:rsid w:val="00C1519F"/>
    <w:rsid w:val="00C161F5"/>
    <w:rsid w:val="00C1632A"/>
    <w:rsid w:val="00C209EE"/>
    <w:rsid w:val="00C20AB5"/>
    <w:rsid w:val="00C21444"/>
    <w:rsid w:val="00C22479"/>
    <w:rsid w:val="00C234C9"/>
    <w:rsid w:val="00C235F5"/>
    <w:rsid w:val="00C23855"/>
    <w:rsid w:val="00C2427E"/>
    <w:rsid w:val="00C24753"/>
    <w:rsid w:val="00C24C23"/>
    <w:rsid w:val="00C25B51"/>
    <w:rsid w:val="00C25FC8"/>
    <w:rsid w:val="00C26967"/>
    <w:rsid w:val="00C2701D"/>
    <w:rsid w:val="00C302C9"/>
    <w:rsid w:val="00C30730"/>
    <w:rsid w:val="00C3094E"/>
    <w:rsid w:val="00C3099A"/>
    <w:rsid w:val="00C30E58"/>
    <w:rsid w:val="00C31940"/>
    <w:rsid w:val="00C32707"/>
    <w:rsid w:val="00C32A80"/>
    <w:rsid w:val="00C34B9F"/>
    <w:rsid w:val="00C360F9"/>
    <w:rsid w:val="00C37FE8"/>
    <w:rsid w:val="00C40E28"/>
    <w:rsid w:val="00C411AB"/>
    <w:rsid w:val="00C44CC8"/>
    <w:rsid w:val="00C4575A"/>
    <w:rsid w:val="00C46086"/>
    <w:rsid w:val="00C46B02"/>
    <w:rsid w:val="00C4749C"/>
    <w:rsid w:val="00C47ADC"/>
    <w:rsid w:val="00C50435"/>
    <w:rsid w:val="00C5207D"/>
    <w:rsid w:val="00C52EF9"/>
    <w:rsid w:val="00C53E35"/>
    <w:rsid w:val="00C53EBE"/>
    <w:rsid w:val="00C5431E"/>
    <w:rsid w:val="00C54634"/>
    <w:rsid w:val="00C54E52"/>
    <w:rsid w:val="00C55B1B"/>
    <w:rsid w:val="00C56673"/>
    <w:rsid w:val="00C5731C"/>
    <w:rsid w:val="00C605F0"/>
    <w:rsid w:val="00C60996"/>
    <w:rsid w:val="00C61495"/>
    <w:rsid w:val="00C644CC"/>
    <w:rsid w:val="00C64945"/>
    <w:rsid w:val="00C65752"/>
    <w:rsid w:val="00C657EC"/>
    <w:rsid w:val="00C67019"/>
    <w:rsid w:val="00C676EA"/>
    <w:rsid w:val="00C6776E"/>
    <w:rsid w:val="00C7018D"/>
    <w:rsid w:val="00C704F9"/>
    <w:rsid w:val="00C705E7"/>
    <w:rsid w:val="00C7165A"/>
    <w:rsid w:val="00C71DF8"/>
    <w:rsid w:val="00C721C3"/>
    <w:rsid w:val="00C72904"/>
    <w:rsid w:val="00C7306C"/>
    <w:rsid w:val="00C744B2"/>
    <w:rsid w:val="00C75C48"/>
    <w:rsid w:val="00C765A5"/>
    <w:rsid w:val="00C77ECF"/>
    <w:rsid w:val="00C8002D"/>
    <w:rsid w:val="00C8187E"/>
    <w:rsid w:val="00C8216B"/>
    <w:rsid w:val="00C829B6"/>
    <w:rsid w:val="00C82E79"/>
    <w:rsid w:val="00C83D7D"/>
    <w:rsid w:val="00C85FE5"/>
    <w:rsid w:val="00C87B56"/>
    <w:rsid w:val="00C87D22"/>
    <w:rsid w:val="00C90AC0"/>
    <w:rsid w:val="00C90CC1"/>
    <w:rsid w:val="00C926E9"/>
    <w:rsid w:val="00C9372E"/>
    <w:rsid w:val="00C93940"/>
    <w:rsid w:val="00C95247"/>
    <w:rsid w:val="00C9595B"/>
    <w:rsid w:val="00C959A9"/>
    <w:rsid w:val="00CA03D7"/>
    <w:rsid w:val="00CA16FA"/>
    <w:rsid w:val="00CA4635"/>
    <w:rsid w:val="00CA57EA"/>
    <w:rsid w:val="00CA5A0D"/>
    <w:rsid w:val="00CB0950"/>
    <w:rsid w:val="00CB6270"/>
    <w:rsid w:val="00CB67C1"/>
    <w:rsid w:val="00CB6BCC"/>
    <w:rsid w:val="00CB795F"/>
    <w:rsid w:val="00CB7F2D"/>
    <w:rsid w:val="00CC028D"/>
    <w:rsid w:val="00CC036B"/>
    <w:rsid w:val="00CC1045"/>
    <w:rsid w:val="00CC356E"/>
    <w:rsid w:val="00CC36E9"/>
    <w:rsid w:val="00CC5A1E"/>
    <w:rsid w:val="00CD4188"/>
    <w:rsid w:val="00CD438C"/>
    <w:rsid w:val="00CD68C6"/>
    <w:rsid w:val="00CE00D2"/>
    <w:rsid w:val="00CE0B81"/>
    <w:rsid w:val="00CE0C59"/>
    <w:rsid w:val="00CE1664"/>
    <w:rsid w:val="00CE1DD2"/>
    <w:rsid w:val="00CE3568"/>
    <w:rsid w:val="00CE3686"/>
    <w:rsid w:val="00CE4A42"/>
    <w:rsid w:val="00CE5240"/>
    <w:rsid w:val="00CE5825"/>
    <w:rsid w:val="00CE5906"/>
    <w:rsid w:val="00CE61AA"/>
    <w:rsid w:val="00CF0307"/>
    <w:rsid w:val="00CF11F0"/>
    <w:rsid w:val="00CF1C84"/>
    <w:rsid w:val="00CF2DA6"/>
    <w:rsid w:val="00CF5068"/>
    <w:rsid w:val="00CF5126"/>
    <w:rsid w:val="00CF5255"/>
    <w:rsid w:val="00CF5E2D"/>
    <w:rsid w:val="00CF6B4B"/>
    <w:rsid w:val="00CF6C55"/>
    <w:rsid w:val="00CF720D"/>
    <w:rsid w:val="00CF7E5C"/>
    <w:rsid w:val="00D00CC5"/>
    <w:rsid w:val="00D01137"/>
    <w:rsid w:val="00D016B3"/>
    <w:rsid w:val="00D0382D"/>
    <w:rsid w:val="00D03D8B"/>
    <w:rsid w:val="00D04788"/>
    <w:rsid w:val="00D053A9"/>
    <w:rsid w:val="00D05E97"/>
    <w:rsid w:val="00D10144"/>
    <w:rsid w:val="00D1020A"/>
    <w:rsid w:val="00D10EA5"/>
    <w:rsid w:val="00D11046"/>
    <w:rsid w:val="00D1257E"/>
    <w:rsid w:val="00D13674"/>
    <w:rsid w:val="00D13A04"/>
    <w:rsid w:val="00D14183"/>
    <w:rsid w:val="00D15920"/>
    <w:rsid w:val="00D15A05"/>
    <w:rsid w:val="00D16B12"/>
    <w:rsid w:val="00D16E5C"/>
    <w:rsid w:val="00D16ED1"/>
    <w:rsid w:val="00D177C3"/>
    <w:rsid w:val="00D219EA"/>
    <w:rsid w:val="00D22DC9"/>
    <w:rsid w:val="00D2341A"/>
    <w:rsid w:val="00D24F3E"/>
    <w:rsid w:val="00D27681"/>
    <w:rsid w:val="00D30F5C"/>
    <w:rsid w:val="00D3223F"/>
    <w:rsid w:val="00D3250F"/>
    <w:rsid w:val="00D340D0"/>
    <w:rsid w:val="00D34F50"/>
    <w:rsid w:val="00D353FD"/>
    <w:rsid w:val="00D366BF"/>
    <w:rsid w:val="00D37A20"/>
    <w:rsid w:val="00D37CAC"/>
    <w:rsid w:val="00D40595"/>
    <w:rsid w:val="00D40EDA"/>
    <w:rsid w:val="00D428CB"/>
    <w:rsid w:val="00D434F5"/>
    <w:rsid w:val="00D45384"/>
    <w:rsid w:val="00D46372"/>
    <w:rsid w:val="00D464F6"/>
    <w:rsid w:val="00D46A1D"/>
    <w:rsid w:val="00D473C4"/>
    <w:rsid w:val="00D500DC"/>
    <w:rsid w:val="00D505BD"/>
    <w:rsid w:val="00D50A00"/>
    <w:rsid w:val="00D50D44"/>
    <w:rsid w:val="00D5184B"/>
    <w:rsid w:val="00D54951"/>
    <w:rsid w:val="00D56575"/>
    <w:rsid w:val="00D56652"/>
    <w:rsid w:val="00D6035E"/>
    <w:rsid w:val="00D60A88"/>
    <w:rsid w:val="00D630A7"/>
    <w:rsid w:val="00D63A7B"/>
    <w:rsid w:val="00D64922"/>
    <w:rsid w:val="00D652DF"/>
    <w:rsid w:val="00D66804"/>
    <w:rsid w:val="00D67F2A"/>
    <w:rsid w:val="00D70985"/>
    <w:rsid w:val="00D71E12"/>
    <w:rsid w:val="00D72620"/>
    <w:rsid w:val="00D732B1"/>
    <w:rsid w:val="00D748B1"/>
    <w:rsid w:val="00D761AE"/>
    <w:rsid w:val="00D7620D"/>
    <w:rsid w:val="00D7654E"/>
    <w:rsid w:val="00D76D34"/>
    <w:rsid w:val="00D81262"/>
    <w:rsid w:val="00D830C6"/>
    <w:rsid w:val="00D83CBA"/>
    <w:rsid w:val="00D846B3"/>
    <w:rsid w:val="00D856F7"/>
    <w:rsid w:val="00D85A55"/>
    <w:rsid w:val="00D91C4D"/>
    <w:rsid w:val="00D940C7"/>
    <w:rsid w:val="00D946C6"/>
    <w:rsid w:val="00D949F2"/>
    <w:rsid w:val="00D96593"/>
    <w:rsid w:val="00D96EF3"/>
    <w:rsid w:val="00D975DE"/>
    <w:rsid w:val="00D97B49"/>
    <w:rsid w:val="00D97B7D"/>
    <w:rsid w:val="00D97F1C"/>
    <w:rsid w:val="00D97F2A"/>
    <w:rsid w:val="00DA06C9"/>
    <w:rsid w:val="00DA1552"/>
    <w:rsid w:val="00DA1666"/>
    <w:rsid w:val="00DA44E5"/>
    <w:rsid w:val="00DA4D53"/>
    <w:rsid w:val="00DA4DF4"/>
    <w:rsid w:val="00DA786D"/>
    <w:rsid w:val="00DA7F6C"/>
    <w:rsid w:val="00DB05D2"/>
    <w:rsid w:val="00DB124F"/>
    <w:rsid w:val="00DB12C5"/>
    <w:rsid w:val="00DB2806"/>
    <w:rsid w:val="00DB4A62"/>
    <w:rsid w:val="00DB5DD4"/>
    <w:rsid w:val="00DC095C"/>
    <w:rsid w:val="00DC0DA9"/>
    <w:rsid w:val="00DC0F53"/>
    <w:rsid w:val="00DC278F"/>
    <w:rsid w:val="00DC4127"/>
    <w:rsid w:val="00DC51CB"/>
    <w:rsid w:val="00DC7C31"/>
    <w:rsid w:val="00DD01C3"/>
    <w:rsid w:val="00DD3CE8"/>
    <w:rsid w:val="00DD4CCF"/>
    <w:rsid w:val="00DD646A"/>
    <w:rsid w:val="00DD6500"/>
    <w:rsid w:val="00DD7880"/>
    <w:rsid w:val="00DE4F7C"/>
    <w:rsid w:val="00DE5BBE"/>
    <w:rsid w:val="00DF0BDA"/>
    <w:rsid w:val="00DF1087"/>
    <w:rsid w:val="00DF172E"/>
    <w:rsid w:val="00DF1A92"/>
    <w:rsid w:val="00DF222F"/>
    <w:rsid w:val="00DF44DC"/>
    <w:rsid w:val="00DF45DB"/>
    <w:rsid w:val="00DF46A8"/>
    <w:rsid w:val="00DF4796"/>
    <w:rsid w:val="00DF7831"/>
    <w:rsid w:val="00E00C5C"/>
    <w:rsid w:val="00E01EF3"/>
    <w:rsid w:val="00E0714B"/>
    <w:rsid w:val="00E07A2A"/>
    <w:rsid w:val="00E07DC6"/>
    <w:rsid w:val="00E107A0"/>
    <w:rsid w:val="00E11279"/>
    <w:rsid w:val="00E12AA8"/>
    <w:rsid w:val="00E12AA9"/>
    <w:rsid w:val="00E16450"/>
    <w:rsid w:val="00E1665C"/>
    <w:rsid w:val="00E16B3F"/>
    <w:rsid w:val="00E20056"/>
    <w:rsid w:val="00E208A0"/>
    <w:rsid w:val="00E2136E"/>
    <w:rsid w:val="00E2139F"/>
    <w:rsid w:val="00E21A53"/>
    <w:rsid w:val="00E22743"/>
    <w:rsid w:val="00E2417F"/>
    <w:rsid w:val="00E26497"/>
    <w:rsid w:val="00E26EBB"/>
    <w:rsid w:val="00E30983"/>
    <w:rsid w:val="00E30E74"/>
    <w:rsid w:val="00E32349"/>
    <w:rsid w:val="00E32875"/>
    <w:rsid w:val="00E32FC0"/>
    <w:rsid w:val="00E331F4"/>
    <w:rsid w:val="00E33602"/>
    <w:rsid w:val="00E42205"/>
    <w:rsid w:val="00E425FF"/>
    <w:rsid w:val="00E42683"/>
    <w:rsid w:val="00E43225"/>
    <w:rsid w:val="00E44EBE"/>
    <w:rsid w:val="00E45E83"/>
    <w:rsid w:val="00E462DD"/>
    <w:rsid w:val="00E4782B"/>
    <w:rsid w:val="00E500AD"/>
    <w:rsid w:val="00E5089F"/>
    <w:rsid w:val="00E50B13"/>
    <w:rsid w:val="00E516BD"/>
    <w:rsid w:val="00E51C8C"/>
    <w:rsid w:val="00E53959"/>
    <w:rsid w:val="00E552D4"/>
    <w:rsid w:val="00E55483"/>
    <w:rsid w:val="00E563B6"/>
    <w:rsid w:val="00E57610"/>
    <w:rsid w:val="00E57C23"/>
    <w:rsid w:val="00E609AA"/>
    <w:rsid w:val="00E60C4A"/>
    <w:rsid w:val="00E61FD8"/>
    <w:rsid w:val="00E62161"/>
    <w:rsid w:val="00E65D03"/>
    <w:rsid w:val="00E705CE"/>
    <w:rsid w:val="00E7276E"/>
    <w:rsid w:val="00E7300A"/>
    <w:rsid w:val="00E7334E"/>
    <w:rsid w:val="00E74BBF"/>
    <w:rsid w:val="00E75F96"/>
    <w:rsid w:val="00E76EDA"/>
    <w:rsid w:val="00E805F1"/>
    <w:rsid w:val="00E80622"/>
    <w:rsid w:val="00E82356"/>
    <w:rsid w:val="00E835A0"/>
    <w:rsid w:val="00E84F95"/>
    <w:rsid w:val="00E85EC4"/>
    <w:rsid w:val="00E862F0"/>
    <w:rsid w:val="00E8701F"/>
    <w:rsid w:val="00E901FB"/>
    <w:rsid w:val="00E9084A"/>
    <w:rsid w:val="00E90DCD"/>
    <w:rsid w:val="00E925B6"/>
    <w:rsid w:val="00E92B09"/>
    <w:rsid w:val="00E94C0F"/>
    <w:rsid w:val="00E963DC"/>
    <w:rsid w:val="00E964BE"/>
    <w:rsid w:val="00E96C3B"/>
    <w:rsid w:val="00EA0702"/>
    <w:rsid w:val="00EA1644"/>
    <w:rsid w:val="00EA2964"/>
    <w:rsid w:val="00EA3D70"/>
    <w:rsid w:val="00EA67E1"/>
    <w:rsid w:val="00EA6C62"/>
    <w:rsid w:val="00EA75CC"/>
    <w:rsid w:val="00EB0A37"/>
    <w:rsid w:val="00EB0AF7"/>
    <w:rsid w:val="00EB0D6D"/>
    <w:rsid w:val="00EB1EFB"/>
    <w:rsid w:val="00EB48FB"/>
    <w:rsid w:val="00EB6A32"/>
    <w:rsid w:val="00EB6CB3"/>
    <w:rsid w:val="00EB7F15"/>
    <w:rsid w:val="00EC1956"/>
    <w:rsid w:val="00EC3B42"/>
    <w:rsid w:val="00EC4092"/>
    <w:rsid w:val="00EC484D"/>
    <w:rsid w:val="00EC7323"/>
    <w:rsid w:val="00ED0021"/>
    <w:rsid w:val="00ED11C8"/>
    <w:rsid w:val="00ED1514"/>
    <w:rsid w:val="00ED23E5"/>
    <w:rsid w:val="00ED3C00"/>
    <w:rsid w:val="00ED5244"/>
    <w:rsid w:val="00ED5699"/>
    <w:rsid w:val="00ED6363"/>
    <w:rsid w:val="00ED7975"/>
    <w:rsid w:val="00EE082D"/>
    <w:rsid w:val="00EE1854"/>
    <w:rsid w:val="00EE3BE4"/>
    <w:rsid w:val="00EE40E5"/>
    <w:rsid w:val="00EE5CE9"/>
    <w:rsid w:val="00EE6787"/>
    <w:rsid w:val="00EF024B"/>
    <w:rsid w:val="00EF0331"/>
    <w:rsid w:val="00EF07C9"/>
    <w:rsid w:val="00EF3833"/>
    <w:rsid w:val="00EF58FB"/>
    <w:rsid w:val="00EF6534"/>
    <w:rsid w:val="00F00C6B"/>
    <w:rsid w:val="00F01FB8"/>
    <w:rsid w:val="00F02419"/>
    <w:rsid w:val="00F04221"/>
    <w:rsid w:val="00F04A5B"/>
    <w:rsid w:val="00F05CD1"/>
    <w:rsid w:val="00F06B08"/>
    <w:rsid w:val="00F07254"/>
    <w:rsid w:val="00F11537"/>
    <w:rsid w:val="00F12FD1"/>
    <w:rsid w:val="00F13F50"/>
    <w:rsid w:val="00F15F24"/>
    <w:rsid w:val="00F17C1C"/>
    <w:rsid w:val="00F20FAC"/>
    <w:rsid w:val="00F20FF7"/>
    <w:rsid w:val="00F214EC"/>
    <w:rsid w:val="00F226AF"/>
    <w:rsid w:val="00F22C68"/>
    <w:rsid w:val="00F23ACF"/>
    <w:rsid w:val="00F243CB"/>
    <w:rsid w:val="00F24960"/>
    <w:rsid w:val="00F255DC"/>
    <w:rsid w:val="00F31C2D"/>
    <w:rsid w:val="00F32533"/>
    <w:rsid w:val="00F337F8"/>
    <w:rsid w:val="00F33A34"/>
    <w:rsid w:val="00F34C67"/>
    <w:rsid w:val="00F35946"/>
    <w:rsid w:val="00F36D59"/>
    <w:rsid w:val="00F40419"/>
    <w:rsid w:val="00F4243A"/>
    <w:rsid w:val="00F42A1F"/>
    <w:rsid w:val="00F4370C"/>
    <w:rsid w:val="00F44365"/>
    <w:rsid w:val="00F4594E"/>
    <w:rsid w:val="00F45BC6"/>
    <w:rsid w:val="00F462C4"/>
    <w:rsid w:val="00F4688C"/>
    <w:rsid w:val="00F4696D"/>
    <w:rsid w:val="00F46A3C"/>
    <w:rsid w:val="00F47564"/>
    <w:rsid w:val="00F516A9"/>
    <w:rsid w:val="00F51E0F"/>
    <w:rsid w:val="00F52FC4"/>
    <w:rsid w:val="00F53669"/>
    <w:rsid w:val="00F537D2"/>
    <w:rsid w:val="00F53A49"/>
    <w:rsid w:val="00F53A4B"/>
    <w:rsid w:val="00F53F99"/>
    <w:rsid w:val="00F5495E"/>
    <w:rsid w:val="00F55F36"/>
    <w:rsid w:val="00F60683"/>
    <w:rsid w:val="00F615EA"/>
    <w:rsid w:val="00F62886"/>
    <w:rsid w:val="00F63046"/>
    <w:rsid w:val="00F63806"/>
    <w:rsid w:val="00F64733"/>
    <w:rsid w:val="00F65A6E"/>
    <w:rsid w:val="00F6607C"/>
    <w:rsid w:val="00F67C79"/>
    <w:rsid w:val="00F703FE"/>
    <w:rsid w:val="00F727CC"/>
    <w:rsid w:val="00F737FE"/>
    <w:rsid w:val="00F73FE0"/>
    <w:rsid w:val="00F74979"/>
    <w:rsid w:val="00F7538D"/>
    <w:rsid w:val="00F7650E"/>
    <w:rsid w:val="00F76BEF"/>
    <w:rsid w:val="00F7786E"/>
    <w:rsid w:val="00F77EA0"/>
    <w:rsid w:val="00F77FA0"/>
    <w:rsid w:val="00F8219A"/>
    <w:rsid w:val="00F823DD"/>
    <w:rsid w:val="00F83113"/>
    <w:rsid w:val="00F83C1E"/>
    <w:rsid w:val="00F85494"/>
    <w:rsid w:val="00F8612E"/>
    <w:rsid w:val="00F86AC5"/>
    <w:rsid w:val="00F8743D"/>
    <w:rsid w:val="00F91A35"/>
    <w:rsid w:val="00F93D8E"/>
    <w:rsid w:val="00F95420"/>
    <w:rsid w:val="00F96D16"/>
    <w:rsid w:val="00F97379"/>
    <w:rsid w:val="00FA086C"/>
    <w:rsid w:val="00FA0E4A"/>
    <w:rsid w:val="00FA12AD"/>
    <w:rsid w:val="00FA1B3F"/>
    <w:rsid w:val="00FA369E"/>
    <w:rsid w:val="00FA4552"/>
    <w:rsid w:val="00FA6D7C"/>
    <w:rsid w:val="00FA776C"/>
    <w:rsid w:val="00FB01D6"/>
    <w:rsid w:val="00FB166D"/>
    <w:rsid w:val="00FB199B"/>
    <w:rsid w:val="00FB1A84"/>
    <w:rsid w:val="00FB1D61"/>
    <w:rsid w:val="00FB2345"/>
    <w:rsid w:val="00FB40F9"/>
    <w:rsid w:val="00FB49CE"/>
    <w:rsid w:val="00FB4F65"/>
    <w:rsid w:val="00FB5135"/>
    <w:rsid w:val="00FB5F51"/>
    <w:rsid w:val="00FB77DD"/>
    <w:rsid w:val="00FC0840"/>
    <w:rsid w:val="00FC2E6C"/>
    <w:rsid w:val="00FC33ED"/>
    <w:rsid w:val="00FC4051"/>
    <w:rsid w:val="00FC42D5"/>
    <w:rsid w:val="00FC4D62"/>
    <w:rsid w:val="00FC62FC"/>
    <w:rsid w:val="00FC70FB"/>
    <w:rsid w:val="00FC72C8"/>
    <w:rsid w:val="00FD2499"/>
    <w:rsid w:val="00FD5FE1"/>
    <w:rsid w:val="00FD697D"/>
    <w:rsid w:val="00FD6BD4"/>
    <w:rsid w:val="00FD768A"/>
    <w:rsid w:val="00FE200B"/>
    <w:rsid w:val="00FE2C41"/>
    <w:rsid w:val="00FE2D6A"/>
    <w:rsid w:val="00FE3B84"/>
    <w:rsid w:val="00FE4541"/>
    <w:rsid w:val="00FE4BCF"/>
    <w:rsid w:val="00FE4BE2"/>
    <w:rsid w:val="00FE5700"/>
    <w:rsid w:val="00FE705C"/>
    <w:rsid w:val="00FF0757"/>
    <w:rsid w:val="00FF1989"/>
    <w:rsid w:val="00FF3412"/>
    <w:rsid w:val="00FF405C"/>
    <w:rsid w:val="00FF4A6A"/>
    <w:rsid w:val="00FF504B"/>
    <w:rsid w:val="00FF6F75"/>
    <w:rsid w:val="00FF7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7D16"/>
  <w15:chartTrackingRefBased/>
  <w15:docId w15:val="{FFA33CEF-0796-4BDB-9D40-472D7FF8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81C"/>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uiPriority w:val="99"/>
    <w:qFormat/>
    <w:rsid w:val="004372DE"/>
    <w:pPr>
      <w:spacing w:after="0" w:line="240" w:lineRule="auto"/>
      <w:jc w:val="center"/>
    </w:pPr>
    <w:rPr>
      <w:rFonts w:ascii="Calibri" w:eastAsia="Times New Roman" w:hAnsi="Calibri" w:cs="Times New Roman"/>
      <w:sz w:val="24"/>
      <w:szCs w:val="24"/>
      <w:lang w:eastAsia="ru-RU"/>
    </w:rPr>
  </w:style>
  <w:style w:type="character" w:customStyle="1" w:styleId="a4">
    <w:name w:val="Подзаголовок Знак"/>
    <w:basedOn w:val="a0"/>
    <w:link w:val="a3"/>
    <w:uiPriority w:val="99"/>
    <w:rsid w:val="004372DE"/>
    <w:rPr>
      <w:rFonts w:ascii="Calibri" w:eastAsia="Times New Roman" w:hAnsi="Calibri" w:cs="Times New Roman"/>
      <w:sz w:val="24"/>
      <w:szCs w:val="24"/>
      <w:lang w:eastAsia="ru-RU"/>
    </w:rPr>
  </w:style>
  <w:style w:type="paragraph" w:styleId="a5">
    <w:name w:val="No Spacing"/>
    <w:uiPriority w:val="1"/>
    <w:qFormat/>
    <w:rsid w:val="004372DE"/>
    <w:pPr>
      <w:spacing w:after="0" w:line="240" w:lineRule="auto"/>
    </w:pPr>
    <w:rPr>
      <w:rFonts w:eastAsiaTheme="minorEastAsia"/>
      <w:lang w:eastAsia="ru-RU"/>
    </w:rPr>
  </w:style>
  <w:style w:type="paragraph" w:styleId="a6">
    <w:name w:val="List Paragraph"/>
    <w:basedOn w:val="a"/>
    <w:uiPriority w:val="34"/>
    <w:qFormat/>
    <w:rsid w:val="004372DE"/>
    <w:pPr>
      <w:ind w:left="720"/>
      <w:contextualSpacing/>
    </w:pPr>
  </w:style>
  <w:style w:type="table" w:styleId="a7">
    <w:name w:val="Table Grid"/>
    <w:basedOn w:val="a1"/>
    <w:uiPriority w:val="59"/>
    <w:rsid w:val="004372DE"/>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7921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921E4"/>
  </w:style>
  <w:style w:type="paragraph" w:styleId="aa">
    <w:name w:val="footer"/>
    <w:basedOn w:val="a"/>
    <w:link w:val="ab"/>
    <w:uiPriority w:val="99"/>
    <w:unhideWhenUsed/>
    <w:rsid w:val="007921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921E4"/>
  </w:style>
  <w:style w:type="paragraph" w:styleId="ac">
    <w:name w:val="Balloon Text"/>
    <w:basedOn w:val="a"/>
    <w:link w:val="ad"/>
    <w:uiPriority w:val="99"/>
    <w:semiHidden/>
    <w:unhideWhenUsed/>
    <w:rsid w:val="0029213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9213E"/>
    <w:rPr>
      <w:rFonts w:ascii="Segoe UI" w:hAnsi="Segoe UI" w:cs="Segoe UI"/>
      <w:sz w:val="18"/>
      <w:szCs w:val="18"/>
    </w:rPr>
  </w:style>
  <w:style w:type="paragraph" w:styleId="HTML">
    <w:name w:val="HTML Preformatted"/>
    <w:basedOn w:val="a"/>
    <w:link w:val="HTML0"/>
    <w:uiPriority w:val="99"/>
    <w:unhideWhenUsed/>
    <w:rsid w:val="00884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KZ" w:eastAsia="ru-KZ"/>
    </w:rPr>
  </w:style>
  <w:style w:type="character" w:customStyle="1" w:styleId="HTML0">
    <w:name w:val="Стандартный HTML Знак"/>
    <w:basedOn w:val="a0"/>
    <w:link w:val="HTML"/>
    <w:uiPriority w:val="99"/>
    <w:rsid w:val="00884DB9"/>
    <w:rPr>
      <w:rFonts w:ascii="Courier New" w:eastAsia="Times New Roman" w:hAnsi="Courier New" w:cs="Courier New"/>
      <w:sz w:val="20"/>
      <w:szCs w:val="20"/>
      <w:lang w:val="ru-KZ" w:eastAsia="ru-KZ"/>
    </w:rPr>
  </w:style>
  <w:style w:type="character" w:customStyle="1" w:styleId="y2iqfc">
    <w:name w:val="y2iqfc"/>
    <w:basedOn w:val="a0"/>
    <w:rsid w:val="00884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2068">
      <w:bodyDiv w:val="1"/>
      <w:marLeft w:val="0"/>
      <w:marRight w:val="0"/>
      <w:marTop w:val="0"/>
      <w:marBottom w:val="0"/>
      <w:divBdr>
        <w:top w:val="none" w:sz="0" w:space="0" w:color="auto"/>
        <w:left w:val="none" w:sz="0" w:space="0" w:color="auto"/>
        <w:bottom w:val="none" w:sz="0" w:space="0" w:color="auto"/>
        <w:right w:val="none" w:sz="0" w:space="0" w:color="auto"/>
      </w:divBdr>
    </w:div>
    <w:div w:id="108161709">
      <w:bodyDiv w:val="1"/>
      <w:marLeft w:val="0"/>
      <w:marRight w:val="0"/>
      <w:marTop w:val="0"/>
      <w:marBottom w:val="0"/>
      <w:divBdr>
        <w:top w:val="none" w:sz="0" w:space="0" w:color="auto"/>
        <w:left w:val="none" w:sz="0" w:space="0" w:color="auto"/>
        <w:bottom w:val="none" w:sz="0" w:space="0" w:color="auto"/>
        <w:right w:val="none" w:sz="0" w:space="0" w:color="auto"/>
      </w:divBdr>
    </w:div>
    <w:div w:id="120539285">
      <w:bodyDiv w:val="1"/>
      <w:marLeft w:val="0"/>
      <w:marRight w:val="0"/>
      <w:marTop w:val="0"/>
      <w:marBottom w:val="0"/>
      <w:divBdr>
        <w:top w:val="none" w:sz="0" w:space="0" w:color="auto"/>
        <w:left w:val="none" w:sz="0" w:space="0" w:color="auto"/>
        <w:bottom w:val="none" w:sz="0" w:space="0" w:color="auto"/>
        <w:right w:val="none" w:sz="0" w:space="0" w:color="auto"/>
      </w:divBdr>
    </w:div>
    <w:div w:id="138115846">
      <w:bodyDiv w:val="1"/>
      <w:marLeft w:val="0"/>
      <w:marRight w:val="0"/>
      <w:marTop w:val="0"/>
      <w:marBottom w:val="0"/>
      <w:divBdr>
        <w:top w:val="none" w:sz="0" w:space="0" w:color="auto"/>
        <w:left w:val="none" w:sz="0" w:space="0" w:color="auto"/>
        <w:bottom w:val="none" w:sz="0" w:space="0" w:color="auto"/>
        <w:right w:val="none" w:sz="0" w:space="0" w:color="auto"/>
      </w:divBdr>
    </w:div>
    <w:div w:id="187723699">
      <w:bodyDiv w:val="1"/>
      <w:marLeft w:val="0"/>
      <w:marRight w:val="0"/>
      <w:marTop w:val="0"/>
      <w:marBottom w:val="0"/>
      <w:divBdr>
        <w:top w:val="none" w:sz="0" w:space="0" w:color="auto"/>
        <w:left w:val="none" w:sz="0" w:space="0" w:color="auto"/>
        <w:bottom w:val="none" w:sz="0" w:space="0" w:color="auto"/>
        <w:right w:val="none" w:sz="0" w:space="0" w:color="auto"/>
      </w:divBdr>
    </w:div>
    <w:div w:id="197351923">
      <w:bodyDiv w:val="1"/>
      <w:marLeft w:val="0"/>
      <w:marRight w:val="0"/>
      <w:marTop w:val="0"/>
      <w:marBottom w:val="0"/>
      <w:divBdr>
        <w:top w:val="none" w:sz="0" w:space="0" w:color="auto"/>
        <w:left w:val="none" w:sz="0" w:space="0" w:color="auto"/>
        <w:bottom w:val="none" w:sz="0" w:space="0" w:color="auto"/>
        <w:right w:val="none" w:sz="0" w:space="0" w:color="auto"/>
      </w:divBdr>
    </w:div>
    <w:div w:id="325597537">
      <w:bodyDiv w:val="1"/>
      <w:marLeft w:val="0"/>
      <w:marRight w:val="0"/>
      <w:marTop w:val="0"/>
      <w:marBottom w:val="0"/>
      <w:divBdr>
        <w:top w:val="none" w:sz="0" w:space="0" w:color="auto"/>
        <w:left w:val="none" w:sz="0" w:space="0" w:color="auto"/>
        <w:bottom w:val="none" w:sz="0" w:space="0" w:color="auto"/>
        <w:right w:val="none" w:sz="0" w:space="0" w:color="auto"/>
      </w:divBdr>
    </w:div>
    <w:div w:id="812605476">
      <w:bodyDiv w:val="1"/>
      <w:marLeft w:val="0"/>
      <w:marRight w:val="0"/>
      <w:marTop w:val="0"/>
      <w:marBottom w:val="0"/>
      <w:divBdr>
        <w:top w:val="none" w:sz="0" w:space="0" w:color="auto"/>
        <w:left w:val="none" w:sz="0" w:space="0" w:color="auto"/>
        <w:bottom w:val="none" w:sz="0" w:space="0" w:color="auto"/>
        <w:right w:val="none" w:sz="0" w:space="0" w:color="auto"/>
      </w:divBdr>
    </w:div>
    <w:div w:id="1126778805">
      <w:bodyDiv w:val="1"/>
      <w:marLeft w:val="0"/>
      <w:marRight w:val="0"/>
      <w:marTop w:val="0"/>
      <w:marBottom w:val="0"/>
      <w:divBdr>
        <w:top w:val="none" w:sz="0" w:space="0" w:color="auto"/>
        <w:left w:val="none" w:sz="0" w:space="0" w:color="auto"/>
        <w:bottom w:val="none" w:sz="0" w:space="0" w:color="auto"/>
        <w:right w:val="none" w:sz="0" w:space="0" w:color="auto"/>
      </w:divBdr>
    </w:div>
    <w:div w:id="1286423420">
      <w:bodyDiv w:val="1"/>
      <w:marLeft w:val="0"/>
      <w:marRight w:val="0"/>
      <w:marTop w:val="0"/>
      <w:marBottom w:val="0"/>
      <w:divBdr>
        <w:top w:val="none" w:sz="0" w:space="0" w:color="auto"/>
        <w:left w:val="none" w:sz="0" w:space="0" w:color="auto"/>
        <w:bottom w:val="none" w:sz="0" w:space="0" w:color="auto"/>
        <w:right w:val="none" w:sz="0" w:space="0" w:color="auto"/>
      </w:divBdr>
    </w:div>
    <w:div w:id="1342583944">
      <w:bodyDiv w:val="1"/>
      <w:marLeft w:val="0"/>
      <w:marRight w:val="0"/>
      <w:marTop w:val="0"/>
      <w:marBottom w:val="0"/>
      <w:divBdr>
        <w:top w:val="none" w:sz="0" w:space="0" w:color="auto"/>
        <w:left w:val="none" w:sz="0" w:space="0" w:color="auto"/>
        <w:bottom w:val="none" w:sz="0" w:space="0" w:color="auto"/>
        <w:right w:val="none" w:sz="0" w:space="0" w:color="auto"/>
      </w:divBdr>
    </w:div>
    <w:div w:id="1352956590">
      <w:bodyDiv w:val="1"/>
      <w:marLeft w:val="0"/>
      <w:marRight w:val="0"/>
      <w:marTop w:val="0"/>
      <w:marBottom w:val="0"/>
      <w:divBdr>
        <w:top w:val="none" w:sz="0" w:space="0" w:color="auto"/>
        <w:left w:val="none" w:sz="0" w:space="0" w:color="auto"/>
        <w:bottom w:val="none" w:sz="0" w:space="0" w:color="auto"/>
        <w:right w:val="none" w:sz="0" w:space="0" w:color="auto"/>
      </w:divBdr>
    </w:div>
    <w:div w:id="1589197086">
      <w:bodyDiv w:val="1"/>
      <w:marLeft w:val="0"/>
      <w:marRight w:val="0"/>
      <w:marTop w:val="0"/>
      <w:marBottom w:val="0"/>
      <w:divBdr>
        <w:top w:val="none" w:sz="0" w:space="0" w:color="auto"/>
        <w:left w:val="none" w:sz="0" w:space="0" w:color="auto"/>
        <w:bottom w:val="none" w:sz="0" w:space="0" w:color="auto"/>
        <w:right w:val="none" w:sz="0" w:space="0" w:color="auto"/>
      </w:divBdr>
    </w:div>
    <w:div w:id="1610090367">
      <w:bodyDiv w:val="1"/>
      <w:marLeft w:val="0"/>
      <w:marRight w:val="0"/>
      <w:marTop w:val="0"/>
      <w:marBottom w:val="0"/>
      <w:divBdr>
        <w:top w:val="none" w:sz="0" w:space="0" w:color="auto"/>
        <w:left w:val="none" w:sz="0" w:space="0" w:color="auto"/>
        <w:bottom w:val="none" w:sz="0" w:space="0" w:color="auto"/>
        <w:right w:val="none" w:sz="0" w:space="0" w:color="auto"/>
      </w:divBdr>
    </w:div>
    <w:div w:id="1665425922">
      <w:bodyDiv w:val="1"/>
      <w:marLeft w:val="0"/>
      <w:marRight w:val="0"/>
      <w:marTop w:val="0"/>
      <w:marBottom w:val="0"/>
      <w:divBdr>
        <w:top w:val="none" w:sz="0" w:space="0" w:color="auto"/>
        <w:left w:val="none" w:sz="0" w:space="0" w:color="auto"/>
        <w:bottom w:val="none" w:sz="0" w:space="0" w:color="auto"/>
        <w:right w:val="none" w:sz="0" w:space="0" w:color="auto"/>
      </w:divBdr>
    </w:div>
    <w:div w:id="1835758368">
      <w:bodyDiv w:val="1"/>
      <w:marLeft w:val="0"/>
      <w:marRight w:val="0"/>
      <w:marTop w:val="0"/>
      <w:marBottom w:val="0"/>
      <w:divBdr>
        <w:top w:val="none" w:sz="0" w:space="0" w:color="auto"/>
        <w:left w:val="none" w:sz="0" w:space="0" w:color="auto"/>
        <w:bottom w:val="none" w:sz="0" w:space="0" w:color="auto"/>
        <w:right w:val="none" w:sz="0" w:space="0" w:color="auto"/>
      </w:divBdr>
    </w:div>
    <w:div w:id="1967277480">
      <w:bodyDiv w:val="1"/>
      <w:marLeft w:val="0"/>
      <w:marRight w:val="0"/>
      <w:marTop w:val="0"/>
      <w:marBottom w:val="0"/>
      <w:divBdr>
        <w:top w:val="none" w:sz="0" w:space="0" w:color="auto"/>
        <w:left w:val="none" w:sz="0" w:space="0" w:color="auto"/>
        <w:bottom w:val="none" w:sz="0" w:space="0" w:color="auto"/>
        <w:right w:val="none" w:sz="0" w:space="0" w:color="auto"/>
      </w:divBdr>
    </w:div>
    <w:div w:id="1983995151">
      <w:bodyDiv w:val="1"/>
      <w:marLeft w:val="0"/>
      <w:marRight w:val="0"/>
      <w:marTop w:val="0"/>
      <w:marBottom w:val="0"/>
      <w:divBdr>
        <w:top w:val="none" w:sz="0" w:space="0" w:color="auto"/>
        <w:left w:val="none" w:sz="0" w:space="0" w:color="auto"/>
        <w:bottom w:val="none" w:sz="0" w:space="0" w:color="auto"/>
        <w:right w:val="none" w:sz="0" w:space="0" w:color="auto"/>
      </w:divBdr>
    </w:div>
    <w:div w:id="205017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40C1E-A89A-43D7-92DC-04484084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1113</Words>
  <Characters>6345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2</cp:revision>
  <cp:lastPrinted>2026-07-03T06:26:00Z</cp:lastPrinted>
  <dcterms:created xsi:type="dcterms:W3CDTF">2026-08-06T04:58:00Z</dcterms:created>
  <dcterms:modified xsi:type="dcterms:W3CDTF">2026-08-06T04:58:00Z</dcterms:modified>
</cp:coreProperties>
</file>