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E5EFF" w14:textId="35687509" w:rsidR="009234B4" w:rsidRDefault="009234B4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035EAA26" w14:textId="61B2190B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08779F67" w14:textId="702AF52D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3B0CB97B" w14:textId="72348084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63334A2D" w14:textId="41B194DD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54A8A712" w14:textId="651E2DA3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51C9A6B9" w14:textId="400DDF40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2C007C0B" w14:textId="29A38C83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02524141" w14:textId="289E0EEA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52AEF89B" w14:textId="77777777" w:rsidR="00766C6C" w:rsidRDefault="00766C6C" w:rsidP="00975523">
      <w:pPr>
        <w:pStyle w:val="a3"/>
        <w:ind w:right="-1"/>
        <w:rPr>
          <w:rFonts w:ascii="Times New Roman" w:hAnsi="Times New Roman" w:cs="Times New Roman"/>
          <w:sz w:val="28"/>
          <w:szCs w:val="28"/>
          <w:lang w:val="kk-KZ"/>
        </w:rPr>
      </w:pPr>
    </w:p>
    <w:p w14:paraId="24F62089" w14:textId="77777777" w:rsidR="00035A9B" w:rsidRPr="00E87CA0" w:rsidRDefault="00035A9B" w:rsidP="00766C6C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Қонаев қаласы мәслихатының 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10 наурыздағы</w:t>
      </w: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«Қонаев  қаласы әкімдігі жанындағы кәмелетке толмағандардың істері және олардың құқықтарын қорғау жөніндегі комиссия құрамын бекіту туралы» </w:t>
      </w:r>
    </w:p>
    <w:p w14:paraId="114AF519" w14:textId="77777777" w:rsidR="00035A9B" w:rsidRPr="00E87CA0" w:rsidRDefault="00035A9B" w:rsidP="00766C6C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60</w:t>
      </w: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203</w:t>
      </w: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14:paraId="1085262D" w14:textId="55405A4C" w:rsidR="00E87CA0" w:rsidRDefault="00E87CA0" w:rsidP="00766C6C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20D5070E" w14:textId="77777777" w:rsidR="00C04A50" w:rsidRPr="00905EC1" w:rsidRDefault="00C04A50" w:rsidP="00766C6C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09AFB4A4" w14:textId="6B0953FF" w:rsidR="00DE26BD" w:rsidRPr="00E87CA0" w:rsidRDefault="00DE26BD" w:rsidP="00766C6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7CA0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                     1-тармағының 12) тармақшасына сәйкес,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Қонаев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қаласы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148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2026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жылғы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4A5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31 шілдедегі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BF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04A50">
        <w:rPr>
          <w:rFonts w:ascii="Times New Roman" w:hAnsi="Times New Roman" w:cs="Times New Roman"/>
          <w:sz w:val="28"/>
          <w:szCs w:val="28"/>
          <w:lang w:val="kk-KZ"/>
        </w:rPr>
        <w:t>Қонаев қаласы әкімдігі жанындағы к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әмелетке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толмағандар</w:t>
      </w:r>
      <w:r w:rsidR="00B9148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дың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істері</w:t>
      </w:r>
      <w:r w:rsidR="00B9148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және олардың құқықтарын қорғау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5523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комиссия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148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құру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="00921BF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4A50">
        <w:rPr>
          <w:rFonts w:ascii="Times New Roman" w:hAnsi="Times New Roman" w:cs="Times New Roman"/>
          <w:sz w:val="28"/>
          <w:szCs w:val="28"/>
          <w:lang w:val="kk-KZ"/>
        </w:rPr>
        <w:t xml:space="preserve">2026 жылғы 23 ақпандағы Қонаев қаласы әкімдігінің </w:t>
      </w:r>
      <w:r w:rsidR="00DE6679" w:rsidRPr="00DE667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</w:t>
      </w:r>
      <w:r w:rsidR="00B9148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137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285" w:rsidRPr="00060285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қаулысын</w:t>
      </w:r>
      <w:r w:rsidR="00790B4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 өзгерістер енгізу туралы</w:t>
      </w:r>
      <w:r w:rsidR="00C04A50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="00790B4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B4E" w:rsidRPr="00790B4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</w:t>
      </w:r>
      <w:r w:rsidR="002976E2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611</w:t>
      </w:r>
      <w:r w:rsidR="00790B4E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қаулысын</w:t>
      </w:r>
      <w:r w:rsidR="00060285" w:rsidRPr="000602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7CA0">
        <w:rPr>
          <w:rFonts w:ascii="Times New Roman" w:hAnsi="Times New Roman" w:cs="Times New Roman"/>
          <w:sz w:val="28"/>
          <w:szCs w:val="28"/>
          <w:lang w:val="kk-KZ"/>
        </w:rPr>
        <w:t xml:space="preserve">қарай келе, Қонаев қаласының мәслихаты </w:t>
      </w:r>
      <w:r w:rsidRPr="00E87CA0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34B1BBC4" w14:textId="7770E827" w:rsidR="00DA25E2" w:rsidRPr="00E87CA0" w:rsidRDefault="00DA25E2" w:rsidP="00766C6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>1. Қонаев қала</w:t>
      </w:r>
      <w:r w:rsidR="00516809" w:rsidRPr="00E87CA0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>ы мәслихатының</w:t>
      </w:r>
      <w:r w:rsidR="009755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790B4E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AA6467">
        <w:rPr>
          <w:rFonts w:ascii="Times New Roman" w:hAnsi="Times New Roman" w:cs="Times New Roman"/>
          <w:bCs/>
          <w:sz w:val="28"/>
          <w:szCs w:val="28"/>
          <w:lang w:val="kk-KZ"/>
        </w:rPr>
        <w:t>10 наурыздағы</w:t>
      </w:r>
      <w:r w:rsidRPr="00E87C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>«Қонаев қаласы әкімдігі жанындағы кәмелетке толмағандардың істері және олардың құқықтарын қорғау жөніндегі комиссия құрамын бекіту туралы»</w:t>
      </w:r>
      <w:r w:rsidR="00A42148" w:rsidRPr="00E87CA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 </w:t>
      </w:r>
      <w:r w:rsidR="002976E2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AA6467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2976E2">
        <w:rPr>
          <w:rFonts w:ascii="Times New Roman" w:hAnsi="Times New Roman" w:cs="Times New Roman"/>
          <w:bCs/>
          <w:sz w:val="28"/>
          <w:szCs w:val="28"/>
          <w:lang w:val="kk-KZ"/>
        </w:rPr>
        <w:t>-2</w:t>
      </w:r>
      <w:r w:rsidR="00AA6467">
        <w:rPr>
          <w:rFonts w:ascii="Times New Roman" w:hAnsi="Times New Roman" w:cs="Times New Roman"/>
          <w:bCs/>
          <w:sz w:val="28"/>
          <w:szCs w:val="28"/>
          <w:lang w:val="kk-KZ"/>
        </w:rPr>
        <w:t>03</w:t>
      </w:r>
      <w:r w:rsidR="00A42148" w:rsidRPr="00E87CA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шешіміне төмендегі өзгерістер е</w:t>
      </w:r>
      <w:r w:rsidR="00E52516" w:rsidRPr="00E87CA0">
        <w:rPr>
          <w:rFonts w:ascii="Times New Roman" w:hAnsi="Times New Roman" w:cs="Times New Roman"/>
          <w:bCs/>
          <w:sz w:val="28"/>
          <w:szCs w:val="28"/>
          <w:lang w:val="kk-KZ"/>
        </w:rPr>
        <w:t>н</w:t>
      </w:r>
      <w:r w:rsidRPr="00E87CA0">
        <w:rPr>
          <w:rFonts w:ascii="Times New Roman" w:hAnsi="Times New Roman" w:cs="Times New Roman"/>
          <w:bCs/>
          <w:sz w:val="28"/>
          <w:szCs w:val="28"/>
          <w:lang w:val="kk-KZ"/>
        </w:rPr>
        <w:t>гізілсін:</w:t>
      </w:r>
    </w:p>
    <w:p w14:paraId="217D0CEC" w14:textId="6A4554EB" w:rsidR="00DA25E2" w:rsidRPr="00B50D76" w:rsidRDefault="00E87CA0" w:rsidP="00766C6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A25E2" w:rsidRPr="00E87CA0">
        <w:rPr>
          <w:rFonts w:ascii="Times New Roman" w:hAnsi="Times New Roman" w:cs="Times New Roman"/>
          <w:sz w:val="28"/>
          <w:szCs w:val="28"/>
          <w:lang w:val="kk-KZ"/>
        </w:rPr>
        <w:t>омиссия құрамынан шығарылсын:</w:t>
      </w:r>
      <w:r w:rsidR="00B50D76" w:rsidRPr="00B50D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>Жазиев Мақсат Өмірғалиұлы</w:t>
      </w:r>
      <w:r w:rsidR="00C04A5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>Турсунгалиев Тамир Турганбекұлы</w:t>
      </w:r>
      <w:r w:rsidR="00790B4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F6250A2" w14:textId="7D320B96" w:rsidR="002976E2" w:rsidRDefault="00921BFE" w:rsidP="00766C6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A25E2" w:rsidRPr="00E87CA0">
        <w:rPr>
          <w:rFonts w:ascii="Times New Roman" w:hAnsi="Times New Roman" w:cs="Times New Roman"/>
          <w:sz w:val="28"/>
          <w:szCs w:val="28"/>
          <w:lang w:val="kk-KZ"/>
        </w:rPr>
        <w:t>омиссия құрамына е</w:t>
      </w:r>
      <w:r w:rsidR="00E87CA0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A25E2" w:rsidRPr="00E87CA0">
        <w:rPr>
          <w:rFonts w:ascii="Times New Roman" w:hAnsi="Times New Roman" w:cs="Times New Roman"/>
          <w:sz w:val="28"/>
          <w:szCs w:val="28"/>
          <w:lang w:val="kk-KZ"/>
        </w:rPr>
        <w:t>гізілсін:</w:t>
      </w:r>
      <w:r w:rsidR="007061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4A50" w:rsidRPr="0057383B">
        <w:rPr>
          <w:rFonts w:ascii="Times New Roman" w:hAnsi="Times New Roman" w:cs="Times New Roman"/>
          <w:sz w:val="28"/>
          <w:szCs w:val="28"/>
          <w:lang w:val="kk-KZ"/>
        </w:rPr>
        <w:t>комиссия мүшелері ретінде –</w:t>
      </w:r>
      <w:r w:rsidR="009755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0B4E" w:rsidRPr="00790B4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>Отбасын қолдау орталығы</w:t>
      </w:r>
      <w:r w:rsidR="00790B4E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FF3793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мекемесінің 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B914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>Исамбекова Ғалима Амантайқызы</w:t>
      </w:r>
      <w:r w:rsidR="00C04A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976E2">
        <w:rPr>
          <w:rFonts w:ascii="Times New Roman" w:hAnsi="Times New Roman" w:cs="Times New Roman"/>
          <w:sz w:val="28"/>
          <w:szCs w:val="28"/>
          <w:lang w:val="kk-KZ"/>
        </w:rPr>
        <w:t xml:space="preserve"> Шеңгелді ауылдық округінің әкімі Манеев Жандос Оралбекұлы;</w:t>
      </w:r>
    </w:p>
    <w:p w14:paraId="31711499" w14:textId="2FE0C435" w:rsidR="003009DD" w:rsidRDefault="00C04A50" w:rsidP="00766C6C">
      <w:pPr>
        <w:pStyle w:val="ad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905EC1" w:rsidRPr="00905EC1">
        <w:rPr>
          <w:sz w:val="28"/>
          <w:szCs w:val="28"/>
          <w:lang w:val="kk-KZ"/>
        </w:rPr>
        <w:t>омиссия құрамы осы шешімнің қосымшасына сәйкес жаңа редакцияда баяндалсын.</w:t>
      </w:r>
    </w:p>
    <w:p w14:paraId="23623FB8" w14:textId="52DAEAD9" w:rsidR="00045834" w:rsidRPr="00E87CA0" w:rsidRDefault="00DA25E2" w:rsidP="00766C6C">
      <w:pPr>
        <w:pStyle w:val="ad"/>
        <w:ind w:left="0" w:firstLine="709"/>
        <w:jc w:val="both"/>
        <w:rPr>
          <w:sz w:val="28"/>
          <w:szCs w:val="28"/>
          <w:lang w:val="kk-KZ"/>
        </w:rPr>
      </w:pPr>
      <w:r w:rsidRPr="00905EC1">
        <w:rPr>
          <w:sz w:val="28"/>
          <w:szCs w:val="28"/>
          <w:lang w:val="kk-KZ"/>
        </w:rPr>
        <w:t xml:space="preserve">2. </w:t>
      </w:r>
      <w:r w:rsidR="00C04A50" w:rsidRPr="006225AD">
        <w:rPr>
          <w:sz w:val="28"/>
          <w:szCs w:val="28"/>
          <w:lang w:val="kk-KZ"/>
        </w:rPr>
        <w:t xml:space="preserve">Осы шешімінің орындалуын бақылау қақалық мәслихатының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әлеуметтік-мәдени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даму,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депутаттық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өкілеттіктер,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>
        <w:rPr>
          <w:rStyle w:val="ezkurwreuab5ozgtqnkl"/>
          <w:rFonts w:eastAsiaTheme="minorEastAsia"/>
          <w:sz w:val="28"/>
          <w:szCs w:val="28"/>
          <w:lang w:val="kk-KZ"/>
        </w:rPr>
        <w:t>этикасы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,</w:t>
      </w:r>
      <w:r w:rsidR="00C04A50" w:rsidRPr="006225AD">
        <w:rPr>
          <w:sz w:val="28"/>
          <w:szCs w:val="28"/>
          <w:lang w:val="kk-KZ"/>
        </w:rPr>
        <w:t xml:space="preserve"> құқықтық тәртіп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және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заңдылық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мәселелері</w:t>
      </w:r>
      <w:r w:rsidR="00C04A50" w:rsidRPr="006225AD">
        <w:rPr>
          <w:sz w:val="28"/>
          <w:szCs w:val="28"/>
          <w:lang w:val="kk-KZ"/>
        </w:rPr>
        <w:t xml:space="preserve"> </w:t>
      </w:r>
      <w:r w:rsidR="00C04A50" w:rsidRPr="006225AD">
        <w:rPr>
          <w:rStyle w:val="ezkurwreuab5ozgtqnkl"/>
          <w:rFonts w:eastAsiaTheme="minorEastAsia"/>
          <w:sz w:val="28"/>
          <w:szCs w:val="28"/>
          <w:lang w:val="kk-KZ"/>
        </w:rPr>
        <w:t>жөніндегі</w:t>
      </w:r>
      <w:r w:rsidR="00C04A50" w:rsidRPr="006225AD">
        <w:rPr>
          <w:sz w:val="28"/>
          <w:szCs w:val="28"/>
          <w:lang w:val="kk-KZ"/>
        </w:rPr>
        <w:t xml:space="preserve"> тұрақты комиссиясына жүктелсін.</w:t>
      </w:r>
    </w:p>
    <w:p w14:paraId="6656940B" w14:textId="671FEA32" w:rsidR="00FE6163" w:rsidRDefault="00FE6163" w:rsidP="00766C6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4E6870DC" w14:textId="77777777" w:rsidR="00C04A50" w:rsidRDefault="00C04A50" w:rsidP="00766C6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14:paraId="23BC99F2" w14:textId="77777777" w:rsidR="00C04A50" w:rsidRPr="00407A1C" w:rsidRDefault="00C04A50" w:rsidP="00766C6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Қонаев қаласы</w:t>
      </w:r>
    </w:p>
    <w:p w14:paraId="156A9CBA" w14:textId="5FE85A51" w:rsidR="00C04A50" w:rsidRDefault="00C04A50" w:rsidP="00766C6C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мәслихат</w:t>
      </w:r>
      <w:r w:rsidR="00766C6C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bookmarkStart w:id="0" w:name="_GoBack"/>
      <w:bookmarkEnd w:id="0"/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төрағасы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ның м.а. </w:t>
      </w:r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Pr="00407A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 Ракишева</w:t>
      </w:r>
    </w:p>
    <w:p w14:paraId="17D706CA" w14:textId="5AC16DD3" w:rsidR="00FE6163" w:rsidRPr="00C04A50" w:rsidRDefault="00FE6163" w:rsidP="00766C6C">
      <w:pPr>
        <w:pStyle w:val="a3"/>
        <w:ind w:firstLine="567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Қонаев </w:t>
      </w:r>
      <w:r w:rsidRPr="00C04A50">
        <w:rPr>
          <w:rFonts w:ascii="Times New Roman" w:hAnsi="Times New Roman" w:cs="Times New Roman"/>
          <w:sz w:val="28"/>
          <w:szCs w:val="28"/>
          <w:lang w:val="kk-KZ"/>
        </w:rPr>
        <w:t>қала</w:t>
      </w:r>
      <w:r w:rsidR="00766C6C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C04A50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</w:t>
      </w:r>
    </w:p>
    <w:p w14:paraId="2F2C2031" w14:textId="1D2158BA" w:rsidR="00FE6163" w:rsidRPr="00C04A50" w:rsidRDefault="00FE6163" w:rsidP="00766C6C">
      <w:pPr>
        <w:tabs>
          <w:tab w:val="left" w:pos="3828"/>
          <w:tab w:val="left" w:pos="9356"/>
        </w:tabs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035A9B">
        <w:rPr>
          <w:rFonts w:ascii="Times New Roman" w:hAnsi="Times New Roman" w:cs="Times New Roman"/>
          <w:sz w:val="28"/>
          <w:szCs w:val="28"/>
          <w:lang w:val="kk-KZ"/>
        </w:rPr>
        <w:t>18 тамыздағы</w:t>
      </w:r>
    </w:p>
    <w:p w14:paraId="4ADBC31A" w14:textId="5C5357C1" w:rsidR="00FE6163" w:rsidRPr="00C04A50" w:rsidRDefault="00FE6163" w:rsidP="00766C6C">
      <w:pPr>
        <w:tabs>
          <w:tab w:val="left" w:pos="3828"/>
          <w:tab w:val="left" w:pos="9356"/>
        </w:tabs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766C6C">
        <w:rPr>
          <w:rFonts w:ascii="Times New Roman" w:hAnsi="Times New Roman" w:cs="Times New Roman"/>
          <w:sz w:val="28"/>
          <w:szCs w:val="28"/>
          <w:lang w:val="kk-KZ"/>
        </w:rPr>
        <w:t xml:space="preserve"> 70-233</w:t>
      </w:r>
      <w:r w:rsidRPr="00C04A50">
        <w:rPr>
          <w:rFonts w:ascii="Times New Roman" w:hAnsi="Times New Roman" w:cs="Times New Roman"/>
          <w:sz w:val="28"/>
          <w:szCs w:val="28"/>
          <w:lang w:val="kk-KZ"/>
        </w:rPr>
        <w:t xml:space="preserve"> шешіміне қосымша</w:t>
      </w:r>
    </w:p>
    <w:p w14:paraId="771598F1" w14:textId="77777777" w:rsidR="00766C6C" w:rsidRPr="00C04A50" w:rsidRDefault="00766C6C" w:rsidP="00766C6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1FBD9" w14:textId="77777777" w:rsidR="00FE6163" w:rsidRPr="00C04A50" w:rsidRDefault="00FE6163" w:rsidP="00766C6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sz w:val="28"/>
          <w:szCs w:val="28"/>
          <w:lang w:val="kk-KZ"/>
        </w:rPr>
        <w:t>Қонаев қаласы әкімдігі жанындағы кәмелетке толмағандардың</w:t>
      </w:r>
    </w:p>
    <w:p w14:paraId="0297AC8C" w14:textId="2C7995D5" w:rsidR="00FE6163" w:rsidRPr="00C04A50" w:rsidRDefault="00FE6163" w:rsidP="00766C6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sz w:val="28"/>
          <w:szCs w:val="28"/>
          <w:lang w:val="kk-KZ"/>
        </w:rPr>
        <w:t>істері және олардың құқықтарын қорғау жөніндегі комиссияның</w:t>
      </w:r>
    </w:p>
    <w:p w14:paraId="0FC31BF4" w14:textId="77777777" w:rsidR="00FE6163" w:rsidRPr="00C04A50" w:rsidRDefault="00FE6163" w:rsidP="00766C6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04A50">
        <w:rPr>
          <w:rFonts w:ascii="Times New Roman" w:hAnsi="Times New Roman" w:cs="Times New Roman"/>
          <w:sz w:val="28"/>
          <w:szCs w:val="28"/>
          <w:lang w:val="kk-KZ"/>
        </w:rPr>
        <w:t>құрамы</w:t>
      </w:r>
    </w:p>
    <w:p w14:paraId="5BACF464" w14:textId="77777777" w:rsidR="00FE6163" w:rsidRPr="00C04A50" w:rsidRDefault="00FE6163" w:rsidP="00766C6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E6163" w:rsidRPr="00766C6C" w14:paraId="18B4F4A8" w14:textId="77777777" w:rsidTr="004950B2">
        <w:trPr>
          <w:trHeight w:val="418"/>
        </w:trPr>
        <w:tc>
          <w:tcPr>
            <w:tcW w:w="4361" w:type="dxa"/>
          </w:tcPr>
          <w:p w14:paraId="05B0E798" w14:textId="77777777" w:rsidR="00C04A50" w:rsidRDefault="0070614E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Тұрсын Марат </w:t>
            </w:r>
          </w:p>
          <w:p w14:paraId="7AF2A35B" w14:textId="61BC08F7" w:rsidR="0070614E" w:rsidRPr="00C04A50" w:rsidRDefault="0070614E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Файзұллаұлы</w:t>
            </w:r>
          </w:p>
          <w:p w14:paraId="5041EE7F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674ED7" w14:textId="77777777" w:rsidR="00FE6163" w:rsidRPr="00C04A50" w:rsidRDefault="00FE6163" w:rsidP="00766C6C">
            <w:pPr>
              <w:pStyle w:val="a3"/>
              <w:ind w:right="144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Құрманалиева Мөлдір Ахметжанқызы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210" w:type="dxa"/>
          </w:tcPr>
          <w:p w14:paraId="72483344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әкімінің орынбасары, комиссия төрағасы</w:t>
            </w:r>
          </w:p>
          <w:p w14:paraId="56E3BB80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9D0AD1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 облысының Білім басқармасы Қонаев қаласы бойынша білім бөлімі» мемлекеттік мекемесінің басшысы, комиссия төрағасының орынбасары (келісім бойынша)</w:t>
            </w:r>
          </w:p>
        </w:tc>
      </w:tr>
      <w:tr w:rsidR="00FE6163" w:rsidRPr="00766C6C" w14:paraId="6745CD98" w14:textId="77777777" w:rsidTr="004950B2">
        <w:tc>
          <w:tcPr>
            <w:tcW w:w="4361" w:type="dxa"/>
          </w:tcPr>
          <w:p w14:paraId="711A86E7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21B63CC3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766C6C" w14:paraId="227A2C7F" w14:textId="77777777" w:rsidTr="004950B2">
        <w:tc>
          <w:tcPr>
            <w:tcW w:w="4361" w:type="dxa"/>
          </w:tcPr>
          <w:p w14:paraId="7E3D09D4" w14:textId="77777777" w:rsid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Жұмаш Ануарбек </w:t>
            </w:r>
          </w:p>
          <w:p w14:paraId="7BED285E" w14:textId="6BA04326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Шалқарбекұлы</w:t>
            </w:r>
          </w:p>
        </w:tc>
        <w:tc>
          <w:tcPr>
            <w:tcW w:w="5210" w:type="dxa"/>
          </w:tcPr>
          <w:p w14:paraId="54328A6B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аппаратының заң бөлімінің бас маманы, комиссия хатшысы</w:t>
            </w:r>
          </w:p>
          <w:p w14:paraId="31F516D8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C04A50" w14:paraId="2A8F7BBA" w14:textId="77777777" w:rsidTr="004950B2">
        <w:tc>
          <w:tcPr>
            <w:tcW w:w="9571" w:type="dxa"/>
            <w:gridSpan w:val="2"/>
          </w:tcPr>
          <w:p w14:paraId="4409B750" w14:textId="77777777" w:rsidR="00FE6163" w:rsidRPr="00C04A50" w:rsidRDefault="00FE6163" w:rsidP="00766C6C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мүшелері:</w:t>
            </w:r>
          </w:p>
          <w:p w14:paraId="440DF895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5"/>
              <w:tblpPr w:leftFromText="180" w:rightFromText="180" w:vertAnchor="text" w:tblpY="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2"/>
              <w:gridCol w:w="5093"/>
            </w:tblGrid>
            <w:tr w:rsidR="00FE6163" w:rsidRPr="00766C6C" w14:paraId="4A33861C" w14:textId="77777777" w:rsidTr="004950B2">
              <w:tc>
                <w:tcPr>
                  <w:tcW w:w="4361" w:type="dxa"/>
                </w:tcPr>
                <w:p w14:paraId="02F16610" w14:textId="77777777" w:rsidR="00C04A50" w:rsidRDefault="00FE6163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Мұстафа Аблайхан </w:t>
                  </w:r>
                </w:p>
                <w:p w14:paraId="670638DA" w14:textId="06AF0221" w:rsidR="00FE6163" w:rsidRPr="00C04A50" w:rsidRDefault="00FE6163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Раисұлы </w:t>
                  </w:r>
                </w:p>
              </w:tc>
              <w:tc>
                <w:tcPr>
                  <w:tcW w:w="5210" w:type="dxa"/>
                </w:tcPr>
                <w:p w14:paraId="054F31BB" w14:textId="468D4DD7" w:rsidR="00FE6163" w:rsidRPr="00C04A50" w:rsidRDefault="00FE6163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«Қонаев қаласының мәдениет, тілдерді дамыту бөлімі» мемлекеттік мекемесінің басшысы </w:t>
                  </w:r>
                </w:p>
              </w:tc>
            </w:tr>
          </w:tbl>
          <w:p w14:paraId="35ACBC56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5"/>
              <w:tblpPr w:leftFromText="180" w:rightFromText="180" w:vertAnchor="text" w:tblpY="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1"/>
              <w:gridCol w:w="5094"/>
            </w:tblGrid>
            <w:tr w:rsidR="00FE6163" w:rsidRPr="00766C6C" w14:paraId="67E91C0B" w14:textId="77777777" w:rsidTr="004950B2">
              <w:tc>
                <w:tcPr>
                  <w:tcW w:w="4361" w:type="dxa"/>
                </w:tcPr>
                <w:p w14:paraId="1D832C27" w14:textId="77777777" w:rsidR="00C04A50" w:rsidRDefault="00FE6163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Алтаев Бахыт </w:t>
                  </w:r>
                </w:p>
                <w:p w14:paraId="2E95EBF2" w14:textId="45CE7C4B" w:rsidR="00FE6163" w:rsidRPr="00C04A50" w:rsidRDefault="00FE6163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Найманұлы</w:t>
                  </w:r>
                </w:p>
              </w:tc>
              <w:tc>
                <w:tcPr>
                  <w:tcW w:w="5210" w:type="dxa"/>
                </w:tcPr>
                <w:p w14:paraId="21E84D45" w14:textId="67971DA5" w:rsidR="00FE6163" w:rsidRPr="00C04A50" w:rsidRDefault="00FE6163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Қонаев қаласы мәслихатының депутаты</w:t>
                  </w:r>
                  <w:r w:rsid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(келісім бойынша)</w:t>
                  </w:r>
                </w:p>
              </w:tc>
            </w:tr>
          </w:tbl>
          <w:p w14:paraId="74E5B2E0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5"/>
              <w:tblpPr w:leftFromText="180" w:rightFromText="180" w:vertAnchor="text" w:tblpY="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2"/>
              <w:gridCol w:w="7"/>
              <w:gridCol w:w="5086"/>
            </w:tblGrid>
            <w:tr w:rsidR="00FE6163" w:rsidRPr="00766C6C" w14:paraId="772DC366" w14:textId="77777777" w:rsidTr="007F1112">
              <w:tc>
                <w:tcPr>
                  <w:tcW w:w="4269" w:type="dxa"/>
                  <w:gridSpan w:val="2"/>
                </w:tcPr>
                <w:p w14:paraId="0E8A579F" w14:textId="0DDBCFAC" w:rsidR="00FE6163" w:rsidRPr="00C04A50" w:rsidRDefault="002976E2" w:rsidP="00766C6C">
                  <w:pPr>
                    <w:pStyle w:val="a3"/>
                    <w:ind w:right="160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Исамбекова Ғалима Амантайқызы</w:t>
                  </w:r>
                </w:p>
              </w:tc>
              <w:tc>
                <w:tcPr>
                  <w:tcW w:w="5086" w:type="dxa"/>
                </w:tcPr>
                <w:p w14:paraId="6C5039D6" w14:textId="688B8F95" w:rsidR="00FE6163" w:rsidRPr="00C04A50" w:rsidRDefault="00FE6163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«Отбасын қолдау орталығы» </w:t>
                  </w:r>
                  <w:r w:rsidR="00FF3793"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коммуналдық мемлекеттік мекемесінің</w:t>
                  </w: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директоры (келісім бойынша)</w:t>
                  </w:r>
                </w:p>
                <w:p w14:paraId="5CC7C718" w14:textId="77777777" w:rsidR="00FE6163" w:rsidRPr="00C04A50" w:rsidRDefault="00FE6163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F1112" w:rsidRPr="00766C6C" w14:paraId="0F854023" w14:textId="77777777" w:rsidTr="007F1112">
              <w:tc>
                <w:tcPr>
                  <w:tcW w:w="4269" w:type="dxa"/>
                  <w:gridSpan w:val="2"/>
                </w:tcPr>
                <w:p w14:paraId="5C185980" w14:textId="77777777" w:rsidR="00C04A50" w:rsidRDefault="007F1112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Тілеукенова Дания </w:t>
                  </w:r>
                </w:p>
                <w:p w14:paraId="07EA6620" w14:textId="7BA74BEA" w:rsidR="007F1112" w:rsidRPr="00C04A50" w:rsidRDefault="007F1112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Қасымқызы</w:t>
                  </w:r>
                </w:p>
              </w:tc>
              <w:tc>
                <w:tcPr>
                  <w:tcW w:w="5086" w:type="dxa"/>
                </w:tcPr>
                <w:p w14:paraId="17751684" w14:textId="77777777" w:rsidR="007F1112" w:rsidRDefault="007F1112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Қонаев қаласы полиция басқармасының қоғамдық қауіпсіздік бөлімінің ювеналдық полиция тобының аға учаскелік полиция инспекторы (келісім бойынша)</w:t>
                  </w:r>
                </w:p>
                <w:p w14:paraId="680B2B33" w14:textId="2B592F37" w:rsidR="00766C6C" w:rsidRPr="00C04A50" w:rsidRDefault="00766C6C" w:rsidP="00766C6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FE6163" w:rsidRPr="00C04A50" w14:paraId="30BE351A" w14:textId="77777777" w:rsidTr="004950B2">
              <w:tc>
                <w:tcPr>
                  <w:tcW w:w="4262" w:type="dxa"/>
                </w:tcPr>
                <w:p w14:paraId="0628B0AD" w14:textId="77777777" w:rsidR="00C04A50" w:rsidRDefault="002976E2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 xml:space="preserve">Манеев Жандос </w:t>
                  </w:r>
                </w:p>
                <w:p w14:paraId="2B093633" w14:textId="118A6A9D" w:rsidR="00FE6163" w:rsidRPr="00C04A50" w:rsidRDefault="002976E2" w:rsidP="00766C6C">
                  <w:pPr>
                    <w:pStyle w:val="a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  <w:t>Оралбекұлы</w:t>
                  </w:r>
                </w:p>
              </w:tc>
              <w:tc>
                <w:tcPr>
                  <w:tcW w:w="5093" w:type="dxa"/>
                  <w:gridSpan w:val="2"/>
                </w:tcPr>
                <w:p w14:paraId="2474D28D" w14:textId="61D7C23D" w:rsidR="00FE6163" w:rsidRPr="00C04A50" w:rsidRDefault="00FE6163" w:rsidP="00766C6C">
                  <w:pPr>
                    <w:pStyle w:val="a3"/>
                    <w:tabs>
                      <w:tab w:val="left" w:pos="5954"/>
                    </w:tabs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C04A5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Шеңгелді ауылдық округінің әкімі</w:t>
                  </w:r>
                </w:p>
              </w:tc>
            </w:tr>
          </w:tbl>
          <w:p w14:paraId="0C080409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766C6C" w14:paraId="7913E357" w14:textId="77777777" w:rsidTr="004950B2">
        <w:tc>
          <w:tcPr>
            <w:tcW w:w="4361" w:type="dxa"/>
          </w:tcPr>
          <w:p w14:paraId="5D8A59B9" w14:textId="6C347625" w:rsidR="00FE6163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A54933" w14:textId="77777777" w:rsidR="00766C6C" w:rsidRPr="00C04A50" w:rsidRDefault="00766C6C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03F9BE" w14:textId="400093C1" w:rsidR="00FE6163" w:rsidRPr="00C04A50" w:rsidRDefault="00FE6163" w:rsidP="00766C6C">
            <w:pPr>
              <w:autoSpaceDE w:val="0"/>
              <w:autoSpaceDN w:val="0"/>
              <w:adjustRightInd w:val="0"/>
              <w:ind w:left="142" w:right="158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Жанұзакова</w:t>
            </w:r>
            <w:r w:rsidR="00766C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Назгүл Бейсенбекқызы</w:t>
            </w:r>
          </w:p>
          <w:p w14:paraId="3F90E5E9" w14:textId="77777777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02C017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01615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40AC1AC4" w14:textId="66F608C2" w:rsidR="00FE6163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BAF583" w14:textId="77777777" w:rsidR="00766C6C" w:rsidRPr="00C04A50" w:rsidRDefault="00766C6C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8BA3B3" w14:textId="6444EC01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Шаруашылық жүргізу</w:t>
            </w:r>
            <w:r w:rsid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құқығындағы «Қонаев қаласының көп салалы қалалық ауруханасы» мемлекеттік коммуналдық кәсіпорнының психолог-дәрігері </w:t>
            </w:r>
          </w:p>
        </w:tc>
      </w:tr>
      <w:tr w:rsidR="00FE6163" w:rsidRPr="00766C6C" w14:paraId="176C4BA4" w14:textId="77777777" w:rsidTr="004950B2">
        <w:tc>
          <w:tcPr>
            <w:tcW w:w="4361" w:type="dxa"/>
          </w:tcPr>
          <w:p w14:paraId="1D2F7A4B" w14:textId="77777777" w:rsidR="00C04A50" w:rsidRDefault="00FE6163" w:rsidP="00766C6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Лепесбаев Ельжаз </w:t>
            </w:r>
          </w:p>
          <w:p w14:paraId="74E02F3F" w14:textId="2C8C4B3F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Туякұлы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7816D62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DBE910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99B277" w14:textId="77777777" w:rsid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Онгарова Айсұлу </w:t>
            </w:r>
          </w:p>
          <w:p w14:paraId="0B377DAC" w14:textId="7FF2CC6F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Набатқызы</w:t>
            </w:r>
          </w:p>
        </w:tc>
        <w:tc>
          <w:tcPr>
            <w:tcW w:w="5210" w:type="dxa"/>
          </w:tcPr>
          <w:p w14:paraId="6ADCF1A5" w14:textId="77777777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«Қонаев қаласының </w:t>
            </w:r>
            <w:r w:rsidRPr="00C04A50">
              <w:rPr>
                <w:rFonts w:ascii="Times New Roman" w:hAnsi="Times New Roman" w:cs="Times New Roman"/>
                <w:color w:val="151515"/>
                <w:kern w:val="36"/>
                <w:sz w:val="28"/>
                <w:szCs w:val="28"/>
                <w:lang w:val="kk-KZ"/>
              </w:rPr>
              <w:t>жұмыспен қамту және әлеуметтік бағдарламалар бөлімі</w:t>
            </w:r>
            <w:r w:rsidRPr="00C04A5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 мемлекеттік мекемесінің басшысы</w:t>
            </w:r>
          </w:p>
          <w:p w14:paraId="392F2FB1" w14:textId="77777777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51515"/>
                <w:kern w:val="36"/>
                <w:sz w:val="28"/>
                <w:szCs w:val="28"/>
                <w:lang w:val="kk-KZ"/>
              </w:rPr>
            </w:pPr>
          </w:p>
          <w:p w14:paraId="624570BE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Шаруашылық жүргізу құқығындағы «Қонаев қаласының көп салалы қалалық ауруханасы» мемлекеттік коммуналдық кәсіпорнының директорының орынбасары (келісім бойынша)</w:t>
            </w:r>
          </w:p>
          <w:p w14:paraId="1D0301E4" w14:textId="77777777" w:rsidR="00FE6163" w:rsidRPr="00C04A50" w:rsidRDefault="00FE6163" w:rsidP="00766C6C">
            <w:pPr>
              <w:tabs>
                <w:tab w:val="left" w:pos="174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FE6163" w:rsidRPr="00766C6C" w14:paraId="4A5F9068" w14:textId="77777777" w:rsidTr="004950B2">
        <w:tc>
          <w:tcPr>
            <w:tcW w:w="4361" w:type="dxa"/>
          </w:tcPr>
          <w:p w14:paraId="131E3AA7" w14:textId="77777777" w:rsid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Төребеков Жеңіс </w:t>
            </w:r>
          </w:p>
          <w:p w14:paraId="4C351DD2" w14:textId="67CBDE5B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Еркімбекұлы</w:t>
            </w:r>
          </w:p>
        </w:tc>
        <w:tc>
          <w:tcPr>
            <w:tcW w:w="5210" w:type="dxa"/>
          </w:tcPr>
          <w:p w14:paraId="2CC5D489" w14:textId="77777777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«Қонаев қаласының ішкі саясат бөлімі» мемлекеттік мекемесінің басшысы</w:t>
            </w:r>
          </w:p>
          <w:p w14:paraId="3C775E0B" w14:textId="77777777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766C6C" w14:paraId="765F0FDB" w14:textId="77777777" w:rsidTr="004950B2">
        <w:tc>
          <w:tcPr>
            <w:tcW w:w="4361" w:type="dxa"/>
          </w:tcPr>
          <w:p w14:paraId="41BBE5D5" w14:textId="38F388B4" w:rsidR="00FE6163" w:rsidRPr="00C04A50" w:rsidRDefault="00FE6163" w:rsidP="00766C6C">
            <w:pPr>
              <w:ind w:right="130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Нүсіпбекова</w:t>
            </w:r>
            <w:r w:rsid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Дәметкен Таласбекқызы  </w:t>
            </w:r>
          </w:p>
          <w:p w14:paraId="606CEE33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4DFB01DA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қаласы бойынша аналар кеңесінің төрайымы (келісім бойынша)</w:t>
            </w:r>
          </w:p>
          <w:p w14:paraId="0E1FD5F0" w14:textId="77777777" w:rsidR="00FE6163" w:rsidRPr="00C04A50" w:rsidRDefault="00FE6163" w:rsidP="00766C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766C6C" w14:paraId="346DDC8E" w14:textId="77777777" w:rsidTr="004950B2">
        <w:tc>
          <w:tcPr>
            <w:tcW w:w="4361" w:type="dxa"/>
          </w:tcPr>
          <w:p w14:paraId="06380B83" w14:textId="77777777" w:rsid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Ақылбеков Елдос </w:t>
            </w:r>
          </w:p>
          <w:p w14:paraId="37F04330" w14:textId="23AEDBEE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Қуатұлы</w:t>
            </w:r>
          </w:p>
          <w:p w14:paraId="174E6161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0B9A2AEF" w14:textId="454D3316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Қонаев қаласы </w:t>
            </w:r>
            <w:r w:rsidR="00FF3793"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полиция басқармасының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қоғамдық қауіпсіздік бөлімінің бастығының орынбасары (келісім бойынша)</w:t>
            </w:r>
          </w:p>
        </w:tc>
      </w:tr>
    </w:tbl>
    <w:p w14:paraId="717BCAF7" w14:textId="77777777" w:rsidR="00FE6163" w:rsidRPr="00C04A50" w:rsidRDefault="00FE6163" w:rsidP="00766C6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E6163" w:rsidRPr="00766C6C" w14:paraId="5E049B17" w14:textId="77777777" w:rsidTr="004950B2">
        <w:tc>
          <w:tcPr>
            <w:tcW w:w="4361" w:type="dxa"/>
          </w:tcPr>
          <w:p w14:paraId="292339C2" w14:textId="77777777" w:rsid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Абдраймова Бану </w:t>
            </w:r>
          </w:p>
          <w:p w14:paraId="35266928" w14:textId="482406BC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Әділболатқызы</w:t>
            </w:r>
          </w:p>
          <w:p w14:paraId="1D9CFC53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10" w:type="dxa"/>
          </w:tcPr>
          <w:p w14:paraId="5A2DD4FE" w14:textId="2F47A81E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«Алматы облысының Білім басқармасы Қонаев қаласы бойынша білім бөлімі» мемлекеттік мекемесінің бас маманы</w:t>
            </w:r>
          </w:p>
          <w:p w14:paraId="2B51039E" w14:textId="77777777" w:rsidR="00FE6163" w:rsidRPr="00C04A50" w:rsidRDefault="00FE6163" w:rsidP="00766C6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163" w:rsidRPr="00766C6C" w14:paraId="68FDCC33" w14:textId="77777777" w:rsidTr="004950B2">
        <w:tc>
          <w:tcPr>
            <w:tcW w:w="4361" w:type="dxa"/>
          </w:tcPr>
          <w:p w14:paraId="3A972B86" w14:textId="07C930E6" w:rsidR="00FE6163" w:rsidRPr="00C04A50" w:rsidRDefault="00FE6163" w:rsidP="00766C6C">
            <w:pPr>
              <w:pStyle w:val="a3"/>
              <w:ind w:right="87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Баймуканбетов Нұрсұлтан Нұрланұлы</w:t>
            </w:r>
          </w:p>
        </w:tc>
        <w:tc>
          <w:tcPr>
            <w:tcW w:w="5210" w:type="dxa"/>
          </w:tcPr>
          <w:p w14:paraId="572CB3E2" w14:textId="770EA47C" w:rsidR="00FE6163" w:rsidRPr="00C04A50" w:rsidRDefault="00FE6163" w:rsidP="00766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«Қонаев қаласының көпсалалы </w:t>
            </w:r>
            <w:r w:rsidR="00FF3793"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колледж» мемлекеттік коммуналдық қазынашылық кәсіпорны</w:t>
            </w:r>
            <w:r w:rsidRPr="00C04A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директоры (келісім бойынша)</w:t>
            </w:r>
          </w:p>
        </w:tc>
      </w:tr>
    </w:tbl>
    <w:p w14:paraId="644B8F7F" w14:textId="77777777" w:rsidR="00EC56B1" w:rsidRPr="00C04A50" w:rsidRDefault="00EC56B1" w:rsidP="00766C6C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EC56B1" w:rsidRPr="00C04A50" w:rsidSect="00766C6C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055C4" w14:textId="77777777" w:rsidR="00D61090" w:rsidRDefault="00D61090" w:rsidP="00A2063A">
      <w:pPr>
        <w:spacing w:after="0" w:line="240" w:lineRule="auto"/>
      </w:pPr>
      <w:r>
        <w:separator/>
      </w:r>
    </w:p>
  </w:endnote>
  <w:endnote w:type="continuationSeparator" w:id="0">
    <w:p w14:paraId="1048312C" w14:textId="77777777" w:rsidR="00D61090" w:rsidRDefault="00D61090" w:rsidP="00A20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D0DE5" w14:textId="77777777" w:rsidR="00D61090" w:rsidRDefault="00D61090" w:rsidP="00A2063A">
      <w:pPr>
        <w:spacing w:after="0" w:line="240" w:lineRule="auto"/>
      </w:pPr>
      <w:r>
        <w:separator/>
      </w:r>
    </w:p>
  </w:footnote>
  <w:footnote w:type="continuationSeparator" w:id="0">
    <w:p w14:paraId="18D4BD91" w14:textId="77777777" w:rsidR="00D61090" w:rsidRDefault="00D61090" w:rsidP="00A20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3239188"/>
      <w:docPartObj>
        <w:docPartGallery w:val="Page Numbers (Top of Page)"/>
        <w:docPartUnique/>
      </w:docPartObj>
    </w:sdtPr>
    <w:sdtEndPr/>
    <w:sdtContent>
      <w:p w14:paraId="70E58FEA" w14:textId="4964D2CD" w:rsidR="00A2063A" w:rsidRDefault="00A206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74F">
          <w:rPr>
            <w:noProof/>
          </w:rPr>
          <w:t>3</w:t>
        </w:r>
        <w:r>
          <w:fldChar w:fldCharType="end"/>
        </w:r>
      </w:p>
    </w:sdtContent>
  </w:sdt>
  <w:p w14:paraId="6400735C" w14:textId="77777777" w:rsidR="00A2063A" w:rsidRDefault="00A206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B1F91"/>
    <w:multiLevelType w:val="hybridMultilevel"/>
    <w:tmpl w:val="C4581E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659B0"/>
    <w:multiLevelType w:val="hybridMultilevel"/>
    <w:tmpl w:val="3C9EF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713AA"/>
    <w:multiLevelType w:val="hybridMultilevel"/>
    <w:tmpl w:val="F2AE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95178"/>
    <w:multiLevelType w:val="hybridMultilevel"/>
    <w:tmpl w:val="0CAC8CF0"/>
    <w:lvl w:ilvl="0" w:tplc="A830E4F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55D"/>
    <w:rsid w:val="00005D14"/>
    <w:rsid w:val="0002755D"/>
    <w:rsid w:val="00035A9B"/>
    <w:rsid w:val="00045834"/>
    <w:rsid w:val="000509B6"/>
    <w:rsid w:val="00060285"/>
    <w:rsid w:val="000618E2"/>
    <w:rsid w:val="000A2E4E"/>
    <w:rsid w:val="000D08B4"/>
    <w:rsid w:val="000F08AC"/>
    <w:rsid w:val="0014127C"/>
    <w:rsid w:val="00161EAF"/>
    <w:rsid w:val="0016333A"/>
    <w:rsid w:val="001707B9"/>
    <w:rsid w:val="001969C6"/>
    <w:rsid w:val="001A30AF"/>
    <w:rsid w:val="001A52BA"/>
    <w:rsid w:val="001B6301"/>
    <w:rsid w:val="001D0AD3"/>
    <w:rsid w:val="001D3235"/>
    <w:rsid w:val="001D6405"/>
    <w:rsid w:val="001D7529"/>
    <w:rsid w:val="00211DA5"/>
    <w:rsid w:val="002335C8"/>
    <w:rsid w:val="00273E88"/>
    <w:rsid w:val="0029460C"/>
    <w:rsid w:val="002976E2"/>
    <w:rsid w:val="002B38F8"/>
    <w:rsid w:val="002C0EF1"/>
    <w:rsid w:val="002F1B81"/>
    <w:rsid w:val="003009DD"/>
    <w:rsid w:val="00343408"/>
    <w:rsid w:val="00374AA0"/>
    <w:rsid w:val="0037525F"/>
    <w:rsid w:val="003C6ABF"/>
    <w:rsid w:val="003D13BF"/>
    <w:rsid w:val="003F3DC8"/>
    <w:rsid w:val="0040291C"/>
    <w:rsid w:val="00413A0B"/>
    <w:rsid w:val="00423B18"/>
    <w:rsid w:val="00455D74"/>
    <w:rsid w:val="004576AB"/>
    <w:rsid w:val="00467C0E"/>
    <w:rsid w:val="00495D39"/>
    <w:rsid w:val="004A0CC1"/>
    <w:rsid w:val="004A17B6"/>
    <w:rsid w:val="004B78E9"/>
    <w:rsid w:val="004C7883"/>
    <w:rsid w:val="004F5D54"/>
    <w:rsid w:val="00516809"/>
    <w:rsid w:val="00565FC0"/>
    <w:rsid w:val="00584383"/>
    <w:rsid w:val="00593E11"/>
    <w:rsid w:val="005B1DC4"/>
    <w:rsid w:val="005C774F"/>
    <w:rsid w:val="005F18C3"/>
    <w:rsid w:val="005F66DB"/>
    <w:rsid w:val="005F70B9"/>
    <w:rsid w:val="00601411"/>
    <w:rsid w:val="0063140A"/>
    <w:rsid w:val="0068767C"/>
    <w:rsid w:val="006D05DC"/>
    <w:rsid w:val="006D2772"/>
    <w:rsid w:val="0070614E"/>
    <w:rsid w:val="007102BC"/>
    <w:rsid w:val="0071554E"/>
    <w:rsid w:val="007213EC"/>
    <w:rsid w:val="00730618"/>
    <w:rsid w:val="007336AB"/>
    <w:rsid w:val="007571ED"/>
    <w:rsid w:val="00760615"/>
    <w:rsid w:val="00766C6C"/>
    <w:rsid w:val="00770A94"/>
    <w:rsid w:val="00773D4A"/>
    <w:rsid w:val="00790B4E"/>
    <w:rsid w:val="00797DC3"/>
    <w:rsid w:val="007A2A87"/>
    <w:rsid w:val="007B6CF9"/>
    <w:rsid w:val="007C1763"/>
    <w:rsid w:val="007C2732"/>
    <w:rsid w:val="007D145A"/>
    <w:rsid w:val="007F0190"/>
    <w:rsid w:val="007F1112"/>
    <w:rsid w:val="007F2920"/>
    <w:rsid w:val="007F3D33"/>
    <w:rsid w:val="007F3D3E"/>
    <w:rsid w:val="00843D2C"/>
    <w:rsid w:val="00885D3D"/>
    <w:rsid w:val="00891EDF"/>
    <w:rsid w:val="008A1841"/>
    <w:rsid w:val="008B2BEC"/>
    <w:rsid w:val="008B2FED"/>
    <w:rsid w:val="008B4119"/>
    <w:rsid w:val="008D4FE3"/>
    <w:rsid w:val="00901798"/>
    <w:rsid w:val="00905EC1"/>
    <w:rsid w:val="00921BC5"/>
    <w:rsid w:val="00921BFE"/>
    <w:rsid w:val="009234B4"/>
    <w:rsid w:val="00931C8F"/>
    <w:rsid w:val="00954D7D"/>
    <w:rsid w:val="009653D2"/>
    <w:rsid w:val="00975523"/>
    <w:rsid w:val="009A2844"/>
    <w:rsid w:val="009A66BB"/>
    <w:rsid w:val="009E2B53"/>
    <w:rsid w:val="009F6241"/>
    <w:rsid w:val="00A2063A"/>
    <w:rsid w:val="00A214C3"/>
    <w:rsid w:val="00A35B22"/>
    <w:rsid w:val="00A367AF"/>
    <w:rsid w:val="00A41F97"/>
    <w:rsid w:val="00A42148"/>
    <w:rsid w:val="00A438AE"/>
    <w:rsid w:val="00A46431"/>
    <w:rsid w:val="00A52400"/>
    <w:rsid w:val="00A572AB"/>
    <w:rsid w:val="00AA6467"/>
    <w:rsid w:val="00AB7F86"/>
    <w:rsid w:val="00AC5D19"/>
    <w:rsid w:val="00AE30ED"/>
    <w:rsid w:val="00AE4546"/>
    <w:rsid w:val="00AE7E36"/>
    <w:rsid w:val="00B2180A"/>
    <w:rsid w:val="00B25B91"/>
    <w:rsid w:val="00B25BBF"/>
    <w:rsid w:val="00B50D76"/>
    <w:rsid w:val="00B52883"/>
    <w:rsid w:val="00B550F9"/>
    <w:rsid w:val="00B8534C"/>
    <w:rsid w:val="00B9148D"/>
    <w:rsid w:val="00B9428E"/>
    <w:rsid w:val="00BA0D48"/>
    <w:rsid w:val="00BD1D55"/>
    <w:rsid w:val="00BD4C50"/>
    <w:rsid w:val="00BE32EB"/>
    <w:rsid w:val="00C0403C"/>
    <w:rsid w:val="00C04A50"/>
    <w:rsid w:val="00C40F9B"/>
    <w:rsid w:val="00C431F4"/>
    <w:rsid w:val="00C50103"/>
    <w:rsid w:val="00C86923"/>
    <w:rsid w:val="00C87898"/>
    <w:rsid w:val="00CA55CD"/>
    <w:rsid w:val="00CF6937"/>
    <w:rsid w:val="00D13ED5"/>
    <w:rsid w:val="00D14D9D"/>
    <w:rsid w:val="00D37840"/>
    <w:rsid w:val="00D61090"/>
    <w:rsid w:val="00DA25E2"/>
    <w:rsid w:val="00DB1167"/>
    <w:rsid w:val="00DB4CE5"/>
    <w:rsid w:val="00DB5A44"/>
    <w:rsid w:val="00DC0956"/>
    <w:rsid w:val="00DE26BD"/>
    <w:rsid w:val="00DE3269"/>
    <w:rsid w:val="00DE6679"/>
    <w:rsid w:val="00DE7610"/>
    <w:rsid w:val="00E1249A"/>
    <w:rsid w:val="00E324D1"/>
    <w:rsid w:val="00E52516"/>
    <w:rsid w:val="00E652E2"/>
    <w:rsid w:val="00E664C3"/>
    <w:rsid w:val="00E72150"/>
    <w:rsid w:val="00E87CA0"/>
    <w:rsid w:val="00E94F27"/>
    <w:rsid w:val="00EA06C5"/>
    <w:rsid w:val="00EB0C01"/>
    <w:rsid w:val="00EC56B1"/>
    <w:rsid w:val="00ED743A"/>
    <w:rsid w:val="00EE7E94"/>
    <w:rsid w:val="00F0363F"/>
    <w:rsid w:val="00F22CD2"/>
    <w:rsid w:val="00F43309"/>
    <w:rsid w:val="00FE2144"/>
    <w:rsid w:val="00FE6163"/>
    <w:rsid w:val="00FF3793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B1761"/>
  <w15:docId w15:val="{7D3F47FA-3AE8-4C40-AADF-273FF444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E11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F3D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D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мелкий,Обя,мой рабочий,норма,Айгерим,ТекстОтчета,СНОСКИ,Алия,No Spacing,свой,Елжан,Без интервала11,14 TNR,МОЙ СТИЛЬ,Без интеБез интервала,No Spacing11,Без интервала1,No Spacing1,Без интервала111,Без интерваль,Без интервала2,обычный,Эльдар"/>
    <w:link w:val="a4"/>
    <w:uiPriority w:val="1"/>
    <w:qFormat/>
    <w:rsid w:val="007F3D3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7F3D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Елжан Знак,Без интервала11 Знак,14 TNR Знак,МОЙ СТИЛЬ Знак,Без интеБез интервала Знак,No Spacing11 Знак"/>
    <w:link w:val="a3"/>
    <w:uiPriority w:val="1"/>
    <w:locked/>
    <w:rsid w:val="007F3D3E"/>
    <w:rPr>
      <w:rFonts w:eastAsiaTheme="minorEastAsia"/>
      <w:lang w:eastAsia="ru-RU"/>
    </w:rPr>
  </w:style>
  <w:style w:type="character" w:styleId="a6">
    <w:name w:val="Strong"/>
    <w:basedOn w:val="a0"/>
    <w:qFormat/>
    <w:rsid w:val="007F3D3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C2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273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s0">
    <w:name w:val="s0"/>
    <w:rsid w:val="00374AA0"/>
    <w:rPr>
      <w:rFonts w:ascii="KZ Arial" w:hAnsi="KZ Arial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9">
    <w:name w:val="header"/>
    <w:basedOn w:val="a"/>
    <w:link w:val="aa"/>
    <w:uiPriority w:val="99"/>
    <w:unhideWhenUsed/>
    <w:rsid w:val="00A20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2063A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A20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2063A"/>
    <w:rPr>
      <w:rFonts w:eastAsiaTheme="minorEastAsia"/>
      <w:lang w:eastAsia="ru-RU"/>
    </w:rPr>
  </w:style>
  <w:style w:type="character" w:customStyle="1" w:styleId="anegp0gi0b9av8jahpyh">
    <w:name w:val="anegp0gi0b9av8jahpyh"/>
    <w:basedOn w:val="a0"/>
    <w:rsid w:val="00060285"/>
  </w:style>
  <w:style w:type="paragraph" w:styleId="ad">
    <w:name w:val="List Paragraph"/>
    <w:basedOn w:val="a"/>
    <w:uiPriority w:val="34"/>
    <w:qFormat/>
    <w:rsid w:val="00593E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59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93E11"/>
    <w:rPr>
      <w:color w:val="0000FF"/>
      <w:u w:val="single"/>
    </w:rPr>
  </w:style>
  <w:style w:type="paragraph" w:styleId="af0">
    <w:name w:val="Title"/>
    <w:basedOn w:val="a"/>
    <w:link w:val="af1"/>
    <w:uiPriority w:val="10"/>
    <w:qFormat/>
    <w:rsid w:val="00FE616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1">
    <w:name w:val="Заголовок Знак"/>
    <w:basedOn w:val="a0"/>
    <w:link w:val="af0"/>
    <w:uiPriority w:val="10"/>
    <w:rsid w:val="00FE61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2">
    <w:name w:val="Emphasis"/>
    <w:basedOn w:val="a0"/>
    <w:uiPriority w:val="20"/>
    <w:qFormat/>
    <w:rsid w:val="00FE6163"/>
    <w:rPr>
      <w:i/>
      <w:iCs/>
    </w:rPr>
  </w:style>
  <w:style w:type="character" w:customStyle="1" w:styleId="ezkurwreuab5ozgtqnkl">
    <w:name w:val="ezkurwreuab5ozgtqnkl"/>
    <w:basedOn w:val="a0"/>
    <w:rsid w:val="00C04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0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2026-08-18T10:25:00Z</cp:lastPrinted>
  <dcterms:created xsi:type="dcterms:W3CDTF">2026-08-04T09:55:00Z</dcterms:created>
  <dcterms:modified xsi:type="dcterms:W3CDTF">2026-08-18T10:26:00Z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022f6156-6448-4a9f-be60-50c9ad88c686</vt:lpwstr>
  </property>
</Properties>
</file>