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FAE37" w14:textId="48130A46" w:rsidR="005D3602" w:rsidRPr="0065511C" w:rsidRDefault="005C21BB" w:rsidP="005D360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</w:t>
      </w:r>
    </w:p>
    <w:p w14:paraId="2BBB625A" w14:textId="77777777" w:rsidR="005D3602" w:rsidRDefault="005D3602" w:rsidP="005D3602">
      <w:pPr>
        <w:rPr>
          <w:lang w:val="kk-KZ"/>
        </w:rPr>
      </w:pPr>
    </w:p>
    <w:p w14:paraId="4EB8DF86" w14:textId="77777777" w:rsidR="005D3602" w:rsidRDefault="005D3602" w:rsidP="005D3602">
      <w:pPr>
        <w:rPr>
          <w:lang w:val="kk-KZ"/>
        </w:rPr>
      </w:pPr>
    </w:p>
    <w:p w14:paraId="256406CD" w14:textId="77777777" w:rsidR="005D3602" w:rsidRDefault="005D3602" w:rsidP="005D3602">
      <w:pPr>
        <w:rPr>
          <w:lang w:val="kk-KZ"/>
        </w:rPr>
      </w:pPr>
    </w:p>
    <w:p w14:paraId="0965A843" w14:textId="77777777" w:rsidR="005D3602" w:rsidRDefault="005D3602" w:rsidP="005D3602">
      <w:pPr>
        <w:rPr>
          <w:lang w:val="kk-KZ"/>
        </w:rPr>
      </w:pPr>
    </w:p>
    <w:p w14:paraId="1BF4D840" w14:textId="77777777" w:rsidR="005D3602" w:rsidRDefault="005D3602" w:rsidP="005D3602">
      <w:pPr>
        <w:rPr>
          <w:lang w:val="kk-KZ"/>
        </w:rPr>
      </w:pPr>
    </w:p>
    <w:p w14:paraId="1B18D4C9" w14:textId="77777777" w:rsidR="00732E2B" w:rsidRDefault="00732E2B" w:rsidP="005D3602">
      <w:pPr>
        <w:rPr>
          <w:lang w:val="kk-KZ"/>
        </w:rPr>
      </w:pPr>
    </w:p>
    <w:p w14:paraId="3F41858F" w14:textId="77777777" w:rsidR="007C4FA5" w:rsidRDefault="007C4FA5" w:rsidP="005D3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55A244" w14:textId="47CCC42B" w:rsidR="00E26523" w:rsidRDefault="00525609" w:rsidP="005D3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«Коммуналдық мемлекеттік кәсіпорындардың таза кірісінің бір бөлігін жергілікті бюджетке аудару нормативін белгілеу туралы» </w:t>
      </w:r>
      <w:r w:rsidR="009171E7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E265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ызылорда облысы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Сырдария ауданы әкімдігінің 2019 жылғы 21 қаңтардағы </w:t>
      </w:r>
    </w:p>
    <w:p w14:paraId="22A7EC14" w14:textId="673EF254" w:rsidR="005D3602" w:rsidRDefault="00525609" w:rsidP="005D3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E265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 қаулысының күші жойылды деп тану туралы</w:t>
      </w:r>
    </w:p>
    <w:p w14:paraId="1F187291" w14:textId="77777777" w:rsidR="005D3602" w:rsidRDefault="005D3602" w:rsidP="005D36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7EFDA1A" w14:textId="77777777" w:rsidR="005D3602" w:rsidRDefault="005D3602" w:rsidP="005D36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78EDE7B" w14:textId="6C502C76" w:rsidR="005D3602" w:rsidRPr="005C21BB" w:rsidRDefault="005D3602" w:rsidP="005D3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525609" w:rsidRPr="005C21BB">
        <w:rPr>
          <w:rFonts w:ascii="Times New Roman" w:hAnsi="Times New Roman" w:cs="Times New Roman"/>
          <w:sz w:val="28"/>
          <w:szCs w:val="28"/>
          <w:lang w:val="kk-KZ"/>
        </w:rPr>
        <w:t xml:space="preserve">«Құқықтық актілер туралы» </w:t>
      </w:r>
      <w:r w:rsidR="005C21BB" w:rsidRPr="005C21B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="00525609" w:rsidRPr="005C21BB">
        <w:rPr>
          <w:rFonts w:ascii="Times New Roman" w:hAnsi="Times New Roman" w:cs="Times New Roman"/>
          <w:sz w:val="28"/>
          <w:szCs w:val="28"/>
          <w:lang w:val="kk-KZ"/>
        </w:rPr>
        <w:t>Заңының 27-бабына</w:t>
      </w:r>
      <w:r w:rsidRPr="005C21BB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CC65BD" w:rsidRPr="005C21BB">
        <w:rPr>
          <w:rFonts w:ascii="Times New Roman" w:hAnsi="Times New Roman" w:cs="Times New Roman"/>
          <w:sz w:val="28"/>
          <w:szCs w:val="28"/>
          <w:lang w:val="kk-KZ"/>
        </w:rPr>
        <w:t>Сырдария ауданының</w:t>
      </w:r>
      <w:r w:rsidR="00E26523">
        <w:rPr>
          <w:rFonts w:ascii="Times New Roman" w:hAnsi="Times New Roman" w:cs="Times New Roman"/>
          <w:sz w:val="28"/>
          <w:szCs w:val="28"/>
          <w:lang w:val="kk-KZ"/>
        </w:rPr>
        <w:t xml:space="preserve"> әкімдігі </w:t>
      </w:r>
      <w:r w:rsidRPr="005C21BB">
        <w:rPr>
          <w:rFonts w:ascii="Times New Roman" w:hAnsi="Times New Roman" w:cs="Times New Roman"/>
          <w:b/>
          <w:sz w:val="28"/>
          <w:szCs w:val="28"/>
          <w:lang w:val="kk-KZ"/>
        </w:rPr>
        <w:t>ҚАУЛЫ ЕТЕДІ</w:t>
      </w:r>
      <w:r w:rsidRPr="005C21B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54DEC001" w14:textId="22C35065" w:rsidR="00B158FE" w:rsidRPr="005C21BB" w:rsidRDefault="005D3602" w:rsidP="00B158F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21BB">
        <w:rPr>
          <w:rFonts w:ascii="Times New Roman" w:hAnsi="Times New Roman" w:cs="Times New Roman"/>
          <w:sz w:val="28"/>
          <w:szCs w:val="28"/>
          <w:lang w:val="kk-KZ"/>
        </w:rPr>
        <w:t>1. </w:t>
      </w:r>
      <w:r w:rsidR="00B158FE" w:rsidRPr="005C21BB">
        <w:rPr>
          <w:rFonts w:ascii="Times New Roman" w:hAnsi="Times New Roman" w:cs="Times New Roman"/>
          <w:sz w:val="28"/>
          <w:szCs w:val="28"/>
          <w:lang w:val="kk-KZ"/>
        </w:rPr>
        <w:t>«Коммуналдық мемлекеттік кәсіпорындардың таза кірісінің бір бөлігін жергілікті бюджетке аудару нормативін белгілеу туралы» Сырдария ауданы әкімдігінің 2019 жылғы 21 қаңтардағы №8 қаулысының</w:t>
      </w:r>
      <w:r w:rsidR="005C21BB" w:rsidRPr="005C21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21BB" w:rsidRPr="005C21BB">
        <w:rPr>
          <w:rFonts w:ascii="Times New Roman" w:hAnsi="Times New Roman" w:cs="Times New Roman"/>
          <w:sz w:val="28"/>
          <w:szCs w:val="21"/>
          <w:lang w:val="kk-KZ"/>
        </w:rPr>
        <w:t xml:space="preserve">(Нормативтік құқықтық актілерді мемлекеттік тіркеу тізілімінде № </w:t>
      </w:r>
      <w:r w:rsidR="005C21BB" w:rsidRPr="005C21BB">
        <w:rPr>
          <w:rFonts w:ascii="Times New Roman" w:hAnsi="Times New Roman" w:cs="Times New Roman"/>
          <w:sz w:val="28"/>
          <w:szCs w:val="28"/>
          <w:lang w:val="kk-KZ"/>
        </w:rPr>
        <w:t>6664</w:t>
      </w:r>
      <w:r w:rsidR="005C21BB" w:rsidRPr="005C21BB">
        <w:rPr>
          <w:rFonts w:ascii="Times New Roman" w:hAnsi="Times New Roman" w:cs="Times New Roman"/>
          <w:sz w:val="28"/>
          <w:szCs w:val="21"/>
          <w:lang w:val="kk-KZ"/>
        </w:rPr>
        <w:t xml:space="preserve"> болып тіркелген)</w:t>
      </w:r>
      <w:r w:rsidR="00B158FE" w:rsidRPr="005C21BB">
        <w:rPr>
          <w:rFonts w:ascii="Times New Roman" w:hAnsi="Times New Roman" w:cs="Times New Roman"/>
          <w:sz w:val="28"/>
          <w:szCs w:val="28"/>
          <w:lang w:val="kk-KZ"/>
        </w:rPr>
        <w:t xml:space="preserve"> күші жойылды деп танылсын</w:t>
      </w:r>
      <w:r w:rsidR="00360B01" w:rsidRPr="005C21B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158FE" w:rsidRPr="005C21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50880AE" w14:textId="34135552" w:rsidR="00BD43F9" w:rsidRPr="005C21BB" w:rsidRDefault="00B158FE" w:rsidP="00B158F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21B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D43F9" w:rsidRPr="005C21BB">
        <w:rPr>
          <w:rFonts w:ascii="Times New Roman" w:hAnsi="Times New Roman" w:cs="Times New Roman"/>
          <w:sz w:val="28"/>
          <w:szCs w:val="28"/>
          <w:lang w:val="kk-KZ"/>
        </w:rPr>
        <w:t>. Осы қаулы</w:t>
      </w:r>
      <w:r w:rsidR="009132C3" w:rsidRPr="005C21BB">
        <w:rPr>
          <w:rFonts w:ascii="Times New Roman" w:hAnsi="Times New Roman" w:cs="Times New Roman"/>
          <w:sz w:val="28"/>
          <w:szCs w:val="28"/>
          <w:lang w:val="kk-KZ"/>
        </w:rPr>
        <w:t xml:space="preserve"> оның</w:t>
      </w:r>
      <w:r w:rsidR="00BD43F9" w:rsidRPr="005C21BB">
        <w:rPr>
          <w:rFonts w:ascii="Times New Roman" w:hAnsi="Times New Roman" w:cs="Times New Roman"/>
          <w:sz w:val="28"/>
          <w:szCs w:val="28"/>
          <w:lang w:val="kk-KZ"/>
        </w:rPr>
        <w:t xml:space="preserve"> алғашқы ресми жарияланған күнінен кейін күнтізбелік он күн өткен соң қолданысқа енгізіледі.</w:t>
      </w:r>
    </w:p>
    <w:p w14:paraId="323D5812" w14:textId="77777777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68819A" w14:textId="77777777" w:rsidR="005D3602" w:rsidRDefault="005D3602" w:rsidP="005D3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11F8E1" w14:textId="77777777" w:rsidR="00C01260" w:rsidRDefault="005D3602" w:rsidP="005D3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</w:p>
    <w:p w14:paraId="2240F3B3" w14:textId="1A85A8E8" w:rsidR="005D3602" w:rsidRDefault="00CC65BD" w:rsidP="00C012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Сырдария ауданының</w:t>
      </w:r>
    </w:p>
    <w:p w14:paraId="30D1CC28" w14:textId="5FEB3D0F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66358F" w:rsidRPr="00CC6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012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әкімі                                                                       </w:t>
      </w:r>
      <w:r w:rsidR="00CC6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Б.</w:t>
      </w:r>
      <w:r w:rsidR="007C4F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65BD">
        <w:rPr>
          <w:rFonts w:ascii="Times New Roman" w:hAnsi="Times New Roman" w:cs="Times New Roman"/>
          <w:b/>
          <w:sz w:val="28"/>
          <w:szCs w:val="28"/>
          <w:lang w:val="kk-KZ"/>
        </w:rPr>
        <w:t>Сарменбаев</w:t>
      </w:r>
    </w:p>
    <w:p w14:paraId="7B91E1DC" w14:textId="77777777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92B221" w14:textId="77777777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C8638B" w14:textId="357DF357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ED2F64" w14:textId="153FE08E" w:rsidR="004E052C" w:rsidRDefault="004E052C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96572A" w14:textId="789ACD35" w:rsidR="004E052C" w:rsidRDefault="004E052C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BF5A1F" w14:textId="78F13871" w:rsidR="004E052C" w:rsidRDefault="004E052C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0F3771" w14:textId="37CED593" w:rsidR="004E052C" w:rsidRDefault="004E052C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E434FB" w14:textId="11D14D17" w:rsidR="004E052C" w:rsidRDefault="004E052C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871EE8" w14:textId="4BB982EC" w:rsidR="004E052C" w:rsidRDefault="004E052C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E06D01" w14:textId="0AC28DF7" w:rsidR="004E052C" w:rsidRDefault="004E052C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866EE1" w14:textId="7F254BAD" w:rsidR="001533E7" w:rsidRDefault="001533E7" w:rsidP="00753A6B">
      <w:pPr>
        <w:tabs>
          <w:tab w:val="left" w:pos="811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6A57F3" w14:textId="195876CC" w:rsidR="001533E7" w:rsidRPr="001533E7" w:rsidRDefault="001533E7" w:rsidP="001533E7">
      <w:p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</w:p>
    <w:sectPr w:rsidR="001533E7" w:rsidRPr="001533E7" w:rsidSect="00C01260">
      <w:pgSz w:w="11906" w:h="16838"/>
      <w:pgMar w:top="141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C03946"/>
    <w:multiLevelType w:val="hybridMultilevel"/>
    <w:tmpl w:val="F84E8E84"/>
    <w:lvl w:ilvl="0" w:tplc="E530088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C903F82"/>
    <w:multiLevelType w:val="hybridMultilevel"/>
    <w:tmpl w:val="5F605B0E"/>
    <w:lvl w:ilvl="0" w:tplc="981E5F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E7E76E0"/>
    <w:multiLevelType w:val="hybridMultilevel"/>
    <w:tmpl w:val="0EF04958"/>
    <w:lvl w:ilvl="0" w:tplc="A73AEA3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6045"/>
    <w:rsid w:val="00057CE0"/>
    <w:rsid w:val="00075955"/>
    <w:rsid w:val="00081070"/>
    <w:rsid w:val="000A0741"/>
    <w:rsid w:val="00100FB4"/>
    <w:rsid w:val="00142C09"/>
    <w:rsid w:val="001533E7"/>
    <w:rsid w:val="001543E9"/>
    <w:rsid w:val="0016347F"/>
    <w:rsid w:val="001A1A86"/>
    <w:rsid w:val="001B6A3A"/>
    <w:rsid w:val="002A1B2E"/>
    <w:rsid w:val="002E1997"/>
    <w:rsid w:val="00311E19"/>
    <w:rsid w:val="00337AB1"/>
    <w:rsid w:val="00347882"/>
    <w:rsid w:val="00356E5B"/>
    <w:rsid w:val="00360B01"/>
    <w:rsid w:val="00374CF1"/>
    <w:rsid w:val="00434366"/>
    <w:rsid w:val="004806FA"/>
    <w:rsid w:val="004B472C"/>
    <w:rsid w:val="004E052C"/>
    <w:rsid w:val="00503F44"/>
    <w:rsid w:val="0051301B"/>
    <w:rsid w:val="00525609"/>
    <w:rsid w:val="00541784"/>
    <w:rsid w:val="00564F18"/>
    <w:rsid w:val="00580E4C"/>
    <w:rsid w:val="005A6185"/>
    <w:rsid w:val="005C21BB"/>
    <w:rsid w:val="005D152C"/>
    <w:rsid w:val="005D3602"/>
    <w:rsid w:val="00602BDC"/>
    <w:rsid w:val="00643150"/>
    <w:rsid w:val="0065511C"/>
    <w:rsid w:val="0066358F"/>
    <w:rsid w:val="00665343"/>
    <w:rsid w:val="006C1F9F"/>
    <w:rsid w:val="007023FA"/>
    <w:rsid w:val="00720411"/>
    <w:rsid w:val="00721309"/>
    <w:rsid w:val="00732DC4"/>
    <w:rsid w:val="00732E2B"/>
    <w:rsid w:val="00745400"/>
    <w:rsid w:val="00753A6B"/>
    <w:rsid w:val="00787E78"/>
    <w:rsid w:val="007A560A"/>
    <w:rsid w:val="007C2B9E"/>
    <w:rsid w:val="007C4FA5"/>
    <w:rsid w:val="0088116B"/>
    <w:rsid w:val="009132C3"/>
    <w:rsid w:val="009171E7"/>
    <w:rsid w:val="0092237B"/>
    <w:rsid w:val="00923D50"/>
    <w:rsid w:val="00976C91"/>
    <w:rsid w:val="00990110"/>
    <w:rsid w:val="009A4AF4"/>
    <w:rsid w:val="00A112D1"/>
    <w:rsid w:val="00A15F4E"/>
    <w:rsid w:val="00A276F3"/>
    <w:rsid w:val="00A53599"/>
    <w:rsid w:val="00A66F9E"/>
    <w:rsid w:val="00A75F67"/>
    <w:rsid w:val="00A77C94"/>
    <w:rsid w:val="00A81CF5"/>
    <w:rsid w:val="00A830FF"/>
    <w:rsid w:val="00A90CFB"/>
    <w:rsid w:val="00AD3388"/>
    <w:rsid w:val="00AE685E"/>
    <w:rsid w:val="00AE7DDC"/>
    <w:rsid w:val="00B05A74"/>
    <w:rsid w:val="00B158FE"/>
    <w:rsid w:val="00B63AD9"/>
    <w:rsid w:val="00BB280E"/>
    <w:rsid w:val="00BD43F9"/>
    <w:rsid w:val="00C01260"/>
    <w:rsid w:val="00C027D1"/>
    <w:rsid w:val="00C67F1D"/>
    <w:rsid w:val="00C76045"/>
    <w:rsid w:val="00CC65BD"/>
    <w:rsid w:val="00D06AE7"/>
    <w:rsid w:val="00D176E4"/>
    <w:rsid w:val="00DB31A5"/>
    <w:rsid w:val="00DC11C5"/>
    <w:rsid w:val="00E26523"/>
    <w:rsid w:val="00E670AE"/>
    <w:rsid w:val="00EC4D1F"/>
    <w:rsid w:val="00F16B21"/>
    <w:rsid w:val="00F45252"/>
    <w:rsid w:val="00F66901"/>
    <w:rsid w:val="00F75364"/>
    <w:rsid w:val="00FF4568"/>
    <w:rsid w:val="00FF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5A701"/>
  <w15:docId w15:val="{A65DFD73-CD72-40CE-95EF-23E5C9B01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0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7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7882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4E0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7">
    <w:name w:val="Strong"/>
    <w:basedOn w:val="a0"/>
    <w:uiPriority w:val="22"/>
    <w:qFormat/>
    <w:rsid w:val="004E0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D0825-15D2-4E65-9202-8332A1F0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m.serdalieva</dc:creator>
  <cp:keywords/>
  <dc:description/>
  <cp:lastModifiedBy>Admin</cp:lastModifiedBy>
  <cp:revision>157</cp:revision>
  <cp:lastPrinted>2026-03-26T11:04:00Z</cp:lastPrinted>
  <dcterms:created xsi:type="dcterms:W3CDTF">2020-05-20T07:45:00Z</dcterms:created>
  <dcterms:modified xsi:type="dcterms:W3CDTF">2026-08-18T10:19:00Z</dcterms:modified>
</cp:coreProperties>
</file>