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E31" w:rsidRPr="00AB6B55" w:rsidRDefault="00191E31" w:rsidP="00191E31">
      <w:pPr>
        <w:spacing w:after="0" w:line="240" w:lineRule="auto"/>
        <w:ind w:left="5529" w:firstLine="708"/>
        <w:rPr>
          <w:rFonts w:ascii="Times New Roman" w:hAnsi="Times New Roman" w:cs="Times New Roman"/>
          <w:b/>
          <w:sz w:val="28"/>
          <w:szCs w:val="28"/>
        </w:rPr>
      </w:pPr>
      <w:r w:rsidRPr="00AB6B55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D821B0" w:rsidRDefault="00191E31" w:rsidP="00191E31">
      <w:pPr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</w:rPr>
      </w:pPr>
      <w:r w:rsidRPr="00AB6B55"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191E31" w:rsidRDefault="00191E31" w:rsidP="00191E31">
      <w:pPr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</w:rPr>
      </w:pPr>
      <w:r w:rsidRPr="00AB6B55">
        <w:rPr>
          <w:rFonts w:ascii="Times New Roman" w:hAnsi="Times New Roman" w:cs="Times New Roman"/>
          <w:b/>
          <w:sz w:val="28"/>
          <w:szCs w:val="28"/>
        </w:rPr>
        <w:t>Общественного совета</w:t>
      </w:r>
    </w:p>
    <w:p w:rsidR="00191E31" w:rsidRPr="00AB6B55" w:rsidRDefault="00191E31" w:rsidP="00191E31">
      <w:pPr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Астраханского района</w:t>
      </w:r>
    </w:p>
    <w:p w:rsidR="00191E31" w:rsidRPr="00AB6B55" w:rsidRDefault="00D821B0" w:rsidP="00191E31">
      <w:pPr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1E31" w:rsidRPr="00AB6B55">
        <w:rPr>
          <w:rFonts w:ascii="Times New Roman" w:hAnsi="Times New Roman" w:cs="Times New Roman"/>
          <w:b/>
          <w:sz w:val="28"/>
          <w:szCs w:val="28"/>
        </w:rPr>
        <w:t>Галинов В.В.</w:t>
      </w:r>
    </w:p>
    <w:p w:rsidR="00191E31" w:rsidRDefault="00B3305D" w:rsidP="00191E31">
      <w:pPr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821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___</w:t>
      </w:r>
      <w:r w:rsidR="00D821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»</w:t>
      </w:r>
      <w:r w:rsidR="00191E31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191E31" w:rsidRDefault="00191E31" w:rsidP="00191E31">
      <w:pPr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</w:rPr>
      </w:pPr>
    </w:p>
    <w:p w:rsidR="00191E31" w:rsidRDefault="00191E31" w:rsidP="00191E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  <w:r w:rsidR="00131F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работы</w:t>
      </w:r>
      <w:r w:rsidR="00131F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Общественного</w:t>
      </w:r>
      <w:r w:rsidR="00131F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совета</w:t>
      </w:r>
      <w:r w:rsidR="00131F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Астраханского района </w:t>
      </w:r>
    </w:p>
    <w:p w:rsidR="00191E31" w:rsidRDefault="00191E31" w:rsidP="00191E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B363D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191E31" w:rsidRDefault="00191E31" w:rsidP="00191E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895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3378"/>
        <w:gridCol w:w="2255"/>
        <w:gridCol w:w="2759"/>
      </w:tblGrid>
      <w:tr w:rsidR="00DE6808" w:rsidRPr="00842CC0" w:rsidTr="00B15454">
        <w:tc>
          <w:tcPr>
            <w:tcW w:w="567" w:type="dxa"/>
          </w:tcPr>
          <w:p w:rsidR="00191E31" w:rsidRPr="00BD6310" w:rsidRDefault="00191E31" w:rsidP="00DA20C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D6310">
              <w:rPr>
                <w:rFonts w:ascii="Times New Roman" w:hAnsi="Times New Roman" w:cs="Times New Roman"/>
                <w:b/>
                <w:sz w:val="28"/>
                <w:szCs w:val="24"/>
              </w:rPr>
              <w:t>№</w:t>
            </w:r>
          </w:p>
        </w:tc>
        <w:tc>
          <w:tcPr>
            <w:tcW w:w="3378" w:type="dxa"/>
          </w:tcPr>
          <w:p w:rsidR="00191E31" w:rsidRPr="00BD6310" w:rsidRDefault="00191E31" w:rsidP="00DA20C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D6310">
              <w:rPr>
                <w:rFonts w:ascii="Times New Roman" w:hAnsi="Times New Roman" w:cs="Times New Roman"/>
                <w:b/>
                <w:sz w:val="28"/>
                <w:szCs w:val="24"/>
              </w:rPr>
              <w:t>Наименование мероприятия</w:t>
            </w:r>
          </w:p>
        </w:tc>
        <w:tc>
          <w:tcPr>
            <w:tcW w:w="2255" w:type="dxa"/>
          </w:tcPr>
          <w:p w:rsidR="00191E31" w:rsidRPr="00EA7E9D" w:rsidRDefault="00191E31" w:rsidP="00DA20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7E9D">
              <w:rPr>
                <w:rFonts w:ascii="Times New Roman" w:hAnsi="Times New Roman" w:cs="Times New Roman"/>
                <w:b/>
                <w:sz w:val="28"/>
                <w:szCs w:val="28"/>
              </w:rPr>
              <w:t>Сроки исполнения</w:t>
            </w:r>
          </w:p>
        </w:tc>
        <w:tc>
          <w:tcPr>
            <w:tcW w:w="2759" w:type="dxa"/>
          </w:tcPr>
          <w:p w:rsidR="00191E31" w:rsidRPr="00BD6310" w:rsidRDefault="00191E31" w:rsidP="00DA20C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D6310">
              <w:rPr>
                <w:rFonts w:ascii="Times New Roman" w:hAnsi="Times New Roman" w:cs="Times New Roman"/>
                <w:b/>
                <w:sz w:val="28"/>
                <w:szCs w:val="24"/>
              </w:rPr>
              <w:t>Ответственный исполнитель</w:t>
            </w:r>
          </w:p>
        </w:tc>
      </w:tr>
      <w:tr w:rsidR="00DE6808" w:rsidRPr="00842CC0" w:rsidTr="00B15454">
        <w:trPr>
          <w:trHeight w:val="2613"/>
        </w:trPr>
        <w:tc>
          <w:tcPr>
            <w:tcW w:w="567" w:type="dxa"/>
          </w:tcPr>
          <w:p w:rsidR="00191E31" w:rsidRPr="00842CC0" w:rsidRDefault="00191E31" w:rsidP="002F1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CC0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3378" w:type="dxa"/>
          </w:tcPr>
          <w:p w:rsidR="00191E31" w:rsidRPr="00B15454" w:rsidRDefault="00F54854" w:rsidP="002F10D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15454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C82B2A" w:rsidRPr="00B154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Анализ итогов деятельности по вопросам оказания </w:t>
            </w:r>
            <w:r w:rsidR="00B363DE" w:rsidRPr="00B154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гос</w:t>
            </w:r>
            <w:r w:rsidR="00C82B2A" w:rsidRPr="00B154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ударственных </w:t>
            </w:r>
            <w:r w:rsidR="00B363DE" w:rsidRPr="00B154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.услуг</w:t>
            </w:r>
            <w:r w:rsidR="00802317" w:rsidRPr="00B154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акимата </w:t>
            </w:r>
            <w:r w:rsidR="00C82B2A" w:rsidRPr="00B154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Астраханского</w:t>
            </w:r>
            <w:r w:rsidR="007A1E42" w:rsidRPr="00B154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района </w:t>
            </w:r>
            <w:r w:rsidR="00802317" w:rsidRPr="00B154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C93C5B" w:rsidRPr="00B154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за 2025 год  и основные пункты плана работы на 2026 год»</w:t>
            </w:r>
          </w:p>
        </w:tc>
        <w:tc>
          <w:tcPr>
            <w:tcW w:w="2255" w:type="dxa"/>
          </w:tcPr>
          <w:p w:rsidR="00191E31" w:rsidRPr="00EA7E9D" w:rsidRDefault="00B363DE" w:rsidP="00DA2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</w:t>
            </w:r>
            <w:r w:rsidR="00191E31"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ль</w:t>
            </w:r>
          </w:p>
        </w:tc>
        <w:tc>
          <w:tcPr>
            <w:tcW w:w="2759" w:type="dxa"/>
          </w:tcPr>
          <w:p w:rsidR="00191E31" w:rsidRPr="00B363DE" w:rsidRDefault="00B363DE" w:rsidP="00DA2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</w:t>
            </w:r>
            <w:r w:rsidR="005010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.В</w:t>
            </w:r>
            <w:r w:rsidR="00F54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-руководитель о</w:t>
            </w:r>
            <w:r w:rsidR="00C82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тдела анализа</w:t>
            </w:r>
            <w:r w:rsidR="00F54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предоставления </w:t>
            </w:r>
            <w:r w:rsidR="00C82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государственных и информационных </w:t>
            </w:r>
            <w:r w:rsidR="00F548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</w:t>
            </w:r>
            <w:r w:rsidR="00E846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ий</w:t>
            </w:r>
          </w:p>
          <w:p w:rsidR="00191E31" w:rsidRPr="00842CC0" w:rsidRDefault="00191E31" w:rsidP="00A77B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808" w:rsidRPr="00842CC0" w:rsidTr="00474707">
        <w:trPr>
          <w:trHeight w:val="1133"/>
        </w:trPr>
        <w:tc>
          <w:tcPr>
            <w:tcW w:w="567" w:type="dxa"/>
          </w:tcPr>
          <w:p w:rsidR="00191E31" w:rsidRPr="00C82B2A" w:rsidRDefault="00DC147C" w:rsidP="00DA20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1/2</w:t>
            </w:r>
          </w:p>
        </w:tc>
        <w:tc>
          <w:tcPr>
            <w:tcW w:w="3378" w:type="dxa"/>
          </w:tcPr>
          <w:p w:rsidR="00191E31" w:rsidRPr="00802317" w:rsidRDefault="00DE6808" w:rsidP="0047470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F58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 </w:t>
            </w:r>
            <w:r w:rsidR="006418E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выполнении возложенных на него </w:t>
            </w:r>
            <w:r w:rsidR="0047470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функций и задач</w:t>
            </w:r>
            <w:r w:rsidR="008023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»  </w:t>
            </w:r>
          </w:p>
        </w:tc>
        <w:tc>
          <w:tcPr>
            <w:tcW w:w="2255" w:type="dxa"/>
          </w:tcPr>
          <w:p w:rsidR="00191E31" w:rsidRPr="00EA7E9D" w:rsidRDefault="00E53DD9" w:rsidP="00DA2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2759" w:type="dxa"/>
          </w:tcPr>
          <w:p w:rsidR="00191E31" w:rsidRPr="00F06C6A" w:rsidRDefault="00E53DD9" w:rsidP="00F06C6A">
            <w:pPr>
              <w:tabs>
                <w:tab w:val="left" w:pos="21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Жанабеков Н.А</w:t>
            </w:r>
            <w:r w:rsidR="00A70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E846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A70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аким </w:t>
            </w:r>
            <w:r w:rsidR="00F0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Новочеркасского сельского округа</w:t>
            </w:r>
          </w:p>
        </w:tc>
      </w:tr>
      <w:tr w:rsidR="00DE6808" w:rsidRPr="00842CC0" w:rsidTr="00B15454">
        <w:trPr>
          <w:trHeight w:val="1480"/>
        </w:trPr>
        <w:tc>
          <w:tcPr>
            <w:tcW w:w="567" w:type="dxa"/>
          </w:tcPr>
          <w:p w:rsidR="00191E31" w:rsidRPr="00842CC0" w:rsidRDefault="00191E31" w:rsidP="00DA2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E31" w:rsidRPr="000D4937" w:rsidRDefault="000D4937" w:rsidP="00DA20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378" w:type="dxa"/>
          </w:tcPr>
          <w:p w:rsidR="00191E31" w:rsidRPr="00842CC0" w:rsidRDefault="00802317" w:rsidP="00560B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="00560B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 </w:t>
            </w:r>
            <w:r w:rsidR="00560BA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работе  по качеству</w:t>
            </w:r>
            <w:r w:rsidR="00AB4D0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повышения и улучшения </w:t>
            </w:r>
            <w:r w:rsidR="00560BA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медицинских услуг среди населения </w:t>
            </w:r>
            <w:r w:rsidR="00191E31" w:rsidRPr="005E4CDA">
              <w:rPr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</w:tc>
        <w:tc>
          <w:tcPr>
            <w:tcW w:w="2255" w:type="dxa"/>
          </w:tcPr>
          <w:p w:rsidR="00191E31" w:rsidRPr="00EA7E9D" w:rsidRDefault="00E53DD9" w:rsidP="00DA2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2759" w:type="dxa"/>
          </w:tcPr>
          <w:p w:rsidR="00191E31" w:rsidRPr="0001004C" w:rsidRDefault="00560BA8" w:rsidP="00DA2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Казизова</w:t>
            </w:r>
            <w:r w:rsidR="00E53DD9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  <w:r w:rsidR="00E53D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191E31" w:rsidRPr="00842C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100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9408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="000100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главный врач Астраханской районной больницы</w:t>
            </w:r>
          </w:p>
        </w:tc>
      </w:tr>
      <w:tr w:rsidR="002B4E79" w:rsidRPr="00842CC0" w:rsidTr="00F06C6A">
        <w:trPr>
          <w:trHeight w:val="1030"/>
        </w:trPr>
        <w:tc>
          <w:tcPr>
            <w:tcW w:w="567" w:type="dxa"/>
          </w:tcPr>
          <w:p w:rsidR="002B4E79" w:rsidRPr="00DE6808" w:rsidRDefault="00DE6808" w:rsidP="00DA2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2/2</w:t>
            </w:r>
          </w:p>
        </w:tc>
        <w:tc>
          <w:tcPr>
            <w:tcW w:w="3378" w:type="dxa"/>
          </w:tcPr>
          <w:p w:rsidR="002B4E79" w:rsidRPr="00802317" w:rsidRDefault="00802317" w:rsidP="00560BA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«О работе, прове</w:t>
            </w:r>
            <w:r w:rsidR="00EA587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денной и планируемой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труд</w:t>
            </w:r>
            <w:r w:rsidR="00EA587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оустройству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2255" w:type="dxa"/>
          </w:tcPr>
          <w:p w:rsidR="002B4E79" w:rsidRPr="00EA7E9D" w:rsidRDefault="00AA09BE" w:rsidP="00DA2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2759" w:type="dxa"/>
          </w:tcPr>
          <w:p w:rsidR="00F06C6A" w:rsidRPr="00F06C6A" w:rsidRDefault="00802317" w:rsidP="00F06C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Ж.</w:t>
            </w:r>
            <w:r w:rsidR="00F0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.Б- директор «Карьерного центра»</w:t>
            </w:r>
          </w:p>
        </w:tc>
      </w:tr>
      <w:tr w:rsidR="00DE6808" w:rsidRPr="00842CC0" w:rsidTr="00F06C6A">
        <w:trPr>
          <w:trHeight w:val="1571"/>
        </w:trPr>
        <w:tc>
          <w:tcPr>
            <w:tcW w:w="567" w:type="dxa"/>
          </w:tcPr>
          <w:p w:rsidR="00F54854" w:rsidRPr="000F3748" w:rsidRDefault="00DE6808" w:rsidP="00DA2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3/1</w:t>
            </w:r>
          </w:p>
        </w:tc>
        <w:tc>
          <w:tcPr>
            <w:tcW w:w="3378" w:type="dxa"/>
          </w:tcPr>
          <w:p w:rsidR="00F54854" w:rsidRPr="00D60983" w:rsidRDefault="000D4937" w:rsidP="00560BA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09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="00B35D1D" w:rsidRPr="00D609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</w:t>
            </w:r>
            <w:r w:rsidR="00DC147C" w:rsidRPr="00D609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работе агротехнического колледжа по подготовке кадров в рамках рабочих профессии</w:t>
            </w:r>
            <w:r w:rsidR="00610AC4" w:rsidRPr="00D609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  <w:r w:rsidR="00DB1452" w:rsidRPr="00D609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255" w:type="dxa"/>
          </w:tcPr>
          <w:p w:rsidR="00F54854" w:rsidRPr="00EA7E9D" w:rsidRDefault="00AA09BE" w:rsidP="00DA2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Июнь</w:t>
            </w:r>
          </w:p>
        </w:tc>
        <w:tc>
          <w:tcPr>
            <w:tcW w:w="2759" w:type="dxa"/>
          </w:tcPr>
          <w:p w:rsidR="00F54854" w:rsidRDefault="00F54854" w:rsidP="001B14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Путинцева</w:t>
            </w:r>
            <w:r w:rsidR="00DC14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В.С</w:t>
            </w:r>
            <w:r w:rsidR="00F87D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  директор ГККП</w:t>
            </w:r>
            <w:r w:rsidR="00DC14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Агротехни</w:t>
            </w:r>
            <w:r w:rsidR="001B1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ческого колледжа села Астраханка</w:t>
            </w:r>
          </w:p>
        </w:tc>
      </w:tr>
      <w:tr w:rsidR="002B4E79" w:rsidRPr="00842CC0" w:rsidTr="00F06C6A">
        <w:trPr>
          <w:trHeight w:val="1691"/>
        </w:trPr>
        <w:tc>
          <w:tcPr>
            <w:tcW w:w="567" w:type="dxa"/>
          </w:tcPr>
          <w:p w:rsidR="002B4E79" w:rsidRDefault="00DE6808" w:rsidP="00DA2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3/2</w:t>
            </w:r>
          </w:p>
        </w:tc>
        <w:tc>
          <w:tcPr>
            <w:tcW w:w="3378" w:type="dxa"/>
          </w:tcPr>
          <w:p w:rsidR="002B4E79" w:rsidRPr="00C93C5B" w:rsidRDefault="00EA7E9D" w:rsidP="00DE6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 xml:space="preserve"> «Социальная защита населения,о</w:t>
            </w:r>
            <w:r w:rsidR="00EA587E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ценка и совершенствование существующих программ поддержки</w:t>
            </w:r>
            <w:r w:rsidR="007A1E42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»</w:t>
            </w:r>
          </w:p>
        </w:tc>
        <w:tc>
          <w:tcPr>
            <w:tcW w:w="2255" w:type="dxa"/>
          </w:tcPr>
          <w:p w:rsidR="002B4E79" w:rsidRPr="00EA7E9D" w:rsidRDefault="00AA09BE" w:rsidP="00DA2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Июнь</w:t>
            </w:r>
          </w:p>
        </w:tc>
        <w:tc>
          <w:tcPr>
            <w:tcW w:w="2759" w:type="dxa"/>
          </w:tcPr>
          <w:p w:rsidR="002B4E79" w:rsidRDefault="002B4E79" w:rsidP="001B14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Вереина С.Г–  руководитель ГУ       отдел занятости и социальных программ</w:t>
            </w:r>
          </w:p>
        </w:tc>
      </w:tr>
      <w:tr w:rsidR="00687C50" w:rsidRPr="00842CC0" w:rsidTr="00B15454">
        <w:trPr>
          <w:trHeight w:val="1279"/>
        </w:trPr>
        <w:tc>
          <w:tcPr>
            <w:tcW w:w="567" w:type="dxa"/>
          </w:tcPr>
          <w:p w:rsidR="00687C50" w:rsidRDefault="00DE6808" w:rsidP="00DA2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4/1</w:t>
            </w:r>
          </w:p>
        </w:tc>
        <w:tc>
          <w:tcPr>
            <w:tcW w:w="3378" w:type="dxa"/>
          </w:tcPr>
          <w:p w:rsidR="00C93C5B" w:rsidRPr="007A1E42" w:rsidRDefault="00AA09BE" w:rsidP="00BA40B4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 xml:space="preserve"> «О </w:t>
            </w:r>
            <w:r w:rsidR="00EA587E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выполнении возложенных на него функций и задач</w:t>
            </w:r>
            <w:r w:rsidR="00BA40B4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 xml:space="preserve"> </w:t>
            </w:r>
            <w:r w:rsidR="007A1E42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»</w:t>
            </w:r>
          </w:p>
        </w:tc>
        <w:tc>
          <w:tcPr>
            <w:tcW w:w="2255" w:type="dxa"/>
          </w:tcPr>
          <w:p w:rsidR="00687C50" w:rsidRPr="00EA7E9D" w:rsidRDefault="00EA587E" w:rsidP="00DA2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Август</w:t>
            </w:r>
          </w:p>
        </w:tc>
        <w:tc>
          <w:tcPr>
            <w:tcW w:w="2759" w:type="dxa"/>
          </w:tcPr>
          <w:p w:rsidR="00687C50" w:rsidRDefault="00AA09BE" w:rsidP="001B14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Башаров А.К- </w:t>
            </w:r>
            <w:r w:rsidR="00DE68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аким </w:t>
            </w:r>
            <w:r w:rsidR="00DE68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Жалтырского сельского округа</w:t>
            </w:r>
          </w:p>
        </w:tc>
      </w:tr>
      <w:tr w:rsidR="00DE6808" w:rsidRPr="00842CC0" w:rsidTr="00B15454">
        <w:trPr>
          <w:trHeight w:val="1482"/>
        </w:trPr>
        <w:tc>
          <w:tcPr>
            <w:tcW w:w="567" w:type="dxa"/>
          </w:tcPr>
          <w:p w:rsidR="00191E31" w:rsidRPr="00793215" w:rsidRDefault="00DE6808" w:rsidP="00DA2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0D49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</w:t>
            </w:r>
            <w:r w:rsidR="00B35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78" w:type="dxa"/>
          </w:tcPr>
          <w:p w:rsidR="00191E31" w:rsidRPr="00793215" w:rsidRDefault="00C93C5B" w:rsidP="009408E9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</w:t>
            </w:r>
            <w:r w:rsidR="00EA587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О состоянии преступности и правонарушений среди несовершен</w:t>
            </w:r>
            <w:r w:rsidR="00443C1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н</w:t>
            </w:r>
            <w:r w:rsidR="00EA587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олетних в районе</w:t>
            </w:r>
            <w:r w:rsidR="007A1E4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»</w:t>
            </w:r>
            <w:r w:rsidR="00DB145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                                                  </w:t>
            </w:r>
          </w:p>
        </w:tc>
        <w:tc>
          <w:tcPr>
            <w:tcW w:w="2255" w:type="dxa"/>
          </w:tcPr>
          <w:p w:rsidR="00191E31" w:rsidRPr="00EA7E9D" w:rsidRDefault="000E20B9" w:rsidP="00DA2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Август</w:t>
            </w:r>
          </w:p>
        </w:tc>
        <w:tc>
          <w:tcPr>
            <w:tcW w:w="2759" w:type="dxa"/>
          </w:tcPr>
          <w:p w:rsidR="00191E31" w:rsidRPr="00BD6310" w:rsidRDefault="001C6F2D" w:rsidP="00DA20C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Хикимов Д.К.-начальник МПС</w:t>
            </w:r>
          </w:p>
        </w:tc>
      </w:tr>
      <w:tr w:rsidR="00DE6808" w:rsidRPr="00842CC0" w:rsidTr="00B15454">
        <w:trPr>
          <w:trHeight w:val="1328"/>
        </w:trPr>
        <w:tc>
          <w:tcPr>
            <w:tcW w:w="567" w:type="dxa"/>
          </w:tcPr>
          <w:p w:rsidR="00191E31" w:rsidRPr="00793215" w:rsidRDefault="00DE6808" w:rsidP="00DA2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5/1</w:t>
            </w:r>
          </w:p>
        </w:tc>
        <w:tc>
          <w:tcPr>
            <w:tcW w:w="3378" w:type="dxa"/>
          </w:tcPr>
          <w:p w:rsidR="00191E31" w:rsidRPr="00802317" w:rsidRDefault="007A1E42" w:rsidP="00DA20C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023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="00191E31" w:rsidRPr="008023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023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 реализаци</w:t>
            </w:r>
            <w:r w:rsidR="00C93C5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и </w:t>
            </w:r>
            <w:r w:rsidR="000D4937" w:rsidRPr="008023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на</w:t>
            </w:r>
            <w:r w:rsidR="00C93C5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ционального  проекта по развитию</w:t>
            </w:r>
            <w:r w:rsidR="004F580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0D4937" w:rsidRPr="008023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предпринимательст</w:t>
            </w:r>
            <w:r w:rsidR="00DE6808" w:rsidRPr="008023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ва на 2025-2027годы, о прововодимой</w:t>
            </w:r>
            <w:r w:rsidR="000D4937" w:rsidRPr="008023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работе малого и среднего бизнеса»</w:t>
            </w:r>
          </w:p>
        </w:tc>
        <w:tc>
          <w:tcPr>
            <w:tcW w:w="2255" w:type="dxa"/>
          </w:tcPr>
          <w:p w:rsidR="00191E31" w:rsidRPr="00EA7E9D" w:rsidRDefault="00B15454" w:rsidP="00793215">
            <w:pPr>
              <w:tabs>
                <w:tab w:val="left" w:pos="43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Ноябрь</w:t>
            </w:r>
          </w:p>
        </w:tc>
        <w:tc>
          <w:tcPr>
            <w:tcW w:w="2759" w:type="dxa"/>
          </w:tcPr>
          <w:p w:rsidR="00B35D1D" w:rsidRPr="009D52D2" w:rsidRDefault="00370DC0" w:rsidP="00DA20C5">
            <w:pPr>
              <w:tabs>
                <w:tab w:val="left" w:pos="2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Джазина Г.А-  руковод</w:t>
            </w:r>
            <w:r w:rsidR="00DE68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итель отдела предпринимательства</w:t>
            </w:r>
          </w:p>
          <w:p w:rsidR="00191E31" w:rsidRPr="00842CC0" w:rsidRDefault="00191E31" w:rsidP="00DA2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808" w:rsidRPr="00842CC0" w:rsidTr="00B15454">
        <w:trPr>
          <w:trHeight w:val="1122"/>
        </w:trPr>
        <w:tc>
          <w:tcPr>
            <w:tcW w:w="567" w:type="dxa"/>
          </w:tcPr>
          <w:p w:rsidR="00191E31" w:rsidRPr="00B35D1D" w:rsidRDefault="00B35D1D" w:rsidP="00DA2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378" w:type="dxa"/>
          </w:tcPr>
          <w:p w:rsidR="00191E31" w:rsidRPr="00370DC0" w:rsidRDefault="00191E31" w:rsidP="00250F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B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370DC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Проведение итогов работы Общественного совета за 2026год,а также утверждение плана работы на 2027год</w:t>
            </w:r>
          </w:p>
        </w:tc>
        <w:tc>
          <w:tcPr>
            <w:tcW w:w="2255" w:type="dxa"/>
          </w:tcPr>
          <w:p w:rsidR="00191E31" w:rsidRPr="00EA7E9D" w:rsidRDefault="004863AF" w:rsidP="00DA20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2759" w:type="dxa"/>
          </w:tcPr>
          <w:p w:rsidR="00191E31" w:rsidRPr="00F45E99" w:rsidRDefault="00370DC0" w:rsidP="00DA20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Галинов В.В- председатель Общественного совета</w:t>
            </w:r>
          </w:p>
        </w:tc>
      </w:tr>
    </w:tbl>
    <w:p w:rsidR="00191E31" w:rsidRDefault="00191E31" w:rsidP="0019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1E31" w:rsidRDefault="00191E31" w:rsidP="0019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1E31" w:rsidRDefault="00EA7E9D" w:rsidP="0019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191E31">
        <w:rPr>
          <w:rFonts w:ascii="Times New Roman" w:hAnsi="Times New Roman" w:cs="Times New Roman"/>
          <w:b/>
          <w:sz w:val="28"/>
          <w:szCs w:val="28"/>
          <w:lang w:val="kk-KZ"/>
        </w:rPr>
        <w:t>Секретарь Общественного совета</w:t>
      </w:r>
    </w:p>
    <w:p w:rsidR="00191E31" w:rsidRDefault="00EA7E9D" w:rsidP="0019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191E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Астраханского </w:t>
      </w:r>
      <w:r w:rsidR="00191E31" w:rsidRPr="006D5B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района              </w:t>
      </w:r>
      <w:r w:rsidR="00191E31" w:rsidRPr="006D5BC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 w:rsidR="00191E31">
        <w:rPr>
          <w:rFonts w:ascii="Times New Roman" w:hAnsi="Times New Roman" w:cs="Times New Roman"/>
          <w:b/>
          <w:sz w:val="28"/>
          <w:szCs w:val="28"/>
          <w:lang w:val="kk-KZ"/>
        </w:rPr>
        <w:t>Ж. Шаймуратова</w:t>
      </w:r>
    </w:p>
    <w:p w:rsidR="001C6F2D" w:rsidRDefault="001C6F2D" w:rsidP="0019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6F2D" w:rsidRDefault="001C6F2D" w:rsidP="0019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6F2D" w:rsidRDefault="001C6F2D" w:rsidP="0019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6F2D" w:rsidRDefault="001C6F2D" w:rsidP="0019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6F2D" w:rsidRDefault="001C6F2D" w:rsidP="0019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6F2D" w:rsidRDefault="001C6F2D" w:rsidP="0019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6C6A" w:rsidRDefault="00F06C6A" w:rsidP="004747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6C6A" w:rsidRDefault="00F06C6A" w:rsidP="004747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6C6A" w:rsidRDefault="00F06C6A" w:rsidP="004747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6C6A" w:rsidRDefault="00F06C6A" w:rsidP="004747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6F2D" w:rsidRDefault="001C6F2D" w:rsidP="00191E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1C6F2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D32" w:rsidRDefault="00535D32" w:rsidP="00326381">
      <w:pPr>
        <w:spacing w:after="0" w:line="240" w:lineRule="auto"/>
      </w:pPr>
      <w:r>
        <w:separator/>
      </w:r>
    </w:p>
  </w:endnote>
  <w:endnote w:type="continuationSeparator" w:id="0">
    <w:p w:rsidR="00535D32" w:rsidRDefault="00535D32" w:rsidP="00326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D32" w:rsidRDefault="00535D32" w:rsidP="00326381">
      <w:pPr>
        <w:spacing w:after="0" w:line="240" w:lineRule="auto"/>
      </w:pPr>
      <w:r>
        <w:separator/>
      </w:r>
    </w:p>
  </w:footnote>
  <w:footnote w:type="continuationSeparator" w:id="0">
    <w:p w:rsidR="00535D32" w:rsidRDefault="00535D32" w:rsidP="003263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E31"/>
    <w:rsid w:val="0001004C"/>
    <w:rsid w:val="00040AA7"/>
    <w:rsid w:val="0006409B"/>
    <w:rsid w:val="00081739"/>
    <w:rsid w:val="000D4937"/>
    <w:rsid w:val="000E20B9"/>
    <w:rsid w:val="000F0927"/>
    <w:rsid w:val="000F3748"/>
    <w:rsid w:val="00131F1A"/>
    <w:rsid w:val="00151D04"/>
    <w:rsid w:val="00191E31"/>
    <w:rsid w:val="001B1499"/>
    <w:rsid w:val="001C6F2D"/>
    <w:rsid w:val="001E4885"/>
    <w:rsid w:val="00206B40"/>
    <w:rsid w:val="00250F39"/>
    <w:rsid w:val="002A24EC"/>
    <w:rsid w:val="002B4E79"/>
    <w:rsid w:val="002F10D0"/>
    <w:rsid w:val="003200C8"/>
    <w:rsid w:val="00326381"/>
    <w:rsid w:val="00370DC0"/>
    <w:rsid w:val="003F4406"/>
    <w:rsid w:val="00443C14"/>
    <w:rsid w:val="00474707"/>
    <w:rsid w:val="004863AF"/>
    <w:rsid w:val="004C0390"/>
    <w:rsid w:val="004C0794"/>
    <w:rsid w:val="004C6312"/>
    <w:rsid w:val="004E6EFD"/>
    <w:rsid w:val="004F580E"/>
    <w:rsid w:val="00501002"/>
    <w:rsid w:val="00517B3A"/>
    <w:rsid w:val="005315E0"/>
    <w:rsid w:val="00535D32"/>
    <w:rsid w:val="00560BA8"/>
    <w:rsid w:val="005C4218"/>
    <w:rsid w:val="005F7FA0"/>
    <w:rsid w:val="00610AC4"/>
    <w:rsid w:val="00615BA0"/>
    <w:rsid w:val="0062435C"/>
    <w:rsid w:val="006418E8"/>
    <w:rsid w:val="00687C50"/>
    <w:rsid w:val="0069436D"/>
    <w:rsid w:val="006C647A"/>
    <w:rsid w:val="00740599"/>
    <w:rsid w:val="007416D1"/>
    <w:rsid w:val="00783627"/>
    <w:rsid w:val="00793215"/>
    <w:rsid w:val="00793250"/>
    <w:rsid w:val="00796E1F"/>
    <w:rsid w:val="007A1E42"/>
    <w:rsid w:val="007B4A45"/>
    <w:rsid w:val="00802317"/>
    <w:rsid w:val="00822D32"/>
    <w:rsid w:val="00834E30"/>
    <w:rsid w:val="00843BA7"/>
    <w:rsid w:val="00850247"/>
    <w:rsid w:val="00855C47"/>
    <w:rsid w:val="008A3BBC"/>
    <w:rsid w:val="009408E9"/>
    <w:rsid w:val="00A70B2C"/>
    <w:rsid w:val="00A77B5D"/>
    <w:rsid w:val="00AA09BE"/>
    <w:rsid w:val="00AA6C02"/>
    <w:rsid w:val="00AB4D05"/>
    <w:rsid w:val="00B15454"/>
    <w:rsid w:val="00B3305D"/>
    <w:rsid w:val="00B35D1D"/>
    <w:rsid w:val="00B363DE"/>
    <w:rsid w:val="00BA40B4"/>
    <w:rsid w:val="00BE47B0"/>
    <w:rsid w:val="00C03451"/>
    <w:rsid w:val="00C23524"/>
    <w:rsid w:val="00C82B2A"/>
    <w:rsid w:val="00C93C5B"/>
    <w:rsid w:val="00CB0EB4"/>
    <w:rsid w:val="00CE43E0"/>
    <w:rsid w:val="00D2718C"/>
    <w:rsid w:val="00D41561"/>
    <w:rsid w:val="00D60983"/>
    <w:rsid w:val="00D821B0"/>
    <w:rsid w:val="00DB1452"/>
    <w:rsid w:val="00DC147C"/>
    <w:rsid w:val="00DC1C78"/>
    <w:rsid w:val="00DC5431"/>
    <w:rsid w:val="00DE6808"/>
    <w:rsid w:val="00E239E4"/>
    <w:rsid w:val="00E53DD9"/>
    <w:rsid w:val="00E846EF"/>
    <w:rsid w:val="00EA587E"/>
    <w:rsid w:val="00EA7E9D"/>
    <w:rsid w:val="00ED59AF"/>
    <w:rsid w:val="00F06C6A"/>
    <w:rsid w:val="00F278EC"/>
    <w:rsid w:val="00F45E99"/>
    <w:rsid w:val="00F54854"/>
    <w:rsid w:val="00F85A7F"/>
    <w:rsid w:val="00F8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C3E245-6963-4B1F-B743-5662DEC6D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E3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1E3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6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63AF"/>
    <w:rPr>
      <w:rFonts w:ascii="Tahoma" w:hAnsi="Tahoma" w:cs="Tahoma"/>
      <w:sz w:val="16"/>
      <w:szCs w:val="16"/>
      <w:lang w:val="ru-RU"/>
    </w:rPr>
  </w:style>
  <w:style w:type="paragraph" w:styleId="a6">
    <w:name w:val="header"/>
    <w:basedOn w:val="a"/>
    <w:link w:val="a7"/>
    <w:uiPriority w:val="99"/>
    <w:unhideWhenUsed/>
    <w:rsid w:val="00326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26381"/>
    <w:rPr>
      <w:lang w:val="ru-RU"/>
    </w:rPr>
  </w:style>
  <w:style w:type="paragraph" w:styleId="a8">
    <w:name w:val="footer"/>
    <w:basedOn w:val="a"/>
    <w:link w:val="a9"/>
    <w:uiPriority w:val="99"/>
    <w:unhideWhenUsed/>
    <w:rsid w:val="00326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26381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69018-DC0E-4F15-934E-83EEADB90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</dc:creator>
  <cp:keywords/>
  <dc:description/>
  <cp:lastModifiedBy>Маслихат</cp:lastModifiedBy>
  <cp:revision>26</cp:revision>
  <cp:lastPrinted>2025-10-22T12:23:00Z</cp:lastPrinted>
  <dcterms:created xsi:type="dcterms:W3CDTF">2025-07-21T12:51:00Z</dcterms:created>
  <dcterms:modified xsi:type="dcterms:W3CDTF">2026-08-20T12:09:00Z</dcterms:modified>
</cp:coreProperties>
</file>