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ЗЕЙНЕТАҚЫ ЖИНАҚТАРЫН ИПБ-ға БЕРУ</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bookmarkStart w:id="0" w:name="_GoBack"/>
      <w:bookmarkEnd w:id="0"/>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95" w:rsidRDefault="00A74895" w:rsidP="00686874">
      <w:pPr>
        <w:spacing w:after="0" w:line="240" w:lineRule="auto"/>
      </w:pPr>
      <w:r>
        <w:separator/>
      </w:r>
    </w:p>
  </w:endnote>
  <w:endnote w:type="continuationSeparator" w:id="0">
    <w:p w:rsidR="00A74895" w:rsidRDefault="00A74895"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95" w:rsidRDefault="00A74895" w:rsidP="00686874">
      <w:pPr>
        <w:spacing w:after="0" w:line="240" w:lineRule="auto"/>
      </w:pPr>
      <w:r>
        <w:separator/>
      </w:r>
    </w:p>
  </w:footnote>
  <w:footnote w:type="continuationSeparator" w:id="0">
    <w:p w:rsidR="00A74895" w:rsidRDefault="00A74895"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35F0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65A0D"/>
    <w:rsid w:val="00E72EEB"/>
    <w:rsid w:val="00E852F0"/>
    <w:rsid w:val="00E90819"/>
    <w:rsid w:val="00E94CF5"/>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12264-45CD-49CE-860E-4E5BDC1E4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Байырбаева Айна Кайпжановна</cp:lastModifiedBy>
  <cp:revision>8</cp:revision>
  <cp:lastPrinted>2026-01-14T04:10:00Z</cp:lastPrinted>
  <dcterms:created xsi:type="dcterms:W3CDTF">2026-08-18T10:57:00Z</dcterms:created>
  <dcterms:modified xsi:type="dcterms:W3CDTF">2026-08-19T03:33:00Z</dcterms:modified>
</cp:coreProperties>
</file>