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3E5B" w14:textId="77777777"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14:paraId="536E00E0" w14:textId="44C9B145" w:rsidR="007C7291" w:rsidRPr="00F81381" w:rsidRDefault="00E4200C" w:rsidP="007C72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38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Управлением государственных доходов по району имени Казыбек би </w:t>
      </w:r>
      <w:r w:rsidR="006058F8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058F8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</w:t>
      </w:r>
      <w:r w:rsidR="00595034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F8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</w:t>
      </w:r>
      <w:r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</w:t>
      </w:r>
      <w:r w:rsidR="006058F8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на занятие вакантной административной должности корпуса «Б» </w:t>
      </w:r>
      <w:r w:rsidR="00C81F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главный </w:t>
      </w:r>
      <w:r w:rsidR="00A42287" w:rsidRPr="00F813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специалист отдела </w:t>
      </w:r>
      <w:r w:rsidR="004262A7" w:rsidRPr="00F813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администрирования косвенных налогов</w:t>
      </w:r>
      <w:r w:rsidR="00A42287" w:rsidRPr="00F813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73958" w:rsidRPr="00F813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C7291" w:rsidRPr="00F81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Pr="00F81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81381" w:rsidRPr="00F813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ОАКН-5-</w:t>
      </w:r>
      <w:r w:rsidR="00C81F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8</w:t>
      </w:r>
      <w:r w:rsidR="00F81381" w:rsidRPr="00F813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, категория </w:t>
      </w:r>
      <w:r w:rsidR="00F81381" w:rsidRPr="00F81381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C</w:t>
      </w:r>
      <w:r w:rsidR="00F81381" w:rsidRPr="00F81381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F81381" w:rsidRPr="00F81381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R</w:t>
      </w:r>
      <w:r w:rsidR="00F81381" w:rsidRPr="00F81381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C81FA7">
        <w:rPr>
          <w:rFonts w:ascii="Times New Roman" w:eastAsia="Times New Roman" w:hAnsi="Times New Roman" w:cs="Times New Roman"/>
          <w:bCs/>
          <w:iCs/>
          <w:sz w:val="28"/>
          <w:szCs w:val="28"/>
        </w:rPr>
        <w:t>4</w:t>
      </w:r>
      <w:r w:rsidR="00F81381" w:rsidRPr="00F81381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, 1 единица</w:t>
      </w:r>
      <w:r w:rsidR="007C7291" w:rsidRPr="00F81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E2466B8" w14:textId="09F76BBB" w:rsidR="006058F8" w:rsidRPr="00F81381" w:rsidRDefault="00D85156" w:rsidP="00A739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</w:t>
      </w:r>
      <w:r w:rsidR="006058F8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</w:t>
      </w:r>
      <w:r w:rsidR="007927EE"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следующей </w:t>
      </w:r>
      <w:r w:rsidRPr="00F81381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F109C8" w:rsidRPr="00F109C8">
        <w:t xml:space="preserve"> </w:t>
      </w:r>
      <w:r w:rsidR="00F109C8" w:rsidRPr="00F109C8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https://eqyzmet.gov.kz/#/main/vacancy/actual/1014164.5475300749</w:t>
      </w:r>
    </w:p>
    <w:sectPr w:rsidR="006058F8" w:rsidRPr="00F81381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13A9C"/>
    <w:rsid w:val="00063153"/>
    <w:rsid w:val="001020BD"/>
    <w:rsid w:val="001322D8"/>
    <w:rsid w:val="001C3AFA"/>
    <w:rsid w:val="002362E8"/>
    <w:rsid w:val="0025063A"/>
    <w:rsid w:val="00255A37"/>
    <w:rsid w:val="002E5D2D"/>
    <w:rsid w:val="00305946"/>
    <w:rsid w:val="00335C8C"/>
    <w:rsid w:val="003D591F"/>
    <w:rsid w:val="004262A7"/>
    <w:rsid w:val="00514844"/>
    <w:rsid w:val="00523DAF"/>
    <w:rsid w:val="00536921"/>
    <w:rsid w:val="00593A43"/>
    <w:rsid w:val="00595034"/>
    <w:rsid w:val="006058F8"/>
    <w:rsid w:val="006D51BA"/>
    <w:rsid w:val="007264B0"/>
    <w:rsid w:val="007927EE"/>
    <w:rsid w:val="007C7291"/>
    <w:rsid w:val="00856E7F"/>
    <w:rsid w:val="008D2A8B"/>
    <w:rsid w:val="009A07CB"/>
    <w:rsid w:val="00A26CFA"/>
    <w:rsid w:val="00A42287"/>
    <w:rsid w:val="00A73958"/>
    <w:rsid w:val="00AB609E"/>
    <w:rsid w:val="00AC26BB"/>
    <w:rsid w:val="00AE2EE6"/>
    <w:rsid w:val="00BB2CD7"/>
    <w:rsid w:val="00BB476B"/>
    <w:rsid w:val="00C754EB"/>
    <w:rsid w:val="00C81FA7"/>
    <w:rsid w:val="00D53C75"/>
    <w:rsid w:val="00D618FB"/>
    <w:rsid w:val="00D85156"/>
    <w:rsid w:val="00E4200C"/>
    <w:rsid w:val="00E62461"/>
    <w:rsid w:val="00EB3A8B"/>
    <w:rsid w:val="00F109C8"/>
    <w:rsid w:val="00F21CE0"/>
    <w:rsid w:val="00F3543C"/>
    <w:rsid w:val="00F8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9EC8A"/>
  <w15:docId w15:val="{CA9E4F73-2863-4671-AB40-E11D4C48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2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2A8B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1C3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23</cp:revision>
  <cp:lastPrinted>2025-08-15T07:09:00Z</cp:lastPrinted>
  <dcterms:created xsi:type="dcterms:W3CDTF">2025-08-15T04:57:00Z</dcterms:created>
  <dcterms:modified xsi:type="dcterms:W3CDTF">2026-08-20T11:40:00Z</dcterms:modified>
</cp:coreProperties>
</file>