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81C7E" w14:textId="77777777" w:rsidR="00DF7010" w:rsidRPr="00DF7010" w:rsidRDefault="00DF7010" w:rsidP="00DF7010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DF701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Алматы қаласы </w:t>
      </w:r>
    </w:p>
    <w:p w14:paraId="5AE9EFDA" w14:textId="77777777" w:rsidR="00DF7010" w:rsidRPr="00DF7010" w:rsidRDefault="00DF7010" w:rsidP="00DF7010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DF701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Наурызбай ауданы әкімінің </w:t>
      </w:r>
    </w:p>
    <w:p w14:paraId="5BA3757B" w14:textId="77777777" w:rsidR="00DF7010" w:rsidRPr="00DF7010" w:rsidRDefault="00DF7010" w:rsidP="00DF7010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DF701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2024 жылғы 30 мамырдағы</w:t>
      </w:r>
    </w:p>
    <w:p w14:paraId="28DED01E" w14:textId="77777777" w:rsidR="00DF7010" w:rsidRPr="00DF7010" w:rsidRDefault="00DF7010" w:rsidP="00DF7010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DF701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№80-Ө өкіміне                         № ____ қосымша</w:t>
      </w:r>
    </w:p>
    <w:p w14:paraId="06E2DFFA" w14:textId="77777777" w:rsidR="00DF7010" w:rsidRPr="00DF7010" w:rsidRDefault="00DF7010" w:rsidP="00DF70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8B71B77" w14:textId="77777777" w:rsidR="00DF7010" w:rsidRPr="00DF7010" w:rsidRDefault="00DF7010" w:rsidP="00DF7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F701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Алматы қаласы Наурызбай ауданы әкімі аппаратының </w:t>
      </w:r>
    </w:p>
    <w:p w14:paraId="33A56D10" w14:textId="77777777" w:rsidR="00DF7010" w:rsidRPr="00DF7010" w:rsidRDefault="00DF7010" w:rsidP="00DF7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F7010">
        <w:rPr>
          <w:rFonts w:ascii="Times New Roman" w:eastAsia="Calibri" w:hAnsi="Times New Roman" w:cs="Times New Roman"/>
          <w:b/>
          <w:sz w:val="28"/>
          <w:szCs w:val="28"/>
          <w:lang w:val="kk-KZ"/>
        </w:rPr>
        <w:t>ұйымдастыру және бақылау жұмысы бөлімінің</w:t>
      </w:r>
    </w:p>
    <w:p w14:paraId="6C55C791" w14:textId="77777777" w:rsidR="00DF7010" w:rsidRPr="00DF7010" w:rsidRDefault="00DF7010" w:rsidP="00DF7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F701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ЕРЕЖЕСІ</w:t>
      </w:r>
    </w:p>
    <w:p w14:paraId="31D5EDD4" w14:textId="77777777" w:rsidR="00DF7010" w:rsidRPr="00DF7010" w:rsidRDefault="00DF7010" w:rsidP="00DF7010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</w:pPr>
    </w:p>
    <w:p w14:paraId="7711A412" w14:textId="77777777" w:rsidR="00DF7010" w:rsidRPr="00DF7010" w:rsidRDefault="00DF7010" w:rsidP="00DF7010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F701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Жалпы ережелер</w:t>
      </w:r>
    </w:p>
    <w:p w14:paraId="7AD0405F" w14:textId="77777777" w:rsidR="00DF7010" w:rsidRPr="00DF7010" w:rsidRDefault="00DF7010" w:rsidP="00DF7010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Ұйымдастыру және бақылау жұмысы</w:t>
      </w:r>
      <w:r w:rsidRPr="00DF70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бөлімі </w:t>
      </w:r>
      <w:r w:rsidRPr="00DF701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(әрі қарай – бөлім)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«Алматы қаласы Наурызбай ауданы әкімінің аппараты» КММ </w:t>
      </w:r>
      <w:r w:rsidRPr="00DF701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(әрі қарай – әкім аппараты)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құрылымдық бөлімшесі болып табылады және аудан әкіміне, әкім аппаратының басшысына бағынады.</w:t>
      </w:r>
    </w:p>
    <w:p w14:paraId="224263D7" w14:textId="77777777" w:rsidR="00DF7010" w:rsidRPr="00DF7010" w:rsidRDefault="00DF7010" w:rsidP="00DF7010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Бөлім өз қызметінде Қазақстан Республикасының Конституциясы, Қазақстан Республикасының Президенті және Үкіметінің актілері, «Қазақстан Республикасындағы жергілікті мемлекеттік басқару мен өзін-өзі басқару туралы», «Қазақстан Республикасының мемлекеттік қызметі туралы», «Сыбайлас жемқорлыққа қарсы іс-қимыл туралы», «Құқықтық актілер туралы» Заңдарына, «Қазақстан Республикасы мемлекеттік қызметшілерінің әдептілік нормаларын және мінез-құлық қағидаларын одан әрі жетілдіру жөніндегі шаралар туралы», Қазақстан Республикасының әкімшілік рәсімдік-процестік кодексі, «Қазақстан-2050» Стратегиясы: қалыптасқан мемлекеттің жаңа саяси бағыты, Қазақстан Республикасының басқа да қолданыстағы Заңдары мен нормативтік құқықтық актілерін, сондай-ақ осы Ережені басшылыққа алады.</w:t>
      </w:r>
    </w:p>
    <w:p w14:paraId="67FCF529" w14:textId="77777777" w:rsidR="00DF7010" w:rsidRPr="00DF7010" w:rsidRDefault="00DF7010" w:rsidP="00DF7010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Бөлімнің құрылымдық, штат саны Қазақстан Республикасының заңнамасында белгіленген тәртіппен Алматы қаласы Наурызбай ауданы әкімі аппаратының штаттық кестесіне сәйкес бекітіледі.</w:t>
      </w:r>
    </w:p>
    <w:p w14:paraId="6E561FBA" w14:textId="77777777" w:rsidR="00DF7010" w:rsidRPr="00DF7010" w:rsidRDefault="00DF7010" w:rsidP="00DF7010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Бөлім құралады:</w:t>
      </w:r>
    </w:p>
    <w:p w14:paraId="790C09BE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бөлім басшысынан;</w:t>
      </w:r>
    </w:p>
    <w:p w14:paraId="5DDEC2DF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бас инспектордан;</w:t>
      </w:r>
    </w:p>
    <w:p w14:paraId="45E6C0CD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бас маманнан;</w:t>
      </w:r>
    </w:p>
    <w:p w14:paraId="407F3F81" w14:textId="77777777" w:rsidR="00DF7010" w:rsidRPr="00DF7010" w:rsidRDefault="00DF7010" w:rsidP="00DF701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highlight w:val="yellow"/>
          <w:lang w:val="ru-RU"/>
        </w:rPr>
      </w:pPr>
    </w:p>
    <w:p w14:paraId="6CB41931" w14:textId="77777777" w:rsidR="00DF7010" w:rsidRPr="00DF7010" w:rsidRDefault="00DF7010" w:rsidP="00DF7010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F7010">
        <w:rPr>
          <w:rFonts w:ascii="Times New Roman" w:eastAsia="Calibri" w:hAnsi="Times New Roman" w:cs="Times New Roman"/>
          <w:b/>
          <w:sz w:val="28"/>
          <w:szCs w:val="28"/>
          <w:lang w:val="kk-KZ"/>
        </w:rPr>
        <w:t>Ұйымдастыру және бақылау жұмысы бөлімінің негізгі мақсаты, функциялары, құқықтары мен міндеттері</w:t>
      </w:r>
    </w:p>
    <w:p w14:paraId="54376B21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 Міндеті</w:t>
      </w:r>
      <w:r w:rsidRPr="00DF70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жиналыстардың хаттамалық - ұйымдастырушылық қамтамасыз етілуін жүзеге асыру, атқарылған жұмыстар мен жұмыс жоспарларын жинақтау.</w:t>
      </w:r>
    </w:p>
    <w:p w14:paraId="6D15B46A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Функциялар:</w:t>
      </w:r>
    </w:p>
    <w:p w14:paraId="74B74822" w14:textId="77777777" w:rsidR="00DF7010" w:rsidRPr="00DF7010" w:rsidRDefault="00DF7010" w:rsidP="00DF7010">
      <w:pPr>
        <w:numPr>
          <w:ilvl w:val="0"/>
          <w:numId w:val="3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 әкімі өткізетін іс-шараларды ұйымдастырушылық-техникалық қамтамасыз ету, кеңестерді, отырыстарды ұйымдастыру.</w:t>
      </w:r>
    </w:p>
    <w:p w14:paraId="3657237C" w14:textId="77777777" w:rsidR="00DF7010" w:rsidRPr="00DF7010" w:rsidRDefault="00DF7010" w:rsidP="00DF7010">
      <w:pPr>
        <w:numPr>
          <w:ilvl w:val="0"/>
          <w:numId w:val="3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әкімнің тапсырмалары бойынша ақпарат және анықтамалық материалдар, презентациялар дайындап ұсыну.</w:t>
      </w:r>
    </w:p>
    <w:p w14:paraId="47F90B83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бақылаудағы құжаттар мен тапсырмалардың орындалу барысы бойынша аудан әкімін уақытында ақпараттандыру.</w:t>
      </w:r>
    </w:p>
    <w:p w14:paraId="383B74A9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мәжілістерді, активтерді, есептік кездесулерді әзірлеу және оларға қатысу, әкімнің халықпен өткізетін есептік кездесулерінің іс-шаралар жоспарының орындалуын қадағалауды жүзеге асыру.</w:t>
      </w:r>
    </w:p>
    <w:p w14:paraId="5BF74997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 аудан әкімі аппараты бөлімдерінің тоқсандық, жылдық есептері мен жұмыс жоспарларын жинақтау.</w:t>
      </w:r>
    </w:p>
    <w:p w14:paraId="38CF09A9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6. Міндеті: аудан әкімінің халықпен кездесулерін ұйымдастыру</w:t>
      </w:r>
    </w:p>
    <w:p w14:paraId="79B27022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Функциялар:</w:t>
      </w:r>
    </w:p>
    <w:p w14:paraId="4D84BD17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 аудан әкімінің халықпен кездесулерін ұйымдастырушылық-техникалық қамтамасыз ету.</w:t>
      </w:r>
    </w:p>
    <w:p w14:paraId="7856F531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2) әкімнің халықпен кездесуі туралы хабарландыруды ұйымдастыру.</w:t>
      </w:r>
    </w:p>
    <w:p w14:paraId="3B0950D6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3) аудан әкімі аппаратына келіп түскен тұрғындардан өтініштер мен ұсыныстарды жинақтау және талдау.</w:t>
      </w:r>
    </w:p>
    <w:p w14:paraId="6F6EFB47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4) аудан әкімінің халықпен кездесуі кезіндегі хаттамалық тапсырмаларының дайындалуын және орындалуын бақылауды қамтамасыз ету.</w:t>
      </w:r>
    </w:p>
    <w:p w14:paraId="0FAAD552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5) проблемалық мәселелер тізбесін және оларды шешу бойынша ұсыныстарды жинау.</w:t>
      </w:r>
    </w:p>
    <w:p w14:paraId="27C66E73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7. Міндеті: азаматтардың жеке қабылдауын ұйымдастыру.</w:t>
      </w:r>
    </w:p>
    <w:p w14:paraId="02880C72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Функци</w:t>
      </w:r>
      <w:proofErr w:type="spellEnd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ялар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</w:p>
    <w:p w14:paraId="38521CA6" w14:textId="77777777" w:rsidR="00DF7010" w:rsidRPr="00DF7010" w:rsidRDefault="00DF7010" w:rsidP="00DF7010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аудан әкіміне жеке және заңды тұлғалардың өтініштерін қарау бойынша талдамалық анықтамалар мен ақпараттар ұсынады.</w:t>
      </w:r>
    </w:p>
    <w:p w14:paraId="4121DEBA" w14:textId="77777777" w:rsidR="00DF7010" w:rsidRPr="00DF7010" w:rsidRDefault="00DF7010" w:rsidP="00DF7010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бекітілген кестеге сәйкес аудан әкімінің және орынбасарларының, аппарат басшысының жеке қабылдауын ұйымдастыру.</w:t>
      </w:r>
    </w:p>
    <w:p w14:paraId="4B6A6EEB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8. Міндеті: бұқаралық ақпарат құралдарымен өзара әрекеттесу.</w:t>
      </w:r>
    </w:p>
    <w:p w14:paraId="4D2E160C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Функциялар:</w:t>
      </w:r>
    </w:p>
    <w:p w14:paraId="7C109AAE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 аудан әкімі аппаратының бұқаралық ақпарат құралдарымен өзара іс-қимылы бойынша жұмысты ұйымдастыру.</w:t>
      </w:r>
    </w:p>
    <w:p w14:paraId="240AFAA0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2) бұқаралық ақпарат құралдарымен өзара іс-қимыл жасау үшін қажетті ақпаратты дайындау және ұсыну.</w:t>
      </w:r>
    </w:p>
    <w:p w14:paraId="543D97E0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3) әкім аппаратының ресми әлеуметтік желілерін жүргізу, келіп түскен өтініштерге тиісті жауап беруді қамтамасыз ету, тұрақты мониторинг жүргізу.</w:t>
      </w:r>
    </w:p>
    <w:p w14:paraId="59F85EB7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9. Міндет</w:t>
      </w:r>
      <w:r w:rsidRPr="00DF70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Сайлау өткізу кезінде аудандық сайлау комиссиясын ұйымдастырушылық қамтамасыз ету.</w:t>
      </w:r>
    </w:p>
    <w:p w14:paraId="2856735D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Функциялар:</w:t>
      </w:r>
    </w:p>
    <w:p w14:paraId="17948B4F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 сайлау комиссияларына сайлау өткізу үшін дайындық және оны  өткізуге көмек көрсету.</w:t>
      </w:r>
    </w:p>
    <w:p w14:paraId="38B104FB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2) заңнамамен белгіленген тәртіпте сайлау учаскелерін жабдықтауға көмек көрсету.</w:t>
      </w:r>
    </w:p>
    <w:p w14:paraId="7A18DC42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10. 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 xml:space="preserve">Құқықтары 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мен міндеттері:</w:t>
      </w:r>
    </w:p>
    <w:p w14:paraId="26C6D055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1. Бөлімнің жұмысын жетілдіру бойынша аудан басшылығына ұсыныстар енгізуге. </w:t>
      </w:r>
    </w:p>
    <w:p w14:paraId="34330633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Қазақстан Республикасының заңдары және осы Ережемен бөлімге жүктелген міндеттер мен функцияларды орындау үшін аудандық құрылымдық бөлімшелерден қажетті құжаттарды, анықтамаларды, ақпараттар мен өзге де мәліметтерді сұратуға.</w:t>
      </w:r>
    </w:p>
    <w:p w14:paraId="2481AAA5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Басқа мемлекеттік органдардың іс-шараларына қатысуға.</w:t>
      </w:r>
    </w:p>
    <w:p w14:paraId="1D7C46CC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Қазақстан Республикасының Конституциясы мен заңдарын, Қазақстан Республикасының Президентінің актілері мен өзге де нормативтік құқықтық актілерді сақтай отырып, заңдылық қағидасын басшылыққа алуға.</w:t>
      </w:r>
    </w:p>
    <w:p w14:paraId="43B4C532" w14:textId="77777777" w:rsidR="00DF7010" w:rsidRPr="00DF7010" w:rsidRDefault="00DF7010" w:rsidP="00DF7010">
      <w:pPr>
        <w:tabs>
          <w:tab w:val="left" w:pos="708"/>
          <w:tab w:val="left" w:pos="5266"/>
        </w:tabs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</w:pPr>
    </w:p>
    <w:p w14:paraId="08FDD4C7" w14:textId="77777777" w:rsidR="00DF7010" w:rsidRPr="00DF7010" w:rsidRDefault="00DF7010" w:rsidP="00DF7010">
      <w:pPr>
        <w:tabs>
          <w:tab w:val="left" w:pos="708"/>
          <w:tab w:val="left" w:pos="5266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F7010">
        <w:rPr>
          <w:rFonts w:ascii="Times New Roman" w:eastAsia="Calibri" w:hAnsi="Times New Roman" w:cs="Times New Roman"/>
          <w:b/>
          <w:sz w:val="28"/>
          <w:szCs w:val="28"/>
          <w:lang w:val="kk-KZ"/>
        </w:rPr>
        <w:t>3. Ұйымдастыру және бақылау жұмысы</w:t>
      </w:r>
    </w:p>
    <w:p w14:paraId="0CD87FF5" w14:textId="77777777" w:rsidR="00DF7010" w:rsidRPr="00DF7010" w:rsidRDefault="00DF7010" w:rsidP="00DF7010">
      <w:pPr>
        <w:tabs>
          <w:tab w:val="left" w:pos="709"/>
          <w:tab w:val="left" w:pos="5266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F701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бөлімінің қызметін ұйымдастыру</w:t>
      </w:r>
    </w:p>
    <w:p w14:paraId="68B18D2E" w14:textId="77777777" w:rsidR="00DF7010" w:rsidRPr="00DF7010" w:rsidRDefault="00DF7010" w:rsidP="00DF701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11. 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Бөлім қызметкерлері лауазымдық нұсқаулықпен белгіленген жұмыс жағдайына дербес жауапты болады.</w:t>
      </w:r>
    </w:p>
    <w:p w14:paraId="7E81F9DF" w14:textId="77777777" w:rsidR="00DF7010" w:rsidRPr="00DF7010" w:rsidRDefault="00DF7010" w:rsidP="00DF701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10.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болады.</w:t>
      </w:r>
    </w:p>
    <w:p w14:paraId="5B5BC9E2" w14:textId="77777777" w:rsidR="00DF7010" w:rsidRPr="00DF7010" w:rsidRDefault="00DF7010" w:rsidP="00DF701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781D9D51" w14:textId="50A6A93E" w:rsidR="00287B00" w:rsidRDefault="00287B00">
      <w:pPr>
        <w:rPr>
          <w:lang w:val="kk-KZ"/>
        </w:rPr>
      </w:pPr>
    </w:p>
    <w:p w14:paraId="24B77E33" w14:textId="2E7139BA" w:rsidR="00DF7010" w:rsidRDefault="00DF7010">
      <w:pPr>
        <w:rPr>
          <w:lang w:val="kk-KZ"/>
        </w:rPr>
      </w:pPr>
    </w:p>
    <w:p w14:paraId="48C06E2F" w14:textId="194FE435" w:rsidR="00DF7010" w:rsidRDefault="00DF7010">
      <w:pPr>
        <w:rPr>
          <w:lang w:val="kk-KZ"/>
        </w:rPr>
      </w:pPr>
    </w:p>
    <w:p w14:paraId="28F284A5" w14:textId="7AD77B0A" w:rsidR="00DF7010" w:rsidRDefault="00DF7010">
      <w:pPr>
        <w:rPr>
          <w:lang w:val="kk-KZ"/>
        </w:rPr>
      </w:pPr>
    </w:p>
    <w:p w14:paraId="37982B50" w14:textId="63C27F7E" w:rsidR="00DF7010" w:rsidRDefault="00DF7010">
      <w:pPr>
        <w:rPr>
          <w:lang w:val="kk-KZ"/>
        </w:rPr>
      </w:pPr>
    </w:p>
    <w:p w14:paraId="37A1E009" w14:textId="581C9C40" w:rsidR="00DF7010" w:rsidRDefault="00DF7010">
      <w:pPr>
        <w:rPr>
          <w:lang w:val="kk-KZ"/>
        </w:rPr>
      </w:pPr>
    </w:p>
    <w:p w14:paraId="5CA31B11" w14:textId="78523084" w:rsidR="00DF7010" w:rsidRDefault="00DF7010">
      <w:pPr>
        <w:rPr>
          <w:lang w:val="kk-KZ"/>
        </w:rPr>
      </w:pPr>
    </w:p>
    <w:p w14:paraId="041C33E3" w14:textId="48FF4FB9" w:rsidR="00DF7010" w:rsidRDefault="00DF7010">
      <w:pPr>
        <w:rPr>
          <w:lang w:val="kk-KZ"/>
        </w:rPr>
      </w:pPr>
    </w:p>
    <w:p w14:paraId="05A25842" w14:textId="40208C9B" w:rsidR="00DF7010" w:rsidRDefault="00DF7010">
      <w:pPr>
        <w:rPr>
          <w:lang w:val="kk-KZ"/>
        </w:rPr>
      </w:pPr>
    </w:p>
    <w:p w14:paraId="3BBEEBBA" w14:textId="26661B1C" w:rsidR="00DF7010" w:rsidRDefault="00DF7010">
      <w:pPr>
        <w:rPr>
          <w:lang w:val="kk-KZ"/>
        </w:rPr>
      </w:pPr>
    </w:p>
    <w:p w14:paraId="362AC129" w14:textId="21412062" w:rsidR="00DF7010" w:rsidRDefault="00DF7010">
      <w:pPr>
        <w:rPr>
          <w:lang w:val="kk-KZ"/>
        </w:rPr>
      </w:pPr>
    </w:p>
    <w:p w14:paraId="5A8404F3" w14:textId="15BEC4B5" w:rsidR="00DF7010" w:rsidRDefault="00DF7010">
      <w:pPr>
        <w:rPr>
          <w:lang w:val="kk-KZ"/>
        </w:rPr>
      </w:pPr>
    </w:p>
    <w:p w14:paraId="528D12D8" w14:textId="0918C010" w:rsidR="00DF7010" w:rsidRDefault="00DF7010">
      <w:pPr>
        <w:rPr>
          <w:lang w:val="kk-KZ"/>
        </w:rPr>
      </w:pPr>
    </w:p>
    <w:p w14:paraId="158CE641" w14:textId="596A072E" w:rsidR="00DF7010" w:rsidRDefault="00DF7010">
      <w:pPr>
        <w:rPr>
          <w:lang w:val="kk-KZ"/>
        </w:rPr>
      </w:pPr>
    </w:p>
    <w:p w14:paraId="53A2590F" w14:textId="163F7D20" w:rsidR="00DF7010" w:rsidRDefault="00DF7010">
      <w:pPr>
        <w:rPr>
          <w:lang w:val="kk-KZ"/>
        </w:rPr>
      </w:pPr>
    </w:p>
    <w:p w14:paraId="1CB004F3" w14:textId="27BAAD54" w:rsidR="00DF7010" w:rsidRDefault="00DF7010">
      <w:pPr>
        <w:rPr>
          <w:lang w:val="kk-KZ"/>
        </w:rPr>
      </w:pPr>
    </w:p>
    <w:p w14:paraId="3F983B32" w14:textId="4E23B22C" w:rsidR="00DF7010" w:rsidRDefault="00DF7010">
      <w:pPr>
        <w:rPr>
          <w:lang w:val="kk-KZ"/>
        </w:rPr>
      </w:pPr>
    </w:p>
    <w:p w14:paraId="4A7726FD" w14:textId="581F8C0E" w:rsidR="00DF7010" w:rsidRDefault="00DF7010">
      <w:pPr>
        <w:rPr>
          <w:lang w:val="kk-KZ"/>
        </w:rPr>
      </w:pPr>
    </w:p>
    <w:p w14:paraId="4D4CCE40" w14:textId="16914CF0" w:rsidR="00DF7010" w:rsidRDefault="00DF7010">
      <w:pPr>
        <w:rPr>
          <w:lang w:val="kk-KZ"/>
        </w:rPr>
      </w:pPr>
    </w:p>
    <w:p w14:paraId="100C3F24" w14:textId="77777777" w:rsidR="00DF7010" w:rsidRPr="00DF7010" w:rsidRDefault="00DF7010" w:rsidP="00DF7010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DF7010">
        <w:rPr>
          <w:rFonts w:ascii="Times New Roman" w:eastAsia="Calibri" w:hAnsi="Times New Roman" w:cs="Times New Roman"/>
          <w:i/>
          <w:sz w:val="24"/>
          <w:szCs w:val="28"/>
          <w:lang w:val="ru-RU"/>
        </w:rPr>
        <w:lastRenderedPageBreak/>
        <w:t>Приложение №____</w:t>
      </w:r>
    </w:p>
    <w:p w14:paraId="40DEFFAD" w14:textId="77777777" w:rsidR="00DF7010" w:rsidRPr="00DF7010" w:rsidRDefault="00DF7010" w:rsidP="00DF7010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DF7010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к распоряжению акима </w:t>
      </w:r>
    </w:p>
    <w:p w14:paraId="46036125" w14:textId="77777777" w:rsidR="00DF7010" w:rsidRPr="00DF7010" w:rsidRDefault="00DF7010" w:rsidP="00DF7010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DF7010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Наурызбайского района </w:t>
      </w:r>
    </w:p>
    <w:p w14:paraId="0AB2A55B" w14:textId="77777777" w:rsidR="00DF7010" w:rsidRPr="00DF7010" w:rsidRDefault="00DF7010" w:rsidP="00DF7010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DF7010">
        <w:rPr>
          <w:rFonts w:ascii="Times New Roman" w:eastAsia="Calibri" w:hAnsi="Times New Roman" w:cs="Times New Roman"/>
          <w:i/>
          <w:sz w:val="24"/>
          <w:szCs w:val="28"/>
          <w:lang w:val="ru-RU"/>
        </w:rPr>
        <w:t>города Алматы</w:t>
      </w:r>
    </w:p>
    <w:p w14:paraId="027E5088" w14:textId="77777777" w:rsidR="00DF7010" w:rsidRPr="00DF7010" w:rsidRDefault="00DF7010" w:rsidP="00DF7010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kk-KZ"/>
        </w:rPr>
      </w:pPr>
      <w:r w:rsidRPr="00DF7010">
        <w:rPr>
          <w:rFonts w:ascii="Times New Roman" w:eastAsia="Calibri" w:hAnsi="Times New Roman" w:cs="Times New Roman"/>
          <w:i/>
          <w:sz w:val="24"/>
          <w:szCs w:val="28"/>
          <w:lang w:val="ru-RU"/>
        </w:rPr>
        <w:t>от «</w:t>
      </w:r>
      <w:r w:rsidRPr="00DF7010">
        <w:rPr>
          <w:rFonts w:ascii="Times New Roman" w:eastAsia="Calibri" w:hAnsi="Times New Roman" w:cs="Times New Roman"/>
          <w:i/>
          <w:sz w:val="24"/>
          <w:szCs w:val="28"/>
          <w:lang w:val="kk-KZ"/>
        </w:rPr>
        <w:t>30</w:t>
      </w:r>
      <w:r w:rsidRPr="00DF7010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» </w:t>
      </w:r>
      <w:r w:rsidRPr="00DF7010">
        <w:rPr>
          <w:rFonts w:ascii="Times New Roman" w:eastAsia="Calibri" w:hAnsi="Times New Roman" w:cs="Times New Roman"/>
          <w:i/>
          <w:sz w:val="24"/>
          <w:szCs w:val="28"/>
          <w:lang w:val="kk-KZ"/>
        </w:rPr>
        <w:t>мая</w:t>
      </w:r>
      <w:r w:rsidRPr="00DF7010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 2024 года №</w:t>
      </w:r>
      <w:r w:rsidRPr="00DF7010">
        <w:rPr>
          <w:rFonts w:ascii="Times New Roman" w:eastAsia="Calibri" w:hAnsi="Times New Roman" w:cs="Times New Roman"/>
          <w:i/>
          <w:sz w:val="24"/>
          <w:szCs w:val="28"/>
          <w:lang w:val="kk-KZ"/>
        </w:rPr>
        <w:t>80</w:t>
      </w:r>
      <w:r w:rsidRPr="00DF7010">
        <w:rPr>
          <w:rFonts w:ascii="Times New Roman" w:eastAsia="Calibri" w:hAnsi="Times New Roman" w:cs="Times New Roman"/>
          <w:i/>
          <w:sz w:val="24"/>
          <w:szCs w:val="28"/>
          <w:lang w:val="ru-RU"/>
        </w:rPr>
        <w:t>-Ө</w:t>
      </w:r>
    </w:p>
    <w:p w14:paraId="42E414EC" w14:textId="77777777" w:rsidR="00DF7010" w:rsidRPr="00DF7010" w:rsidRDefault="00DF7010" w:rsidP="00DF7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3037F53" w14:textId="77777777" w:rsidR="00DF7010" w:rsidRPr="00DF7010" w:rsidRDefault="00DF7010" w:rsidP="00DF7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F7010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Положение</w:t>
      </w:r>
    </w:p>
    <w:p w14:paraId="7838589C" w14:textId="77777777" w:rsidR="00DF7010" w:rsidRPr="00DF7010" w:rsidRDefault="00DF7010" w:rsidP="00DF7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отдела организационной </w:t>
      </w:r>
      <w:r w:rsidRPr="00DF70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и контрольной </w:t>
      </w:r>
      <w:r w:rsidRPr="00DF701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работы аппарата акима Наурызбайского района города Алматы</w:t>
      </w:r>
    </w:p>
    <w:p w14:paraId="24AC4120" w14:textId="77777777" w:rsidR="00DF7010" w:rsidRPr="00DF7010" w:rsidRDefault="00DF7010" w:rsidP="00DF7010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  <w:lang w:val="ru-RU"/>
        </w:rPr>
      </w:pPr>
    </w:p>
    <w:p w14:paraId="7F4B2431" w14:textId="77777777" w:rsidR="00DF7010" w:rsidRPr="00DF7010" w:rsidRDefault="00DF7010" w:rsidP="00DF7010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F7010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Общие положения</w:t>
      </w:r>
    </w:p>
    <w:p w14:paraId="00B85527" w14:textId="77777777" w:rsidR="00DF7010" w:rsidRPr="00DF7010" w:rsidRDefault="00DF7010" w:rsidP="00DF701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Отдел организационной 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 контрольной 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работы</w:t>
      </w:r>
      <w:r w:rsidRPr="00DF701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(далее – отдел) 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является структурным подразделением КГУ «Аппарата акима Наурызбайского района города Алматы» </w:t>
      </w:r>
      <w:r w:rsidRPr="00DF701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(далее – аппарат акима) 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подчиняется акиму, руководителю аппарата акима района.</w:t>
      </w:r>
    </w:p>
    <w:p w14:paraId="3AA77BA1" w14:textId="77777777" w:rsidR="00DF7010" w:rsidRPr="00DF7010" w:rsidRDefault="00DF7010" w:rsidP="00DF701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своей деятельности отдел руководствуется Конституцией Республики Казахстан, актами Президента и Правительства Республики Казахстан, законами Республики Казахстан «О местном государственном управлении и самоуправлении», «О государственной службе Республики Казахстан», «О противодействии коррупции», «О правовых актах», Указом Президента Республики Казахстан «О мерах по дальнейшему совершенствованию этических норм и правил поведения государственных служащих Республики Казахстан», Административно процедурно-процессуальным кодексом Республики Казахстан, Стратегией «Казахстан - 2050»: новый политический курс состоявшегося государства, а также другими действующими законодательствами и нормативными правовыми актами Республики Казахстан, а также настоящим Положением.</w:t>
      </w:r>
    </w:p>
    <w:p w14:paraId="463EADC0" w14:textId="77777777" w:rsidR="00DF7010" w:rsidRPr="00DF7010" w:rsidRDefault="00DF7010" w:rsidP="00DF701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Структурная, штатная численность отдела утверждается согласно штатному расписанию аппарата акима Наурызбайского района города Алматы, в порядке, установленном законодательством Республики Казахстан.</w:t>
      </w:r>
    </w:p>
    <w:p w14:paraId="6D9C7105" w14:textId="77777777" w:rsidR="00DF7010" w:rsidRPr="00DF7010" w:rsidRDefault="00DF7010" w:rsidP="00DF701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Отдел состоит из:</w:t>
      </w:r>
    </w:p>
    <w:p w14:paraId="25A8B797" w14:textId="77777777" w:rsidR="00DF7010" w:rsidRPr="00DF7010" w:rsidRDefault="00DF7010" w:rsidP="00DF7010">
      <w:pPr>
        <w:tabs>
          <w:tab w:val="left" w:pos="851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Руководителя отдела;</w:t>
      </w:r>
    </w:p>
    <w:p w14:paraId="5497EF8D" w14:textId="77777777" w:rsidR="00DF7010" w:rsidRPr="00DF7010" w:rsidRDefault="00DF7010" w:rsidP="00DF7010">
      <w:pPr>
        <w:tabs>
          <w:tab w:val="left" w:pos="851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Главного инспектора;</w:t>
      </w:r>
    </w:p>
    <w:p w14:paraId="63CDC9F0" w14:textId="77777777" w:rsidR="00DF7010" w:rsidRPr="00DF7010" w:rsidRDefault="00DF7010" w:rsidP="00DF7010">
      <w:pPr>
        <w:tabs>
          <w:tab w:val="left" w:pos="851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3) Главного специалиста;</w:t>
      </w:r>
    </w:p>
    <w:p w14:paraId="68C8F498" w14:textId="77777777" w:rsidR="00DF7010" w:rsidRPr="00DF7010" w:rsidRDefault="00DF7010" w:rsidP="00DF7010">
      <w:pPr>
        <w:tabs>
          <w:tab w:val="left" w:pos="851"/>
          <w:tab w:val="left" w:pos="1276"/>
        </w:tabs>
        <w:spacing w:after="0" w:line="240" w:lineRule="auto"/>
        <w:ind w:left="-426" w:firstLine="852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val="ru-RU" w:eastAsia="ru-RU"/>
        </w:rPr>
      </w:pPr>
    </w:p>
    <w:p w14:paraId="005C6774" w14:textId="77777777" w:rsidR="00DF7010" w:rsidRPr="00DF7010" w:rsidRDefault="00DF7010" w:rsidP="00DF7010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F7010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Основные задачи, функции, права и обязанности </w:t>
      </w:r>
      <w:r w:rsidRPr="00DF7010">
        <w:rPr>
          <w:rFonts w:ascii="Times New Roman" w:eastAsia="Calibri" w:hAnsi="Times New Roman" w:cs="Times New Roman"/>
          <w:b/>
          <w:sz w:val="28"/>
          <w:szCs w:val="28"/>
          <w:lang w:val="ru-RU"/>
        </w:rPr>
        <w:br/>
        <w:t xml:space="preserve">отдела организационной </w:t>
      </w:r>
      <w:r w:rsidRPr="00DF701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и контрольной </w:t>
      </w:r>
      <w:r w:rsidRPr="00DF7010">
        <w:rPr>
          <w:rFonts w:ascii="Times New Roman" w:eastAsia="Calibri" w:hAnsi="Times New Roman" w:cs="Times New Roman"/>
          <w:b/>
          <w:sz w:val="28"/>
          <w:szCs w:val="28"/>
          <w:lang w:val="ru-RU"/>
        </w:rPr>
        <w:t>работы</w:t>
      </w:r>
    </w:p>
    <w:p w14:paraId="73F986C2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Задача</w:t>
      </w:r>
      <w:r w:rsidRPr="00DF701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F70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осуществление протокольно-организационного обеспечения совещаний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свод отчетов о проделанной работе и план работ.</w:t>
      </w:r>
    </w:p>
    <w:p w14:paraId="46B3B478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Функции:</w:t>
      </w:r>
    </w:p>
    <w:p w14:paraId="771F2859" w14:textId="77777777" w:rsidR="00DF7010" w:rsidRPr="00DF7010" w:rsidRDefault="00DF7010" w:rsidP="00DF7010">
      <w:pPr>
        <w:numPr>
          <w:ilvl w:val="0"/>
          <w:numId w:val="5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организационно-техническое обеспечение мероприятий, проводимых акимом района, организационная подготовка совещаний, заседаний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015BC67D" w14:textId="77777777" w:rsidR="00DF7010" w:rsidRPr="00DF7010" w:rsidRDefault="00DF7010" w:rsidP="00DF7010">
      <w:pPr>
        <w:numPr>
          <w:ilvl w:val="0"/>
          <w:numId w:val="5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val="kk-KZ" w:eastAsia="ru-RU"/>
        </w:rPr>
        <w:t>п</w:t>
      </w:r>
      <w:proofErr w:type="spellStart"/>
      <w:r w:rsidRPr="00DF701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val="ru-RU" w:eastAsia="ru-RU"/>
        </w:rPr>
        <w:t>одготовка</w:t>
      </w:r>
      <w:proofErr w:type="spellEnd"/>
      <w:r w:rsidRPr="00DF701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val="ru-RU" w:eastAsia="ru-RU"/>
        </w:rPr>
        <w:t xml:space="preserve"> и представление информации и справочных материалов, презентаций по поручениям акима.</w:t>
      </w:r>
    </w:p>
    <w:p w14:paraId="38DA491B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3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своевременное информирование акима района о ходе исполнения контрольных документов и поручений.</w:t>
      </w:r>
    </w:p>
    <w:p w14:paraId="29336448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</w:t>
      </w:r>
      <w:proofErr w:type="spellStart"/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</w:t>
      </w:r>
      <w:proofErr w:type="spellEnd"/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ие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подготовках, проведении совещаний, активов, планов мероприятий на отчетных встречах акима с населением.</w:t>
      </w:r>
    </w:p>
    <w:p w14:paraId="339AEA6F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 составление сводных ежеквартальных, ежегодных отчетов и планов работ отделов аппарата акима района.</w:t>
      </w:r>
    </w:p>
    <w:p w14:paraId="59207AB7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E10A8E1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  <w:t>Задача: организация встреч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акима района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 </w:t>
      </w:r>
      <w:proofErr w:type="gramStart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населением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proofErr w:type="gramEnd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14:paraId="702B96E1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Функции:</w:t>
      </w:r>
    </w:p>
    <w:p w14:paraId="53481918" w14:textId="77777777" w:rsidR="00DF7010" w:rsidRPr="00DF7010" w:rsidRDefault="00DF7010" w:rsidP="00DF7010">
      <w:pPr>
        <w:numPr>
          <w:ilvl w:val="0"/>
          <w:numId w:val="6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организационно-техническое обеспечение встреч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акима района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 населением. </w:t>
      </w:r>
    </w:p>
    <w:p w14:paraId="0FF7822B" w14:textId="77777777" w:rsidR="00DF7010" w:rsidRPr="00DF7010" w:rsidRDefault="00DF7010" w:rsidP="00DF7010">
      <w:pPr>
        <w:numPr>
          <w:ilvl w:val="0"/>
          <w:numId w:val="6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организаци</w:t>
      </w:r>
      <w:proofErr w:type="spellEnd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я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объявления о проведении встречи акима с население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м.</w:t>
      </w:r>
    </w:p>
    <w:p w14:paraId="254953EF" w14:textId="77777777" w:rsidR="00DF7010" w:rsidRPr="00DF7010" w:rsidRDefault="00DF7010" w:rsidP="00DF7010">
      <w:pPr>
        <w:numPr>
          <w:ilvl w:val="0"/>
          <w:numId w:val="6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сбор, анализ запросов и предложений от населения, поступивших в адрес аппарата акима района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0925C707" w14:textId="77777777" w:rsidR="00DF7010" w:rsidRPr="00DF7010" w:rsidRDefault="00DF7010" w:rsidP="00DF7010">
      <w:pPr>
        <w:numPr>
          <w:ilvl w:val="0"/>
          <w:numId w:val="6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обеспе</w:t>
      </w:r>
      <w:proofErr w:type="spellEnd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чение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составлени</w:t>
      </w:r>
      <w:proofErr w:type="spellEnd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я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контроля </w:t>
      </w:r>
      <w:proofErr w:type="spellStart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исполнени</w:t>
      </w:r>
      <w:proofErr w:type="spellEnd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я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протокольных поручений акима района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данных в ходе встречи с населением.</w:t>
      </w:r>
    </w:p>
    <w:p w14:paraId="09510ACC" w14:textId="77777777" w:rsidR="00DF7010" w:rsidRPr="00DF7010" w:rsidRDefault="00DF7010" w:rsidP="00DF7010">
      <w:pPr>
        <w:numPr>
          <w:ilvl w:val="0"/>
          <w:numId w:val="6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сбор перечня проблемных вопросов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 предложений по их решению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0517F0E1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0280A722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  <w:t xml:space="preserve">Задача: организация личных приемов граждан. </w:t>
      </w:r>
    </w:p>
    <w:p w14:paraId="1C986A18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Функции:</w:t>
      </w:r>
    </w:p>
    <w:p w14:paraId="1E2ACAAD" w14:textId="77777777" w:rsidR="00DF7010" w:rsidRPr="00DF7010" w:rsidRDefault="00DF7010" w:rsidP="00DF7010">
      <w:pPr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предоставл</w:t>
      </w:r>
      <w:proofErr w:type="spellEnd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ение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аналитически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х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справ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ок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информации по рассмотрениям обращений физических и юридических лиц акиму района.</w:t>
      </w:r>
    </w:p>
    <w:p w14:paraId="6AAE22EA" w14:textId="77777777" w:rsidR="00DF7010" w:rsidRPr="00DF7010" w:rsidRDefault="00DF7010" w:rsidP="00DF7010">
      <w:pPr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организация личных приемов граждан акима и заместителей района, руководителя аппарата акима согласно утвержденному графику.</w:t>
      </w:r>
    </w:p>
    <w:p w14:paraId="357E6392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4CBE957B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  <w:t xml:space="preserve">Задача: </w:t>
      </w:r>
      <w:proofErr w:type="spellStart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взаимодействи</w:t>
      </w:r>
      <w:proofErr w:type="spellEnd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со средствами массовой информации.</w:t>
      </w:r>
    </w:p>
    <w:p w14:paraId="4679676D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Функции:</w:t>
      </w:r>
    </w:p>
    <w:p w14:paraId="3A818EF9" w14:textId="77777777" w:rsidR="00DF7010" w:rsidRPr="00DF7010" w:rsidRDefault="00DF7010" w:rsidP="00DF7010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организация работы по взаимодействию аппарата акима района со средствами массовой информации.</w:t>
      </w:r>
    </w:p>
    <w:p w14:paraId="1756C026" w14:textId="77777777" w:rsidR="00DF7010" w:rsidRPr="00DF7010" w:rsidRDefault="00DF7010" w:rsidP="00DF7010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</w:t>
      </w:r>
      <w:proofErr w:type="spellStart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одгот</w:t>
      </w:r>
      <w:proofErr w:type="spellEnd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овка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</w:t>
      </w:r>
      <w:proofErr w:type="spellStart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предоставл</w:t>
      </w:r>
      <w:proofErr w:type="spellEnd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ение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информаци</w:t>
      </w:r>
      <w:proofErr w:type="spellEnd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необходим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ые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взаимодействия со средствами массовой информации.</w:t>
      </w:r>
    </w:p>
    <w:p w14:paraId="76163589" w14:textId="77777777" w:rsidR="00DF7010" w:rsidRPr="00DF7010" w:rsidRDefault="00DF7010" w:rsidP="00DF7010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</w:t>
      </w:r>
      <w:proofErr w:type="spellStart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едение</w:t>
      </w:r>
      <w:proofErr w:type="spellEnd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официальных социальных сетей аппарата акима, обеспечение надлежащего ответа на поступившие обращения, проведение постоянного мониторинга.</w:t>
      </w:r>
    </w:p>
    <w:p w14:paraId="4D10D0C4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  <w:t>Задача</w:t>
      </w:r>
      <w:r w:rsidRPr="00DF70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:</w:t>
      </w: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организационное обеспечение районной избирательной комиссии при проведении выборов</w:t>
      </w:r>
    </w:p>
    <w:p w14:paraId="1925BCC2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Функции:</w:t>
      </w:r>
    </w:p>
    <w:p w14:paraId="57C711E0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оказание содействие избирательным комиссиям по подготовке                            и проведению выборов.</w:t>
      </w:r>
    </w:p>
    <w:p w14:paraId="0B05AF72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2) содействие в организации оснащения на избирательных участках                      </w:t>
      </w:r>
      <w:proofErr w:type="gramStart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порядке</w:t>
      </w:r>
      <w:proofErr w:type="gramEnd"/>
      <w:r w:rsidRPr="00DF70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установленных законодательством.</w:t>
      </w:r>
    </w:p>
    <w:p w14:paraId="74285F8F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BE6E52A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3F24B9B" w14:textId="77777777" w:rsidR="00DF7010" w:rsidRPr="00DF7010" w:rsidRDefault="00DF7010" w:rsidP="00DF7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 Права и обязанности:</w:t>
      </w:r>
    </w:p>
    <w:p w14:paraId="314B60DC" w14:textId="77777777" w:rsidR="00DF7010" w:rsidRPr="00DF7010" w:rsidRDefault="00DF7010" w:rsidP="00DF7010">
      <w:pPr>
        <w:tabs>
          <w:tab w:val="left" w:pos="18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proofErr w:type="spellStart"/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Вн</w:t>
      </w:r>
      <w:proofErr w:type="spellEnd"/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есение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руководству района </w:t>
      </w:r>
      <w:proofErr w:type="spellStart"/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предложени</w:t>
      </w:r>
      <w:proofErr w:type="spellEnd"/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совершенствованию работы отдела.</w:t>
      </w:r>
    </w:p>
    <w:p w14:paraId="33CFB2F6" w14:textId="77777777" w:rsidR="00DF7010" w:rsidRPr="00DF7010" w:rsidRDefault="00DF7010" w:rsidP="00DF7010">
      <w:pPr>
        <w:tabs>
          <w:tab w:val="left" w:pos="18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proofErr w:type="spellStart"/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Запрашив</w:t>
      </w:r>
      <w:proofErr w:type="spellEnd"/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ание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</w:t>
      </w:r>
      <w:proofErr w:type="spellStart"/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получ</w:t>
      </w:r>
      <w:proofErr w:type="spellEnd"/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ение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 других структурных подразделений документы и сведения, необходимые для выполнения задач и функций, возложенных на отдел Законами Республики Казахстан и настоящим Положением.</w:t>
      </w:r>
    </w:p>
    <w:p w14:paraId="42115571" w14:textId="77777777" w:rsidR="00DF7010" w:rsidRPr="00DF7010" w:rsidRDefault="00DF7010" w:rsidP="00DF7010">
      <w:pPr>
        <w:tabs>
          <w:tab w:val="left" w:pos="18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 </w:t>
      </w:r>
      <w:proofErr w:type="spellStart"/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</w:t>
      </w:r>
      <w:proofErr w:type="spellEnd"/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ие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мероприятиях иных государственных органов.</w:t>
      </w:r>
    </w:p>
    <w:p w14:paraId="2E07B43B" w14:textId="77777777" w:rsidR="00DF7010" w:rsidRPr="00DF7010" w:rsidRDefault="00DF7010" w:rsidP="00DF7010">
      <w:pPr>
        <w:tabs>
          <w:tab w:val="left" w:pos="18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Руководствоваться принципом законности, неукоснительно соблюдая Конституцию и законы Республики Казахстан, акты Президента Республики Казахстан и иных нормативных правовых актов Республики Казахстан.</w:t>
      </w:r>
    </w:p>
    <w:p w14:paraId="789A0FA6" w14:textId="77777777" w:rsidR="00DF7010" w:rsidRPr="00DF7010" w:rsidRDefault="00DF7010" w:rsidP="00DF7010">
      <w:pPr>
        <w:tabs>
          <w:tab w:val="left" w:pos="708"/>
          <w:tab w:val="left" w:pos="5266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lang w:val="ru-RU"/>
        </w:rPr>
      </w:pPr>
    </w:p>
    <w:p w14:paraId="495759CD" w14:textId="77777777" w:rsidR="00DF7010" w:rsidRPr="00DF7010" w:rsidRDefault="00DF7010" w:rsidP="00DF7010">
      <w:pPr>
        <w:tabs>
          <w:tab w:val="left" w:pos="708"/>
          <w:tab w:val="left" w:pos="5266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F7010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3. Организация деятельности отдела организационной </w:t>
      </w:r>
      <w:r w:rsidRPr="00DF701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и контрольной </w:t>
      </w:r>
      <w:r w:rsidRPr="00DF7010">
        <w:rPr>
          <w:rFonts w:ascii="Times New Roman" w:eastAsia="Calibri" w:hAnsi="Times New Roman" w:cs="Times New Roman"/>
          <w:b/>
          <w:sz w:val="28"/>
          <w:szCs w:val="28"/>
          <w:lang w:val="ru-RU"/>
        </w:rPr>
        <w:t>работы</w:t>
      </w:r>
    </w:p>
    <w:p w14:paraId="371CE91C" w14:textId="77777777" w:rsidR="00DF7010" w:rsidRPr="00DF7010" w:rsidRDefault="00DF7010" w:rsidP="00DF7010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11</w:t>
      </w:r>
      <w:r w:rsidRPr="00DF701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. 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Сотрудники</w:t>
      </w:r>
      <w:r w:rsidRPr="00DF701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отдела 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несут персональную ответственность за состояние работы, определенными должностными инструкциями. </w:t>
      </w:r>
    </w:p>
    <w:p w14:paraId="6B27B6A1" w14:textId="77777777" w:rsidR="00DF7010" w:rsidRPr="00DF7010" w:rsidRDefault="00DF7010" w:rsidP="00DF7010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DF70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Pr="00DF7010">
        <w:rPr>
          <w:rFonts w:ascii="Times New Roman" w:eastAsia="Calibri" w:hAnsi="Times New Roman" w:cs="Times New Roman"/>
          <w:sz w:val="28"/>
          <w:szCs w:val="28"/>
          <w:lang w:val="ru-RU"/>
        </w:rPr>
        <w:t>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функций.</w:t>
      </w:r>
    </w:p>
    <w:p w14:paraId="6D96280F" w14:textId="77777777" w:rsidR="00DF7010" w:rsidRPr="00DF7010" w:rsidRDefault="00DF7010" w:rsidP="00DF7010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i/>
          <w:sz w:val="24"/>
          <w:szCs w:val="28"/>
          <w:lang w:val="kk-KZ"/>
        </w:rPr>
      </w:pPr>
    </w:p>
    <w:p w14:paraId="348BC51B" w14:textId="77777777" w:rsidR="00DF7010" w:rsidRPr="00DF7010" w:rsidRDefault="00DF7010" w:rsidP="00DF7010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i/>
          <w:sz w:val="24"/>
          <w:szCs w:val="28"/>
          <w:lang w:val="kk-KZ"/>
        </w:rPr>
      </w:pPr>
    </w:p>
    <w:p w14:paraId="7CD06DC2" w14:textId="77777777" w:rsidR="00DF7010" w:rsidRPr="00DF7010" w:rsidRDefault="00DF7010">
      <w:pPr>
        <w:rPr>
          <w:lang w:val="kk-KZ"/>
        </w:rPr>
      </w:pPr>
    </w:p>
    <w:sectPr w:rsidR="00DF7010" w:rsidRPr="00DF7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D2B5F"/>
    <w:multiLevelType w:val="hybridMultilevel"/>
    <w:tmpl w:val="1B6A066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8C2F83"/>
    <w:multiLevelType w:val="hybridMultilevel"/>
    <w:tmpl w:val="E5D23856"/>
    <w:lvl w:ilvl="0" w:tplc="F0826F22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1F484E"/>
    <w:multiLevelType w:val="hybridMultilevel"/>
    <w:tmpl w:val="56101D0A"/>
    <w:lvl w:ilvl="0" w:tplc="891EAEC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701F7"/>
    <w:multiLevelType w:val="hybridMultilevel"/>
    <w:tmpl w:val="4A10BE94"/>
    <w:lvl w:ilvl="0" w:tplc="F6DCDE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C95CD6"/>
    <w:multiLevelType w:val="hybridMultilevel"/>
    <w:tmpl w:val="CC0677A2"/>
    <w:lvl w:ilvl="0" w:tplc="B9D6E8D4">
      <w:start w:val="1"/>
      <w:numFmt w:val="decimal"/>
      <w:lvlText w:val="%1)"/>
      <w:lvlJc w:val="left"/>
      <w:pPr>
        <w:ind w:left="2164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2CC34B4"/>
    <w:multiLevelType w:val="hybridMultilevel"/>
    <w:tmpl w:val="49549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920556"/>
    <w:multiLevelType w:val="hybridMultilevel"/>
    <w:tmpl w:val="C98ED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00"/>
    <w:rsid w:val="00287B00"/>
    <w:rsid w:val="00DF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C33C"/>
  <w15:chartTrackingRefBased/>
  <w15:docId w15:val="{5AD6B89F-D1C8-4BDC-8C81-5AC71CAA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1435</Words>
  <Characters>8181</Characters>
  <Application>Microsoft Office Word</Application>
  <DocSecurity>0</DocSecurity>
  <Lines>68</Lines>
  <Paragraphs>19</Paragraphs>
  <ScaleCrop>false</ScaleCrop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Zhulduz Rysbayeva</dc:creator>
  <cp:keywords/>
  <dc:description/>
  <cp:lastModifiedBy>Zhulduz Rysbayeva</cp:lastModifiedBy>
  <cp:revision>2</cp:revision>
  <dcterms:created xsi:type="dcterms:W3CDTF">2026-02-05T04:21:00Z</dcterms:created>
  <dcterms:modified xsi:type="dcterms:W3CDTF">2026-02-05T04:22:00Z</dcterms:modified>
</cp:coreProperties>
</file>