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1ED24B" w14:textId="77777777" w:rsidR="003D4DF0" w:rsidRPr="003D4DF0" w:rsidRDefault="003D4DF0" w:rsidP="003D4DF0">
      <w:pPr>
        <w:spacing w:after="0" w:line="240" w:lineRule="auto"/>
        <w:ind w:left="11199"/>
        <w:rPr>
          <w:rFonts w:ascii="Times New Roman" w:hAnsi="Times New Roman" w:cs="Times New Roman"/>
          <w:sz w:val="24"/>
          <w:szCs w:val="24"/>
          <w:lang w:val="kk-KZ"/>
        </w:rPr>
      </w:pPr>
      <w:r w:rsidRPr="003D4DF0">
        <w:rPr>
          <w:rFonts w:ascii="Times New Roman" w:hAnsi="Times New Roman" w:cs="Times New Roman"/>
          <w:sz w:val="24"/>
          <w:szCs w:val="24"/>
          <w:lang w:val="kk-KZ"/>
        </w:rPr>
        <w:t>Жеке сот орындаушысын аттестаттаудан өткізу</w:t>
      </w:r>
    </w:p>
    <w:p w14:paraId="11DA3D91" w14:textId="4FCFA1F5" w:rsidR="003D4DF0" w:rsidRDefault="003D4DF0" w:rsidP="003D4DF0">
      <w:pPr>
        <w:spacing w:after="0" w:line="240" w:lineRule="auto"/>
        <w:ind w:left="11199"/>
        <w:rPr>
          <w:rFonts w:ascii="Times New Roman" w:hAnsi="Times New Roman" w:cs="Times New Roman"/>
          <w:sz w:val="24"/>
          <w:szCs w:val="24"/>
          <w:lang w:val="kk-KZ"/>
        </w:rPr>
      </w:pPr>
      <w:r w:rsidRPr="003D4DF0">
        <w:rPr>
          <w:rFonts w:ascii="Times New Roman" w:hAnsi="Times New Roman" w:cs="Times New Roman"/>
          <w:sz w:val="24"/>
          <w:szCs w:val="24"/>
          <w:lang w:val="kk-KZ"/>
        </w:rPr>
        <w:t>қағидалары мен шарттары</w:t>
      </w:r>
      <w:r>
        <w:rPr>
          <w:rFonts w:ascii="Times New Roman" w:hAnsi="Times New Roman" w:cs="Times New Roman"/>
          <w:sz w:val="24"/>
          <w:szCs w:val="24"/>
          <w:lang w:val="kk-KZ"/>
        </w:rPr>
        <w:t>на</w:t>
      </w:r>
      <w:r w:rsidR="00A169D6" w:rsidRPr="00EE0DB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CD80AB4" w14:textId="6C764FA4" w:rsidR="001E3D95" w:rsidRPr="00EE0DB7" w:rsidRDefault="00A169D6" w:rsidP="003D4DF0">
      <w:pPr>
        <w:spacing w:after="0" w:line="240" w:lineRule="auto"/>
        <w:ind w:left="11199"/>
        <w:rPr>
          <w:rFonts w:ascii="Times New Roman" w:hAnsi="Times New Roman" w:cs="Times New Roman"/>
          <w:sz w:val="24"/>
          <w:szCs w:val="24"/>
          <w:lang w:val="kk-KZ"/>
        </w:rPr>
      </w:pPr>
      <w:r w:rsidRPr="00EE0DB7">
        <w:rPr>
          <w:rFonts w:ascii="Times New Roman" w:hAnsi="Times New Roman" w:cs="Times New Roman"/>
          <w:sz w:val="24"/>
          <w:szCs w:val="24"/>
          <w:lang w:val="kk-KZ"/>
        </w:rPr>
        <w:t xml:space="preserve">1- қосымша </w:t>
      </w:r>
    </w:p>
    <w:p w14:paraId="58B32C32" w14:textId="6CB369E1" w:rsidR="00A169D6" w:rsidRPr="00EE0DB7" w:rsidRDefault="00A169D6" w:rsidP="00A169D6">
      <w:pPr>
        <w:spacing w:after="0" w:line="240" w:lineRule="auto"/>
        <w:ind w:left="10490"/>
        <w:rPr>
          <w:rFonts w:ascii="Times New Roman" w:hAnsi="Times New Roman" w:cs="Times New Roman"/>
          <w:sz w:val="24"/>
          <w:szCs w:val="24"/>
          <w:lang w:val="kk-KZ"/>
        </w:rPr>
      </w:pPr>
    </w:p>
    <w:p w14:paraId="39F1D646" w14:textId="483A3649" w:rsidR="00A169D6" w:rsidRPr="00EE0DB7" w:rsidRDefault="00A169D6" w:rsidP="00A169D6">
      <w:pPr>
        <w:spacing w:after="0" w:line="240" w:lineRule="auto"/>
        <w:ind w:left="10490"/>
        <w:rPr>
          <w:rFonts w:ascii="Times New Roman" w:hAnsi="Times New Roman" w:cs="Times New Roman"/>
          <w:sz w:val="24"/>
          <w:szCs w:val="24"/>
          <w:lang w:val="kk-KZ"/>
        </w:rPr>
      </w:pPr>
      <w:r w:rsidRPr="00EE0DB7">
        <w:rPr>
          <w:rFonts w:ascii="Times New Roman" w:hAnsi="Times New Roman" w:cs="Times New Roman"/>
          <w:sz w:val="24"/>
          <w:szCs w:val="24"/>
          <w:lang w:val="kk-KZ"/>
        </w:rPr>
        <w:t xml:space="preserve">Нысан </w:t>
      </w:r>
    </w:p>
    <w:p w14:paraId="7C41607D" w14:textId="731F90AC" w:rsidR="00A169D6" w:rsidRPr="00EE0DB7" w:rsidRDefault="00A169D6" w:rsidP="00A169D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488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05"/>
        <w:gridCol w:w="6379"/>
      </w:tblGrid>
      <w:tr w:rsidR="00A169D6" w:rsidRPr="00EE0DB7" w14:paraId="636DECC9" w14:textId="77777777" w:rsidTr="004259C3">
        <w:trPr>
          <w:tblCellSpacing w:w="15" w:type="dxa"/>
        </w:trPr>
        <w:tc>
          <w:tcPr>
            <w:tcW w:w="8460" w:type="dxa"/>
            <w:vAlign w:val="center"/>
            <w:hideMark/>
          </w:tcPr>
          <w:p w14:paraId="622E81EF" w14:textId="51BFEE06" w:rsidR="00A169D6" w:rsidRPr="00EE0DB7" w:rsidRDefault="00A169D6" w:rsidP="00A169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EE0D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«Келісілді»</w:t>
            </w:r>
            <w:r w:rsidRPr="00EE0D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br/>
            </w:r>
            <w:r w:rsidRPr="00EE0D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br/>
              <w:t>_______________________</w:t>
            </w:r>
            <w:r w:rsidRPr="00EE0D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br/>
              <w:t>Жеке сот орындаушыларының</w:t>
            </w:r>
            <w:r w:rsidRPr="00EE0D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br/>
              <w:t>Республикалық палатасы</w:t>
            </w:r>
            <w:r w:rsidR="0092048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ның</w:t>
            </w:r>
            <w:r w:rsidRPr="00EE0D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 басшысы</w:t>
            </w:r>
            <w:r w:rsidRPr="00EE0D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br/>
              <w:t>_______ _________________________</w:t>
            </w:r>
            <w:r w:rsidRPr="00EE0D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br/>
              <w:t xml:space="preserve">(қолы) (тегі, аты, әкесінің аты </w:t>
            </w:r>
            <w:r w:rsidR="00777FDC" w:rsidRPr="00777F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(болған жағдайда)</w:t>
            </w:r>
            <w:r w:rsidRPr="00EE0D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br/>
              <w:t>20___ жыл "__" _________</w:t>
            </w:r>
          </w:p>
        </w:tc>
        <w:tc>
          <w:tcPr>
            <w:tcW w:w="6334" w:type="dxa"/>
            <w:vAlign w:val="center"/>
            <w:hideMark/>
          </w:tcPr>
          <w:p w14:paraId="2D3B9FCB" w14:textId="5999ECE4" w:rsidR="00A169D6" w:rsidRPr="00EE0DB7" w:rsidRDefault="00A169D6" w:rsidP="00A169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EE0D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 xml:space="preserve">«Бекітемін» </w:t>
            </w:r>
            <w:r w:rsidRPr="00EE0D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br/>
              <w:t>______________________________________</w:t>
            </w:r>
            <w:r w:rsidRPr="00EE0D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br/>
              <w:t>Уәкілетті орган басшысы</w:t>
            </w:r>
            <w:r w:rsidRPr="00EE0D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br/>
              <w:t> </w:t>
            </w:r>
            <w:r w:rsidRPr="00EE0D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br/>
              <w:t> </w:t>
            </w:r>
            <w:r w:rsidRPr="00EE0D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br/>
              <w:t>_______ _________________________</w:t>
            </w:r>
            <w:r w:rsidRPr="00EE0D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br/>
              <w:t xml:space="preserve">(қолы) (тегі, аты, әкесінің аты </w:t>
            </w:r>
            <w:r w:rsidR="00777FDC" w:rsidRPr="00777F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(болған жағдайда)</w:t>
            </w:r>
            <w:r w:rsidRPr="00EE0D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br/>
              <w:t>20___ жыл "__" _________</w:t>
            </w:r>
          </w:p>
        </w:tc>
      </w:tr>
    </w:tbl>
    <w:p w14:paraId="1CFDFAAA" w14:textId="723688CC" w:rsidR="00A169D6" w:rsidRPr="00EE0DB7" w:rsidRDefault="00A169D6" w:rsidP="00A169D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A5059D4" w14:textId="32DC511B" w:rsidR="004259C3" w:rsidRPr="00EE0DB7" w:rsidRDefault="004259C3" w:rsidP="004259C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KZ"/>
        </w:rPr>
      </w:pPr>
      <w:r w:rsidRPr="00EE0DB7"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KZ"/>
        </w:rPr>
        <w:t>20__ жылға</w:t>
      </w:r>
      <w:r w:rsidR="0092048A"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KZ"/>
        </w:rPr>
        <w:t xml:space="preserve"> арналған</w:t>
      </w:r>
      <w:r w:rsidRPr="00EE0DB7"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KZ"/>
        </w:rPr>
        <w:t xml:space="preserve"> ________________________________ жеке сот орындаушыларын аттестаттау кестесі</w:t>
      </w:r>
    </w:p>
    <w:p w14:paraId="67FE7755" w14:textId="66B528D8" w:rsidR="00EB5E14" w:rsidRPr="0092048A" w:rsidRDefault="00EE0DB7" w:rsidP="004259C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sz w:val="27"/>
          <w:szCs w:val="27"/>
          <w:lang w:val="kk-KZ" w:eastAsia="ru-KZ"/>
        </w:rPr>
      </w:pPr>
      <w:r w:rsidRPr="0092048A">
        <w:rPr>
          <w:rFonts w:ascii="Times New Roman" w:eastAsia="Times New Roman" w:hAnsi="Times New Roman" w:cs="Times New Roman"/>
          <w:sz w:val="27"/>
          <w:szCs w:val="27"/>
          <w:lang w:val="kk-KZ" w:eastAsia="ru-KZ"/>
        </w:rPr>
        <w:t>(</w:t>
      </w:r>
      <w:r w:rsidR="00EB5E14" w:rsidRPr="0092048A">
        <w:rPr>
          <w:rFonts w:ascii="Times New Roman" w:eastAsia="Times New Roman" w:hAnsi="Times New Roman" w:cs="Times New Roman"/>
          <w:sz w:val="27"/>
          <w:szCs w:val="27"/>
          <w:lang w:val="kk-KZ" w:eastAsia="ru-KZ"/>
        </w:rPr>
        <w:t>өңір</w:t>
      </w:r>
      <w:r w:rsidRPr="0092048A">
        <w:rPr>
          <w:rFonts w:ascii="Times New Roman" w:eastAsia="Times New Roman" w:hAnsi="Times New Roman" w:cs="Times New Roman"/>
          <w:sz w:val="27"/>
          <w:szCs w:val="27"/>
          <w:lang w:val="kk-KZ" w:eastAsia="ru-KZ"/>
        </w:rPr>
        <w:t>)</w:t>
      </w:r>
      <w:r w:rsidR="00EB5E14" w:rsidRPr="0092048A">
        <w:rPr>
          <w:rFonts w:ascii="Times New Roman" w:eastAsia="Times New Roman" w:hAnsi="Times New Roman" w:cs="Times New Roman"/>
          <w:sz w:val="27"/>
          <w:szCs w:val="27"/>
          <w:lang w:val="kk-KZ" w:eastAsia="ru-KZ"/>
        </w:rPr>
        <w:t xml:space="preserve"> </w:t>
      </w:r>
    </w:p>
    <w:tbl>
      <w:tblPr>
        <w:tblW w:w="1485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7029"/>
        <w:gridCol w:w="3544"/>
        <w:gridCol w:w="3940"/>
      </w:tblGrid>
      <w:tr w:rsidR="00BF793E" w:rsidRPr="00EE0DB7" w14:paraId="3CED3778" w14:textId="77777777" w:rsidTr="0092048A">
        <w:trPr>
          <w:trHeight w:val="1381"/>
          <w:tblCellSpacing w:w="15" w:type="dxa"/>
        </w:trPr>
        <w:tc>
          <w:tcPr>
            <w:tcW w:w="0" w:type="auto"/>
            <w:vAlign w:val="center"/>
            <w:hideMark/>
          </w:tcPr>
          <w:p w14:paraId="3792E2FF" w14:textId="77777777" w:rsidR="004259C3" w:rsidRPr="00EE0DB7" w:rsidRDefault="004259C3" w:rsidP="004259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EE0D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  <w:t>№</w:t>
            </w:r>
          </w:p>
        </w:tc>
        <w:tc>
          <w:tcPr>
            <w:tcW w:w="6999" w:type="dxa"/>
            <w:vAlign w:val="center"/>
            <w:hideMark/>
          </w:tcPr>
          <w:p w14:paraId="191B2755" w14:textId="13348DC9" w:rsidR="004259C3" w:rsidRPr="00EE0DB7" w:rsidRDefault="004259C3" w:rsidP="004259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EE0D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  <w:t>Жеке сот орындаушыларын</w:t>
            </w:r>
            <w:r w:rsidR="00EB5E14" w:rsidRPr="00EE0D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  <w:t>ың</w:t>
            </w:r>
            <w:r w:rsidRPr="00EE0D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  <w:t xml:space="preserve"> тегі, аты, әкесінің аты (болған кезде)</w:t>
            </w:r>
          </w:p>
        </w:tc>
        <w:tc>
          <w:tcPr>
            <w:tcW w:w="3514" w:type="dxa"/>
            <w:vAlign w:val="center"/>
            <w:hideMark/>
          </w:tcPr>
          <w:p w14:paraId="41C0A16D" w14:textId="4B64A67D" w:rsidR="004259C3" w:rsidRPr="00EE0DB7" w:rsidRDefault="00BF793E" w:rsidP="004259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EE0D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  <w:t xml:space="preserve">Аттестаттаудың соңғы </w:t>
            </w:r>
            <w:r w:rsidR="004259C3" w:rsidRPr="00EE0D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  <w:t>мерзімі</w:t>
            </w:r>
          </w:p>
        </w:tc>
        <w:tc>
          <w:tcPr>
            <w:tcW w:w="3895" w:type="dxa"/>
            <w:vAlign w:val="center"/>
            <w:hideMark/>
          </w:tcPr>
          <w:p w14:paraId="15FD9942" w14:textId="21223474" w:rsidR="004259C3" w:rsidRPr="00EE0DB7" w:rsidRDefault="00BF793E" w:rsidP="004259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EE0D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  <w:t>Аттестаттауды</w:t>
            </w:r>
            <w:r w:rsidR="004259C3" w:rsidRPr="00EE0D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  <w:t xml:space="preserve"> жүргізу </w:t>
            </w:r>
            <w:r w:rsidR="00920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KZ"/>
              </w:rPr>
              <w:t>тоқсаны</w:t>
            </w:r>
          </w:p>
        </w:tc>
      </w:tr>
      <w:tr w:rsidR="00BF793E" w:rsidRPr="00EE0DB7" w14:paraId="2F23B7A5" w14:textId="77777777" w:rsidTr="0092048A">
        <w:trPr>
          <w:trHeight w:val="477"/>
          <w:tblCellSpacing w:w="15" w:type="dxa"/>
        </w:trPr>
        <w:tc>
          <w:tcPr>
            <w:tcW w:w="0" w:type="auto"/>
            <w:vAlign w:val="center"/>
            <w:hideMark/>
          </w:tcPr>
          <w:p w14:paraId="7375BCCC" w14:textId="77777777" w:rsidR="004259C3" w:rsidRPr="00EE0DB7" w:rsidRDefault="004259C3" w:rsidP="00425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EE0D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1</w:t>
            </w:r>
          </w:p>
        </w:tc>
        <w:tc>
          <w:tcPr>
            <w:tcW w:w="6999" w:type="dxa"/>
            <w:vAlign w:val="center"/>
            <w:hideMark/>
          </w:tcPr>
          <w:p w14:paraId="06D8E5E2" w14:textId="77777777" w:rsidR="004259C3" w:rsidRPr="00EE0DB7" w:rsidRDefault="004259C3" w:rsidP="0042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3514" w:type="dxa"/>
            <w:vAlign w:val="center"/>
            <w:hideMark/>
          </w:tcPr>
          <w:p w14:paraId="49F7C7AC" w14:textId="77777777" w:rsidR="004259C3" w:rsidRPr="00EE0DB7" w:rsidRDefault="004259C3" w:rsidP="0042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3895" w:type="dxa"/>
            <w:vAlign w:val="center"/>
            <w:hideMark/>
          </w:tcPr>
          <w:p w14:paraId="41B3F0A5" w14:textId="77777777" w:rsidR="004259C3" w:rsidRPr="00EE0DB7" w:rsidRDefault="004259C3" w:rsidP="0042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</w:tr>
      <w:tr w:rsidR="00BF793E" w:rsidRPr="00EE0DB7" w14:paraId="4E7E7E0F" w14:textId="77777777" w:rsidTr="0092048A">
        <w:trPr>
          <w:trHeight w:val="450"/>
          <w:tblCellSpacing w:w="15" w:type="dxa"/>
        </w:trPr>
        <w:tc>
          <w:tcPr>
            <w:tcW w:w="0" w:type="auto"/>
            <w:vAlign w:val="center"/>
            <w:hideMark/>
          </w:tcPr>
          <w:p w14:paraId="0848F648" w14:textId="77777777" w:rsidR="004259C3" w:rsidRPr="00EE0DB7" w:rsidRDefault="004259C3" w:rsidP="004259C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EE0D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  <w:t>...</w:t>
            </w:r>
          </w:p>
        </w:tc>
        <w:tc>
          <w:tcPr>
            <w:tcW w:w="6999" w:type="dxa"/>
            <w:vAlign w:val="center"/>
            <w:hideMark/>
          </w:tcPr>
          <w:p w14:paraId="721CEA9D" w14:textId="77777777" w:rsidR="004259C3" w:rsidRPr="00EE0DB7" w:rsidRDefault="004259C3" w:rsidP="0042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3514" w:type="dxa"/>
            <w:vAlign w:val="center"/>
            <w:hideMark/>
          </w:tcPr>
          <w:p w14:paraId="5A618DA8" w14:textId="77777777" w:rsidR="004259C3" w:rsidRPr="00EE0DB7" w:rsidRDefault="004259C3" w:rsidP="0042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</w:p>
        </w:tc>
        <w:tc>
          <w:tcPr>
            <w:tcW w:w="3895" w:type="dxa"/>
            <w:vAlign w:val="center"/>
            <w:hideMark/>
          </w:tcPr>
          <w:p w14:paraId="6B845359" w14:textId="77777777" w:rsidR="004259C3" w:rsidRPr="00EE0DB7" w:rsidRDefault="004259C3" w:rsidP="0042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KZ"/>
              </w:rPr>
            </w:pPr>
          </w:p>
        </w:tc>
      </w:tr>
    </w:tbl>
    <w:p w14:paraId="312AFE22" w14:textId="77777777" w:rsidR="00A169D6" w:rsidRPr="00EE0DB7" w:rsidRDefault="00A169D6" w:rsidP="00A169D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169D6" w:rsidRPr="00EE0DB7" w:rsidSect="00A169D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D95"/>
    <w:rsid w:val="001E3D95"/>
    <w:rsid w:val="0037066A"/>
    <w:rsid w:val="003D4DF0"/>
    <w:rsid w:val="004259C3"/>
    <w:rsid w:val="00777FDC"/>
    <w:rsid w:val="0092048A"/>
    <w:rsid w:val="00A169D6"/>
    <w:rsid w:val="00BF793E"/>
    <w:rsid w:val="00EB5E14"/>
    <w:rsid w:val="00EE0DB7"/>
    <w:rsid w:val="00F02BB3"/>
    <w:rsid w:val="00FB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29F86"/>
  <w15:chartTrackingRefBased/>
  <w15:docId w15:val="{DABEA14C-680C-45DE-9263-B4BB8669A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37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Мукашева Мадина Нурлановна</dc:creator>
  <cp:keywords/>
  <dc:description/>
  <cp:lastModifiedBy>Мукашева Мадина Нурлановна</cp:lastModifiedBy>
  <cp:revision>20</cp:revision>
  <cp:lastPrinted>2026-07-20T10:30:00Z</cp:lastPrinted>
  <dcterms:created xsi:type="dcterms:W3CDTF">2026-07-20T10:23:00Z</dcterms:created>
  <dcterms:modified xsi:type="dcterms:W3CDTF">2026-08-06T12:32:00Z</dcterms:modified>
</cp:coreProperties>
</file>