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E722A" w:rsidRPr="00BE722A" w:rsidRDefault="00BE722A" w:rsidP="00BE722A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BE722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ЖОБА</w:t>
      </w:r>
    </w:p>
    <w:p w:rsidR="00BE722A" w:rsidRDefault="00BE722A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BE722A" w:rsidRDefault="00BE722A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A67422" w:rsidRDefault="00A67422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A67422" w:rsidRDefault="00A67422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A67422" w:rsidRDefault="00A67422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A67422" w:rsidRDefault="00A67422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A67422" w:rsidRDefault="00A67422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A67422" w:rsidRDefault="00A67422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A67422" w:rsidRDefault="00A67422" w:rsidP="00BE722A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</w:p>
    <w:p w:rsidR="008B6408" w:rsidRDefault="000E202F" w:rsidP="000E202F">
      <w:pPr>
        <w:shd w:val="clear" w:color="auto" w:fill="FFFFFF"/>
        <w:tabs>
          <w:tab w:val="left" w:pos="709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«</w:t>
      </w:r>
      <w:r w:rsidR="00FD0AA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Талдықорған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FD0AA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қалалық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мәслихатының Регламентін бекіту туралы» </w:t>
      </w:r>
      <w:r w:rsidR="00FD0AA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Талдықорған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</w:t>
      </w:r>
      <w:r w:rsidR="00FD0AA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қалалық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мәслиха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тының 2023 жылғы   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17 қаңтардағы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                    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№ </w:t>
      </w:r>
      <w:r w:rsidR="00FD0AA0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216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 шешіміне өзгерістер </w:t>
      </w:r>
      <w:r w:rsidR="00841744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 xml:space="preserve">мен толықтырулар </w:t>
      </w:r>
      <w:r w:rsidRPr="000E202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енгізу туралы</w:t>
      </w:r>
    </w:p>
    <w:p w:rsidR="000E202F" w:rsidRDefault="000E202F" w:rsidP="00F25412">
      <w:pPr>
        <w:shd w:val="clear" w:color="auto" w:fill="FFFFFF"/>
        <w:tabs>
          <w:tab w:val="left" w:pos="709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841744" w:rsidRDefault="00841744" w:rsidP="00F25412">
      <w:pPr>
        <w:shd w:val="clear" w:color="auto" w:fill="FFFFFF"/>
        <w:tabs>
          <w:tab w:val="left" w:pos="709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</w:p>
    <w:p w:rsidR="000A0252" w:rsidRDefault="00BE722A" w:rsidP="000A0252">
      <w:pPr>
        <w:shd w:val="clear" w:color="auto" w:fill="FFFFFF"/>
        <w:tabs>
          <w:tab w:val="left" w:pos="709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        </w:t>
      </w:r>
      <w:r w:rsidR="008B6408"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Қазақстан Республикасындағы жергілікті мемлекеттік басқару және өзін-өзі басқару туралы Қазақстан Респ</w:t>
      </w:r>
      <w:r w:rsidR="000E20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убликасы Заңының 9-бабына және «</w:t>
      </w:r>
      <w:r w:rsidR="008B6408"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Мәслихаттың үлгі регламентін бекіту </w:t>
      </w:r>
      <w:r w:rsidR="000E20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туралы»</w:t>
      </w:r>
      <w:r w:rsidR="008B6408"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Қазақстан Республикасы Президентінің 2013 жылғы 3 желтоқсандағы № 704 </w:t>
      </w:r>
      <w:r w:rsidR="000E20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8B6408"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Жарлығына өзгерістер </w:t>
      </w:r>
      <w:r w:rsidR="000E202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мен толықтырулар енгізу туралы </w:t>
      </w:r>
      <w:r w:rsidR="008B6408"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Қазақстан Республикас</w:t>
      </w:r>
      <w:r w:rsid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ы Президентінің Жарлығына </w:t>
      </w:r>
      <w:r w:rsidR="00E00AB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сәйкес</w:t>
      </w:r>
      <w:r w:rsidRPr="00BE722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,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Талдықорған</w:t>
      </w:r>
      <w:r w:rsidRPr="00BE722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қалалық</w:t>
      </w:r>
      <w:r w:rsidRPr="00BE722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мәслихаты </w:t>
      </w:r>
      <w:r w:rsidR="00763ECD" w:rsidRPr="00763EC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ШЕШІМ ҚАБЫЛДАДЫ:</w:t>
      </w:r>
    </w:p>
    <w:p w:rsidR="008B6408" w:rsidRPr="00A71810" w:rsidRDefault="00841744" w:rsidP="0084174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«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Талдықорған</w:t>
      </w:r>
      <w:r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қалалық</w:t>
      </w:r>
      <w:r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мәслихатының Регламентін бекіту туралы» </w:t>
      </w:r>
      <w:r w:rsidR="00A71810"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(Қазақстан Республикасы Нормативтік құқықтық актілерінің эталондық бақылау банкінде 202</w:t>
      </w:r>
      <w:r w:rsidR="00C3593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</w:t>
      </w:r>
      <w:r w:rsidR="00A71810"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жылдың 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02 ақпандағы</w:t>
      </w:r>
      <w:r w:rsidR="00A71810"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№ </w:t>
      </w:r>
      <w:r w:rsidR="00C3593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178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479</w:t>
      </w:r>
      <w:r w:rsidR="00A71810"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 болып  жарияланған)</w:t>
      </w:r>
      <w:r w:rsid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Талдықорған</w:t>
      </w:r>
      <w:r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қалалық</w:t>
      </w:r>
      <w:r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мәслихатының 2023 жылғы   17 қаңтардағы №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216</w:t>
      </w:r>
      <w:r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шешіміне өзгерістер мен толықтырулар осы шешімнің қосымшасына сәйкес енгізіліп </w:t>
      </w:r>
      <w:r w:rsidR="008B6408"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жаңа редакцияда </w:t>
      </w:r>
      <w:r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баяндалсын</w:t>
      </w:r>
      <w:r w:rsidR="008B6408" w:rsidRPr="00A7181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.</w:t>
      </w:r>
    </w:p>
    <w:p w:rsidR="00BE722A" w:rsidRPr="000A0252" w:rsidRDefault="008B6408" w:rsidP="008B6408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spacing w:after="0" w:line="240" w:lineRule="auto"/>
        <w:ind w:left="0" w:firstLine="284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</w:pPr>
      <w:r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Осы шешімнің орындалуын бақылау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қалалық</w:t>
      </w:r>
      <w:r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мәслихат аппаратының басшысы </w:t>
      </w:r>
      <w:r w:rsidR="00FD0AA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Бұлдыбаев Қайрат Найманбайұлына</w:t>
      </w:r>
      <w:r w:rsidRPr="008B640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жүктелсін</w:t>
      </w:r>
    </w:p>
    <w:tbl>
      <w:tblPr>
        <w:tblW w:w="9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1"/>
        <w:gridCol w:w="156"/>
      </w:tblGrid>
      <w:tr w:rsidR="00BE722A" w:rsidRPr="00BE722A" w:rsidTr="00102188">
        <w:tc>
          <w:tcPr>
            <w:tcW w:w="8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E873AD" w:rsidRPr="00E873AD" w:rsidRDefault="00E873AD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bookmarkStart w:id="0" w:name="z11"/>
            <w:bookmarkEnd w:id="0"/>
          </w:p>
          <w:p w:rsidR="00E873AD" w:rsidRPr="00E873AD" w:rsidRDefault="00E873AD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D0AA0" w:rsidRDefault="00E24058" w:rsidP="00E2405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72485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     </w:t>
            </w:r>
            <w:r w:rsidR="00FD0A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Талдықорған қалалық </w:t>
            </w:r>
          </w:p>
          <w:p w:rsidR="00BE722A" w:rsidRPr="00FD0AA0" w:rsidRDefault="00FD0AA0" w:rsidP="00E24058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      м</w:t>
            </w:r>
            <w:r w:rsidR="00BE722A" w:rsidRPr="00FD0A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әслихат </w:t>
            </w:r>
            <w:r w:rsidR="0072485C" w:rsidRPr="00FD0A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</w:t>
            </w:r>
            <w:r w:rsidR="0072485C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өрағасы</w:t>
            </w:r>
            <w:r w:rsidR="0091678A" w:rsidRPr="00FD0A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         </w:t>
            </w:r>
            <w:r w:rsidR="00E873AD" w:rsidRPr="00FD0A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           </w:t>
            </w:r>
            <w:r w:rsidR="0091678A" w:rsidRPr="00FD0A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         </w:t>
            </w:r>
            <w:r w:rsidR="0091678A" w:rsidRPr="00E873AD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Т. Ахажан</w:t>
            </w:r>
            <w:r w:rsidR="0091678A" w:rsidRPr="00FD0AA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</w:t>
            </w:r>
          </w:p>
          <w:p w:rsidR="00E53FCB" w:rsidRPr="00FD0AA0" w:rsidRDefault="00E53FCB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E53FCB" w:rsidRPr="00FD0AA0" w:rsidRDefault="00E53FCB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629E9" w:rsidRDefault="00F629E9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629E9" w:rsidRDefault="00F629E9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629E9" w:rsidRDefault="00F629E9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629E9" w:rsidRDefault="00F629E9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629E9" w:rsidRDefault="00F629E9" w:rsidP="00A6742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8B6408" w:rsidRDefault="008B6408" w:rsidP="00A6742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841744" w:rsidRDefault="00841744" w:rsidP="00A6742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8B6408" w:rsidRDefault="008B6408" w:rsidP="00A67422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E53FCB" w:rsidRDefault="00F629E9" w:rsidP="00A67422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  <w:t>ПРОЕКТ</w:t>
            </w:r>
          </w:p>
          <w:p w:rsidR="00F629E9" w:rsidRDefault="00F629E9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A67422" w:rsidRDefault="00A67422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A67422" w:rsidRDefault="00A67422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A67422" w:rsidRDefault="00A67422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A67422" w:rsidRDefault="00A67422" w:rsidP="003B3A98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A67422" w:rsidRDefault="00A67422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3B3A98" w:rsidRDefault="003B3A98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841744" w:rsidRDefault="00841744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3B3A98" w:rsidRDefault="003B3A98" w:rsidP="00F629E9">
            <w:pPr>
              <w:tabs>
                <w:tab w:val="left" w:pos="70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629E9" w:rsidRPr="000E202F" w:rsidRDefault="000E202F" w:rsidP="000E202F">
            <w:pPr>
              <w:spacing w:after="0" w:line="240" w:lineRule="auto"/>
              <w:jc w:val="center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О внесении изменений </w:t>
            </w:r>
            <w:r w:rsidR="00841744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и дополнений </w:t>
            </w: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в решение </w:t>
            </w:r>
            <w:proofErr w:type="spellStart"/>
            <w:r w:rsidR="00FD0AA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Талдыкорган</w:t>
            </w: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ского</w:t>
            </w:r>
            <w:proofErr w:type="spellEnd"/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 w:rsidR="00FD0AA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городского</w:t>
            </w: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маслихата от 17 января 2023 года № </w:t>
            </w:r>
            <w:proofErr w:type="gramStart"/>
            <w:r w:rsidR="00FD0AA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>216</w:t>
            </w: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kk-KZ" w:eastAsia="ru-RU"/>
              </w:rPr>
              <w:t xml:space="preserve"> </w:t>
            </w: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«</w:t>
            </w:r>
            <w:proofErr w:type="gramEnd"/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Об утверждении Регламента </w:t>
            </w:r>
            <w:proofErr w:type="spellStart"/>
            <w:r w:rsidR="00FD0AA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Талдыкорган</w:t>
            </w: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ского</w:t>
            </w:r>
            <w:proofErr w:type="spellEnd"/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r w:rsidR="00FD0AA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городского</w:t>
            </w:r>
            <w:r w:rsidRPr="000E202F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маслихата»</w:t>
            </w:r>
          </w:p>
          <w:p w:rsidR="000E202F" w:rsidRDefault="000E202F" w:rsidP="000E2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841744" w:rsidRPr="000E202F" w:rsidRDefault="00841744" w:rsidP="000E2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  <w:p w:rsidR="00F629E9" w:rsidRPr="00F629E9" w:rsidRDefault="00E53FCB" w:rsidP="004D74FE">
            <w:pPr>
              <w:pStyle w:val="a4"/>
              <w:shd w:val="clear" w:color="auto" w:fill="FFFFFF"/>
              <w:tabs>
                <w:tab w:val="left" w:pos="761"/>
              </w:tabs>
              <w:spacing w:after="0" w:line="240" w:lineRule="auto"/>
              <w:jc w:val="both"/>
              <w:textAlignment w:val="baseline"/>
              <w:rPr>
                <w:rFonts w:eastAsia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4B0BD8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</w:t>
            </w:r>
            <w:r w:rsidR="00F629E9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   </w:t>
            </w:r>
            <w:r w:rsidR="001C24A0" w:rsidRP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В соответствии со статьей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9 Закона Республики Казахстан 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  <w:t>«</w:t>
            </w:r>
            <w:r w:rsidR="001C24A0" w:rsidRP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О местном государственном управлении и самоуп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равлении в Республике Казахстан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  <w:t>»</w:t>
            </w:r>
            <w:r w:rsidR="001C24A0" w:rsidRP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и Указом Президента Республики Казахста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н 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  <w:t>«</w:t>
            </w:r>
            <w:r w:rsidR="001C24A0" w:rsidRP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О внесении изменений и дополнений в Указ Президента Республики Казахст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ан от 3 декабря 2013 года № 704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  <w:t>»</w:t>
            </w:r>
            <w:r w:rsidR="001C24A0" w:rsidRP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Об утверждении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Типового регламента маслихата</w:t>
            </w:r>
            <w:r w:rsidR="001C24A0">
              <w:rPr>
                <w:rFonts w:eastAsia="Times New Roman"/>
                <w:color w:val="000000"/>
                <w:spacing w:val="2"/>
                <w:sz w:val="28"/>
                <w:szCs w:val="28"/>
                <w:lang w:val="kk-KZ" w:eastAsia="ru-RU"/>
              </w:rPr>
              <w:t>»</w:t>
            </w:r>
            <w:r w:rsidR="001C24A0" w:rsidRPr="001C24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D0AA0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Талдыкорган</w:t>
            </w:r>
            <w:r w:rsidR="00F629E9" w:rsidRPr="00F629E9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>ский</w:t>
            </w:r>
            <w:proofErr w:type="spellEnd"/>
            <w:r w:rsidR="00F629E9" w:rsidRPr="00F629E9">
              <w:rPr>
                <w:rFonts w:eastAsia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районный маслихат </w:t>
            </w:r>
            <w:proofErr w:type="gramStart"/>
            <w:r w:rsidR="00F629E9" w:rsidRPr="00F629E9">
              <w:rPr>
                <w:rFonts w:eastAsia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РЕШИЛ :</w:t>
            </w:r>
            <w:proofErr w:type="gramEnd"/>
          </w:p>
          <w:p w:rsidR="00F629E9" w:rsidRPr="00F629E9" w:rsidRDefault="00F629E9" w:rsidP="00E83A99">
            <w:pPr>
              <w:shd w:val="clear" w:color="auto" w:fill="FFFFFF"/>
              <w:tabs>
                <w:tab w:val="left" w:pos="761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F629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 </w:t>
            </w:r>
            <w:r w:rsidR="0024348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Pr="00F629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1. </w:t>
            </w:r>
            <w:r w:rsid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Внести изменения и дополнения в решение 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Талдыкорган</w:t>
            </w:r>
            <w:r w:rsid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ского 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городского</w:t>
            </w:r>
            <w:r w:rsid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маслихата</w:t>
            </w:r>
            <w:r w:rsidRPr="00F629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841744"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от 17 января 2023 года № 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216</w:t>
            </w:r>
            <w:r w:rsidR="00841744"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 «Об утверждении Регламента </w:t>
            </w:r>
            <w:proofErr w:type="spellStart"/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Талдыкорган</w:t>
            </w:r>
            <w:r w:rsidR="00841744"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ского</w:t>
            </w:r>
            <w:proofErr w:type="spellEnd"/>
            <w:r w:rsidR="00841744"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городского</w:t>
            </w:r>
            <w:r w:rsidR="00841744"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маслихата»</w:t>
            </w:r>
            <w:r w:rsid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(</w:t>
            </w:r>
            <w:r w:rsidR="00C35933" w:rsidRP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опубликовано в Эталонном контрольном банке нормативных правовых актов Республики Казахстан от 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02 февраля </w:t>
            </w:r>
            <w:r w:rsidR="00C35933" w:rsidRP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202</w:t>
            </w:r>
            <w:r w:rsid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3</w:t>
            </w:r>
            <w:r w:rsidR="00C35933" w:rsidRP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года</w:t>
            </w:r>
            <w:r w:rsid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под</w:t>
            </w:r>
            <w:r w:rsidR="00C35933" w:rsidRP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№ </w:t>
            </w:r>
            <w:r w:rsid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178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479</w:t>
            </w:r>
            <w:r w:rsidR="00C35933" w:rsidRPr="00C3593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  <w:r w:rsid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Pr="00F629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согласно</w:t>
            </w:r>
            <w:r w:rsidR="005B071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приложению</w:t>
            </w:r>
            <w:r w:rsidRPr="00F629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к настоящему решению</w:t>
            </w:r>
            <w:r w:rsidR="00F54052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и изложить в новой редакции</w:t>
            </w:r>
            <w:r w:rsidRPr="00F629E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</w:p>
          <w:p w:rsidR="00F629E9" w:rsidRPr="00841744" w:rsidRDefault="00F629E9" w:rsidP="00841744">
            <w:pPr>
              <w:pStyle w:val="a3"/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 w:firstLine="72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Контроль за исполнением настоящего решения возложить </w:t>
            </w:r>
            <w:r w:rsidR="004D74FE"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                 </w:t>
            </w:r>
            <w:r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на руководителя аппарата 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городского</w:t>
            </w:r>
            <w:r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маслихата </w:t>
            </w:r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Булдыбае</w:t>
            </w:r>
            <w:bookmarkStart w:id="1" w:name="_GoBack"/>
            <w:bookmarkEnd w:id="1"/>
            <w:r w:rsidR="00FD0AA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ва Кайрата Найманбаевича</w:t>
            </w:r>
            <w:r w:rsidRPr="00841744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.</w:t>
            </w:r>
          </w:p>
          <w:tbl>
            <w:tblPr>
              <w:tblW w:w="9659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02"/>
              <w:gridCol w:w="957"/>
            </w:tblGrid>
            <w:tr w:rsidR="00F629E9" w:rsidRPr="00F629E9" w:rsidTr="00F629E9">
              <w:tc>
                <w:tcPr>
                  <w:tcW w:w="87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hideMark/>
                </w:tcPr>
                <w:p w:rsidR="00265C9F" w:rsidRDefault="00265C9F" w:rsidP="00F629E9">
                  <w:pPr>
                    <w:tabs>
                      <w:tab w:val="left" w:pos="761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</w:pPr>
                </w:p>
                <w:p w:rsidR="00265C9F" w:rsidRDefault="00265C9F" w:rsidP="00F629E9">
                  <w:pPr>
                    <w:tabs>
                      <w:tab w:val="left" w:pos="761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</w:pPr>
                </w:p>
                <w:p w:rsidR="00FD0AA0" w:rsidRDefault="00265C9F" w:rsidP="00385961">
                  <w:pPr>
                    <w:tabs>
                      <w:tab w:val="left" w:pos="761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 xml:space="preserve">         </w:t>
                  </w:r>
                  <w:r w:rsidR="00385961"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val="kk-KZ" w:eastAsia="ru-RU"/>
                    </w:rPr>
                    <w:t>Председатель</w:t>
                  </w:r>
                  <w:r w:rsidR="00F629E9" w:rsidRPr="00F629E9"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 xml:space="preserve"> </w:t>
                  </w:r>
                  <w:r w:rsidR="00FD0AA0"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val="kk-KZ" w:eastAsia="ru-RU"/>
                    </w:rPr>
                    <w:t xml:space="preserve">Талдыкорганского </w:t>
                  </w:r>
                </w:p>
                <w:p w:rsidR="00F629E9" w:rsidRPr="00FD0AA0" w:rsidRDefault="00FD0AA0" w:rsidP="00385961">
                  <w:pPr>
                    <w:tabs>
                      <w:tab w:val="left" w:pos="761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val="kk-KZ" w:eastAsia="ru-RU"/>
                    </w:rPr>
                    <w:t xml:space="preserve">         городского </w:t>
                  </w:r>
                  <w:r w:rsidR="00F629E9" w:rsidRPr="00F629E9"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 xml:space="preserve">маслихата                        </w:t>
                  </w:r>
                  <w:r w:rsidR="00F629E9"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 xml:space="preserve">                  </w:t>
                  </w:r>
                  <w:r w:rsidR="00F629E9" w:rsidRPr="00F629E9"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 xml:space="preserve">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val="kk-KZ" w:eastAsia="ru-RU"/>
                    </w:rPr>
                    <w:t xml:space="preserve">     </w:t>
                  </w:r>
                  <w:r w:rsidR="00F629E9" w:rsidRPr="00F629E9"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eastAsia="ru-RU"/>
                    </w:rPr>
                    <w:t xml:space="preserve">   </w:t>
                  </w:r>
                  <w:r>
                    <w:rPr>
                      <w:rFonts w:ascii="Times New Roman" w:eastAsia="Times New Roman" w:hAnsi="Times New Roman" w:cs="Times New Roman"/>
                      <w:b/>
                      <w:iCs/>
                      <w:color w:val="000000"/>
                      <w:sz w:val="28"/>
                      <w:szCs w:val="28"/>
                      <w:bdr w:val="none" w:sz="0" w:space="0" w:color="auto" w:frame="1"/>
                      <w:lang w:val="kk-KZ" w:eastAsia="ru-RU"/>
                    </w:rPr>
                    <w:t>Т. Ахажан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:rsidR="00F629E9" w:rsidRPr="00F629E9" w:rsidRDefault="00F629E9" w:rsidP="00F629E9">
                  <w:pPr>
                    <w:tabs>
                      <w:tab w:val="left" w:pos="761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E53FCB" w:rsidRPr="00E873AD" w:rsidRDefault="00E53FCB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E722A" w:rsidRPr="00BE722A" w:rsidRDefault="00BE722A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D0AA0" w:rsidRPr="00BE722A" w:rsidTr="00102188">
        <w:tc>
          <w:tcPr>
            <w:tcW w:w="8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D0AA0" w:rsidRPr="00E873AD" w:rsidRDefault="00FD0AA0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FD0AA0" w:rsidRPr="00BE722A" w:rsidRDefault="00FD0AA0" w:rsidP="00E873A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BE722A" w:rsidRPr="00BE722A" w:rsidRDefault="00BE722A" w:rsidP="00E873AD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sectPr w:rsidR="00BE722A" w:rsidRPr="00BE722A" w:rsidSect="00E873AD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371809"/>
    <w:multiLevelType w:val="hybridMultilevel"/>
    <w:tmpl w:val="94C857A2"/>
    <w:lvl w:ilvl="0" w:tplc="5E1019A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322554E"/>
    <w:multiLevelType w:val="hybridMultilevel"/>
    <w:tmpl w:val="D15A256C"/>
    <w:lvl w:ilvl="0" w:tplc="F1886FC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4F0263"/>
    <w:multiLevelType w:val="hybridMultilevel"/>
    <w:tmpl w:val="AB160706"/>
    <w:lvl w:ilvl="0" w:tplc="EE1EB7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AC57E9"/>
    <w:multiLevelType w:val="hybridMultilevel"/>
    <w:tmpl w:val="D936655E"/>
    <w:lvl w:ilvl="0" w:tplc="83DAC38E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22A"/>
    <w:rsid w:val="000A0252"/>
    <w:rsid w:val="000E202F"/>
    <w:rsid w:val="000E448D"/>
    <w:rsid w:val="001C24A0"/>
    <w:rsid w:val="00243482"/>
    <w:rsid w:val="00265C9F"/>
    <w:rsid w:val="00305973"/>
    <w:rsid w:val="00323573"/>
    <w:rsid w:val="00385961"/>
    <w:rsid w:val="0039239A"/>
    <w:rsid w:val="003B3A98"/>
    <w:rsid w:val="00411FC5"/>
    <w:rsid w:val="00484639"/>
    <w:rsid w:val="004C53B9"/>
    <w:rsid w:val="004D74FE"/>
    <w:rsid w:val="005B0712"/>
    <w:rsid w:val="00682B74"/>
    <w:rsid w:val="006E18E6"/>
    <w:rsid w:val="0072485C"/>
    <w:rsid w:val="00763ECD"/>
    <w:rsid w:val="007C12ED"/>
    <w:rsid w:val="00824811"/>
    <w:rsid w:val="00841744"/>
    <w:rsid w:val="0088204D"/>
    <w:rsid w:val="008B6408"/>
    <w:rsid w:val="0091678A"/>
    <w:rsid w:val="00A67422"/>
    <w:rsid w:val="00A71810"/>
    <w:rsid w:val="00A8057B"/>
    <w:rsid w:val="00AA6AC7"/>
    <w:rsid w:val="00AD7858"/>
    <w:rsid w:val="00BD4ECC"/>
    <w:rsid w:val="00BE722A"/>
    <w:rsid w:val="00C35933"/>
    <w:rsid w:val="00CB08E4"/>
    <w:rsid w:val="00D715FF"/>
    <w:rsid w:val="00E00AB8"/>
    <w:rsid w:val="00E10F8E"/>
    <w:rsid w:val="00E24058"/>
    <w:rsid w:val="00E53FCB"/>
    <w:rsid w:val="00E56731"/>
    <w:rsid w:val="00E83A99"/>
    <w:rsid w:val="00E873AD"/>
    <w:rsid w:val="00F25412"/>
    <w:rsid w:val="00F54052"/>
    <w:rsid w:val="00F55955"/>
    <w:rsid w:val="00F629E9"/>
    <w:rsid w:val="00F63064"/>
    <w:rsid w:val="00FD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014"/>
  <w15:docId w15:val="{B0284889-A994-4D5E-89F0-57AC8650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2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3A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29E9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D7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4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3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Аdmin</dc:creator>
  <cp:lastModifiedBy>Admin</cp:lastModifiedBy>
  <cp:revision>43</cp:revision>
  <cp:lastPrinted>2026-08-11T05:08:00Z</cp:lastPrinted>
  <dcterms:created xsi:type="dcterms:W3CDTF">2023-01-05T16:28:00Z</dcterms:created>
  <dcterms:modified xsi:type="dcterms:W3CDTF">2026-08-11T12:01:00Z</dcterms:modified>
</cp:coreProperties>
</file>