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4C8A25" w14:textId="77777777" w:rsidR="00354D3D" w:rsidRPr="00354D3D" w:rsidRDefault="00354D3D" w:rsidP="00354D3D">
      <w:pPr>
        <w:pStyle w:val="a3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Проект</w:t>
      </w:r>
    </w:p>
    <w:p w14:paraId="575C6689" w14:textId="77777777" w:rsidR="00354D3D" w:rsidRDefault="00354D3D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ED67F59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</w:p>
    <w:p w14:paraId="55E02A2F" w14:textId="77777777" w:rsidR="00B04015" w:rsidRDefault="00A01491" w:rsidP="00B0401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заседания членов конкурсной комиссии </w:t>
      </w:r>
    </w:p>
    <w:p w14:paraId="13BF3767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присуждению гранта </w:t>
      </w:r>
      <w:r w:rsidR="00B04015">
        <w:rPr>
          <w:rFonts w:ascii="Times New Roman" w:hAnsi="Times New Roman" w:cs="Times New Roman"/>
          <w:b/>
          <w:sz w:val="28"/>
          <w:szCs w:val="28"/>
        </w:rPr>
        <w:t>«Тәуелсіздік ұрпақтары»</w:t>
      </w:r>
    </w:p>
    <w:p w14:paraId="29BD143B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5BDDC8C" w14:textId="77777777" w:rsidR="00291403" w:rsidRDefault="00291403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FC2BAC7" w14:textId="77777777" w:rsidR="00A01491" w:rsidRDefault="00354D3D" w:rsidP="00A014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</w:t>
      </w:r>
      <w:r w:rsidR="00A01491" w:rsidRPr="005D3F9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A75D4">
        <w:rPr>
          <w:rFonts w:ascii="Times New Roman" w:hAnsi="Times New Roman" w:cs="Times New Roman"/>
          <w:b/>
          <w:sz w:val="28"/>
          <w:szCs w:val="28"/>
          <w:lang w:val="kk-KZ"/>
        </w:rPr>
        <w:t>августа</w:t>
      </w:r>
      <w:r w:rsidR="00A01491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9A75D4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A01491">
        <w:rPr>
          <w:rFonts w:ascii="Times New Roman" w:hAnsi="Times New Roman" w:cs="Times New Roman"/>
          <w:b/>
          <w:sz w:val="28"/>
          <w:szCs w:val="28"/>
        </w:rPr>
        <w:t xml:space="preserve"> года                                                                          г.Караганда</w:t>
      </w:r>
    </w:p>
    <w:p w14:paraId="1C844EEB" w14:textId="77777777" w:rsidR="00A01491" w:rsidRDefault="00A01491" w:rsidP="00A0149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D45322" w14:textId="77777777" w:rsidR="00A01491" w:rsidRPr="00A91DEF" w:rsidRDefault="00A01491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1DEF">
        <w:rPr>
          <w:rFonts w:ascii="Times New Roman" w:hAnsi="Times New Roman" w:cs="Times New Roman"/>
          <w:sz w:val="28"/>
          <w:szCs w:val="28"/>
        </w:rPr>
        <w:t>Присутствовали:</w:t>
      </w:r>
    </w:p>
    <w:p w14:paraId="5E85F6F2" w14:textId="77777777" w:rsidR="00A01491" w:rsidRDefault="005D3F9B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Ерниязова А.А.</w:t>
      </w:r>
      <w:r w:rsidR="00A01491" w:rsidRPr="00A91DE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председатель</w:t>
      </w:r>
      <w:r>
        <w:rPr>
          <w:rFonts w:ascii="Times New Roman" w:hAnsi="Times New Roman" w:cs="Times New Roman"/>
          <w:sz w:val="28"/>
          <w:szCs w:val="28"/>
          <w:lang w:val="kk-KZ"/>
        </w:rPr>
        <w:t>ствующий</w:t>
      </w:r>
      <w:r w:rsidR="00C52C65">
        <w:rPr>
          <w:rFonts w:ascii="Times New Roman" w:hAnsi="Times New Roman" w:cs="Times New Roman"/>
          <w:sz w:val="28"/>
          <w:szCs w:val="28"/>
          <w:lang w:val="kk-KZ"/>
        </w:rPr>
        <w:t>, заместитель председателя конкусной комиссии</w:t>
      </w:r>
    </w:p>
    <w:p w14:paraId="545F9993" w14:textId="77777777" w:rsidR="00C52C65" w:rsidRDefault="00C52C6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2937950" w14:textId="77777777" w:rsidR="00C52C65" w:rsidRPr="005D3F9B" w:rsidRDefault="00C52C6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Члены комиссии:</w:t>
      </w:r>
    </w:p>
    <w:p w14:paraId="1EA1D4E5" w14:textId="77777777" w:rsidR="00B04015" w:rsidRDefault="00B0401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Мұсайын С.Т.</w:t>
      </w:r>
    </w:p>
    <w:p w14:paraId="41711F25" w14:textId="77777777" w:rsidR="00B04015" w:rsidRDefault="00B0401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Никонович Р.И.</w:t>
      </w:r>
    </w:p>
    <w:p w14:paraId="2BC4B2FF" w14:textId="77777777" w:rsidR="00B04015" w:rsidRDefault="00B0401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Сыздыкова С.Б.</w:t>
      </w:r>
    </w:p>
    <w:p w14:paraId="3413B156" w14:textId="77777777" w:rsidR="00482830" w:rsidRDefault="00482830" w:rsidP="0048283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Касимова М.М.</w:t>
      </w:r>
    </w:p>
    <w:p w14:paraId="7286FBC4" w14:textId="77777777" w:rsidR="00482830" w:rsidRDefault="009A75D4" w:rsidP="00482830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Шәймағанбет С.Ш.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F759201" w14:textId="77777777" w:rsidR="00C52C65" w:rsidRDefault="00C52C65" w:rsidP="00C52C6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Амантай А.Ж. </w:t>
      </w:r>
    </w:p>
    <w:p w14:paraId="1C6EF753" w14:textId="77777777" w:rsidR="009A75D4" w:rsidRDefault="009A75D4" w:rsidP="009A75D4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Оразбеков А.Б.</w:t>
      </w:r>
    </w:p>
    <w:p w14:paraId="6812DF27" w14:textId="77777777" w:rsidR="00B04015" w:rsidRPr="00B04015" w:rsidRDefault="00B04015" w:rsidP="00A01491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707B741" w14:textId="77777777" w:rsidR="00A01491" w:rsidRPr="00A91DEF" w:rsidRDefault="00A01491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3E0E1B85" w14:textId="77777777" w:rsidR="00A01491" w:rsidRPr="00A91DEF" w:rsidRDefault="00A01491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91DEF">
        <w:rPr>
          <w:rFonts w:ascii="Times New Roman" w:hAnsi="Times New Roman" w:cs="Times New Roman"/>
          <w:sz w:val="28"/>
          <w:szCs w:val="28"/>
        </w:rPr>
        <w:t>Отсутствовали:</w:t>
      </w:r>
    </w:p>
    <w:p w14:paraId="3E428E2A" w14:textId="77777777" w:rsidR="00A01491" w:rsidRPr="00A91DEF" w:rsidRDefault="005D3F9B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Әлденей Ә.Ү</w:t>
      </w:r>
      <w:r w:rsidRPr="00A91DEF">
        <w:rPr>
          <w:rFonts w:ascii="Times New Roman" w:hAnsi="Times New Roman" w:cs="Times New Roman"/>
          <w:sz w:val="28"/>
          <w:szCs w:val="28"/>
        </w:rPr>
        <w:t>.</w:t>
      </w:r>
    </w:p>
    <w:p w14:paraId="1A54BABA" w14:textId="77777777" w:rsidR="005D3F9B" w:rsidRDefault="005D3F9B" w:rsidP="005D3F9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Ниязов С.Ф.</w:t>
      </w:r>
    </w:p>
    <w:p w14:paraId="3F8C2067" w14:textId="77777777" w:rsidR="009A75D4" w:rsidRDefault="009A75D4" w:rsidP="005D3F9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Аймагамбетов Н.М.</w:t>
      </w:r>
    </w:p>
    <w:p w14:paraId="7DC3D70C" w14:textId="77777777" w:rsidR="00C52C65" w:rsidRDefault="00C52C65" w:rsidP="005D3F9B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1DDA13" w14:textId="77777777" w:rsidR="00A01491" w:rsidRDefault="00291403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Кворум имеется</w:t>
      </w:r>
    </w:p>
    <w:p w14:paraId="5D43E856" w14:textId="77777777" w:rsidR="00291403" w:rsidRPr="00A91DEF" w:rsidRDefault="00291403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1135187E" w14:textId="77777777" w:rsidR="00291403" w:rsidRDefault="00291403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F946CE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14:paraId="421E2D0B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AB2E188" w14:textId="77777777" w:rsidR="00A01491" w:rsidRDefault="00A01491" w:rsidP="009A75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1. Утверждение грантополучателей 202</w:t>
      </w:r>
      <w:r w:rsidR="009A75D4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года. </w:t>
      </w:r>
    </w:p>
    <w:p w14:paraId="5B82CC69" w14:textId="77777777" w:rsidR="00A01491" w:rsidRDefault="00A01491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14:paraId="43E8C637" w14:textId="77777777" w:rsidR="00291403" w:rsidRDefault="00291403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08FF4D" w14:textId="77777777" w:rsidR="00A01491" w:rsidRDefault="00A01491" w:rsidP="00A01491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5F69">
        <w:rPr>
          <w:rFonts w:ascii="Times New Roman" w:hAnsi="Times New Roman" w:cs="Times New Roman"/>
          <w:b/>
          <w:sz w:val="28"/>
          <w:szCs w:val="28"/>
        </w:rPr>
        <w:t>По результатам обсуждения повестки дня было принято решение:</w:t>
      </w:r>
    </w:p>
    <w:p w14:paraId="78370636" w14:textId="77777777" w:rsidR="00A01491" w:rsidRDefault="00A01491" w:rsidP="00A01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71F62C44" w14:textId="77777777" w:rsidR="00A01491" w:rsidRDefault="00A01491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291403">
        <w:rPr>
          <w:rFonts w:ascii="Times New Roman" w:hAnsi="Times New Roman" w:cs="Times New Roman"/>
          <w:sz w:val="28"/>
          <w:szCs w:val="28"/>
        </w:rPr>
        <w:t>Утвердить итоговую оценочную ведомость (Приложение №1 к протоколу).</w:t>
      </w:r>
    </w:p>
    <w:p w14:paraId="0C0D2737" w14:textId="77777777" w:rsidR="00013F9C" w:rsidRDefault="00013F9C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A61BDB" w14:textId="77777777" w:rsidR="00236FBA" w:rsidRDefault="00236FBA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878736" w14:textId="77777777" w:rsidR="00291403" w:rsidRDefault="00291403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2. Утвердить список грантополучателей 202</w:t>
      </w:r>
      <w:r w:rsidR="00482830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013F9C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5AF6C3" w14:textId="77777777" w:rsidR="00013F9C" w:rsidRPr="00013F9C" w:rsidRDefault="00013F9C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25"/>
        <w:gridCol w:w="664"/>
        <w:gridCol w:w="2681"/>
        <w:gridCol w:w="1728"/>
        <w:gridCol w:w="3091"/>
        <w:gridCol w:w="1559"/>
      </w:tblGrid>
      <w:tr w:rsidR="00236FBA" w:rsidRPr="00236FBA" w14:paraId="6827A7EC" w14:textId="77777777" w:rsidTr="009A75D4">
        <w:trPr>
          <w:trHeight w:val="1515"/>
          <w:tblHeader/>
        </w:trPr>
        <w:tc>
          <w:tcPr>
            <w:tcW w:w="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B97002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№</w:t>
            </w:r>
          </w:p>
        </w:tc>
        <w:tc>
          <w:tcPr>
            <w:tcW w:w="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50AB60D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рег</w:t>
            </w:r>
          </w:p>
        </w:tc>
        <w:tc>
          <w:tcPr>
            <w:tcW w:w="26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6C27B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F8D2C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Направление</w:t>
            </w:r>
          </w:p>
        </w:tc>
        <w:tc>
          <w:tcPr>
            <w:tcW w:w="309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BC6E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проекта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74B3F0" w14:textId="77777777" w:rsidR="00236FBA" w:rsidRPr="00236FBA" w:rsidRDefault="00236FBA" w:rsidP="00236F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регион</w:t>
            </w:r>
          </w:p>
        </w:tc>
      </w:tr>
      <w:tr w:rsidR="009A75D4" w:rsidRPr="00236FBA" w14:paraId="160F665A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61E93E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B3DC79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1DC99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Серік Айжан Еркінқызы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CA628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24D8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«Шексіз» театры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D5EDC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19B5B79" w14:textId="77777777" w:rsidTr="009A75D4">
        <w:trPr>
          <w:trHeight w:val="15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3E9E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12D2EE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6C54C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Кәрібайқызы Данагүл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FCB3A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Волонтерство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85D0D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Социальный волонтерский клуб здоровья «Қимылда! (Двигайся!)»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A9652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Балхаш</w:t>
            </w:r>
          </w:p>
        </w:tc>
      </w:tr>
      <w:tr w:rsidR="009A75D4" w:rsidRPr="00236FBA" w14:paraId="55488FE2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0E8A1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3B940C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604E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Артықбай Батырлан Жанкелдіұлы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26F52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9692F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Қарағанды қаласында Ойын алаңдары мен көше жиһаздарын өндіру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91968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1DC930C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4BF05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E10E9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F88BC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Бертай Нурипа Тлеубердиевна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17D0A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Волонтерство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AC4B5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Проект «Baby Aqua KRG» – центр грудничкового плавания, раннего физического развития и гидрореабилитации детей в городе Караганда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D33D1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01DEAE76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2039C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6513FC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079EE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Манахбай Молдир Сергейкызы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683BA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C4EB1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«Prime Cleaning KRG»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C2D3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5E215062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7896E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5C0336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FE8B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Шерубаев Санжар Саулетович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10154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0CA88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Геомеханическое обоснование повторной отработки межкамерных целиков в условиях техногенных изменений залегания рудных запасов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AACA5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109AC88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15A534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6FA16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90646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Сундетбаева Амина Куанышевна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69B2A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F71FE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Брендирование одежды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8F06E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758A8DA4" w14:textId="77777777" w:rsidTr="009A75D4">
        <w:trPr>
          <w:trHeight w:val="189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2CAF9B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C598AC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2CBF7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Мұғиын Ботакөз Ержанқызы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BB132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DA727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«КӨЗКӨРГЕН»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Қарағанды облысының ауызша тарихын сақтауға арналған цифрлық мәдени жоба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6735D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3C6341B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68C06A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0AA9BD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287DB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Жақия Айша Ардаққызы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6A9DD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Наука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5C68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«RoboFuture»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0CF95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05B6A739" w14:textId="77777777" w:rsidTr="009A75D4">
        <w:trPr>
          <w:trHeight w:val="1248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C9BDD1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783A26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FA8BC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Елемесов Алмас Қуанышұлы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D1583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32FB3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Қайта өңделген резеңке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абаттандыру блоктары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DD669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6C301BB2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9F7CB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9E4088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27FE7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Камалова Мадина Нуржановна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59990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51A40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ИнфоХаб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(центр сосредоточения полезной информации для молодежи)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E506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31AA002E" w14:textId="77777777" w:rsidTr="009A75D4">
        <w:trPr>
          <w:trHeight w:val="621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A35B0D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1E8BE0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CF67F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Әділханов Алмас Ерманұлы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D3480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Волонтерство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E958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TAU ECO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B07E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Каркаралы</w:t>
            </w:r>
          </w:p>
        </w:tc>
      </w:tr>
      <w:tr w:rsidR="009A75D4" w:rsidRPr="00236FBA" w14:paraId="49812FB1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5BC7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AB7C8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D4ADA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Нұржанов Нұржол Тілекұлы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1656A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Волонтерство  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080C7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«Тұран» дзюдо спорт мектебі - Қарағанды қаласының жастары арасында дене шынықтыруды дамытуға, көшбасшылық қасиеттерді, тәртіпті және патриотизмді тәрбиелеуге бағытталған дзюдо балалар мен жасөспірімдер спорт орталығын құру.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D3982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3DFC185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0F681F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61A70C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64BA4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Хасянов Эмиль Ринатович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B6D7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269A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Студия современной городской графики «Reconstruct»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8D2C0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226E9273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0FDA24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D30743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E7335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Аймакова Айгерим Аслановна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A9E79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25D11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«Пешком по родным просторам»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D40FC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0A094812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505FF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00F3AE4E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728F5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Кошакаева Алсу Марсовна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8F1245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0C03F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SMART QALA — система интеллектуального мониторинга уличного освещения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21C6D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6A22810C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1E9AD4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17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E268B0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FBD5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Дулат Дилназ Дәуренқызы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EB45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9B81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Dilnaz Cake, үй жағдайында дайындалатын сапалы кондитерлік өнімдерді өндіру және шағын кәсіпкерлікті дамыту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F70FB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5DFD65E1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BD9196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B86F45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59A1E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Муктарбекова Аида Мейрамбеккызы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5CA8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57773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«HoReCa Ceramics: Ұлттық мұра – заманауи интерьерде» керамика шеберханасы.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40D4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68813B60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3A5ED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354A8A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D807D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Домина Анна Валерьевна 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244E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B5FA3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QazaqArt Rugs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0E6C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375ECDA5" w14:textId="77777777" w:rsidTr="009A75D4">
        <w:trPr>
          <w:trHeight w:val="151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FB3BB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B2EEF5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9FBCDC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Ширимбекова Айдана Жеңісбекқызы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1D13DF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90249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«SEZIN ҮЙ КОНДИТЕРЛІК ЦЕХІ» бизнесін Цифрландыру және автоматтандыру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84869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466F0449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040330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3FB36E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754BE7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Ғабдоллаұлы Абай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EDA1A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5E669E" w14:textId="19D3DA54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«</w:t>
            </w:r>
            <w:r w:rsidR="005F35F7" w:rsidRPr="005F35F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Мерекелік сыйлықтар мен қаптама қызметтерін ұсыну орталығын ашу</w:t>
            </w:r>
            <w:bookmarkStart w:id="0" w:name="_GoBack"/>
            <w:bookmarkEnd w:id="0"/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93A00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Шетский</w:t>
            </w:r>
          </w:p>
        </w:tc>
      </w:tr>
      <w:tr w:rsidR="009A75D4" w:rsidRPr="00236FBA" w14:paraId="0C61C7E8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432F9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82434C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088FB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Сериков Курбанбай Уразбекович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7EB49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E25BB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«Qasymkitap» буккроссинг жобасы, әлеуметтік-мәдени, кітап оқу мәдениетін дамыту.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5866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78A8AC92" w14:textId="77777777" w:rsidTr="009A75D4">
        <w:trPr>
          <w:trHeight w:val="765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276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8B6DEA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8909A2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Толегенов Баяман Кундизбаевич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43589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A9FF9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«Табиғи сүт өнімдері өндірісін кеңейту және мүгедектігі бар балалар мен аз қамтылған отбасыларды қолдауға бағытталған әлеуметтік бағдарламаны іске асыру»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BFAEFA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  <w:tr w:rsidR="009A75D4" w:rsidRPr="00236FBA" w14:paraId="4DEBE5A9" w14:textId="77777777" w:rsidTr="009A75D4">
        <w:trPr>
          <w:trHeight w:val="11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F151B3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9D83930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16B55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Кайранбеков Наурызхан Турсынович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378858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Медиа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768B9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QaraPrint 3D — мастерская малосерийного производства для малого бизнеса Карагандинской </w:t>
            </w: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D5B77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Бухар-жырау</w:t>
            </w:r>
          </w:p>
        </w:tc>
      </w:tr>
      <w:tr w:rsidR="009A75D4" w:rsidRPr="00236FBA" w14:paraId="57637817" w14:textId="77777777" w:rsidTr="009A75D4">
        <w:trPr>
          <w:trHeight w:val="2640"/>
        </w:trPr>
        <w:tc>
          <w:tcPr>
            <w:tcW w:w="62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D65C48" w14:textId="77777777" w:rsidR="009A75D4" w:rsidRPr="00236FBA" w:rsidRDefault="009A75D4" w:rsidP="009A75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36FB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39F38D5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26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414D4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Кемельбекова Дильназ Жанболатовна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AFCD81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Бизнес</w:t>
            </w:r>
          </w:p>
        </w:tc>
        <w:tc>
          <w:tcPr>
            <w:tcW w:w="30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B8216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 бағыттағы қолжетімді азық-түлік дүкені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6A76FB" w14:textId="77777777" w:rsidR="009A75D4" w:rsidRPr="00680CA9" w:rsidRDefault="009A75D4" w:rsidP="009A75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80C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Караганда</w:t>
            </w:r>
          </w:p>
        </w:tc>
      </w:tr>
    </w:tbl>
    <w:p w14:paraId="1E02DC54" w14:textId="77777777" w:rsidR="00291403" w:rsidRDefault="00291403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ECB516A" w14:textId="77777777" w:rsidR="00354D3D" w:rsidRDefault="00354D3D" w:rsidP="00A01491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08FF339E" w14:textId="77777777" w:rsidR="00482830" w:rsidRDefault="00482830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Сумма гранта на каждого грантополучателя </w:t>
      </w:r>
      <w:r w:rsidR="00354D3D">
        <w:rPr>
          <w:rFonts w:ascii="Times New Roman" w:hAnsi="Times New Roman" w:cs="Times New Roman"/>
          <w:sz w:val="28"/>
          <w:szCs w:val="28"/>
        </w:rPr>
        <w:t xml:space="preserve">составляет </w:t>
      </w:r>
      <w:r>
        <w:rPr>
          <w:rFonts w:ascii="Times New Roman" w:hAnsi="Times New Roman" w:cs="Times New Roman"/>
          <w:sz w:val="28"/>
          <w:szCs w:val="28"/>
        </w:rPr>
        <w:t>2 000 000 (два миллиона) тенге. Общий призовой фонд 50 000 000 (пятьдесят миллионов) тенге.</w:t>
      </w:r>
    </w:p>
    <w:p w14:paraId="416BDB49" w14:textId="77777777" w:rsidR="00482830" w:rsidRDefault="00482830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1C863C6" w14:textId="77777777" w:rsidR="00354D3D" w:rsidRDefault="00354D3D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FA87E1E" w14:textId="77777777" w:rsidR="00B04015" w:rsidRDefault="00291403" w:rsidP="005D3F9B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КК    </w:t>
      </w:r>
      <w:r w:rsidR="001D5243"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А.А. Ерниязова</w:t>
      </w:r>
      <w:r w:rsidR="00B0401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5DFB20E9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62A6696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С.Т.Мұсайын</w:t>
      </w:r>
    </w:p>
    <w:p w14:paraId="23AE371A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D84932B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Р.И.Никонович</w:t>
      </w:r>
    </w:p>
    <w:p w14:paraId="120ED7B4" w14:textId="77777777" w:rsidR="001D5243" w:rsidRP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E75CA43" w14:textId="77777777" w:rsidR="00B04015" w:rsidRDefault="001D5243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_____________ </w:t>
      </w:r>
      <w:r w:rsidR="00482830" w:rsidRPr="00B04015">
        <w:rPr>
          <w:rFonts w:ascii="Times New Roman" w:hAnsi="Times New Roman" w:cs="Times New Roman"/>
          <w:sz w:val="28"/>
          <w:szCs w:val="28"/>
          <w:lang w:val="kk-KZ"/>
        </w:rPr>
        <w:t>С.Б.Сыздыкова</w:t>
      </w:r>
    </w:p>
    <w:p w14:paraId="67DD5D2E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4C9CAE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М.М.Касимова</w:t>
      </w:r>
    </w:p>
    <w:p w14:paraId="4023996D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C1B8C0" w14:textId="77777777" w:rsidR="00B04015" w:rsidRDefault="00B04015" w:rsidP="00B04015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9A75D4">
        <w:rPr>
          <w:rFonts w:ascii="Times New Roman" w:hAnsi="Times New Roman" w:cs="Times New Roman"/>
          <w:sz w:val="28"/>
          <w:szCs w:val="28"/>
          <w:lang w:val="kk-KZ"/>
        </w:rPr>
        <w:t>С.Ш.Шәймағанбет</w:t>
      </w:r>
    </w:p>
    <w:p w14:paraId="12D9628A" w14:textId="77777777" w:rsidR="00B04015" w:rsidRDefault="00B04015" w:rsidP="00B04015">
      <w:pPr>
        <w:pStyle w:val="a3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A5F1DE" w14:textId="77777777" w:rsidR="001D5243" w:rsidRDefault="001D5243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 xml:space="preserve">_____________ </w:t>
      </w:r>
      <w:r w:rsidR="009A75D4">
        <w:rPr>
          <w:rFonts w:ascii="Times New Roman" w:hAnsi="Times New Roman" w:cs="Times New Roman"/>
          <w:sz w:val="28"/>
          <w:szCs w:val="28"/>
          <w:lang w:val="kk-KZ"/>
        </w:rPr>
        <w:t>А.Б.Оразбеков</w:t>
      </w:r>
    </w:p>
    <w:p w14:paraId="513CB228" w14:textId="77777777" w:rsidR="009A75D4" w:rsidRPr="00B04015" w:rsidRDefault="009A75D4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08B8093" w14:textId="77777777" w:rsidR="001D5243" w:rsidRPr="00B04015" w:rsidRDefault="009A75D4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04015">
        <w:rPr>
          <w:rFonts w:ascii="Times New Roman" w:hAnsi="Times New Roman" w:cs="Times New Roman"/>
          <w:sz w:val="28"/>
          <w:szCs w:val="28"/>
          <w:lang w:val="kk-KZ"/>
        </w:rPr>
        <w:t>_____________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А.А.Жанатайұлы</w:t>
      </w:r>
    </w:p>
    <w:p w14:paraId="22D04B4A" w14:textId="77777777" w:rsidR="001D5243" w:rsidRPr="00C52C65" w:rsidRDefault="001D5243" w:rsidP="001D5243">
      <w:pPr>
        <w:pStyle w:val="a3"/>
        <w:ind w:left="311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BE51F17" w14:textId="77777777" w:rsidR="00291403" w:rsidRPr="00C52C65" w:rsidRDefault="00291403" w:rsidP="00291403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FE67A98" w14:textId="77777777" w:rsidR="0015018E" w:rsidRDefault="00291403" w:rsidP="009A75D4">
      <w:pPr>
        <w:ind w:firstLine="708"/>
      </w:pPr>
      <w:r>
        <w:rPr>
          <w:rFonts w:ascii="Times New Roman" w:hAnsi="Times New Roman" w:cs="Times New Roman"/>
          <w:sz w:val="28"/>
          <w:szCs w:val="28"/>
        </w:rPr>
        <w:t xml:space="preserve">Секретарь КК        </w:t>
      </w:r>
      <w:r w:rsidR="001D52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_____________ </w:t>
      </w:r>
      <w:r w:rsidR="00482830">
        <w:rPr>
          <w:rFonts w:ascii="Times New Roman" w:hAnsi="Times New Roman" w:cs="Times New Roman"/>
          <w:sz w:val="28"/>
          <w:szCs w:val="28"/>
          <w:lang w:val="kk-KZ"/>
        </w:rPr>
        <w:t>А.Ж.Орысбаев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sectPr w:rsidR="0015018E" w:rsidSect="00291403">
      <w:footerReference w:type="default" r:id="rId7"/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CC552" w14:textId="77777777" w:rsidR="0049317D" w:rsidRDefault="0049317D" w:rsidP="00B04015">
      <w:pPr>
        <w:spacing w:after="0" w:line="240" w:lineRule="auto"/>
      </w:pPr>
      <w:r>
        <w:separator/>
      </w:r>
    </w:p>
  </w:endnote>
  <w:endnote w:type="continuationSeparator" w:id="0">
    <w:p w14:paraId="68B6073F" w14:textId="77777777" w:rsidR="0049317D" w:rsidRDefault="0049317D" w:rsidP="00B04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8646229"/>
      <w:docPartObj>
        <w:docPartGallery w:val="Page Numbers (Bottom of Page)"/>
        <w:docPartUnique/>
      </w:docPartObj>
    </w:sdtPr>
    <w:sdtEndPr/>
    <w:sdtContent>
      <w:p w14:paraId="038D998F" w14:textId="77777777" w:rsidR="00B04015" w:rsidRDefault="00B0401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75D4">
          <w:rPr>
            <w:noProof/>
          </w:rPr>
          <w:t>1</w:t>
        </w:r>
        <w:r>
          <w:fldChar w:fldCharType="end"/>
        </w:r>
      </w:p>
    </w:sdtContent>
  </w:sdt>
  <w:p w14:paraId="6A48B706" w14:textId="77777777" w:rsidR="00B04015" w:rsidRDefault="00B040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42658" w14:textId="77777777" w:rsidR="0049317D" w:rsidRDefault="0049317D" w:rsidP="00B04015">
      <w:pPr>
        <w:spacing w:after="0" w:line="240" w:lineRule="auto"/>
      </w:pPr>
      <w:r>
        <w:separator/>
      </w:r>
    </w:p>
  </w:footnote>
  <w:footnote w:type="continuationSeparator" w:id="0">
    <w:p w14:paraId="1072F3E3" w14:textId="77777777" w:rsidR="0049317D" w:rsidRDefault="0049317D" w:rsidP="00B040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1D2E6F"/>
    <w:multiLevelType w:val="hybridMultilevel"/>
    <w:tmpl w:val="C52261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491"/>
    <w:rsid w:val="00013F9C"/>
    <w:rsid w:val="00053118"/>
    <w:rsid w:val="00081D3E"/>
    <w:rsid w:val="000E1E29"/>
    <w:rsid w:val="0015018E"/>
    <w:rsid w:val="001D5243"/>
    <w:rsid w:val="00236FBA"/>
    <w:rsid w:val="00291403"/>
    <w:rsid w:val="00354D3D"/>
    <w:rsid w:val="00482830"/>
    <w:rsid w:val="0049317D"/>
    <w:rsid w:val="004D5951"/>
    <w:rsid w:val="005D3F9B"/>
    <w:rsid w:val="005F35F7"/>
    <w:rsid w:val="00603170"/>
    <w:rsid w:val="006510DD"/>
    <w:rsid w:val="007D59E7"/>
    <w:rsid w:val="008F4EC4"/>
    <w:rsid w:val="00957214"/>
    <w:rsid w:val="009A75D4"/>
    <w:rsid w:val="009C3509"/>
    <w:rsid w:val="009D0C23"/>
    <w:rsid w:val="00A01491"/>
    <w:rsid w:val="00B04015"/>
    <w:rsid w:val="00C52C65"/>
    <w:rsid w:val="00C75279"/>
    <w:rsid w:val="00C90C89"/>
    <w:rsid w:val="00D11DF7"/>
    <w:rsid w:val="00D24BCF"/>
    <w:rsid w:val="00D51B45"/>
    <w:rsid w:val="00DE6425"/>
    <w:rsid w:val="00F01E1E"/>
    <w:rsid w:val="00FB75AD"/>
    <w:rsid w:val="00FD6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DEAA5"/>
  <w15:docId w15:val="{2522AA2F-507B-47BC-9245-9E68612B9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4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491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B04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4015"/>
  </w:style>
  <w:style w:type="paragraph" w:styleId="a6">
    <w:name w:val="footer"/>
    <w:basedOn w:val="a"/>
    <w:link w:val="a7"/>
    <w:uiPriority w:val="99"/>
    <w:unhideWhenUsed/>
    <w:rsid w:val="00B04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4015"/>
  </w:style>
  <w:style w:type="paragraph" w:styleId="a8">
    <w:name w:val="List Paragraph"/>
    <w:basedOn w:val="a"/>
    <w:uiPriority w:val="34"/>
    <w:qFormat/>
    <w:rsid w:val="00013F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76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643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8</cp:revision>
  <cp:lastPrinted>2024-12-26T09:26:00Z</cp:lastPrinted>
  <dcterms:created xsi:type="dcterms:W3CDTF">2025-11-30T12:20:00Z</dcterms:created>
  <dcterms:modified xsi:type="dcterms:W3CDTF">2026-08-05T13:27:00Z</dcterms:modified>
</cp:coreProperties>
</file>