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49E74" w14:textId="196CB4AE" w:rsidR="006020D5" w:rsidRPr="00F73C6E" w:rsidRDefault="006020D5" w:rsidP="00F73C6E">
      <w:pPr>
        <w:jc w:val="right"/>
        <w:rPr>
          <w:rFonts w:ascii="Times New Roman" w:hAnsi="Times New Roman" w:cs="Times New Roman"/>
          <w:i/>
          <w:sz w:val="24"/>
          <w:lang w:val="kk-KZ"/>
        </w:rPr>
      </w:pPr>
    </w:p>
    <w:p w14:paraId="2AFFAFFE" w14:textId="76BC82AE" w:rsidR="00C529B1" w:rsidRPr="008A70B1" w:rsidRDefault="006466AF" w:rsidP="006466AF">
      <w:pPr>
        <w:jc w:val="center"/>
        <w:rPr>
          <w:rFonts w:ascii="Times New Roman" w:hAnsi="Times New Roman" w:cs="Times New Roman"/>
          <w:b/>
          <w:lang w:val="kk-KZ"/>
        </w:rPr>
      </w:pPr>
      <w:r w:rsidRPr="006466AF">
        <w:rPr>
          <w:rStyle w:val="docdata"/>
          <w:rFonts w:ascii="Times New Roman" w:hAnsi="Times New Roman" w:cs="Times New Roman"/>
          <w:b/>
          <w:color w:val="000000"/>
          <w:sz w:val="28"/>
          <w:szCs w:val="28"/>
        </w:rPr>
        <w:t>«</w:t>
      </w:r>
      <w:proofErr w:type="spellStart"/>
      <w:r w:rsidRPr="006466AF">
        <w:rPr>
          <w:rStyle w:val="docdata"/>
          <w:rFonts w:ascii="Times New Roman" w:hAnsi="Times New Roman" w:cs="Times New Roman"/>
          <w:b/>
          <w:color w:val="000000"/>
          <w:sz w:val="28"/>
          <w:szCs w:val="28"/>
        </w:rPr>
        <w:t>Инватакси</w:t>
      </w:r>
      <w:proofErr w:type="spellEnd"/>
      <w:r w:rsidRPr="006466AF">
        <w:rPr>
          <w:rStyle w:val="docdata"/>
          <w:rFonts w:ascii="Times New Roman" w:hAnsi="Times New Roman" w:cs="Times New Roman"/>
          <w:b/>
          <w:color w:val="000000"/>
          <w:sz w:val="28"/>
          <w:szCs w:val="28"/>
        </w:rPr>
        <w:t>»</w:t>
      </w:r>
      <w:r w:rsidR="008A70B1">
        <w:rPr>
          <w:rStyle w:val="docdata"/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қызметі</w:t>
      </w:r>
      <w:r w:rsidR="00662844">
        <w:rPr>
          <w:rStyle w:val="docdata"/>
          <w:rFonts w:ascii="Times New Roman" w:hAnsi="Times New Roman" w:cs="Times New Roman"/>
          <w:b/>
          <w:color w:val="000000"/>
          <w:sz w:val="28"/>
          <w:szCs w:val="28"/>
          <w:lang w:val="kk-KZ"/>
        </w:rPr>
        <w:t>н көрсететін жеткізушілер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176"/>
        <w:gridCol w:w="2494"/>
        <w:gridCol w:w="2552"/>
      </w:tblGrid>
      <w:tr w:rsidR="00C529B1" w:rsidRPr="00C529B1" w14:paraId="2A87CC9F" w14:textId="77777777" w:rsidTr="006B5801">
        <w:tc>
          <w:tcPr>
            <w:tcW w:w="562" w:type="dxa"/>
          </w:tcPr>
          <w:p w14:paraId="2E0F73D3" w14:textId="77777777" w:rsidR="00C529B1" w:rsidRPr="00C529B1" w:rsidRDefault="00C529B1" w:rsidP="006B580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C529B1">
              <w:rPr>
                <w:rFonts w:ascii="Times New Roman" w:hAnsi="Times New Roman" w:cs="Times New Roman"/>
                <w:b/>
                <w:sz w:val="24"/>
                <w:lang w:val="kk-KZ"/>
              </w:rPr>
              <w:t>№</w:t>
            </w:r>
          </w:p>
        </w:tc>
        <w:tc>
          <w:tcPr>
            <w:tcW w:w="3176" w:type="dxa"/>
          </w:tcPr>
          <w:p w14:paraId="21DB233F" w14:textId="10445FDF" w:rsidR="00C529B1" w:rsidRPr="00C529B1" w:rsidRDefault="008A70B1" w:rsidP="008A70B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Қ</w:t>
            </w:r>
            <w:r w:rsidRPr="008A70B1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аланың/ауданның атауы </w:t>
            </w:r>
          </w:p>
        </w:tc>
        <w:tc>
          <w:tcPr>
            <w:tcW w:w="2494" w:type="dxa"/>
          </w:tcPr>
          <w:p w14:paraId="6EE3E733" w14:textId="3951E3D1" w:rsidR="008A70B1" w:rsidRPr="00C529B1" w:rsidRDefault="008A70B1" w:rsidP="006020D5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Өнім берушінің атауы </w:t>
            </w:r>
          </w:p>
        </w:tc>
        <w:tc>
          <w:tcPr>
            <w:tcW w:w="2552" w:type="dxa"/>
          </w:tcPr>
          <w:p w14:paraId="38297C06" w14:textId="068A5715" w:rsidR="00C529B1" w:rsidRPr="008A70B1" w:rsidRDefault="008A70B1" w:rsidP="006020D5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Байланыс деректері </w:t>
            </w:r>
          </w:p>
        </w:tc>
      </w:tr>
      <w:tr w:rsidR="00C529B1" w:rsidRPr="00C529B1" w14:paraId="3F01BCED" w14:textId="77777777" w:rsidTr="006B5801">
        <w:tc>
          <w:tcPr>
            <w:tcW w:w="8784" w:type="dxa"/>
            <w:gridSpan w:val="4"/>
          </w:tcPr>
          <w:p w14:paraId="36C1AC74" w14:textId="255C43B7" w:rsidR="00C529B1" w:rsidRPr="00C529B1" w:rsidRDefault="009A3C0F" w:rsidP="006B580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Қостанай </w:t>
            </w:r>
            <w:proofErr w:type="spellStart"/>
            <w:r w:rsidR="00C529B1" w:rsidRPr="00C529B1">
              <w:rPr>
                <w:rFonts w:ascii="Times New Roman" w:hAnsi="Times New Roman" w:cs="Times New Roman"/>
                <w:sz w:val="24"/>
              </w:rPr>
              <w:t>обл</w:t>
            </w:r>
            <w:proofErr w:type="spellEnd"/>
            <w:r w:rsidR="008A70B1">
              <w:rPr>
                <w:rFonts w:ascii="Times New Roman" w:hAnsi="Times New Roman" w:cs="Times New Roman"/>
                <w:sz w:val="24"/>
                <w:lang w:val="kk-KZ"/>
              </w:rPr>
              <w:t>ыс</w:t>
            </w:r>
            <w:r>
              <w:rPr>
                <w:rFonts w:ascii="Times New Roman" w:hAnsi="Times New Roman" w:cs="Times New Roman"/>
                <w:sz w:val="24"/>
              </w:rPr>
              <w:t>ы</w:t>
            </w:r>
            <w:r w:rsidR="00C529B1" w:rsidRPr="00C529B1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9A3C0F" w:rsidRPr="00C529B1" w14:paraId="1B3FF432" w14:textId="77777777" w:rsidTr="007B735C">
        <w:tc>
          <w:tcPr>
            <w:tcW w:w="562" w:type="dxa"/>
          </w:tcPr>
          <w:p w14:paraId="0D3A79F4" w14:textId="49B3E846" w:rsidR="009A3C0F" w:rsidRPr="009A3C0F" w:rsidRDefault="009B32EF" w:rsidP="009A3C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176" w:type="dxa"/>
          </w:tcPr>
          <w:p w14:paraId="219E86F0" w14:textId="6020E5DA" w:rsidR="009A3C0F" w:rsidRPr="009A3C0F" w:rsidRDefault="009A3C0F" w:rsidP="009A3C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3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Рудный қаласы</w:t>
            </w:r>
          </w:p>
          <w:p w14:paraId="17654EEC" w14:textId="77777777" w:rsidR="009A3C0F" w:rsidRPr="009A3C0F" w:rsidRDefault="009A3C0F" w:rsidP="009A3C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4" w:type="dxa"/>
          </w:tcPr>
          <w:p w14:paraId="52C39BCA" w14:textId="77777777" w:rsidR="009A3C0F" w:rsidRPr="009A3C0F" w:rsidRDefault="009A3C0F" w:rsidP="009A3C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3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Жауапкершілігі шектеулі серіктестігі «Достар 2016» </w:t>
            </w:r>
          </w:p>
          <w:p w14:paraId="24917FF0" w14:textId="60742538" w:rsidR="009A3C0F" w:rsidRPr="009A3C0F" w:rsidRDefault="009A3C0F" w:rsidP="009A3C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79A1C77E" w14:textId="77777777" w:rsidR="009A3C0F" w:rsidRPr="009A3C0F" w:rsidRDefault="009A3C0F" w:rsidP="009A3C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3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8(71431) 71935,</w:t>
            </w:r>
          </w:p>
          <w:p w14:paraId="4E6F38D0" w14:textId="77777777" w:rsidR="009A3C0F" w:rsidRPr="009A3C0F" w:rsidRDefault="009A3C0F" w:rsidP="009A3C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3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8(71431)71014,</w:t>
            </w:r>
          </w:p>
          <w:p w14:paraId="7CE5E99C" w14:textId="7F51A9C1" w:rsidR="009A3C0F" w:rsidRPr="009A3C0F" w:rsidRDefault="009A3C0F" w:rsidP="009A3C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3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87757162250</w:t>
            </w:r>
          </w:p>
        </w:tc>
      </w:tr>
    </w:tbl>
    <w:p w14:paraId="7DE3CDD1" w14:textId="77777777" w:rsidR="00C529B1" w:rsidRPr="007B735C" w:rsidRDefault="00C529B1">
      <w:pPr>
        <w:rPr>
          <w:lang w:val="kk-KZ"/>
        </w:rPr>
      </w:pPr>
    </w:p>
    <w:p w14:paraId="275BD0C0" w14:textId="77777777" w:rsidR="00C529B1" w:rsidRPr="007B735C" w:rsidRDefault="00C529B1">
      <w:pPr>
        <w:rPr>
          <w:lang w:val="kk-KZ"/>
        </w:rPr>
      </w:pPr>
    </w:p>
    <w:p w14:paraId="0864191D" w14:textId="77777777" w:rsidR="00C529B1" w:rsidRPr="007B735C" w:rsidRDefault="00C529B1">
      <w:pPr>
        <w:rPr>
          <w:lang w:val="kk-KZ"/>
        </w:rPr>
      </w:pPr>
    </w:p>
    <w:p w14:paraId="03242C54" w14:textId="77777777" w:rsidR="00C529B1" w:rsidRPr="007B735C" w:rsidRDefault="00C529B1">
      <w:pPr>
        <w:rPr>
          <w:lang w:val="kk-KZ"/>
        </w:rPr>
      </w:pPr>
    </w:p>
    <w:p w14:paraId="1DC54E3C" w14:textId="77777777" w:rsidR="00C529B1" w:rsidRPr="007B735C" w:rsidRDefault="00C529B1">
      <w:pPr>
        <w:rPr>
          <w:lang w:val="kk-KZ"/>
        </w:rPr>
      </w:pPr>
    </w:p>
    <w:sectPr w:rsidR="00C529B1" w:rsidRPr="007B7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85ED6" w14:textId="77777777" w:rsidR="006B686B" w:rsidRDefault="006B686B" w:rsidP="006020D5">
      <w:pPr>
        <w:spacing w:after="0" w:line="240" w:lineRule="auto"/>
      </w:pPr>
      <w:r>
        <w:separator/>
      </w:r>
    </w:p>
  </w:endnote>
  <w:endnote w:type="continuationSeparator" w:id="0">
    <w:p w14:paraId="07808062" w14:textId="77777777" w:rsidR="006B686B" w:rsidRDefault="006B686B" w:rsidP="00602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3AE63" w14:textId="77777777" w:rsidR="006B686B" w:rsidRDefault="006B686B" w:rsidP="006020D5">
      <w:pPr>
        <w:spacing w:after="0" w:line="240" w:lineRule="auto"/>
      </w:pPr>
      <w:r>
        <w:separator/>
      </w:r>
    </w:p>
  </w:footnote>
  <w:footnote w:type="continuationSeparator" w:id="0">
    <w:p w14:paraId="77DAA65D" w14:textId="77777777" w:rsidR="006B686B" w:rsidRDefault="006B686B" w:rsidP="006020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29B1"/>
    <w:rsid w:val="00024C41"/>
    <w:rsid w:val="0005566E"/>
    <w:rsid w:val="000D3F83"/>
    <w:rsid w:val="000F5778"/>
    <w:rsid w:val="00114DA7"/>
    <w:rsid w:val="001D0CDB"/>
    <w:rsid w:val="00325BC9"/>
    <w:rsid w:val="003326C8"/>
    <w:rsid w:val="003A293C"/>
    <w:rsid w:val="003B0529"/>
    <w:rsid w:val="004565C3"/>
    <w:rsid w:val="006020D5"/>
    <w:rsid w:val="00632E22"/>
    <w:rsid w:val="006466AF"/>
    <w:rsid w:val="00662844"/>
    <w:rsid w:val="006B686B"/>
    <w:rsid w:val="006C2DC8"/>
    <w:rsid w:val="00731A64"/>
    <w:rsid w:val="007B6FA2"/>
    <w:rsid w:val="007B735C"/>
    <w:rsid w:val="007C3CBB"/>
    <w:rsid w:val="00805577"/>
    <w:rsid w:val="0083204F"/>
    <w:rsid w:val="0089377D"/>
    <w:rsid w:val="008A70B1"/>
    <w:rsid w:val="008A77B8"/>
    <w:rsid w:val="009575BD"/>
    <w:rsid w:val="009A3C0F"/>
    <w:rsid w:val="009B32EF"/>
    <w:rsid w:val="00A53D07"/>
    <w:rsid w:val="00B306AF"/>
    <w:rsid w:val="00B640B7"/>
    <w:rsid w:val="00C529B1"/>
    <w:rsid w:val="00EB23D8"/>
    <w:rsid w:val="00F5166B"/>
    <w:rsid w:val="00F5796F"/>
    <w:rsid w:val="00F73C6E"/>
    <w:rsid w:val="00F87796"/>
    <w:rsid w:val="00FF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44E27"/>
  <w15:docId w15:val="{DD413489-DA87-4E1D-8B1A-664C00430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29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29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020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020D5"/>
  </w:style>
  <w:style w:type="paragraph" w:styleId="a6">
    <w:name w:val="footer"/>
    <w:basedOn w:val="a"/>
    <w:link w:val="a7"/>
    <w:uiPriority w:val="99"/>
    <w:unhideWhenUsed/>
    <w:rsid w:val="006020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020D5"/>
  </w:style>
  <w:style w:type="character" w:customStyle="1" w:styleId="docdata">
    <w:name w:val="docdata"/>
    <w:aliases w:val="docy,v5,1651,bqiaagaaeyqcaaagiaiaaao7awaabckdaaaaaaaaaaaaaaaaaaaaaaaaaaaaaaaaaaaaaaaaaaaaaaaaaaaaaaaaaaaaaaaaaaaaaaaaaaaaaaaaaaaaaaaaaaaaaaaaaaaaaaaaaaaaaaaaaaaaaaaaaaaaaaaaaaaaaaaaaaaaaaaaaaaaaaaaaaaaaaaaaaaaaaaaaaaaaaaaaaaaaaaaaaaaaaaaaaaaaaaa"/>
    <w:basedOn w:val="a0"/>
    <w:rsid w:val="006466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7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Дана С. Ахмадиярова</dc:creator>
  <cp:keywords/>
  <dc:description/>
  <cp:lastModifiedBy>Админ</cp:lastModifiedBy>
  <cp:revision>21</cp:revision>
  <dcterms:created xsi:type="dcterms:W3CDTF">2025-04-16T04:35:00Z</dcterms:created>
  <dcterms:modified xsi:type="dcterms:W3CDTF">2026-08-19T09:09:00Z</dcterms:modified>
</cp:coreProperties>
</file>