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5A70A" w14:textId="77777777" w:rsidR="00EC1BF9" w:rsidRDefault="00EC1BF9" w:rsidP="00EC1B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</w:p>
    <w:p w14:paraId="36AB6379" w14:textId="77777777" w:rsidR="004A18B1" w:rsidRDefault="004A18B1" w:rsidP="00125267">
      <w:pPr>
        <w:keepNext/>
        <w:spacing w:after="0" w:line="240" w:lineRule="auto"/>
        <w:ind w:left="-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</w:pPr>
    </w:p>
    <w:p w14:paraId="6A6FFFD4" w14:textId="0439C0F0" w:rsidR="00125267" w:rsidRPr="0039518A" w:rsidRDefault="00125267" w:rsidP="00125267">
      <w:pPr>
        <w:keepNext/>
        <w:spacing w:after="0" w:line="240" w:lineRule="auto"/>
        <w:ind w:left="-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</w:pPr>
      <w:bookmarkStart w:id="1" w:name="_Hlk238024056"/>
      <w:r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>Құрманғазы</w:t>
      </w:r>
      <w:r w:rsidRPr="0039518A"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 xml:space="preserve"> аудандық аумақтық сайлау комиссиясының</w:t>
      </w:r>
    </w:p>
    <w:p w14:paraId="65B64AB2" w14:textId="77777777" w:rsidR="00125267" w:rsidRPr="0039518A" w:rsidRDefault="00125267" w:rsidP="00125267">
      <w:pPr>
        <w:keepNext/>
        <w:spacing w:after="0" w:line="240" w:lineRule="auto"/>
        <w:ind w:left="-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</w:pPr>
      <w:r w:rsidRPr="0039518A"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>ҚАУЛЫСЫ</w:t>
      </w:r>
    </w:p>
    <w:bookmarkEnd w:id="1"/>
    <w:p w14:paraId="2C1F9C14" w14:textId="53B3815B" w:rsidR="006E2EA9" w:rsidRPr="004A18B1" w:rsidRDefault="006E2EA9" w:rsidP="00CF4258">
      <w:pPr>
        <w:spacing w:after="0" w:line="240" w:lineRule="auto"/>
        <w:rPr>
          <w:lang w:val="kk-KZ"/>
        </w:rPr>
      </w:pPr>
    </w:p>
    <w:p w14:paraId="287674F3" w14:textId="63714F8A" w:rsidR="006E2EA9" w:rsidRPr="004A18B1" w:rsidRDefault="006E2EA9" w:rsidP="00CF4258">
      <w:pPr>
        <w:spacing w:after="0" w:line="240" w:lineRule="auto"/>
        <w:rPr>
          <w:lang w:val="kk-KZ"/>
        </w:rPr>
      </w:pPr>
    </w:p>
    <w:p w14:paraId="0D0542FE" w14:textId="1DE7C64B" w:rsidR="006E2EA9" w:rsidRPr="004A18B1" w:rsidRDefault="006E2EA9" w:rsidP="00CF4258">
      <w:pPr>
        <w:spacing w:after="0" w:line="240" w:lineRule="auto"/>
        <w:rPr>
          <w:lang w:val="kk-KZ"/>
        </w:rPr>
      </w:pPr>
    </w:p>
    <w:p w14:paraId="5FAEF1AD" w14:textId="557A7029" w:rsidR="006E2EA9" w:rsidRPr="004A18B1" w:rsidRDefault="006E2EA9" w:rsidP="00CF4258">
      <w:pPr>
        <w:spacing w:after="0" w:line="240" w:lineRule="auto"/>
        <w:rPr>
          <w:lang w:val="kk-KZ"/>
        </w:rPr>
      </w:pPr>
    </w:p>
    <w:p w14:paraId="552DA777" w14:textId="537E6083" w:rsidR="006E2EA9" w:rsidRPr="004A18B1" w:rsidRDefault="006E2EA9" w:rsidP="00CF4258">
      <w:pPr>
        <w:spacing w:after="0" w:line="240" w:lineRule="auto"/>
        <w:rPr>
          <w:lang w:val="kk-KZ"/>
        </w:rPr>
      </w:pPr>
    </w:p>
    <w:p w14:paraId="5E7BFF63" w14:textId="56016F20" w:rsidR="006E2EA9" w:rsidRPr="004A18B1" w:rsidRDefault="006E2EA9" w:rsidP="00CF4258">
      <w:pPr>
        <w:spacing w:after="0" w:line="240" w:lineRule="auto"/>
        <w:rPr>
          <w:lang w:val="kk-KZ"/>
        </w:rPr>
      </w:pPr>
    </w:p>
    <w:p w14:paraId="101109A0" w14:textId="78AB0149" w:rsidR="006E2EA9" w:rsidRPr="004A18B1" w:rsidRDefault="006E2EA9" w:rsidP="00CF4258">
      <w:pPr>
        <w:spacing w:after="0" w:line="240" w:lineRule="auto"/>
        <w:rPr>
          <w:lang w:val="kk-KZ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6E2EA9" w:rsidRPr="00727D65" w14:paraId="749947EF" w14:textId="77777777" w:rsidTr="00554BC6">
        <w:tc>
          <w:tcPr>
            <w:tcW w:w="5211" w:type="dxa"/>
          </w:tcPr>
          <w:p w14:paraId="25D196F7" w14:textId="564E296A" w:rsidR="006E2EA9" w:rsidRPr="006E2EA9" w:rsidRDefault="006E2EA9" w:rsidP="002B371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6E2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Құрманғазы ауданы </w:t>
            </w:r>
            <w:r w:rsidR="002B37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br/>
            </w:r>
            <w:r w:rsidR="00B41C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Кудряшов</w:t>
            </w:r>
            <w:r w:rsidR="002B37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6E2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және </w:t>
            </w:r>
            <w:r w:rsidR="00B41C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Қиғаш</w:t>
            </w:r>
            <w:r w:rsidRPr="006E2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ауылдық округтері әкімдерінің сайлауы бойынша сайлау</w:t>
            </w:r>
            <w:r w:rsidR="002B37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6E2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округтерін </w:t>
            </w:r>
            <w:r w:rsidR="002B37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br/>
            </w:r>
            <w:r w:rsidRPr="006E2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құру туралы</w:t>
            </w:r>
          </w:p>
        </w:tc>
      </w:tr>
    </w:tbl>
    <w:p w14:paraId="3769A398" w14:textId="77777777" w:rsidR="006E2EA9" w:rsidRPr="006E2EA9" w:rsidRDefault="006E2EA9" w:rsidP="006E2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AB5DD27" w14:textId="77777777" w:rsidR="006E2EA9" w:rsidRPr="006E2EA9" w:rsidRDefault="006E2EA9" w:rsidP="006E2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DF20053" w14:textId="6D0C3A1F" w:rsidR="006E2EA9" w:rsidRPr="006E2EA9" w:rsidRDefault="006E2EA9" w:rsidP="006E2E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«Қазақстан Республикасындағы сайлау туралы» Қазақстан Республикасының Конституциялық заңының 14-бабының  6) тарм</w:t>
      </w:r>
      <w:r w:rsidRPr="006E2EA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ақшас</w:t>
      </w:r>
      <w:r w:rsidRPr="006E2EA9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ына,      21-бабының </w:t>
      </w:r>
      <w:r w:rsidR="00670643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3</w:t>
      </w:r>
      <w:r w:rsidRPr="006E2EA9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 тармағына, 22-бабының 2 тармағына сәйкес Құрманғазы  аудандық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аумақтық сайлау комиссиясы </w:t>
      </w:r>
      <w:r w:rsidRPr="006E2E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ҚАУЛЫ ЕТЕДІ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</w:p>
    <w:p w14:paraId="252879AF" w14:textId="7C1E3562" w:rsidR="006E2EA9" w:rsidRPr="006E2EA9" w:rsidRDefault="006E2EA9" w:rsidP="00B41CA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1. </w:t>
      </w:r>
      <w:r w:rsidRPr="006E2EA9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Құрманғазы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ауданы ауылдық округтері әкімдерінің сайлауы бойынша:</w:t>
      </w:r>
    </w:p>
    <w:p w14:paraId="1CD0F10A" w14:textId="7170E25A" w:rsidR="006E2EA9" w:rsidRPr="006E2EA9" w:rsidRDefault="006E2EA9" w:rsidP="006E2EA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 </w:t>
      </w:r>
      <w:r w:rsidR="00B41C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Кудряшов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шекарасында </w:t>
      </w:r>
      <w:r w:rsidR="00B41C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Кудряшов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округінің әкімін сайлау бойынша сайлау округі;</w:t>
      </w:r>
    </w:p>
    <w:p w14:paraId="16BBC488" w14:textId="4A7BA908" w:rsidR="006E2EA9" w:rsidRPr="006E2EA9" w:rsidRDefault="006E2EA9" w:rsidP="006E2EA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</w:t>
      </w:r>
      <w:r w:rsidR="00B41C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Қиғаш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шекарасында </w:t>
      </w:r>
      <w:r w:rsidR="00B41C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Қиғаш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округінің әкімін сайлау бойынша сайлау округі құрылсын.</w:t>
      </w:r>
    </w:p>
    <w:p w14:paraId="3C6F5C37" w14:textId="77777777" w:rsidR="006E2EA9" w:rsidRPr="006E2EA9" w:rsidRDefault="006E2EA9" w:rsidP="006E2EA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2. Сайлау округтерінің тізімі мен олардың шекаралары және аумақтық сайлау комиссиясының орналасқан жері көрсетіліп жергілікті бұқаралық ақпарат құралдарында жариялансын және </w:t>
      </w:r>
      <w:r w:rsidRPr="006E2EA9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Құрманғазы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аумақтық сайлау комиссиясының интернет-ресурсында орналастырылсын.</w:t>
      </w:r>
    </w:p>
    <w:p w14:paraId="17317669" w14:textId="77777777" w:rsidR="006E2EA9" w:rsidRPr="006E2EA9" w:rsidRDefault="006E2EA9" w:rsidP="006E2EA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F98581C" w14:textId="77777777" w:rsidR="006E2EA9" w:rsidRPr="006E2EA9" w:rsidRDefault="006E2EA9" w:rsidP="006E2E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6E2EA9" w:rsidRPr="006E2EA9" w14:paraId="7E3F4E08" w14:textId="77777777" w:rsidTr="00554BC6">
        <w:tc>
          <w:tcPr>
            <w:tcW w:w="7196" w:type="dxa"/>
          </w:tcPr>
          <w:p w14:paraId="28DACA69" w14:textId="44799AB9" w:rsidR="006E2EA9" w:rsidRPr="006E2EA9" w:rsidRDefault="00B76A7B" w:rsidP="006E2E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6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Төраға </w:t>
            </w:r>
          </w:p>
        </w:tc>
        <w:tc>
          <w:tcPr>
            <w:tcW w:w="2375" w:type="dxa"/>
          </w:tcPr>
          <w:p w14:paraId="6C93D42A" w14:textId="26025215" w:rsidR="006E2EA9" w:rsidRPr="006E2EA9" w:rsidRDefault="00B41CA6" w:rsidP="006E2EA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Б</w:t>
            </w:r>
            <w:r w:rsidR="00B76A7B" w:rsidRPr="00B76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Габдулов</w:t>
            </w:r>
          </w:p>
        </w:tc>
      </w:tr>
      <w:tr w:rsidR="006E2EA9" w:rsidRPr="006E2EA9" w14:paraId="583C863A" w14:textId="77777777" w:rsidTr="00554BC6">
        <w:tc>
          <w:tcPr>
            <w:tcW w:w="7196" w:type="dxa"/>
          </w:tcPr>
          <w:p w14:paraId="5DA195FF" w14:textId="77777777" w:rsidR="006E2EA9" w:rsidRPr="006E2EA9" w:rsidRDefault="006E2EA9" w:rsidP="006E2EA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B0432AD" w14:textId="77777777" w:rsidR="006E2EA9" w:rsidRPr="006E2EA9" w:rsidRDefault="006E2EA9" w:rsidP="006E2E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E2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Хатшы</w:t>
            </w:r>
          </w:p>
        </w:tc>
        <w:tc>
          <w:tcPr>
            <w:tcW w:w="2375" w:type="dxa"/>
          </w:tcPr>
          <w:p w14:paraId="0B18E4ED" w14:textId="77777777" w:rsidR="006E2EA9" w:rsidRPr="006E2EA9" w:rsidRDefault="006E2EA9" w:rsidP="006E2EA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551315EA" w14:textId="5C62005E" w:rsidR="006E2EA9" w:rsidRPr="006E2EA9" w:rsidRDefault="006E2EA9" w:rsidP="006E2EA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6E2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Ж.</w:t>
            </w:r>
            <w:r w:rsidR="00B41C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Сундетов</w:t>
            </w:r>
          </w:p>
        </w:tc>
      </w:tr>
    </w:tbl>
    <w:p w14:paraId="24F63F35" w14:textId="77777777" w:rsidR="006E2EA9" w:rsidRPr="006E2EA9" w:rsidRDefault="006E2EA9" w:rsidP="006E2E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14:paraId="5C9918D8" w14:textId="77777777" w:rsidR="004A18B1" w:rsidRDefault="006E2EA9" w:rsidP="006E2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</w:p>
    <w:p w14:paraId="15E38975" w14:textId="6813D9D8" w:rsidR="006E2EA9" w:rsidRPr="006E2EA9" w:rsidRDefault="006E2EA9" w:rsidP="006E2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</w:p>
    <w:p w14:paraId="551CFFA1" w14:textId="77777777" w:rsidR="006E2EA9" w:rsidRPr="006E2EA9" w:rsidRDefault="006E2EA9" w:rsidP="006E2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487B12F" w14:textId="77777777" w:rsidR="006E2EA9" w:rsidRPr="006E2EA9" w:rsidRDefault="006E2EA9" w:rsidP="006E2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Құрманғазы ауылы</w:t>
      </w:r>
    </w:p>
    <w:p w14:paraId="74A52EEA" w14:textId="07F837D6" w:rsidR="006E2EA9" w:rsidRPr="006E2EA9" w:rsidRDefault="00B41CA6" w:rsidP="006E2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19</w:t>
      </w:r>
      <w:r w:rsidR="006E2EA9" w:rsidRPr="006E2EA9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тамыз</w:t>
      </w:r>
      <w:r w:rsidR="006E2EA9" w:rsidRPr="006E2EA9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2026 жыл</w:t>
      </w:r>
    </w:p>
    <w:p w14:paraId="0005B4DB" w14:textId="4A5EE236" w:rsidR="006E2EA9" w:rsidRPr="006E2EA9" w:rsidRDefault="006E2EA9" w:rsidP="006E2EA9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val="kk-KZ" w:eastAsia="ru-RU"/>
        </w:rPr>
      </w:pPr>
      <w:r w:rsidRPr="006E2EA9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№</w:t>
      </w:r>
      <w:r w:rsidR="0085057C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7</w:t>
      </w:r>
    </w:p>
    <w:sectPr w:rsidR="006E2EA9" w:rsidRPr="006E2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4B3A"/>
    <w:multiLevelType w:val="hybridMultilevel"/>
    <w:tmpl w:val="E03E4704"/>
    <w:lvl w:ilvl="0" w:tplc="A6C2EAF2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67" w:hanging="360"/>
      </w:pPr>
    </w:lvl>
    <w:lvl w:ilvl="2" w:tplc="2000001B" w:tentative="1">
      <w:start w:val="1"/>
      <w:numFmt w:val="lowerRoman"/>
      <w:lvlText w:val="%3."/>
      <w:lvlJc w:val="right"/>
      <w:pPr>
        <w:ind w:left="3087" w:hanging="180"/>
      </w:pPr>
    </w:lvl>
    <w:lvl w:ilvl="3" w:tplc="2000000F" w:tentative="1">
      <w:start w:val="1"/>
      <w:numFmt w:val="decimal"/>
      <w:lvlText w:val="%4."/>
      <w:lvlJc w:val="left"/>
      <w:pPr>
        <w:ind w:left="3807" w:hanging="360"/>
      </w:pPr>
    </w:lvl>
    <w:lvl w:ilvl="4" w:tplc="20000019" w:tentative="1">
      <w:start w:val="1"/>
      <w:numFmt w:val="lowerLetter"/>
      <w:lvlText w:val="%5."/>
      <w:lvlJc w:val="left"/>
      <w:pPr>
        <w:ind w:left="4527" w:hanging="360"/>
      </w:pPr>
    </w:lvl>
    <w:lvl w:ilvl="5" w:tplc="2000001B" w:tentative="1">
      <w:start w:val="1"/>
      <w:numFmt w:val="lowerRoman"/>
      <w:lvlText w:val="%6."/>
      <w:lvlJc w:val="right"/>
      <w:pPr>
        <w:ind w:left="5247" w:hanging="180"/>
      </w:pPr>
    </w:lvl>
    <w:lvl w:ilvl="6" w:tplc="2000000F" w:tentative="1">
      <w:start w:val="1"/>
      <w:numFmt w:val="decimal"/>
      <w:lvlText w:val="%7."/>
      <w:lvlJc w:val="left"/>
      <w:pPr>
        <w:ind w:left="5967" w:hanging="360"/>
      </w:pPr>
    </w:lvl>
    <w:lvl w:ilvl="7" w:tplc="20000019" w:tentative="1">
      <w:start w:val="1"/>
      <w:numFmt w:val="lowerLetter"/>
      <w:lvlText w:val="%8."/>
      <w:lvlJc w:val="left"/>
      <w:pPr>
        <w:ind w:left="6687" w:hanging="360"/>
      </w:pPr>
    </w:lvl>
    <w:lvl w:ilvl="8" w:tplc="2000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>
    <w:nsid w:val="201922C6"/>
    <w:multiLevelType w:val="hybridMultilevel"/>
    <w:tmpl w:val="21BED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5404A6"/>
    <w:multiLevelType w:val="hybridMultilevel"/>
    <w:tmpl w:val="3AAAF826"/>
    <w:lvl w:ilvl="0" w:tplc="3A6E03F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6A697F5D"/>
    <w:multiLevelType w:val="hybridMultilevel"/>
    <w:tmpl w:val="71600936"/>
    <w:lvl w:ilvl="0" w:tplc="9E8E4618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35" w:hanging="360"/>
      </w:pPr>
    </w:lvl>
    <w:lvl w:ilvl="2" w:tplc="2000001B" w:tentative="1">
      <w:start w:val="1"/>
      <w:numFmt w:val="lowerRoman"/>
      <w:lvlText w:val="%3."/>
      <w:lvlJc w:val="right"/>
      <w:pPr>
        <w:ind w:left="2355" w:hanging="180"/>
      </w:pPr>
    </w:lvl>
    <w:lvl w:ilvl="3" w:tplc="2000000F" w:tentative="1">
      <w:start w:val="1"/>
      <w:numFmt w:val="decimal"/>
      <w:lvlText w:val="%4."/>
      <w:lvlJc w:val="left"/>
      <w:pPr>
        <w:ind w:left="3075" w:hanging="360"/>
      </w:pPr>
    </w:lvl>
    <w:lvl w:ilvl="4" w:tplc="20000019" w:tentative="1">
      <w:start w:val="1"/>
      <w:numFmt w:val="lowerLetter"/>
      <w:lvlText w:val="%5."/>
      <w:lvlJc w:val="left"/>
      <w:pPr>
        <w:ind w:left="3795" w:hanging="360"/>
      </w:pPr>
    </w:lvl>
    <w:lvl w:ilvl="5" w:tplc="2000001B" w:tentative="1">
      <w:start w:val="1"/>
      <w:numFmt w:val="lowerRoman"/>
      <w:lvlText w:val="%6."/>
      <w:lvlJc w:val="right"/>
      <w:pPr>
        <w:ind w:left="4515" w:hanging="180"/>
      </w:pPr>
    </w:lvl>
    <w:lvl w:ilvl="6" w:tplc="2000000F" w:tentative="1">
      <w:start w:val="1"/>
      <w:numFmt w:val="decimal"/>
      <w:lvlText w:val="%7."/>
      <w:lvlJc w:val="left"/>
      <w:pPr>
        <w:ind w:left="5235" w:hanging="360"/>
      </w:pPr>
    </w:lvl>
    <w:lvl w:ilvl="7" w:tplc="20000019" w:tentative="1">
      <w:start w:val="1"/>
      <w:numFmt w:val="lowerLetter"/>
      <w:lvlText w:val="%8."/>
      <w:lvlJc w:val="left"/>
      <w:pPr>
        <w:ind w:left="5955" w:hanging="360"/>
      </w:pPr>
    </w:lvl>
    <w:lvl w:ilvl="8" w:tplc="2000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BF9"/>
    <w:rsid w:val="00125267"/>
    <w:rsid w:val="00282E0B"/>
    <w:rsid w:val="0028790A"/>
    <w:rsid w:val="002B3712"/>
    <w:rsid w:val="003F267C"/>
    <w:rsid w:val="004A18B1"/>
    <w:rsid w:val="005D671C"/>
    <w:rsid w:val="00670643"/>
    <w:rsid w:val="006B7D5F"/>
    <w:rsid w:val="006D00F9"/>
    <w:rsid w:val="006E2EA9"/>
    <w:rsid w:val="0072054F"/>
    <w:rsid w:val="00727D65"/>
    <w:rsid w:val="00786502"/>
    <w:rsid w:val="0085057C"/>
    <w:rsid w:val="008E4272"/>
    <w:rsid w:val="00A92A19"/>
    <w:rsid w:val="00AE4A60"/>
    <w:rsid w:val="00B41CA6"/>
    <w:rsid w:val="00B70149"/>
    <w:rsid w:val="00B76A7B"/>
    <w:rsid w:val="00CF4258"/>
    <w:rsid w:val="00E304EE"/>
    <w:rsid w:val="00EA6BD1"/>
    <w:rsid w:val="00EB410C"/>
    <w:rsid w:val="00EC1BF9"/>
    <w:rsid w:val="00EF3315"/>
    <w:rsid w:val="00FA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8E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6E2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52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6E2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5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Атырау</cp:lastModifiedBy>
  <cp:revision>2</cp:revision>
  <cp:lastPrinted>2026-08-19T04:28:00Z</cp:lastPrinted>
  <dcterms:created xsi:type="dcterms:W3CDTF">2026-08-19T12:32:00Z</dcterms:created>
  <dcterms:modified xsi:type="dcterms:W3CDTF">2026-08-19T12:32:00Z</dcterms:modified>
</cp:coreProperties>
</file>