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335-НҚ от 07.08.2026</w:t>
      </w:r>
    </w:p>
    <w:p w14:paraId="064711F4" w14:textId="77777777" w:rsidR="00AA3811" w:rsidRDefault="00AA3811" w:rsidP="001B55BC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</w:pPr>
    </w:p>
    <w:p w14:paraId="53B9B710" w14:textId="77777777" w:rsidR="001B55BC" w:rsidRPr="00B90836" w:rsidRDefault="001B55BC" w:rsidP="001B55BC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ЗАҚС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 РЕСПУ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СЫ ДЕ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Н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</w:rPr>
        <w:t>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ЛЫҚ 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У МИНИСТ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</w:rPr>
        <w:t>Р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ЛІГІ</w:t>
      </w:r>
    </w:p>
    <w:p w14:paraId="16B0B6D5" w14:textId="77777777" w:rsidR="001B55BC" w:rsidRPr="00B90836" w:rsidRDefault="001B55BC" w:rsidP="001B55BC">
      <w:pPr>
        <w:spacing w:before="6" w:after="0" w:line="260" w:lineRule="exact"/>
        <w:rPr>
          <w:sz w:val="26"/>
          <w:szCs w:val="26"/>
        </w:rPr>
      </w:pPr>
    </w:p>
    <w:p w14:paraId="1462D0F0" w14:textId="77777777" w:rsidR="001B55BC" w:rsidRPr="00647B42" w:rsidRDefault="001B55BC" w:rsidP="001B55BC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МЕДИЦИНАЛЫҚ ЖӘНЕ ФАРМАЦЕВТИКАЛЫҚ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БАҚЫЛАУ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 xml:space="preserve">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ОМИТЕТІ</w:t>
      </w:r>
    </w:p>
    <w:p w14:paraId="7CAF10EB" w14:textId="77777777" w:rsidR="001E160C" w:rsidRDefault="001B55BC" w:rsidP="001B55BC">
      <w:pPr>
        <w:spacing w:before="62" w:after="0" w:line="266" w:lineRule="exact"/>
        <w:ind w:left="2151" w:right="271"/>
        <w:jc w:val="center"/>
      </w:pPr>
      <w:r w:rsidRPr="00647B42">
        <w:br w:type="column"/>
      </w:r>
    </w:p>
    <w:p w14:paraId="2DF64C93" w14:textId="632904CD" w:rsidR="001B55BC" w:rsidRPr="00647B42" w:rsidRDefault="001B55BC" w:rsidP="001B55BC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МИНИСТЕ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СТВО 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</w:rPr>
        <w:t>З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Д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АВО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</w:rPr>
        <w:t>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АНЕНИЯ РЕСПУ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ЛИКИ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</w:t>
      </w:r>
    </w:p>
    <w:p w14:paraId="5CE45E85" w14:textId="77777777" w:rsidR="001B55BC" w:rsidRPr="00647B42" w:rsidRDefault="001B55BC" w:rsidP="001B55BC">
      <w:pPr>
        <w:spacing w:before="6" w:after="0" w:line="260" w:lineRule="exact"/>
        <w:rPr>
          <w:sz w:val="26"/>
          <w:szCs w:val="26"/>
        </w:rPr>
      </w:pPr>
    </w:p>
    <w:p w14:paraId="400AFA38" w14:textId="77777777" w:rsidR="001B55BC" w:rsidRPr="00B215E2" w:rsidRDefault="001B55BC" w:rsidP="001B55BC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1B55BC" w:rsidRPr="00B215E2" w:rsidSect="003F6F71">
          <w:headerReference w:type="default" r:id="rId8"/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titlePg/>
          <w:docGrid w:linePitch="299"/>
          <w:footerReference w:type="default" r:id="rId997"/>
          <w:footerReference w:type="first" r:id="rId996"/>
        </w:sect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036A9A8" wp14:editId="1C174762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МЕДИЦИНСКОГО И ФАРМАЦЕВТИЧЕСКОГО КОНТРОЛЯ</w:t>
      </w:r>
    </w:p>
    <w:p w14:paraId="002E1163" w14:textId="77777777" w:rsidR="001B55BC" w:rsidRPr="00647B42" w:rsidRDefault="001B55BC" w:rsidP="001B55BC">
      <w:pPr>
        <w:spacing w:before="8" w:after="0" w:line="100" w:lineRule="exact"/>
        <w:rPr>
          <w:sz w:val="10"/>
          <w:szCs w:val="10"/>
        </w:rPr>
      </w:pPr>
    </w:p>
    <w:p w14:paraId="025DAAAE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5E699307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133A5624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40075821" w14:textId="77777777" w:rsidR="001B55BC" w:rsidRPr="00647B42" w:rsidRDefault="001B55BC" w:rsidP="001B55BC">
      <w:pPr>
        <w:spacing w:after="0"/>
        <w:sectPr w:rsidR="001B55BC" w:rsidRPr="00647B42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74CCB48A" w14:textId="77777777" w:rsidR="001B55BC" w:rsidRPr="00647B42" w:rsidRDefault="001B55BC" w:rsidP="001B55BC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41A3AAA" wp14:editId="3D497136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12065" t="15240" r="13970" b="1206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015" cy="1270"/>
                          <a:chOff x="1144" y="-278"/>
                          <a:chExt cx="10189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144" y="-278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FDE8AB" id="Group 4" o:spid="_x0000_s1026" style="position:absolute;margin-left:57.2pt;margin-top:-13.9pt;width:509.45pt;height:.1pt;z-index:-251657216;mso-position-horizontal-relative:page" coordorigin="1144,-278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">
                <v:shape id="Freeform 5" o:spid="_x0000_s1027" style="position:absolute;left:1144;top:-278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azmcMA&#10;AADaAAAADwAAAGRycy9kb3ducmV2LnhtbESPUWvCMBSF3wf7D+EOfJupQ2RUo+hgQx0MVgVfL821&#10;rTY3JYmm/ffLYLDHwznnO5zFqjetuJPzjWUFk3EGgri0uuFKwfHw/vwKwgdkja1lUjCQh9Xy8WGB&#10;ubaRv+lehEokCPscFdQhdLmUvqzJoB/bjjh5Z+sMhiRdJbXDmOCmlS9ZNpMGG04LNXb0VlN5LW5G&#10;wW5dZJutjJfha/Kph72L/ccpKjV66tdzEIH68B/+a2+1gin8Xkk3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azmc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БҰЙРЫҚ</w:t>
      </w:r>
    </w:p>
    <w:p w14:paraId="6C370811" w14:textId="77777777" w:rsidR="001B55BC" w:rsidRPr="00647B42" w:rsidRDefault="001B55BC" w:rsidP="001B55BC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br w:type="column"/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ПРИК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З</w:t>
      </w:r>
    </w:p>
    <w:p w14:paraId="163D70C9" w14:textId="77777777" w:rsidR="001B55BC" w:rsidRPr="00647B42" w:rsidRDefault="001B55BC" w:rsidP="001B55BC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</w:rPr>
        <w:t>№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 xml:space="preserve"> 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ab/>
      </w:r>
    </w:p>
    <w:p w14:paraId="4E1C8531" w14:textId="77777777" w:rsidR="001B55BC" w:rsidRPr="00647B42" w:rsidRDefault="001B55BC" w:rsidP="001B55BC">
      <w:pPr>
        <w:spacing w:after="0"/>
        <w:jc w:val="center"/>
        <w:sectPr w:rsidR="001B55BC" w:rsidRPr="00647B42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372E8F27" w14:textId="77777777" w:rsidR="001B55BC" w:rsidRPr="00647B42" w:rsidRDefault="001B55BC" w:rsidP="001B55BC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588FC35" wp14:editId="3340640E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13335" t="11430" r="5715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4550" cy="1270"/>
                          <a:chOff x="1386" y="-4"/>
                          <a:chExt cx="333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386" y="-4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04DD7" id="Group 2" o:spid="_x0000_s1026" style="position:absolute;margin-left:69.3pt;margin-top:-.2pt;width:166.5pt;height:.1pt;z-index:-251655168;mso-position-horizontal-relative:page" coordorigin="1386,-4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">
                <v:shape id="Freeform 3" o:spid="_x0000_s1027" style="position:absolute;left:1386;top:-4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ahsAA&#10;AADaAAAADwAAAGRycy9kb3ducmV2LnhtbESPQWsCMRSE70L/Q3iF3jSrhyJbo4hi2R67K54fm9fN&#10;4uZlSaJm/31TKHgcZuYbZrNLdhB38qF3rGC5KEAQt0733Ck4N6f5GkSIyBoHx6RgogC77ctsg6V2&#10;D/6mex07kSEcSlRgYhxLKUNryGJYuJE4ez/OW4xZ+k5qj48Mt4NcFcW7tNhzXjA40sFQe61vVsHN&#10;V1+N5unzdKybqRouKa33Rqm317T/ABEpxWf4v11pBSv4u5Jv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YwahsAAAADaAAAADwAAAAAAAAAAAAAAAACYAgAAZHJzL2Rvd25y&#10;ZXYueG1sUEsFBgAAAAAEAAQA9QAAAIUDAAAAAA=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Астана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 xml:space="preserve"> </w:t>
      </w:r>
      <w:proofErr w:type="spellStart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қ</w:t>
      </w:r>
      <w:r w:rsidRPr="00647B42"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</w:rPr>
        <w:t>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ласы</w:t>
      </w:r>
      <w:proofErr w:type="spellEnd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ab/>
      </w:r>
      <w:r w:rsidRPr="00647B42"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</w:rPr>
        <w:t>г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>ор</w:t>
      </w:r>
      <w:r w:rsidRPr="00647B42"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</w:rPr>
        <w:t>о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 xml:space="preserve">д </w:t>
      </w:r>
      <w:r>
        <w:rPr>
          <w:rFonts w:ascii="Times New Roman" w:eastAsia="Times New Roman" w:hAnsi="Times New Roman" w:cs="Times New Roman"/>
          <w:color w:val="00A3D4"/>
          <w:sz w:val="14"/>
          <w:szCs w:val="14"/>
        </w:rPr>
        <w:t>Астана</w:t>
      </w:r>
    </w:p>
    <w:p w14:paraId="2BFF7287" w14:textId="77777777" w:rsidR="000574F0" w:rsidRPr="001B55BC" w:rsidRDefault="000574F0" w:rsidP="00412575">
      <w:pPr>
        <w:spacing w:after="0" w:line="200" w:lineRule="exact"/>
        <w:ind w:left="142" w:firstLine="992"/>
        <w:rPr>
          <w:sz w:val="20"/>
          <w:szCs w:val="20"/>
        </w:rPr>
      </w:pPr>
    </w:p>
    <w:p w14:paraId="5ED5AE39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4689B020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2B369949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68A3614E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08E4D821" w14:textId="0B43562C" w:rsidR="00F7504F" w:rsidRPr="004E66F9" w:rsidRDefault="004A56A2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отзыве регистрационн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0965937" w14:textId="6DE3B6BE" w:rsidR="00111927" w:rsidRPr="004E66F9" w:rsidRDefault="003C1D6C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достоверени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лекарственн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</w:p>
    <w:p w14:paraId="6A82E177" w14:textId="20B6D00E" w:rsidR="00201660" w:rsidRDefault="004A56A2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bookmarkStart w:id="0" w:name="_Hlk166677946"/>
      <w:bookmarkStart w:id="1" w:name="_Hlk156488655"/>
      <w:r w:rsidR="00111927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085F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bookmarkEnd w:id="0"/>
      <w:bookmarkEnd w:id="1"/>
      <w:proofErr w:type="spellStart"/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Хиконцил</w:t>
      </w:r>
      <w:proofErr w:type="spellEnd"/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Комби, таблетки</w:t>
      </w:r>
      <w:r w:rsidR="00436C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14:paraId="36E0FECB" w14:textId="3AD97C91" w:rsidR="000D6023" w:rsidRPr="001B55BC" w:rsidRDefault="00436CA3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покры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тые пленочной оболочкой, 500мг/125мг, 875мг/125</w:t>
      </w:r>
      <w:r w:rsid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мг</w:t>
      </w:r>
      <w:r w:rsidR="00E34C19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391FE29" w14:textId="77777777" w:rsidR="003C1D6C" w:rsidRPr="001B55BC" w:rsidRDefault="003C1D6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C5633B8" w14:textId="77777777" w:rsidR="00E85ABC" w:rsidRPr="001B55BC" w:rsidRDefault="00E85AB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71062D2E" w14:textId="71AE355D" w:rsidR="000574F0" w:rsidRPr="008B1C99" w:rsidRDefault="0044076A" w:rsidP="000574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5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1B55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 w:rsidRPr="001B55BC">
        <w:rPr>
          <w:rFonts w:ascii="Times New Roman" w:hAnsi="Times New Roman"/>
          <w:sz w:val="28"/>
        </w:rPr>
        <w:t xml:space="preserve"> </w:t>
      </w:r>
      <w:r w:rsidRPr="001B55BC">
        <w:rPr>
          <w:rFonts w:ascii="Times New Roman" w:hAnsi="Times New Roman"/>
          <w:sz w:val="28"/>
          <w:lang w:val="kk-KZ"/>
        </w:rPr>
        <w:t>7</w:t>
      </w:r>
      <w:r w:rsidR="003D33A7" w:rsidRPr="001B55BC">
        <w:rPr>
          <w:rFonts w:ascii="Times New Roman" w:hAnsi="Times New Roman"/>
          <w:sz w:val="28"/>
          <w:lang w:val="kk-KZ"/>
        </w:rPr>
        <w:t>)</w:t>
      </w:r>
      <w:r w:rsidRPr="001B55BC">
        <w:rPr>
          <w:rFonts w:ascii="Times New Roman" w:hAnsi="Times New Roman"/>
          <w:sz w:val="28"/>
          <w:lang w:val="kk-KZ"/>
        </w:rPr>
        <w:t xml:space="preserve"> статьи 10</w:t>
      </w:r>
      <w:r w:rsidRPr="001B55BC">
        <w:rPr>
          <w:rFonts w:ascii="Times New Roman" w:hAnsi="Times New Roman"/>
          <w:sz w:val="28"/>
        </w:rPr>
        <w:t xml:space="preserve"> и подпунктом 7</w:t>
      </w:r>
      <w:r w:rsidR="003D33A7" w:rsidRPr="001B55BC">
        <w:rPr>
          <w:rFonts w:ascii="Times New Roman" w:hAnsi="Times New Roman"/>
          <w:sz w:val="28"/>
        </w:rPr>
        <w:t>)</w:t>
      </w:r>
      <w:r w:rsidRPr="001B55BC">
        <w:rPr>
          <w:rFonts w:ascii="Times New Roman" w:hAnsi="Times New Roman"/>
          <w:sz w:val="28"/>
        </w:rPr>
        <w:t xml:space="preserve"> пункта 1 статьи 259 Кодекса Республики Казахстан «О здоровье народа и системе здравоохранения» и</w:t>
      </w:r>
      <w:r w:rsidR="0043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01660" w:rsidRP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7) пункта 3 приказа исполняющего обязанности Министра здравоохранения Республики Казахстан от 24 декабря 2020 года № ҚР ДСМ-322/2020 «Об утверждении Правил приостановления, запрета или изъятия из обращения либо ограничения применения лекарственных средств и медицинских изделий» (зарегистрирован в Реестре государственной регистрации нормативных правовых актов № 21906)</w:t>
      </w:r>
      <w:r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0574F0" w:rsidRPr="008B1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3A72F0CE" w14:textId="69ECFDEC" w:rsidR="00F651B5" w:rsidRPr="008B1C99" w:rsidRDefault="00566DF8" w:rsidP="00412575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1C99">
        <w:rPr>
          <w:rFonts w:ascii="Times New Roman" w:hAnsi="Times New Roman"/>
          <w:sz w:val="28"/>
        </w:rPr>
        <w:t>О</w:t>
      </w:r>
      <w:r w:rsidR="000574F0" w:rsidRPr="008B1C99">
        <w:rPr>
          <w:rFonts w:ascii="Times New Roman" w:hAnsi="Times New Roman"/>
          <w:sz w:val="28"/>
        </w:rPr>
        <w:t xml:space="preserve">тозвать </w:t>
      </w:r>
      <w:proofErr w:type="spellStart"/>
      <w:r w:rsidR="000574F0" w:rsidRPr="008B1C99">
        <w:rPr>
          <w:rFonts w:ascii="Times New Roman" w:hAnsi="Times New Roman"/>
          <w:sz w:val="28"/>
        </w:rPr>
        <w:t>регистрационн</w:t>
      </w:r>
      <w:proofErr w:type="spellEnd"/>
      <w:r w:rsidR="00201660">
        <w:rPr>
          <w:rFonts w:ascii="Times New Roman" w:hAnsi="Times New Roman"/>
          <w:sz w:val="28"/>
          <w:lang w:val="kk-KZ"/>
        </w:rPr>
        <w:t>ы</w:t>
      </w:r>
      <w:r w:rsidR="000574F0" w:rsidRPr="008B1C99">
        <w:rPr>
          <w:rFonts w:ascii="Times New Roman" w:hAnsi="Times New Roman"/>
          <w:sz w:val="28"/>
        </w:rPr>
        <w:t xml:space="preserve">е </w:t>
      </w:r>
      <w:proofErr w:type="spellStart"/>
      <w:r w:rsidR="000574F0" w:rsidRPr="008B1C99">
        <w:rPr>
          <w:rFonts w:ascii="Times New Roman" w:hAnsi="Times New Roman"/>
          <w:sz w:val="28"/>
        </w:rPr>
        <w:t>удостоверени</w:t>
      </w:r>
      <w:proofErr w:type="spellEnd"/>
      <w:r w:rsidR="00201660">
        <w:rPr>
          <w:rFonts w:ascii="Times New Roman" w:hAnsi="Times New Roman"/>
          <w:sz w:val="28"/>
          <w:lang w:val="kk-KZ"/>
        </w:rPr>
        <w:t>я</w:t>
      </w:r>
      <w:r w:rsidR="00EF5D6B" w:rsidRPr="008B1C99">
        <w:rPr>
          <w:rFonts w:ascii="Times New Roman" w:hAnsi="Times New Roman"/>
          <w:sz w:val="28"/>
          <w:lang w:val="kk-KZ"/>
        </w:rPr>
        <w:t xml:space="preserve"> </w:t>
      </w:r>
      <w:r w:rsidR="00EF5D6B" w:rsidRPr="008B1C99">
        <w:rPr>
          <w:rFonts w:ascii="Times New Roman" w:hAnsi="Times New Roman"/>
          <w:sz w:val="28"/>
          <w:szCs w:val="28"/>
        </w:rPr>
        <w:t>лекарственного средства</w:t>
      </w:r>
      <w:r w:rsidR="00F651B5" w:rsidRPr="008B1C99">
        <w:rPr>
          <w:rFonts w:ascii="Times New Roman" w:hAnsi="Times New Roman"/>
          <w:sz w:val="28"/>
          <w:szCs w:val="28"/>
        </w:rPr>
        <w:t xml:space="preserve"> </w:t>
      </w:r>
      <w:r w:rsidR="00E17533" w:rsidRPr="008B1C99">
        <w:rPr>
          <w:rFonts w:ascii="Times New Roman" w:hAnsi="Times New Roman"/>
          <w:sz w:val="28"/>
          <w:szCs w:val="28"/>
        </w:rPr>
        <w:t>«</w:t>
      </w:r>
      <w:proofErr w:type="spellStart"/>
      <w:r w:rsidR="00201660">
        <w:rPr>
          <w:rFonts w:ascii="Times New Roman" w:hAnsi="Times New Roman"/>
          <w:sz w:val="28"/>
          <w:szCs w:val="28"/>
        </w:rPr>
        <w:t>Хиконцил</w:t>
      </w:r>
      <w:proofErr w:type="spellEnd"/>
      <w:r w:rsidR="00201660">
        <w:rPr>
          <w:rFonts w:ascii="Times New Roman" w:hAnsi="Times New Roman"/>
          <w:sz w:val="28"/>
          <w:szCs w:val="28"/>
        </w:rPr>
        <w:t xml:space="preserve"> Комби, </w:t>
      </w:r>
      <w:proofErr w:type="gramStart"/>
      <w:r w:rsidR="00201660">
        <w:rPr>
          <w:rFonts w:ascii="Times New Roman" w:hAnsi="Times New Roman"/>
          <w:sz w:val="28"/>
          <w:szCs w:val="28"/>
        </w:rPr>
        <w:t>таблетки</w:t>
      </w:r>
      <w:proofErr w:type="gramEnd"/>
      <w:r w:rsidR="00201660">
        <w:rPr>
          <w:rFonts w:ascii="Times New Roman" w:hAnsi="Times New Roman"/>
          <w:sz w:val="28"/>
          <w:szCs w:val="28"/>
        </w:rPr>
        <w:t xml:space="preserve"> </w:t>
      </w:r>
      <w:r w:rsidR="009D07FB" w:rsidRPr="009D07FB">
        <w:rPr>
          <w:rFonts w:ascii="Times New Roman" w:hAnsi="Times New Roman"/>
          <w:sz w:val="28"/>
          <w:szCs w:val="28"/>
        </w:rPr>
        <w:t>покры</w:t>
      </w:r>
      <w:r w:rsidR="00201660">
        <w:rPr>
          <w:rFonts w:ascii="Times New Roman" w:hAnsi="Times New Roman"/>
          <w:sz w:val="28"/>
          <w:szCs w:val="28"/>
        </w:rPr>
        <w:t>тые пленочной оболочкой, 500мг/125</w:t>
      </w:r>
      <w:r w:rsidR="009D07FB">
        <w:rPr>
          <w:rFonts w:ascii="Times New Roman" w:hAnsi="Times New Roman"/>
          <w:sz w:val="28"/>
          <w:szCs w:val="28"/>
        </w:rPr>
        <w:t xml:space="preserve"> мг,</w:t>
      </w:r>
      <w:r w:rsidR="009D07F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01660">
        <w:rPr>
          <w:rFonts w:ascii="Times New Roman" w:hAnsi="Times New Roman"/>
          <w:sz w:val="28"/>
          <w:szCs w:val="28"/>
        </w:rPr>
        <w:t>875мг/125</w:t>
      </w:r>
      <w:r w:rsidR="009D07FB">
        <w:rPr>
          <w:rFonts w:ascii="Times New Roman" w:hAnsi="Times New Roman"/>
          <w:sz w:val="28"/>
          <w:szCs w:val="28"/>
        </w:rPr>
        <w:t xml:space="preserve"> мг</w:t>
      </w:r>
      <w:r w:rsidR="007B7362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РК-ЛС-5№023996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07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РК-ЛС-5№023982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155865359"/>
      <w:r w:rsidR="0054238E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держатель регистрационного удостоверения </w:t>
      </w:r>
      <w:r w:rsidR="00185B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КРКА, </w:t>
      </w:r>
      <w:proofErr w:type="spellStart"/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д.д</w:t>
      </w:r>
      <w:proofErr w:type="spellEnd"/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., Ново Место», Словения</w:t>
      </w:r>
      <w:bookmarkStart w:id="3" w:name="_GoBack"/>
      <w:bookmarkEnd w:id="3"/>
      <w:r w:rsidR="00330604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bookmarkEnd w:id="2"/>
    <w:p w14:paraId="1A7AF731" w14:textId="51C3CA86" w:rsidR="004946AD" w:rsidRPr="001B55BC" w:rsidRDefault="004946AD" w:rsidP="004946AD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1C99">
        <w:rPr>
          <w:rFonts w:ascii="Times New Roman" w:hAnsi="Times New Roman"/>
          <w:sz w:val="28"/>
          <w:szCs w:val="28"/>
        </w:rPr>
        <w:t>Управлению</w:t>
      </w:r>
      <w:r w:rsidRPr="001B55BC">
        <w:rPr>
          <w:rFonts w:ascii="Times New Roman" w:hAnsi="Times New Roman"/>
          <w:sz w:val="28"/>
          <w:szCs w:val="28"/>
        </w:rPr>
        <w:t xml:space="preserve">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 w:rsidR="00694A11" w:rsidRPr="001B55BC">
        <w:rPr>
          <w:rFonts w:ascii="Times New Roman" w:hAnsi="Times New Roman"/>
          <w:sz w:val="28"/>
          <w:szCs w:val="28"/>
          <w:lang w:val="kk-KZ"/>
        </w:rPr>
        <w:t>рабочего</w:t>
      </w:r>
      <w:r w:rsidRPr="001B55BC">
        <w:rPr>
          <w:rFonts w:ascii="Times New Roman" w:hAnsi="Times New Roman"/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</w:t>
      </w:r>
      <w:r w:rsidR="00F651B5" w:rsidRPr="001B55BC">
        <w:rPr>
          <w:rFonts w:ascii="Times New Roman" w:hAnsi="Times New Roman"/>
          <w:sz w:val="28"/>
          <w:szCs w:val="28"/>
        </w:rPr>
        <w:t>х средств и медицинских изделий</w:t>
      </w:r>
      <w:r w:rsidRPr="001B55BC">
        <w:rPr>
          <w:rFonts w:ascii="Times New Roman" w:hAnsi="Times New Roman"/>
          <w:sz w:val="28"/>
          <w:szCs w:val="28"/>
        </w:rPr>
        <w:t>.</w:t>
      </w:r>
    </w:p>
    <w:p w14:paraId="382DE7F1" w14:textId="679C393A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3</w:t>
      </w:r>
      <w:r w:rsidR="004946AD" w:rsidRPr="001B55BC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946AD" w:rsidRPr="001B55BC">
        <w:rPr>
          <w:rFonts w:ascii="Times New Roman" w:hAnsi="Times New Roman"/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5427E529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</w:rPr>
        <w:t xml:space="preserve">1) извещение (в письменной произвольной форме) местных органов государственного управления здравоохранением областей, городов </w:t>
      </w:r>
      <w:r w:rsidRPr="001B55BC">
        <w:rPr>
          <w:rFonts w:ascii="Times New Roman" w:hAnsi="Times New Roman"/>
          <w:sz w:val="28"/>
          <w:szCs w:val="28"/>
        </w:rPr>
        <w:lastRenderedPageBreak/>
        <w:t>республиканского значения и столицы, другие государственные органы (по компетенции);</w:t>
      </w:r>
    </w:p>
    <w:p w14:paraId="198F4338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sz w:val="28"/>
          <w:szCs w:val="28"/>
        </w:rPr>
        <w:t>2) размещение в средствах массовой информации</w:t>
      </w:r>
      <w:r w:rsidR="00BC4575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66465F0E" w14:textId="09512B01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4</w:t>
      </w:r>
      <w:r w:rsidR="004946AD" w:rsidRPr="001B55BC">
        <w:rPr>
          <w:rFonts w:ascii="Times New Roman" w:hAnsi="Times New Roman"/>
          <w:sz w:val="28"/>
          <w:szCs w:val="28"/>
        </w:rPr>
        <w:t xml:space="preserve">. Контроль </w:t>
      </w:r>
      <w:r w:rsidR="007C1C57" w:rsidRPr="001B55BC">
        <w:rPr>
          <w:rFonts w:ascii="Times New Roman" w:hAnsi="Times New Roman"/>
          <w:sz w:val="28"/>
          <w:szCs w:val="28"/>
        </w:rPr>
        <w:t xml:space="preserve">за исполнением настоящего приказа </w:t>
      </w:r>
      <w:r w:rsidR="00BA3363" w:rsidRPr="001B55BC">
        <w:rPr>
          <w:rFonts w:ascii="Times New Roman" w:hAnsi="Times New Roman"/>
          <w:sz w:val="28"/>
          <w:szCs w:val="28"/>
          <w:lang w:val="kk-KZ"/>
        </w:rPr>
        <w:t>возложить на курирующего заместителя председателя Коми</w:t>
      </w:r>
      <w:r w:rsidR="008C7233" w:rsidRPr="001B55BC">
        <w:rPr>
          <w:rFonts w:ascii="Times New Roman" w:hAnsi="Times New Roman"/>
          <w:sz w:val="28"/>
          <w:szCs w:val="28"/>
          <w:lang w:val="kk-KZ"/>
        </w:rPr>
        <w:t>тета</w:t>
      </w:r>
      <w:r w:rsidR="004946AD" w:rsidRPr="001B55BC">
        <w:rPr>
          <w:rFonts w:ascii="Times New Roman" w:hAnsi="Times New Roman"/>
          <w:sz w:val="28"/>
          <w:szCs w:val="28"/>
        </w:rPr>
        <w:t>.</w:t>
      </w:r>
    </w:p>
    <w:p w14:paraId="204A09C0" w14:textId="5351924E" w:rsidR="00A21A3E" w:rsidRPr="009D07FB" w:rsidRDefault="00E75187" w:rsidP="009D07F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color w:val="000000"/>
          <w:sz w:val="28"/>
          <w:szCs w:val="28"/>
          <w:lang w:val="kk-KZ"/>
        </w:rPr>
        <w:t>5</w:t>
      </w:r>
      <w:r w:rsidR="000574F0" w:rsidRPr="001B55BC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587B7A" w:rsidRPr="001B55BC">
        <w:rPr>
          <w:rFonts w:ascii="Times New Roman" w:hAnsi="Times New Roman"/>
          <w:sz w:val="28"/>
          <w:szCs w:val="28"/>
        </w:rPr>
        <w:t>Настоящий приказ вводится в действие со дня его подписания</w:t>
      </w:r>
      <w:r w:rsidR="00587B7A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5E9EF07D" w14:textId="04710FEF" w:rsidR="00542144" w:rsidRDefault="00542144" w:rsidP="009D07FB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127CDF1A" w14:textId="13212866" w:rsidR="00542144" w:rsidRPr="00A21A3E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П</w:t>
      </w:r>
      <w:proofErr w:type="spellStart"/>
      <w:r w:rsidR="009D07FB">
        <w:rPr>
          <w:rFonts w:ascii="Times New Roman" w:hAnsi="Times New Roman"/>
          <w:b/>
          <w:sz w:val="28"/>
        </w:rPr>
        <w:t>редседатель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медицинского</w:t>
      </w:r>
    </w:p>
    <w:p w14:paraId="5B87AD4E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и фармацевтического контроля</w:t>
      </w:r>
    </w:p>
    <w:p w14:paraId="7F106066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Министерства здравоохранения </w:t>
      </w:r>
    </w:p>
    <w:p w14:paraId="324F2BCE" w14:textId="51EBADD1" w:rsidR="00542144" w:rsidRPr="002A3907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lang w:val="kk-KZ"/>
        </w:rPr>
      </w:pPr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  <w:lang w:val="kk-KZ"/>
        </w:rPr>
        <w:t xml:space="preserve">      </w:t>
      </w:r>
      <w:r w:rsidR="00436CA3">
        <w:rPr>
          <w:rFonts w:ascii="Times New Roman" w:hAnsi="Times New Roman"/>
          <w:b/>
          <w:sz w:val="28"/>
        </w:rPr>
        <w:tab/>
        <w:t xml:space="preserve">       </w:t>
      </w:r>
      <w:r w:rsidR="00436CA3">
        <w:rPr>
          <w:rFonts w:ascii="Times New Roman" w:hAnsi="Times New Roman"/>
          <w:b/>
          <w:sz w:val="28"/>
          <w:lang w:val="kk-KZ"/>
        </w:rPr>
        <w:t xml:space="preserve">Б. </w:t>
      </w:r>
      <w:proofErr w:type="spellStart"/>
      <w:r w:rsidR="00436CA3">
        <w:rPr>
          <w:rFonts w:ascii="Times New Roman" w:hAnsi="Times New Roman"/>
          <w:b/>
          <w:sz w:val="28"/>
        </w:rPr>
        <w:t>Джусипов</w:t>
      </w:r>
      <w:proofErr w:type="spellEnd"/>
    </w:p>
    <w:p w14:paraId="22111AB5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3A523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2CEC19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6A214C" w14:textId="77777777" w:rsidR="00C51168" w:rsidRDefault="00C51168" w:rsidP="00DE5264">
      <w:pPr>
        <w:spacing w:after="0" w:line="240" w:lineRule="auto"/>
        <w:ind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51168" w:rsidSect="002D1782">
      <w:headerReference w:type="default" r:id="rId10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16:30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16:45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13:42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14:29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B84B8" w14:textId="77777777" w:rsidR="007C7877" w:rsidRDefault="007C7877">
      <w:pPr>
        <w:spacing w:after="0" w:line="240" w:lineRule="auto"/>
      </w:pPr>
      <w:r>
        <w:separator/>
      </w:r>
    </w:p>
  </w:endnote>
  <w:endnote w:type="continuationSeparator" w:id="0">
    <w:p w14:paraId="1ABEC7F6" w14:textId="77777777" w:rsidR="007C7877" w:rsidRDefault="007C7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16:53.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16:53.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52E97" w14:textId="77777777" w:rsidR="007C7877" w:rsidRDefault="007C7877">
      <w:pPr>
        <w:spacing w:after="0" w:line="240" w:lineRule="auto"/>
      </w:pPr>
      <w:r>
        <w:separator/>
      </w:r>
    </w:p>
  </w:footnote>
  <w:footnote w:type="continuationSeparator" w:id="0">
    <w:p w14:paraId="1B383F27" w14:textId="77777777" w:rsidR="007C7877" w:rsidRDefault="007C7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8099010"/>
      <w:docPartObj>
        <w:docPartGallery w:val="Page Numbers (Top of Page)"/>
        <w:docPartUnique/>
      </w:docPartObj>
    </w:sdtPr>
    <w:sdtEndPr/>
    <w:sdtContent>
      <w:p w14:paraId="3DD3E226" w14:textId="77777777" w:rsidR="001B55BC" w:rsidRDefault="001B55B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95E5D">
          <w:rPr>
            <w:noProof/>
            <w:lang w:val="ru-RU"/>
          </w:rPr>
          <w:t>2</w:t>
        </w:r>
        <w:r>
          <w:fldChar w:fldCharType="end"/>
        </w:r>
      </w:p>
    </w:sdtContent>
  </w:sdt>
  <w:p w14:paraId="04979C22" w14:textId="77777777" w:rsidR="001B55BC" w:rsidRDefault="001B55BC">
    <w:pPr>
      <w:pStyle w:val="a4"/>
    </w:pPr>
  </w:p>
  <w:p w14:paraId="474D6D0A" w14:textId="77777777" w:rsidR="001B55BC" w:rsidRDefault="007C7877">
    <w:r>
      <w:rPr>
        <w:noProof/>
      </w:rPr>
      <w:pict w14:anchorId="484B4F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әлік П.М."/>
          <w10:wrap anchorx="margin" anchory="margin"/>
        </v:shape>
      </w:pict>
    </w:r>
  </w:p>
  <w:p w14:paraId="005CE451" w14:textId="77777777" w:rsidR="001B55BC" w:rsidRDefault="007C7877">
    <w:r>
      <w:rPr>
        <w:noProof/>
      </w:rPr>
      <w:pict w14:anchorId="0C2335CE">
        <v:shape id="_x0000_s2050" type="#_x0000_t136" style="position:absolute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әлік П.М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3811398"/>
      <w:docPartObj>
        <w:docPartGallery w:val="Page Numbers (Top of Page)"/>
        <w:docPartUnique/>
      </w:docPartObj>
    </w:sdtPr>
    <w:sdtEndPr/>
    <w:sdtContent>
      <w:p w14:paraId="0F15F6D1" w14:textId="3599440E" w:rsidR="000574F0" w:rsidRDefault="000574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218" w:rsidRPr="00993218">
          <w:rPr>
            <w:noProof/>
            <w:lang w:val="ru-RU"/>
          </w:rPr>
          <w:t>2</w:t>
        </w:r>
        <w:r>
          <w:fldChar w:fldCharType="end"/>
        </w:r>
      </w:p>
    </w:sdtContent>
  </w:sdt>
  <w:p w14:paraId="58AA5683" w14:textId="77777777" w:rsidR="000574F0" w:rsidRDefault="000574F0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415EC3"/>
    <w:multiLevelType w:val="hybridMultilevel"/>
    <w:tmpl w:val="3B28C85E"/>
    <w:lvl w:ilvl="0" w:tplc="3EF22F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C47C66"/>
    <w:multiLevelType w:val="hybridMultilevel"/>
    <w:tmpl w:val="E8FA578E"/>
    <w:lvl w:ilvl="0" w:tplc="CF12768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63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5C9"/>
    <w:rsid w:val="00003141"/>
    <w:rsid w:val="000077E0"/>
    <w:rsid w:val="000469A2"/>
    <w:rsid w:val="00053D74"/>
    <w:rsid w:val="000574F0"/>
    <w:rsid w:val="0008740E"/>
    <w:rsid w:val="000B0821"/>
    <w:rsid w:val="000B5483"/>
    <w:rsid w:val="000D6023"/>
    <w:rsid w:val="000E06CC"/>
    <w:rsid w:val="000E0DEA"/>
    <w:rsid w:val="000E12B9"/>
    <w:rsid w:val="000F3720"/>
    <w:rsid w:val="000F7E40"/>
    <w:rsid w:val="00100D30"/>
    <w:rsid w:val="0010452D"/>
    <w:rsid w:val="0010497E"/>
    <w:rsid w:val="00111927"/>
    <w:rsid w:val="00111B11"/>
    <w:rsid w:val="0013175A"/>
    <w:rsid w:val="0013415F"/>
    <w:rsid w:val="00155DEC"/>
    <w:rsid w:val="001617BD"/>
    <w:rsid w:val="00170B1E"/>
    <w:rsid w:val="00172023"/>
    <w:rsid w:val="00174038"/>
    <w:rsid w:val="00174496"/>
    <w:rsid w:val="00185B4B"/>
    <w:rsid w:val="00196B62"/>
    <w:rsid w:val="001A5F67"/>
    <w:rsid w:val="001A6E32"/>
    <w:rsid w:val="001B55BC"/>
    <w:rsid w:val="001D01EF"/>
    <w:rsid w:val="001D7B33"/>
    <w:rsid w:val="001E160C"/>
    <w:rsid w:val="001E4E87"/>
    <w:rsid w:val="001E6BBE"/>
    <w:rsid w:val="001F25C9"/>
    <w:rsid w:val="001F7856"/>
    <w:rsid w:val="00201660"/>
    <w:rsid w:val="0020656C"/>
    <w:rsid w:val="0021026A"/>
    <w:rsid w:val="00215F1E"/>
    <w:rsid w:val="00223099"/>
    <w:rsid w:val="00233B3F"/>
    <w:rsid w:val="00233D95"/>
    <w:rsid w:val="00234D98"/>
    <w:rsid w:val="00235712"/>
    <w:rsid w:val="002519B8"/>
    <w:rsid w:val="0025689F"/>
    <w:rsid w:val="00270178"/>
    <w:rsid w:val="00271F6C"/>
    <w:rsid w:val="00285747"/>
    <w:rsid w:val="002971AA"/>
    <w:rsid w:val="002A3907"/>
    <w:rsid w:val="002C19FC"/>
    <w:rsid w:val="002C5BBA"/>
    <w:rsid w:val="002C5C5A"/>
    <w:rsid w:val="002F117E"/>
    <w:rsid w:val="0030248D"/>
    <w:rsid w:val="00303595"/>
    <w:rsid w:val="00306AD3"/>
    <w:rsid w:val="00316E0C"/>
    <w:rsid w:val="00321029"/>
    <w:rsid w:val="00330604"/>
    <w:rsid w:val="00332129"/>
    <w:rsid w:val="00334B53"/>
    <w:rsid w:val="003622C6"/>
    <w:rsid w:val="00365CFB"/>
    <w:rsid w:val="00375DAD"/>
    <w:rsid w:val="00380217"/>
    <w:rsid w:val="00386E65"/>
    <w:rsid w:val="003A1F87"/>
    <w:rsid w:val="003B0650"/>
    <w:rsid w:val="003B2FE9"/>
    <w:rsid w:val="003B65A9"/>
    <w:rsid w:val="003B720B"/>
    <w:rsid w:val="003B78C4"/>
    <w:rsid w:val="003C1D6C"/>
    <w:rsid w:val="003D33A7"/>
    <w:rsid w:val="003D73B5"/>
    <w:rsid w:val="003E0515"/>
    <w:rsid w:val="003E18A9"/>
    <w:rsid w:val="00401A1E"/>
    <w:rsid w:val="00412575"/>
    <w:rsid w:val="0041474D"/>
    <w:rsid w:val="00430FF9"/>
    <w:rsid w:val="00433735"/>
    <w:rsid w:val="0043527C"/>
    <w:rsid w:val="00436CA3"/>
    <w:rsid w:val="0044076A"/>
    <w:rsid w:val="004564F6"/>
    <w:rsid w:val="00474ECF"/>
    <w:rsid w:val="00483A82"/>
    <w:rsid w:val="0049131F"/>
    <w:rsid w:val="00492B9D"/>
    <w:rsid w:val="004946AD"/>
    <w:rsid w:val="004A3044"/>
    <w:rsid w:val="004A3A85"/>
    <w:rsid w:val="004A5093"/>
    <w:rsid w:val="004A56A2"/>
    <w:rsid w:val="004A6883"/>
    <w:rsid w:val="004B2F13"/>
    <w:rsid w:val="004C3BBC"/>
    <w:rsid w:val="004D4DC9"/>
    <w:rsid w:val="004E66F9"/>
    <w:rsid w:val="004E6BF1"/>
    <w:rsid w:val="004F6D3D"/>
    <w:rsid w:val="00530EE1"/>
    <w:rsid w:val="0053324F"/>
    <w:rsid w:val="0053381A"/>
    <w:rsid w:val="00533CFB"/>
    <w:rsid w:val="00542144"/>
    <w:rsid w:val="0054238E"/>
    <w:rsid w:val="00545C3E"/>
    <w:rsid w:val="00547B3E"/>
    <w:rsid w:val="00562F99"/>
    <w:rsid w:val="00566DF8"/>
    <w:rsid w:val="005867DD"/>
    <w:rsid w:val="00587B7A"/>
    <w:rsid w:val="00592521"/>
    <w:rsid w:val="005B1DCC"/>
    <w:rsid w:val="005B5B18"/>
    <w:rsid w:val="005C2968"/>
    <w:rsid w:val="005C3CCE"/>
    <w:rsid w:val="005C5F73"/>
    <w:rsid w:val="005D2141"/>
    <w:rsid w:val="005F18F8"/>
    <w:rsid w:val="005F7758"/>
    <w:rsid w:val="00603F87"/>
    <w:rsid w:val="00604ED5"/>
    <w:rsid w:val="006170F6"/>
    <w:rsid w:val="006564A1"/>
    <w:rsid w:val="00694A11"/>
    <w:rsid w:val="006A4BEE"/>
    <w:rsid w:val="006B1F39"/>
    <w:rsid w:val="006B2B53"/>
    <w:rsid w:val="006C40A8"/>
    <w:rsid w:val="006D08CC"/>
    <w:rsid w:val="006D517E"/>
    <w:rsid w:val="006E17FC"/>
    <w:rsid w:val="006E36F6"/>
    <w:rsid w:val="006E4343"/>
    <w:rsid w:val="006F5071"/>
    <w:rsid w:val="00701C42"/>
    <w:rsid w:val="007021F9"/>
    <w:rsid w:val="00711FF4"/>
    <w:rsid w:val="00715CB3"/>
    <w:rsid w:val="00715D57"/>
    <w:rsid w:val="007636A6"/>
    <w:rsid w:val="007636F6"/>
    <w:rsid w:val="00764E4F"/>
    <w:rsid w:val="007726AB"/>
    <w:rsid w:val="00773562"/>
    <w:rsid w:val="007936FF"/>
    <w:rsid w:val="007B254F"/>
    <w:rsid w:val="007B7362"/>
    <w:rsid w:val="007C1C57"/>
    <w:rsid w:val="007C7829"/>
    <w:rsid w:val="007C7877"/>
    <w:rsid w:val="007E2456"/>
    <w:rsid w:val="007E35F3"/>
    <w:rsid w:val="007E6B5B"/>
    <w:rsid w:val="007F5F6F"/>
    <w:rsid w:val="00800EB9"/>
    <w:rsid w:val="0080179A"/>
    <w:rsid w:val="008049EB"/>
    <w:rsid w:val="00804C67"/>
    <w:rsid w:val="00815EBC"/>
    <w:rsid w:val="008475E9"/>
    <w:rsid w:val="008512FB"/>
    <w:rsid w:val="00853185"/>
    <w:rsid w:val="00854DCA"/>
    <w:rsid w:val="00855F22"/>
    <w:rsid w:val="00876438"/>
    <w:rsid w:val="00893A0D"/>
    <w:rsid w:val="008B1C99"/>
    <w:rsid w:val="008B32B7"/>
    <w:rsid w:val="008C05C6"/>
    <w:rsid w:val="008C7233"/>
    <w:rsid w:val="008D062E"/>
    <w:rsid w:val="008D675A"/>
    <w:rsid w:val="008E7A44"/>
    <w:rsid w:val="009063FB"/>
    <w:rsid w:val="009121AB"/>
    <w:rsid w:val="00925187"/>
    <w:rsid w:val="00931BF5"/>
    <w:rsid w:val="00944411"/>
    <w:rsid w:val="00953048"/>
    <w:rsid w:val="0096102F"/>
    <w:rsid w:val="00967EB9"/>
    <w:rsid w:val="00970C49"/>
    <w:rsid w:val="009766DD"/>
    <w:rsid w:val="009853BB"/>
    <w:rsid w:val="00993218"/>
    <w:rsid w:val="009A6692"/>
    <w:rsid w:val="009A74EF"/>
    <w:rsid w:val="009B168C"/>
    <w:rsid w:val="009B77EB"/>
    <w:rsid w:val="009D07FB"/>
    <w:rsid w:val="009D12AB"/>
    <w:rsid w:val="009D2E70"/>
    <w:rsid w:val="009F2F7A"/>
    <w:rsid w:val="00A022D4"/>
    <w:rsid w:val="00A21A3E"/>
    <w:rsid w:val="00A342C1"/>
    <w:rsid w:val="00A3624B"/>
    <w:rsid w:val="00A36E1A"/>
    <w:rsid w:val="00A42C32"/>
    <w:rsid w:val="00A45A0A"/>
    <w:rsid w:val="00A47F44"/>
    <w:rsid w:val="00A60285"/>
    <w:rsid w:val="00A73D03"/>
    <w:rsid w:val="00A74179"/>
    <w:rsid w:val="00A80C8F"/>
    <w:rsid w:val="00A85230"/>
    <w:rsid w:val="00A94E14"/>
    <w:rsid w:val="00AA2838"/>
    <w:rsid w:val="00AA3811"/>
    <w:rsid w:val="00AA503A"/>
    <w:rsid w:val="00AB51F3"/>
    <w:rsid w:val="00AD520B"/>
    <w:rsid w:val="00AE34D8"/>
    <w:rsid w:val="00AF322C"/>
    <w:rsid w:val="00B26C9D"/>
    <w:rsid w:val="00B32919"/>
    <w:rsid w:val="00B43A2A"/>
    <w:rsid w:val="00B64242"/>
    <w:rsid w:val="00B72ADF"/>
    <w:rsid w:val="00B812A0"/>
    <w:rsid w:val="00BA2A75"/>
    <w:rsid w:val="00BA3363"/>
    <w:rsid w:val="00BB09DB"/>
    <w:rsid w:val="00BB279E"/>
    <w:rsid w:val="00BB469B"/>
    <w:rsid w:val="00BC4575"/>
    <w:rsid w:val="00BC6681"/>
    <w:rsid w:val="00BD19E8"/>
    <w:rsid w:val="00BD7212"/>
    <w:rsid w:val="00C00A53"/>
    <w:rsid w:val="00C013DC"/>
    <w:rsid w:val="00C041A2"/>
    <w:rsid w:val="00C1038D"/>
    <w:rsid w:val="00C11711"/>
    <w:rsid w:val="00C24FAD"/>
    <w:rsid w:val="00C463B7"/>
    <w:rsid w:val="00C51168"/>
    <w:rsid w:val="00C850E7"/>
    <w:rsid w:val="00C97CE8"/>
    <w:rsid w:val="00CA6CFB"/>
    <w:rsid w:val="00CB1EEB"/>
    <w:rsid w:val="00CC732D"/>
    <w:rsid w:val="00CD140A"/>
    <w:rsid w:val="00CD34A8"/>
    <w:rsid w:val="00CF5AD4"/>
    <w:rsid w:val="00D12DF2"/>
    <w:rsid w:val="00D20E39"/>
    <w:rsid w:val="00D347B9"/>
    <w:rsid w:val="00D37B69"/>
    <w:rsid w:val="00D675D7"/>
    <w:rsid w:val="00D70C68"/>
    <w:rsid w:val="00D7421D"/>
    <w:rsid w:val="00D74EC6"/>
    <w:rsid w:val="00D82EDB"/>
    <w:rsid w:val="00D84325"/>
    <w:rsid w:val="00D861E9"/>
    <w:rsid w:val="00DA1109"/>
    <w:rsid w:val="00DC33B2"/>
    <w:rsid w:val="00DC66C6"/>
    <w:rsid w:val="00DD0799"/>
    <w:rsid w:val="00DD1B4D"/>
    <w:rsid w:val="00DE5264"/>
    <w:rsid w:val="00DF298E"/>
    <w:rsid w:val="00DF70B3"/>
    <w:rsid w:val="00E00FEF"/>
    <w:rsid w:val="00E03EAE"/>
    <w:rsid w:val="00E17533"/>
    <w:rsid w:val="00E31D4B"/>
    <w:rsid w:val="00E34C19"/>
    <w:rsid w:val="00E34FCA"/>
    <w:rsid w:val="00E55E31"/>
    <w:rsid w:val="00E57001"/>
    <w:rsid w:val="00E61CC2"/>
    <w:rsid w:val="00E75187"/>
    <w:rsid w:val="00E76209"/>
    <w:rsid w:val="00E85ABC"/>
    <w:rsid w:val="00E872E4"/>
    <w:rsid w:val="00E93C8F"/>
    <w:rsid w:val="00EA3DCB"/>
    <w:rsid w:val="00EB490E"/>
    <w:rsid w:val="00EC0FB6"/>
    <w:rsid w:val="00EC110A"/>
    <w:rsid w:val="00EC4ACF"/>
    <w:rsid w:val="00EC522E"/>
    <w:rsid w:val="00EC67A4"/>
    <w:rsid w:val="00ED0858"/>
    <w:rsid w:val="00ED21C2"/>
    <w:rsid w:val="00ED65D6"/>
    <w:rsid w:val="00EE03A4"/>
    <w:rsid w:val="00EE1355"/>
    <w:rsid w:val="00EF5917"/>
    <w:rsid w:val="00EF5D6B"/>
    <w:rsid w:val="00F043B7"/>
    <w:rsid w:val="00F14FAC"/>
    <w:rsid w:val="00F22259"/>
    <w:rsid w:val="00F44FB7"/>
    <w:rsid w:val="00F568A9"/>
    <w:rsid w:val="00F632C4"/>
    <w:rsid w:val="00F64827"/>
    <w:rsid w:val="00F6512D"/>
    <w:rsid w:val="00F651B5"/>
    <w:rsid w:val="00F708BB"/>
    <w:rsid w:val="00F719B8"/>
    <w:rsid w:val="00F7504F"/>
    <w:rsid w:val="00F91E84"/>
    <w:rsid w:val="00FA5605"/>
    <w:rsid w:val="00FA6B4B"/>
    <w:rsid w:val="00FB085F"/>
    <w:rsid w:val="00FC7301"/>
    <w:rsid w:val="00FD5E5C"/>
    <w:rsid w:val="00FF1F77"/>
    <w:rsid w:val="00FF6196"/>
    <w:rsid w:val="00FF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5BD3352"/>
  <w15:chartTrackingRefBased/>
  <w15:docId w15:val="{84FAD638-D6A4-4166-A696-03FEB4E15E1B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F651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4F0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74F0"/>
    <w:pPr>
      <w:widowControl w:val="0"/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0574F0"/>
    <w:rPr>
      <w:lang w:val="en-US"/>
    </w:rPr>
  </w:style>
  <w:style w:type="paragraph" w:styleId="a6">
    <w:name w:val="List Paragraph"/>
    <w:basedOn w:val="a"/>
    <w:uiPriority w:val="34"/>
    <w:qFormat/>
    <w:rsid w:val="004946A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F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D3D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F651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904" Type="http://schemas.openxmlformats.org/officeDocument/2006/relationships/image" Target="media/image904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85EF0-B3AF-4906-9C18-7D5C8A79B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25</cp:revision>
  <cp:lastPrinted>2025-09-17T05:36:00Z</cp:lastPrinted>
  <dcterms:created xsi:type="dcterms:W3CDTF">2025-09-17T07:58:00Z</dcterms:created>
  <dcterms:modified xsi:type="dcterms:W3CDTF">2026-08-06T10:56:00Z</dcterms:modified>
</cp:coreProperties>
</file>